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A295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BE7.1 (LO 1) </w:t>
      </w:r>
    </w:p>
    <w:p w14:paraId="2EC0FF21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What amount should be reported as cash? </w:t>
      </w:r>
    </w:p>
    <w:p w14:paraId="3D085607" w14:textId="05181F90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03D91780" w14:textId="354D933F" w:rsidR="00E549D9" w:rsidRPr="00E549D9" w:rsidRDefault="00E549D9" w:rsidP="005B5F4C">
      <w:pPr>
        <w:ind w:left="360"/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1. </w:t>
      </w:r>
      <w:r w:rsidRPr="00E549D9">
        <w:rPr>
          <w:rFonts w:ascii="Times New Roman" w:hAnsi="Times New Roman" w:cs="Times New Roman"/>
          <w:b/>
          <w:bCs/>
        </w:rPr>
        <w:t xml:space="preserve">Identifying Cash Components: </w:t>
      </w:r>
      <w:r w:rsidRPr="00E549D9">
        <w:rPr>
          <w:rFonts w:ascii="Times New Roman" w:hAnsi="Times New Roman" w:cs="Times New Roman"/>
        </w:rPr>
        <w:t>The process begins by cataloging all cash</w:t>
      </w:r>
    </w:p>
    <w:p w14:paraId="3A672B85" w14:textId="77777777" w:rsidR="00E549D9" w:rsidRPr="00E549D9" w:rsidRDefault="00E549D9" w:rsidP="005B5F4C">
      <w:pPr>
        <w:ind w:left="360"/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related items within the financial assets. The Cash in bank-savings account, valued </w:t>
      </w:r>
    </w:p>
    <w:p w14:paraId="22FD52A1" w14:textId="7C16AA14" w:rsidR="00E549D9" w:rsidRPr="00E549D9" w:rsidRDefault="00E549D9" w:rsidP="005B5F4C">
      <w:pPr>
        <w:ind w:firstLine="360"/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at č68,000, represents funds deposited in a savings institution that may accrue in</w:t>
      </w:r>
    </w:p>
    <w:p w14:paraId="6B579EA3" w14:textId="77777777" w:rsidR="00E549D9" w:rsidRPr="00E549D9" w:rsidRDefault="00E549D9" w:rsidP="005B5F4C">
      <w:pPr>
        <w:ind w:left="360"/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terest over time, making it a liquid asset. The Cash on hand, amounting to č9,300, </w:t>
      </w:r>
    </w:p>
    <w:p w14:paraId="1B6DBD3E" w14:textId="0C87CB70" w:rsidR="00E549D9" w:rsidRPr="00E549D9" w:rsidRDefault="00E549D9" w:rsidP="005B5F4C">
      <w:pPr>
        <w:ind w:firstLine="360"/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includes physical currency, petty cash, or other immediately accessible funds main</w:t>
      </w:r>
    </w:p>
    <w:p w14:paraId="5C01A7E6" w14:textId="77777777" w:rsidR="00E549D9" w:rsidRPr="00E549D9" w:rsidRDefault="00E549D9" w:rsidP="005B5F4C">
      <w:pPr>
        <w:ind w:firstLine="360"/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tained for daily operations. The Tax refund due, set at č1,400, is a receivable from a </w:t>
      </w:r>
    </w:p>
    <w:p w14:paraId="4692FB1F" w14:textId="77777777" w:rsidR="00E549D9" w:rsidRPr="00E549D9" w:rsidRDefault="00E549D9" w:rsidP="005B5F4C">
      <w:pPr>
        <w:ind w:firstLine="360"/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tax authority due to overpayment, expected to be received in the near future. The </w:t>
      </w:r>
    </w:p>
    <w:p w14:paraId="0FB8A291" w14:textId="131625D5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549D9" w:rsidRPr="00E549D9">
        <w:rPr>
          <w:rFonts w:ascii="Times New Roman" w:hAnsi="Times New Roman" w:cs="Times New Roman"/>
        </w:rPr>
        <w:t xml:space="preserve">Checking account balance of č17,000 serves as a transactional account for regular </w:t>
      </w:r>
    </w:p>
    <w:p w14:paraId="39414109" w14:textId="54F78229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549D9" w:rsidRPr="00E549D9">
        <w:rPr>
          <w:rFonts w:ascii="Times New Roman" w:hAnsi="Times New Roman" w:cs="Times New Roman"/>
        </w:rPr>
        <w:t xml:space="preserve">payments and receipts. Lastly, the Certificates of deposit (180-day) at č90,000 are </w:t>
      </w:r>
      <w:r>
        <w:rPr>
          <w:rFonts w:ascii="Times New Roman" w:hAnsi="Times New Roman" w:cs="Times New Roman"/>
        </w:rPr>
        <w:t xml:space="preserve"> </w:t>
      </w:r>
    </w:p>
    <w:p w14:paraId="1768BE21" w14:textId="3C08714C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49D9" w:rsidRPr="00E549D9">
        <w:rPr>
          <w:rFonts w:ascii="Times New Roman" w:hAnsi="Times New Roman" w:cs="Times New Roman"/>
        </w:rPr>
        <w:t xml:space="preserve">short-term investments with a maturity of 180 days, qualifying as cash equivalents </w:t>
      </w:r>
    </w:p>
    <w:p w14:paraId="2852B2E2" w14:textId="5BA552F1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49D9" w:rsidRPr="00E549D9">
        <w:rPr>
          <w:rFonts w:ascii="Times New Roman" w:hAnsi="Times New Roman" w:cs="Times New Roman"/>
        </w:rPr>
        <w:t xml:space="preserve">under many accounting frameworks due to their liquidity and short duration. </w:t>
      </w:r>
    </w:p>
    <w:p w14:paraId="07A5591A" w14:textId="5F8B470F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Calculating the Total: </w:t>
      </w:r>
      <w:r w:rsidR="00E549D9" w:rsidRPr="00E549D9">
        <w:rPr>
          <w:rFonts w:ascii="Times New Roman" w:hAnsi="Times New Roman" w:cs="Times New Roman"/>
        </w:rPr>
        <w:t xml:space="preserve">Add these amounts methodically to ensure precision. </w:t>
      </w:r>
    </w:p>
    <w:p w14:paraId="6D57FB7B" w14:textId="656CD0F5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Start with č68,000 + č9,300 = č77,300. Incorporate the tax refund: č77,300 + </w:t>
      </w:r>
    </w:p>
    <w:p w14:paraId="635790FF" w14:textId="6224C591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č1,400 = č78,700. Add the checking account balance: č78,700 + č17,000 = č95,700. </w:t>
      </w:r>
    </w:p>
    <w:p w14:paraId="31627575" w14:textId="4868310C" w:rsidR="00E549D9" w:rsidRPr="00E549D9" w:rsidRDefault="005B5F4C" w:rsidP="005B5F4C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 xml:space="preserve">Finally, include the certificates of deposit: č95,700 + č90,000 = č185,700. This </w:t>
      </w:r>
    </w:p>
    <w:p w14:paraId="2940D5C8" w14:textId="064D01DF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step-by-step addition reduces the risk of computational errors and provides a clear </w:t>
      </w:r>
    </w:p>
    <w:p w14:paraId="3756300D" w14:textId="60E2E0EC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audit trail. </w:t>
      </w:r>
    </w:p>
    <w:p w14:paraId="007E26C3" w14:textId="57CB179F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  <w:r w:rsidR="00E549D9" w:rsidRPr="00E549D9">
        <w:rPr>
          <w:rFonts w:ascii="Times New Roman" w:hAnsi="Times New Roman" w:cs="Times New Roman"/>
        </w:rPr>
        <w:t xml:space="preserve">č185,700 </w:t>
      </w:r>
    </w:p>
    <w:p w14:paraId="02A1B79F" w14:textId="72A5B5D2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>This total aligns with Generally Accepted Accounting Prin</w:t>
      </w:r>
    </w:p>
    <w:p w14:paraId="110E0BC2" w14:textId="5A3D1BAB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ciples (GAAP), which define cash equivalents as short-term, highly liquid investments </w:t>
      </w:r>
    </w:p>
    <w:p w14:paraId="62E5CAE8" w14:textId="755B5BFD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with maturities of three months or less. The 180-day certificate is included here as an </w:t>
      </w:r>
    </w:p>
    <w:p w14:paraId="24A60508" w14:textId="4CE4F631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>exception due to its proximity to this threshold, though some standards might neces</w:t>
      </w:r>
    </w:p>
    <w:p w14:paraId="101BBE81" w14:textId="06C58441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sitate further justification or exclusion. To enhance understanding, consider that cash </w:t>
      </w:r>
    </w:p>
    <w:p w14:paraId="13680FFE" w14:textId="626F6BE8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management involves balancing liquidity needs with investment returns, and this figure </w:t>
      </w:r>
    </w:p>
    <w:p w14:paraId="760DCD1E" w14:textId="678B8942" w:rsidR="00E549D9" w:rsidRPr="00E549D9" w:rsidRDefault="005B5F4C" w:rsidP="003D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E549D9" w:rsidRPr="00E549D9">
        <w:rPr>
          <w:rFonts w:ascii="Times New Roman" w:hAnsi="Times New Roman" w:cs="Times New Roman"/>
        </w:rPr>
        <w:t xml:space="preserve">represents a snapshot of available funds as of the reporting date. </w:t>
      </w:r>
    </w:p>
    <w:p w14:paraId="71C1A95F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BE7.2 (LO 2) </w:t>
      </w:r>
    </w:p>
    <w:p w14:paraId="2D8B9D12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On June 1, 2022, Restin received full payment for the June 1 sale. Prepare </w:t>
      </w:r>
    </w:p>
    <w:p w14:paraId="6015833E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the required journal entries for Restin plc. </w:t>
      </w:r>
    </w:p>
    <w:p w14:paraId="3458DB35" w14:textId="5B69AF80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4FDE597E" w14:textId="39A46500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Analyzing the Transaction: </w:t>
      </w:r>
      <w:r w:rsidR="00E549D9" w:rsidRPr="00E549D9">
        <w:rPr>
          <w:rFonts w:ascii="Times New Roman" w:hAnsi="Times New Roman" w:cs="Times New Roman"/>
        </w:rPr>
        <w:t xml:space="preserve">Examine the sale details, which indicate a č50,000 </w:t>
      </w:r>
    </w:p>
    <w:p w14:paraId="201C1D6D" w14:textId="0161E462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transaction on June 1, 2022, with credit terms of 3/15, n/45. This means a 3 </w:t>
      </w:r>
    </w:p>
    <w:p w14:paraId="71A1B297" w14:textId="428B59E5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the Journal Entry: </w:t>
      </w:r>
      <w:r w:rsidR="00E549D9" w:rsidRPr="00E549D9">
        <w:rPr>
          <w:rFonts w:ascii="Times New Roman" w:hAnsi="Times New Roman" w:cs="Times New Roman"/>
        </w:rPr>
        <w:t xml:space="preserve">Apply double-entry bookkeeping to reflect the </w:t>
      </w:r>
    </w:p>
    <w:p w14:paraId="634D3C72" w14:textId="3F1A4C9F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cash inflow. Debit the Cash account by č50,000 to increase assets, representing </w:t>
      </w:r>
    </w:p>
    <w:p w14:paraId="2514C957" w14:textId="141A13C9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 xml:space="preserve">the funds received. Credit the Accounts Receivable account by č50,000 to decrease </w:t>
      </w:r>
    </w:p>
    <w:p w14:paraId="297CE5F9" w14:textId="0BD57DBE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 xml:space="preserve">the asset, as the customers obligation is extinguished. This entry maintains the </w:t>
      </w:r>
    </w:p>
    <w:p w14:paraId="378F535B" w14:textId="18458E29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accounting equation (Assets = Liabilities + Equity) and ensures accurate financial </w:t>
      </w:r>
    </w:p>
    <w:p w14:paraId="107D91FE" w14:textId="3F6B6DD9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reporting. </w:t>
      </w:r>
    </w:p>
    <w:p w14:paraId="3C567F23" w14:textId="56B76A09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5D582E97" w14:textId="2B380D96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49D9" w:rsidRPr="00E549D9">
        <w:rPr>
          <w:rFonts w:ascii="Times New Roman" w:hAnsi="Times New Roman" w:cs="Times New Roman"/>
        </w:rPr>
        <w:t xml:space="preserve">• Debit Cash č50,000 </w:t>
      </w:r>
    </w:p>
    <w:p w14:paraId="1B003EA2" w14:textId="4D7DDC87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• Credit Accounts Receivable č50,000 </w:t>
      </w:r>
    </w:p>
    <w:p w14:paraId="736F9647" w14:textId="70820261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>The immediacy of payment suggests a strong customer re</w:t>
      </w:r>
      <w:r w:rsidR="00E549D9" w:rsidRPr="00E549D9">
        <w:rPr>
          <w:rFonts w:ascii="Times New Roman" w:hAnsi="Times New Roman" w:cs="Times New Roman"/>
        </w:rPr>
        <w:t/>
      </w:r>
    </w:p>
    <w:p w14:paraId="1AE5224C" w14:textId="46A22D30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lationship or a cash-on-delivery arrangement. In practice, verifying the payment date </w:t>
      </w:r>
    </w:p>
    <w:p w14:paraId="636184DD" w14:textId="56AC5E48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against the sale date is critical to avoid misapplying discounts or recognizing revenue </w:t>
      </w:r>
    </w:p>
    <w:p w14:paraId="2F330886" w14:textId="2DA9D3D0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prematurely. If additional costs (e.g., bank fees) were incurred, they would require a </w:t>
      </w:r>
    </w:p>
    <w:p w14:paraId="29450768" w14:textId="288E98C4" w:rsidR="00E549D9" w:rsidRPr="00E549D9" w:rsidRDefault="00E549D9" w:rsidP="003D24B0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separate adjustment, but this example assumes a clean transaction. </w:t>
      </w:r>
    </w:p>
    <w:p w14:paraId="46BCD9BA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BE7.3 (LO 2) </w:t>
      </w:r>
    </w:p>
    <w:p w14:paraId="55F9A184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Use the information from BE7.2, assuming Restin plc uses the net method </w:t>
      </w:r>
    </w:p>
    <w:p w14:paraId="64B622D6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to account for cash discounts. Prepare the required journal entries for Restin. </w:t>
      </w:r>
    </w:p>
    <w:p w14:paraId="3A635C6F" w14:textId="43E60638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10DDEF5C" w14:textId="6287D695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Calculating the Net Amount: </w:t>
      </w:r>
      <w:r w:rsidR="00E549D9" w:rsidRPr="00E549D9">
        <w:rPr>
          <w:rFonts w:ascii="Times New Roman" w:hAnsi="Times New Roman" w:cs="Times New Roman"/>
        </w:rPr>
        <w:t xml:space="preserve">The net method records sales at the amount </w:t>
      </w:r>
    </w:p>
    <w:p w14:paraId="2D345884" w14:textId="682D2069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expected after the discount. Apply the 3 </w:t>
      </w:r>
    </w:p>
    <w:p w14:paraId="4C348D5B" w14:textId="26415335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the Transaction: </w:t>
      </w:r>
      <w:r w:rsidR="00E549D9" w:rsidRPr="00E549D9">
        <w:rPr>
          <w:rFonts w:ascii="Times New Roman" w:hAnsi="Times New Roman" w:cs="Times New Roman"/>
        </w:rPr>
        <w:t xml:space="preserve">Since payment is received on June 1, 2022, the same </w:t>
      </w:r>
    </w:p>
    <w:p w14:paraId="171FA7E4" w14:textId="0ED1DF58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day as the sale, use the net amount. Debit Cash with č48,500 to record the funds </w:t>
      </w:r>
    </w:p>
    <w:p w14:paraId="34788269" w14:textId="68BC6D0F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received, and credit Accounts Receivable with č48,500 to reduce the receivable, </w:t>
      </w:r>
    </w:p>
    <w:p w14:paraId="0E2FD2E9" w14:textId="354CF682" w:rsidR="00E549D9" w:rsidRPr="00E549D9" w:rsidRDefault="005B5F4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aligning with the net methods premise. </w:t>
      </w:r>
    </w:p>
    <w:p w14:paraId="5BBAE32C" w14:textId="4572B804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2BAA0778" w14:textId="100969CF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• Debit Cash č48,500 </w:t>
      </w:r>
    </w:p>
    <w:p w14:paraId="34ED636E" w14:textId="693035CA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Credit Accounts Receivable č48,500 </w:t>
      </w:r>
    </w:p>
    <w:p w14:paraId="120C4ED3" w14:textId="1EBDBE0C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 xml:space="preserve">The net method is advantageous for financial reporting as </w:t>
      </w:r>
    </w:p>
    <w:p w14:paraId="7D38C2A6" w14:textId="11C1A673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 xml:space="preserve">it matches revenue with the expected cash inflow, though it requires adjustment if the </w:t>
      </w:r>
    </w:p>
    <w:p w14:paraId="05905DE2" w14:textId="4D1B4C3D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discount is not taken. If payment were delayed beyond 15 days, an additional entry to </w:t>
      </w:r>
    </w:p>
    <w:p w14:paraId="0E6E5915" w14:textId="2B489E6C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recognize the forfeited discount (e.g., č1,500) would be needed, but this case assumes </w:t>
      </w:r>
    </w:p>
    <w:p w14:paraId="00670D48" w14:textId="1BF25C0B" w:rsidR="00E549D9" w:rsidRPr="00E549D9" w:rsidRDefault="00D5167C" w:rsidP="003D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immediate compliance. </w:t>
      </w:r>
    </w:p>
    <w:p w14:paraId="69015DF8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BE7.5 (LO 3) </w:t>
      </w:r>
    </w:p>
    <w:p w14:paraId="747EEB27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Wilton, AG had net sales in 2022 of 1,400,000. At December 31, 2022, </w:t>
      </w:r>
    </w:p>
    <w:p w14:paraId="44103E57" w14:textId="3BC1DE6C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before adjusting entries, the balances in selected accounts were Accounts Receivable </w:t>
      </w:r>
    </w:p>
    <w:p w14:paraId="3E345D28" w14:textId="177EB991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250,000 debit, and Allowance for Doubtful Accounts 2,400 credit. If Wilton estimates </w:t>
      </w:r>
    </w:p>
    <w:p w14:paraId="42D25B6F" w14:textId="1B0A89BE" w:rsidR="00D5167C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that </w:t>
      </w:r>
    </w:p>
    <w:p w14:paraId="79E6A14B" w14:textId="1C3BF27D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1FC6AB51" w14:textId="50F5F6ED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Estimating Uncollectibles: </w:t>
      </w:r>
      <w:r w:rsidR="00E549D9" w:rsidRPr="00E549D9">
        <w:rPr>
          <w:rFonts w:ascii="Times New Roman" w:hAnsi="Times New Roman" w:cs="Times New Roman"/>
        </w:rPr>
        <w:t xml:space="preserve">Apply the 8 </w:t>
      </w:r>
    </w:p>
    <w:p w14:paraId="23A6F9A6" w14:textId="070ECFB9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Reviewing Existing Allowance: </w:t>
      </w:r>
      <w:r w:rsidR="00E549D9" w:rsidRPr="00E549D9">
        <w:rPr>
          <w:rFonts w:ascii="Times New Roman" w:hAnsi="Times New Roman" w:cs="Times New Roman"/>
        </w:rPr>
        <w:t xml:space="preserve">The Allowance for Doubtful Accounts currently </w:t>
      </w:r>
    </w:p>
    <w:p w14:paraId="57C42A1F" w14:textId="1CD7670D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has a 2,400 credit balance, serving as a contra-asset account to offset receivables </w:t>
      </w:r>
    </w:p>
    <w:p w14:paraId="1B90D8C8" w14:textId="4A4EFBCB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for anticipated losses. </w:t>
      </w:r>
    </w:p>
    <w:p w14:paraId="1ED92B41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3. </w:t>
      </w:r>
      <w:r w:rsidRPr="00E549D9">
        <w:rPr>
          <w:rFonts w:ascii="Times New Roman" w:hAnsi="Times New Roman" w:cs="Times New Roman"/>
          <w:b/>
          <w:bCs/>
        </w:rPr>
        <w:t xml:space="preserve">Adjusting the Allowance: </w:t>
      </w:r>
      <w:r w:rsidRPr="00E549D9">
        <w:rPr>
          <w:rFonts w:ascii="Times New Roman" w:hAnsi="Times New Roman" w:cs="Times New Roman"/>
        </w:rPr>
        <w:t xml:space="preserve">Calculate the required increase by subtracting the </w:t>
      </w:r>
    </w:p>
    <w:p w14:paraId="0C5D11BE" w14:textId="5186F9E5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current balance from the estimated amount: 20,000 - 2,400 = 17,600. Record this </w:t>
      </w:r>
    </w:p>
    <w:p w14:paraId="697E512E" w14:textId="6EF3805C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as an expense to adjust the allowance to the desired level. </w:t>
      </w:r>
    </w:p>
    <w:p w14:paraId="2DFD4387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68146882" w14:textId="63DB441D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• Debit Bad Debt Expense 17,600 </w:t>
      </w:r>
    </w:p>
    <w:p w14:paraId="71FA3497" w14:textId="6DD10564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E549D9" w:rsidRPr="00E549D9">
        <w:rPr>
          <w:rFonts w:ascii="Times New Roman" w:hAnsi="Times New Roman" w:cs="Times New Roman"/>
        </w:rPr>
        <w:t xml:space="preserve">• Credit Allowance for Doubtful Accounts 17,600 </w:t>
      </w:r>
    </w:p>
    <w:p w14:paraId="26C07E3E" w14:textId="65C66F6B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 xml:space="preserve">The allowance method ensures receivables are presented at </w:t>
      </w:r>
    </w:p>
    <w:p w14:paraId="41B7CDE4" w14:textId="08AD4DD7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 xml:space="preserve">their net realizable value. </w:t>
      </w:r>
    </w:p>
    <w:p w14:paraId="6F3D6A5D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BE7.6 (LO 3) </w:t>
      </w:r>
    </w:p>
    <w:p w14:paraId="22265F68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Use the information presented in BE7.5 for Wilton, AG. </w:t>
      </w:r>
    </w:p>
    <w:p w14:paraId="3526E8BB" w14:textId="7B8FEF25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E549D9" w:rsidRPr="00E549D9">
        <w:rPr>
          <w:rFonts w:ascii="Times New Roman" w:hAnsi="Times New Roman" w:cs="Times New Roman"/>
          <w:b/>
          <w:bCs/>
        </w:rPr>
        <w:t xml:space="preserve">Subquestion a: </w:t>
      </w:r>
      <w:r w:rsidR="00E549D9" w:rsidRPr="00E549D9">
        <w:rPr>
          <w:rFonts w:ascii="Times New Roman" w:hAnsi="Times New Roman" w:cs="Times New Roman"/>
        </w:rPr>
        <w:t xml:space="preserve">Instead of an Allowance for Doubtful Accounts Balance of 2,400 credit, </w:t>
      </w:r>
    </w:p>
    <w:p w14:paraId="30BB2081" w14:textId="5BD64790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>the balance was 1,000 debit. Assume that 10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15DAD526" w14:textId="46845985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Estimating Uncollectibles: </w:t>
      </w:r>
      <w:r w:rsidR="00E549D9" w:rsidRPr="00E549D9">
        <w:rPr>
          <w:rFonts w:ascii="Times New Roman" w:hAnsi="Times New Roman" w:cs="Times New Roman"/>
        </w:rPr>
        <w:t xml:space="preserve">Calculate the new estimate: 250,000 Œ 10 </w:t>
      </w:r>
    </w:p>
    <w:p w14:paraId="072FD5F2" w14:textId="3875CCF0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Assessing Current Balance: </w:t>
      </w:r>
      <w:r w:rsidR="00E549D9" w:rsidRPr="00E549D9">
        <w:rPr>
          <w:rFonts w:ascii="Times New Roman" w:hAnsi="Times New Roman" w:cs="Times New Roman"/>
        </w:rPr>
        <w:t>A 1,000 debit balance indicates prior overestima</w:t>
      </w:r>
    </w:p>
    <w:p w14:paraId="512F4ECC" w14:textId="70D50D8D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549D9" w:rsidRPr="00E549D9">
        <w:rPr>
          <w:rFonts w:ascii="Times New Roman" w:hAnsi="Times New Roman" w:cs="Times New Roman"/>
        </w:rPr>
        <w:t xml:space="preserve">tion of collectibility, requiring reversal before adjustment. </w:t>
      </w:r>
    </w:p>
    <w:p w14:paraId="1EEED68E" w14:textId="1A43F0A0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3. </w:t>
      </w:r>
      <w:r w:rsidR="00E549D9" w:rsidRPr="00E549D9">
        <w:rPr>
          <w:rFonts w:ascii="Times New Roman" w:hAnsi="Times New Roman" w:cs="Times New Roman"/>
          <w:b/>
          <w:bCs/>
        </w:rPr>
        <w:t xml:space="preserve">Determining Adjustment: </w:t>
      </w:r>
      <w:r w:rsidR="00E549D9" w:rsidRPr="00E549D9">
        <w:rPr>
          <w:rFonts w:ascii="Times New Roman" w:hAnsi="Times New Roman" w:cs="Times New Roman"/>
        </w:rPr>
        <w:t xml:space="preserve">Offset the debit (1,000) to zero, then add the required </w:t>
      </w:r>
    </w:p>
    <w:p w14:paraId="4BA9D562" w14:textId="053E1400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49D9" w:rsidRPr="00E549D9">
        <w:rPr>
          <w:rFonts w:ascii="Times New Roman" w:hAnsi="Times New Roman" w:cs="Times New Roman"/>
        </w:rPr>
        <w:t xml:space="preserve">credit (25,000), totaling 26,000. </w:t>
      </w:r>
    </w:p>
    <w:p w14:paraId="4D6BFB99" w14:textId="2A48EF68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42A0051B" w14:textId="01F6A086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Debit Bad Debt Expense 26,000 </w:t>
      </w:r>
    </w:p>
    <w:p w14:paraId="0FF0C590" w14:textId="4514D87C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Credit Allowance for Doubtful Accounts 26,000 </w:t>
      </w:r>
    </w:p>
    <w:p w14:paraId="22D7D63E" w14:textId="4D54CF65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>The debit correction highlights accounting errors or unex</w:t>
      </w:r>
      <w:r>
        <w:rPr>
          <w:rFonts w:ascii="Times New Roman" w:hAnsi="Times New Roman" w:cs="Times New Roman"/>
        </w:rPr>
        <w:t>-</w:t>
      </w:r>
    </w:p>
    <w:p w14:paraId="4D42D374" w14:textId="698FD114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E549D9" w:rsidRPr="00E549D9">
        <w:rPr>
          <w:rFonts w:ascii="Times New Roman" w:hAnsi="Times New Roman" w:cs="Times New Roman"/>
        </w:rPr>
        <w:t xml:space="preserve">pected collections. A 10 </w:t>
      </w:r>
    </w:p>
    <w:p w14:paraId="17B6D532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Subquestion b: </w:t>
      </w:r>
      <w:r w:rsidRPr="00E549D9">
        <w:rPr>
          <w:rFonts w:ascii="Times New Roman" w:hAnsi="Times New Roman" w:cs="Times New Roman"/>
        </w:rPr>
        <w:t>Instead of estimating uncollectibles based on a percentage of re</w:t>
      </w:r>
      <w:r w:rsidRPr="00E549D9">
        <w:rPr>
          <w:rFonts w:ascii="Times New Roman" w:hAnsi="Times New Roman" w:cs="Times New Roman"/>
        </w:rPr>
        <w:t/>
      </w:r>
    </w:p>
    <w:p w14:paraId="5C1DA0A6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ceivables, assume Wilton prepares an aging schedule that estimates total uncollectible </w:t>
      </w:r>
    </w:p>
    <w:p w14:paraId="77A8F71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accounts at 24,000. (Assume an allowance of 2,400 credit.) Prepare the entry to record </w:t>
      </w:r>
    </w:p>
    <w:p w14:paraId="281B1D32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bad debt expense. </w:t>
      </w:r>
    </w:p>
    <w:p w14:paraId="333BCEB9" w14:textId="62E65183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18765498" w14:textId="172444D4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Using Aging Schedule: </w:t>
      </w:r>
      <w:r w:rsidR="00E549D9" w:rsidRPr="00E549D9">
        <w:rPr>
          <w:rFonts w:ascii="Times New Roman" w:hAnsi="Times New Roman" w:cs="Times New Roman"/>
        </w:rPr>
        <w:t xml:space="preserve">The 24,000 estimate comes from categorizing receivables </w:t>
      </w:r>
    </w:p>
    <w:p w14:paraId="0E980657" w14:textId="7DAB0EAC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by age, offering a granular view of collectibility. </w:t>
      </w:r>
    </w:p>
    <w:p w14:paraId="7937F724" w14:textId="1C279C89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Reviewing Current Allowance: </w:t>
      </w:r>
      <w:r w:rsidR="00E549D9" w:rsidRPr="00E549D9">
        <w:rPr>
          <w:rFonts w:ascii="Times New Roman" w:hAnsi="Times New Roman" w:cs="Times New Roman"/>
        </w:rPr>
        <w:t xml:space="preserve">The existing balance is 2,400 credit. </w:t>
      </w:r>
    </w:p>
    <w:p w14:paraId="7311217A" w14:textId="1F99F158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3. </w:t>
      </w:r>
      <w:r w:rsidR="00E549D9" w:rsidRPr="00E549D9">
        <w:rPr>
          <w:rFonts w:ascii="Times New Roman" w:hAnsi="Times New Roman" w:cs="Times New Roman"/>
          <w:b/>
          <w:bCs/>
        </w:rPr>
        <w:t xml:space="preserve">Calculating Adjustment: </w:t>
      </w:r>
      <w:r w:rsidR="00E549D9" w:rsidRPr="00E549D9">
        <w:rPr>
          <w:rFonts w:ascii="Times New Roman" w:hAnsi="Times New Roman" w:cs="Times New Roman"/>
        </w:rPr>
        <w:t xml:space="preserve">Subtract the current balance from the estimate: 24,000 </w:t>
      </w:r>
    </w:p>
    <w:p w14:paraId="733E39D5" w14:textId="6F83D800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- 2,400 = 21,600. </w:t>
      </w:r>
    </w:p>
    <w:p w14:paraId="353D8B9A" w14:textId="79D0D481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15216A17" w14:textId="3F81BC2E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Debit Bad Debt Expense 21,600 </w:t>
      </w:r>
    </w:p>
    <w:p w14:paraId="3DEFB159" w14:textId="502AC4D2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549D9" w:rsidRPr="00E549D9">
        <w:rPr>
          <w:rFonts w:ascii="Times New Roman" w:hAnsi="Times New Roman" w:cs="Times New Roman"/>
        </w:rPr>
        <w:t xml:space="preserve">• Credit Allowance for Doubtful Accounts 21,600 </w:t>
      </w:r>
    </w:p>
    <w:p w14:paraId="2F7377A1" w14:textId="04DCC5B3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>Aging schedules enhance accuracy by weighting older re</w:t>
      </w:r>
    </w:p>
    <w:p w14:paraId="7BC11C39" w14:textId="1CFF2FE2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ceivables higher for uncollectibility. This method is labor-intensive but critical for large </w:t>
      </w:r>
    </w:p>
    <w:p w14:paraId="3A64B483" w14:textId="0CE210A0" w:rsidR="003D24B0" w:rsidRPr="00E549D9" w:rsidRDefault="00D5167C" w:rsidP="003D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portfolios. </w:t>
      </w:r>
    </w:p>
    <w:p w14:paraId="67CC05AF" w14:textId="06BCC908" w:rsidR="00E549D9" w:rsidRPr="00E549D9" w:rsidRDefault="00E549D9" w:rsidP="00E549D9">
      <w:pPr>
        <w:rPr>
          <w:rFonts w:ascii="Times New Roman" w:hAnsi="Times New Roman" w:cs="Times New Roman"/>
        </w:rPr>
      </w:pPr>
    </w:p>
    <w:p w14:paraId="1902F43A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BE7.12 (LO 5) </w:t>
      </w:r>
    </w:p>
    <w:p w14:paraId="2160185C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Use the information in BE7.11 for Wood SA. Assume that the receivables </w:t>
      </w:r>
    </w:p>
    <w:p w14:paraId="7E93393D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sold with recourse (guarantee). Prepare the journal entry for Wood to record the sale. </w:t>
      </w:r>
    </w:p>
    <w:p w14:paraId="7107E5B9" w14:textId="57A486AA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5704E11E" w14:textId="6E6D9B25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Identifying Receivables Sold: </w:t>
      </w:r>
      <w:r w:rsidR="00E549D9" w:rsidRPr="00E549D9">
        <w:rPr>
          <w:rFonts w:ascii="Times New Roman" w:hAnsi="Times New Roman" w:cs="Times New Roman"/>
        </w:rPr>
        <w:t xml:space="preserve">Assume 250,000 from BE7.11, representing the </w:t>
      </w:r>
    </w:p>
    <w:p w14:paraId="713D1FED" w14:textId="28775DE8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total value of accounts transferred to the factor. </w:t>
      </w:r>
    </w:p>
    <w:p w14:paraId="50FEB3BE" w14:textId="07D86300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the Transfer: </w:t>
      </w:r>
      <w:r w:rsidR="00E549D9" w:rsidRPr="00E549D9">
        <w:rPr>
          <w:rFonts w:ascii="Times New Roman" w:hAnsi="Times New Roman" w:cs="Times New Roman"/>
        </w:rPr>
        <w:t xml:space="preserve">With recourse, Wood retains liability for defaults, but </w:t>
      </w:r>
    </w:p>
    <w:p w14:paraId="5642688C" w14:textId="123909AF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549D9" w:rsidRPr="00E549D9">
        <w:rPr>
          <w:rFonts w:ascii="Times New Roman" w:hAnsi="Times New Roman" w:cs="Times New Roman"/>
        </w:rPr>
        <w:t xml:space="preserve">no specific amount is given. Record the cash received and remove the receivables. </w:t>
      </w:r>
    </w:p>
    <w:p w14:paraId="4CB1AB9C" w14:textId="61CAFA04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571156F6" w14:textId="6E60AAFE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Debit Cash 250,000 </w:t>
      </w:r>
    </w:p>
    <w:p w14:paraId="4F420CA8" w14:textId="25A471F7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549D9" w:rsidRPr="00E549D9">
        <w:rPr>
          <w:rFonts w:ascii="Times New Roman" w:hAnsi="Times New Roman" w:cs="Times New Roman"/>
        </w:rPr>
        <w:t xml:space="preserve">• Credit Accounts Receivable 250,000 </w:t>
      </w:r>
    </w:p>
    <w:p w14:paraId="33EC7B73" w14:textId="30B4C51B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 xml:space="preserve">Recourse sales require a contingent liability note, though not </w:t>
      </w:r>
    </w:p>
    <w:p w14:paraId="37E7B9FA" w14:textId="5CCDEA15" w:rsidR="00E549D9" w:rsidRPr="00E549D9" w:rsidRDefault="00D5167C" w:rsidP="003D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E549D9" w:rsidRPr="00E549D9">
        <w:rPr>
          <w:rFonts w:ascii="Times New Roman" w:hAnsi="Times New Roman" w:cs="Times New Roman"/>
        </w:rPr>
        <w:t xml:space="preserve">journalized here. This transaction improves liquidity but retains risk. </w:t>
      </w:r>
    </w:p>
    <w:p w14:paraId="62A4EC5A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BE7.13 (LO 5) </w:t>
      </w:r>
    </w:p>
    <w:p w14:paraId="6C0C1E39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Amess Woodcrafters sells 250,000 of receivables to Commercial Factors, Inc. </w:t>
      </w:r>
    </w:p>
    <w:p w14:paraId="27F04F45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on a without guarantee basis. Commercial assesses a finance charge of 5</w:t>
      </w:r>
      <w:r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491DC689" w14:textId="03E16774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Calculating Finance Charge: </w:t>
      </w:r>
      <w:r w:rsidR="00E549D9" w:rsidRPr="00E549D9">
        <w:rPr>
          <w:rFonts w:ascii="Times New Roman" w:hAnsi="Times New Roman" w:cs="Times New Roman"/>
        </w:rPr>
        <w:t xml:space="preserve">250,000 Œ 5 </w:t>
      </w:r>
    </w:p>
    <w:p w14:paraId="16563FA7" w14:textId="1954C997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Determining Retained Amount: </w:t>
      </w:r>
      <w:r w:rsidR="00E549D9" w:rsidRPr="00E549D9">
        <w:rPr>
          <w:rFonts w:ascii="Times New Roman" w:hAnsi="Times New Roman" w:cs="Times New Roman"/>
        </w:rPr>
        <w:t xml:space="preserve">250,000 Œ 4 </w:t>
      </w:r>
    </w:p>
    <w:p w14:paraId="05D4A0E5" w14:textId="2D4118E0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549D9" w:rsidRPr="00E549D9">
        <w:rPr>
          <w:rFonts w:ascii="Times New Roman" w:hAnsi="Times New Roman" w:cs="Times New Roman"/>
        </w:rPr>
        <w:t xml:space="preserve">3. </w:t>
      </w:r>
      <w:r w:rsidR="00E549D9" w:rsidRPr="00E549D9">
        <w:rPr>
          <w:rFonts w:ascii="Times New Roman" w:hAnsi="Times New Roman" w:cs="Times New Roman"/>
          <w:b/>
          <w:bCs/>
        </w:rPr>
        <w:t xml:space="preserve">Computing Cash Received: </w:t>
      </w:r>
      <w:r w:rsidR="00E549D9" w:rsidRPr="00E549D9">
        <w:rPr>
          <w:rFonts w:ascii="Times New Roman" w:hAnsi="Times New Roman" w:cs="Times New Roman"/>
        </w:rPr>
        <w:t xml:space="preserve">250,000 - 12,500 - 10,000 = 227,500. </w:t>
      </w:r>
    </w:p>
    <w:p w14:paraId="5E208138" w14:textId="77777777" w:rsidR="00D5167C" w:rsidRDefault="00D5167C" w:rsidP="00E549D9">
      <w:pPr>
        <w:rPr>
          <w:rFonts w:ascii="Times New Roman" w:hAnsi="Times New Roman" w:cs="Times New Roman"/>
          <w:b/>
          <w:bCs/>
        </w:rPr>
      </w:pPr>
    </w:p>
    <w:p w14:paraId="492D1FA6" w14:textId="1031AF1B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6323EE75" w14:textId="149D224B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• Debit Cash 227,500 </w:t>
      </w:r>
    </w:p>
    <w:p w14:paraId="747FDF75" w14:textId="08B08558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• Debit Finance Charge Expense 12,500 </w:t>
      </w:r>
    </w:p>
    <w:p w14:paraId="68AC8D5A" w14:textId="5E0A889D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• Debit Due from Factor 10,000 </w:t>
      </w:r>
    </w:p>
    <w:p w14:paraId="3EB7ADA8" w14:textId="4CCD1160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Credit Accounts Receivable 250,000 </w:t>
      </w:r>
    </w:p>
    <w:p w14:paraId="278DD874" w14:textId="5E9BB923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 xml:space="preserve">Without recourse, risk transfers to the factor. The retained </w:t>
      </w:r>
    </w:p>
    <w:p w14:paraId="0940F307" w14:textId="72BB0D7E" w:rsidR="00E549D9" w:rsidRPr="00E549D9" w:rsidRDefault="00D5167C" w:rsidP="003D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="00E549D9" w:rsidRPr="00E549D9">
        <w:rPr>
          <w:rFonts w:ascii="Times New Roman" w:hAnsi="Times New Roman" w:cs="Times New Roman"/>
        </w:rPr>
        <w:t xml:space="preserve">amount acts as a buffer, released later. </w:t>
      </w:r>
    </w:p>
    <w:p w14:paraId="1BB7FEA1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Ex7.4 (LO 2) </w:t>
      </w:r>
    </w:p>
    <w:p w14:paraId="7CB02AF8" w14:textId="1065B6C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>Compute an estimate of the ending balance of accounts receivable from cus</w:t>
      </w:r>
    </w:p>
    <w:p w14:paraId="0D6D6D0C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tomers that should appear in the ledger and any apparent shortages. Assume that all </w:t>
      </w:r>
    </w:p>
    <w:p w14:paraId="39FD301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sales are made on account. </w:t>
      </w:r>
    </w:p>
    <w:p w14:paraId="4129B353" w14:textId="3D78B80D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77D14500" w14:textId="5FF2B73E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Calculating Cost of Goods Sold: </w:t>
      </w:r>
      <w:r w:rsidR="00E549D9" w:rsidRPr="00E549D9">
        <w:rPr>
          <w:rFonts w:ascii="Times New Roman" w:hAnsi="Times New Roman" w:cs="Times New Roman"/>
        </w:rPr>
        <w:t xml:space="preserve">Subtract ending inventory (č70,000) from </w:t>
      </w:r>
    </w:p>
    <w:p w14:paraId="325106A3" w14:textId="2093DC48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E549D9" w:rsidRPr="00E549D9">
        <w:rPr>
          <w:rFonts w:ascii="Times New Roman" w:hAnsi="Times New Roman" w:cs="Times New Roman"/>
        </w:rPr>
        <w:t xml:space="preserve">purchases (č320,000) to get č250,000. </w:t>
      </w:r>
    </w:p>
    <w:p w14:paraId="69787BF2" w14:textId="3813F8E9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Determining Sales Revenue: </w:t>
      </w:r>
      <w:r w:rsidR="00E549D9" w:rsidRPr="00E549D9">
        <w:rPr>
          <w:rFonts w:ascii="Times New Roman" w:hAnsi="Times New Roman" w:cs="Times New Roman"/>
        </w:rPr>
        <w:t xml:space="preserve">Apply a 40 </w:t>
      </w:r>
    </w:p>
    <w:p w14:paraId="4E37DFDC" w14:textId="3C94EB4F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549D9" w:rsidRPr="00E549D9">
        <w:rPr>
          <w:rFonts w:ascii="Times New Roman" w:hAnsi="Times New Roman" w:cs="Times New Roman"/>
        </w:rPr>
        <w:t xml:space="preserve">3. </w:t>
      </w:r>
      <w:r w:rsidR="00E549D9" w:rsidRPr="00E549D9">
        <w:rPr>
          <w:rFonts w:ascii="Times New Roman" w:hAnsi="Times New Roman" w:cs="Times New Roman"/>
          <w:b/>
          <w:bCs/>
        </w:rPr>
        <w:t xml:space="preserve">Estimating Ending Receivables: </w:t>
      </w:r>
      <w:r w:rsidR="00E549D9" w:rsidRPr="00E549D9">
        <w:rPr>
          <w:rFonts w:ascii="Times New Roman" w:hAnsi="Times New Roman" w:cs="Times New Roman"/>
        </w:rPr>
        <w:t xml:space="preserve">Add beginning balance (č117,000) and sales </w:t>
      </w:r>
    </w:p>
    <w:p w14:paraId="5093D8CE" w14:textId="21A8A897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(č350,000), then subtract collections (č198,000): č117,000 + č350,000 - č198,000 = </w:t>
      </w:r>
    </w:p>
    <w:p w14:paraId="52F14787" w14:textId="774BD50A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č269,000. </w:t>
      </w:r>
    </w:p>
    <w:p w14:paraId="0D51E714" w14:textId="744BB894" w:rsidR="00E549D9" w:rsidRPr="00E549D9" w:rsidRDefault="00D5167C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C22A15">
        <w:rPr>
          <w:rFonts w:ascii="Times New Roman" w:hAnsi="Times New Roman" w:cs="Times New Roman"/>
          <w:b/>
          <w:bCs/>
        </w:rPr>
        <w:t xml:space="preserve">   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  <w:r w:rsidR="00E549D9" w:rsidRPr="00E549D9">
        <w:rPr>
          <w:rFonts w:ascii="Times New Roman" w:hAnsi="Times New Roman" w:cs="Times New Roman"/>
        </w:rPr>
        <w:t xml:space="preserve">Ending balance = č269,000. No shortage indicated. </w:t>
      </w:r>
    </w:p>
    <w:p w14:paraId="1A1AA65C" w14:textId="72649330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 xml:space="preserve">This assumes no bad debts or returns, which could alter </w:t>
      </w:r>
    </w:p>
    <w:p w14:paraId="2EC2410F" w14:textId="7CF2ED5B" w:rsidR="00E549D9" w:rsidRPr="00E549D9" w:rsidRDefault="00C22A15" w:rsidP="003D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E549D9" w:rsidRPr="00E549D9">
        <w:rPr>
          <w:rFonts w:ascii="Times New Roman" w:hAnsi="Times New Roman" w:cs="Times New Roman"/>
        </w:rPr>
        <w:t xml:space="preserve">the balance. Shortages would indicate collection issues, absent here. </w:t>
      </w:r>
    </w:p>
    <w:p w14:paraId="177A024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Ex7.5 (LO 2) </w:t>
      </w:r>
    </w:p>
    <w:p w14:paraId="3EB5010E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Prepare journal entries on the Bolton plc books to record sales and receivables </w:t>
      </w:r>
    </w:p>
    <w:p w14:paraId="40F64B94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for all the events noted above under each of the following bases. </w:t>
      </w:r>
    </w:p>
    <w:p w14:paraId="43BE5045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Subsection 1: </w:t>
      </w:r>
      <w:r w:rsidRPr="00E549D9">
        <w:rPr>
          <w:rFonts w:ascii="Times New Roman" w:hAnsi="Times New Roman" w:cs="Times New Roman"/>
        </w:rPr>
        <w:t xml:space="preserve">Sales and receivables are entered at gross selling price. </w:t>
      </w:r>
    </w:p>
    <w:p w14:paraId="771A494B" w14:textId="30D85348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467AC778" w14:textId="3086D688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Sale: </w:t>
      </w:r>
      <w:r w:rsidR="00E549D9" w:rsidRPr="00E549D9">
        <w:rPr>
          <w:rFonts w:ascii="Times New Roman" w:hAnsi="Times New Roman" w:cs="Times New Roman"/>
        </w:rPr>
        <w:t xml:space="preserve">Enter č60,000 on June 3 as the gross amount. </w:t>
      </w:r>
    </w:p>
    <w:p w14:paraId="6F431EEF" w14:textId="22BA06BB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Payment: </w:t>
      </w:r>
      <w:r w:rsidR="00E549D9" w:rsidRPr="00E549D9">
        <w:rPr>
          <w:rFonts w:ascii="Times New Roman" w:hAnsi="Times New Roman" w:cs="Times New Roman"/>
        </w:rPr>
        <w:t xml:space="preserve">Log č60,000 on June 8, assuming no discount taken. </w:t>
      </w:r>
    </w:p>
    <w:p w14:paraId="7D069694" w14:textId="4D8FBFF6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49D9" w:rsidRPr="00E549D9">
        <w:rPr>
          <w:rFonts w:ascii="Times New Roman" w:hAnsi="Times New Roman" w:cs="Times New Roman"/>
        </w:rPr>
        <w:t xml:space="preserve">3.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NSF Check: </w:t>
      </w:r>
      <w:r w:rsidR="00E549D9" w:rsidRPr="00E549D9">
        <w:rPr>
          <w:rFonts w:ascii="Times New Roman" w:hAnsi="Times New Roman" w:cs="Times New Roman"/>
        </w:rPr>
        <w:t xml:space="preserve">Reinstate č335 on June 12 due to dishonor. </w:t>
      </w:r>
    </w:p>
    <w:p w14:paraId="00CBB15E" w14:textId="264644F2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21601188" w14:textId="2BD6CF66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(June 3) Debit Accounts Receivable č60,000, Credit Sales Revenue č60,000 </w:t>
      </w:r>
    </w:p>
    <w:p w14:paraId="7D8D5297" w14:textId="0A5AFCA1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(June 8) Debit Cash č60,000, Credit Accounts Receivable č60,000 </w:t>
      </w:r>
    </w:p>
    <w:p w14:paraId="31A65B70" w14:textId="1EE665AC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(June 12) Debit Accounts Receivable č335, Credit Cash č335 </w:t>
      </w:r>
    </w:p>
    <w:p w14:paraId="560E9B32" w14:textId="65FC6100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Subsection 2: </w:t>
      </w:r>
      <w:r w:rsidR="00E549D9" w:rsidRPr="00E549D9">
        <w:rPr>
          <w:rFonts w:ascii="Times New Roman" w:hAnsi="Times New Roman" w:cs="Times New Roman"/>
        </w:rPr>
        <w:t xml:space="preserve">Sales and receivables are entered at net of cash discounts. </w:t>
      </w:r>
    </w:p>
    <w:p w14:paraId="0964C042" w14:textId="3A992D6C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79305773" w14:textId="33B49B04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Calculating Net Amount: </w:t>
      </w:r>
      <w:r w:rsidR="00E549D9" w:rsidRPr="00E549D9">
        <w:rPr>
          <w:rFonts w:ascii="Times New Roman" w:hAnsi="Times New Roman" w:cs="Times New Roman"/>
        </w:rPr>
        <w:t xml:space="preserve">č60,000 Œ (1 - 0.02) = č58,800. </w:t>
      </w:r>
    </w:p>
    <w:p w14:paraId="4E97CED0" w14:textId="79E61B8B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Sale: </w:t>
      </w:r>
      <w:r w:rsidR="00E549D9" w:rsidRPr="00E549D9">
        <w:rPr>
          <w:rFonts w:ascii="Times New Roman" w:hAnsi="Times New Roman" w:cs="Times New Roman"/>
        </w:rPr>
        <w:t xml:space="preserve">Enter č58,800 on June 3. </w:t>
      </w:r>
    </w:p>
    <w:p w14:paraId="30E5DB1A" w14:textId="72953DC2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3.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Payment: </w:t>
      </w:r>
      <w:r w:rsidR="00E549D9" w:rsidRPr="00E549D9">
        <w:rPr>
          <w:rFonts w:ascii="Times New Roman" w:hAnsi="Times New Roman" w:cs="Times New Roman"/>
        </w:rPr>
        <w:t xml:space="preserve">Log č58,800 on June 8 within discount period. </w:t>
      </w:r>
    </w:p>
    <w:p w14:paraId="7D13509B" w14:textId="6E55A89C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4.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NSF Check: </w:t>
      </w:r>
      <w:r w:rsidR="00E549D9" w:rsidRPr="00E549D9">
        <w:rPr>
          <w:rFonts w:ascii="Times New Roman" w:hAnsi="Times New Roman" w:cs="Times New Roman"/>
        </w:rPr>
        <w:t xml:space="preserve">Add č335 on June 12. </w:t>
      </w:r>
    </w:p>
    <w:p w14:paraId="6908342E" w14:textId="2C181012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7AC6BBDF" w14:textId="4B9FCC46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49D9" w:rsidRPr="00E549D9">
        <w:rPr>
          <w:rFonts w:ascii="Times New Roman" w:hAnsi="Times New Roman" w:cs="Times New Roman"/>
        </w:rPr>
        <w:t xml:space="preserve">• (June 3) Debit Accounts Receivable č58,800, Credit Sales Revenue č58,800 </w:t>
      </w:r>
    </w:p>
    <w:p w14:paraId="3522612F" w14:textId="58E01616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• (June 8) Debit Cash č58,800, Credit Accounts Receivable č58,800 </w:t>
      </w:r>
    </w:p>
    <w:p w14:paraId="02F715A1" w14:textId="00B2B680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549D9" w:rsidRPr="00E549D9">
        <w:rPr>
          <w:rFonts w:ascii="Times New Roman" w:hAnsi="Times New Roman" w:cs="Times New Roman"/>
        </w:rPr>
        <w:t xml:space="preserve">• (June 12) Debit Accounts Receivable č335, Credit Cash č335 </w:t>
      </w:r>
    </w:p>
    <w:p w14:paraId="5C0574E3" w14:textId="750D5752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Subsection b: </w:t>
      </w:r>
      <w:r w:rsidR="00E549D9" w:rsidRPr="00E549D9">
        <w:rPr>
          <w:rFonts w:ascii="Times New Roman" w:hAnsi="Times New Roman" w:cs="Times New Roman"/>
        </w:rPr>
        <w:t xml:space="preserve">Prepare the journal entry under basis (a)(2), assuming that Arquette </w:t>
      </w:r>
    </w:p>
    <w:p w14:paraId="58621988" w14:textId="44107F61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E549D9" w:rsidRPr="00E549D9">
        <w:rPr>
          <w:rFonts w:ascii="Times New Roman" w:hAnsi="Times New Roman" w:cs="Times New Roman"/>
        </w:rPr>
        <w:t xml:space="preserve">Company did not remit payment until July 29. </w:t>
      </w:r>
    </w:p>
    <w:p w14:paraId="467A6AEB" w14:textId="63D55E57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6164A484" w14:textId="5CF6E016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Determining Due Amount: </w:t>
      </w:r>
      <w:r w:rsidR="00E549D9" w:rsidRPr="00E549D9">
        <w:rPr>
          <w:rFonts w:ascii="Times New Roman" w:hAnsi="Times New Roman" w:cs="Times New Roman"/>
        </w:rPr>
        <w:t xml:space="preserve">Payment on July 29 exceeds 30 days, so use č60,000. </w:t>
      </w:r>
    </w:p>
    <w:p w14:paraId="6D08526A" w14:textId="4D06940D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734E8D03" w14:textId="62B94961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549D9" w:rsidRPr="00E549D9">
        <w:rPr>
          <w:rFonts w:ascii="Times New Roman" w:hAnsi="Times New Roman" w:cs="Times New Roman"/>
        </w:rPr>
        <w:t xml:space="preserve">• (July 29) Debit Cash č60,000, Credit Accounts Receivable č60,000 </w:t>
      </w:r>
    </w:p>
    <w:p w14:paraId="477674A9" w14:textId="355551E2" w:rsidR="00E549D9" w:rsidRPr="00E549D9" w:rsidRDefault="00C22A15" w:rsidP="003D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 xml:space="preserve">Late payment forfeits discounts, impacting cash flow. </w:t>
      </w:r>
    </w:p>
    <w:p w14:paraId="2A60898E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Ex7.6 (LO 2) </w:t>
      </w:r>
    </w:p>
    <w:p w14:paraId="5489D2DE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Prepare the necessary journal entries for Lopez Computers. </w:t>
      </w:r>
    </w:p>
    <w:p w14:paraId="466B7706" w14:textId="324046B7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23C1FBFF" w14:textId="531C8295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July 1 Sale: </w:t>
      </w:r>
      <w:r w:rsidR="00E549D9" w:rsidRPr="00E549D9">
        <w:rPr>
          <w:rFonts w:ascii="Times New Roman" w:hAnsi="Times New Roman" w:cs="Times New Roman"/>
        </w:rPr>
        <w:t xml:space="preserve">Debit č80,000 to Accounts Receivable. </w:t>
      </w:r>
    </w:p>
    <w:p w14:paraId="63ED1ECE" w14:textId="7DDAA60B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E549D9" w:rsidRPr="00E549D9">
        <w:rPr>
          <w:rFonts w:ascii="Times New Roman" w:hAnsi="Times New Roman" w:cs="Times New Roman"/>
        </w:rPr>
        <w:t xml:space="preserve">2. </w:t>
      </w:r>
      <w:r w:rsidR="00E549D9" w:rsidRPr="00E549D9">
        <w:rPr>
          <w:rFonts w:ascii="Times New Roman" w:hAnsi="Times New Roman" w:cs="Times New Roman"/>
          <w:b/>
          <w:bCs/>
        </w:rPr>
        <w:t xml:space="preserve">Calculating July 10 Payment: </w:t>
      </w:r>
      <w:r w:rsidR="00E549D9" w:rsidRPr="00E549D9">
        <w:rPr>
          <w:rFonts w:ascii="Times New Roman" w:hAnsi="Times New Roman" w:cs="Times New Roman"/>
        </w:rPr>
        <w:t xml:space="preserve">č80,000 Œ (1 - 0.02) = č78,400. </w:t>
      </w:r>
    </w:p>
    <w:p w14:paraId="1AC3B561" w14:textId="322E46E5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 xml:space="preserve">3. </w:t>
      </w:r>
      <w:r w:rsidR="00E549D9" w:rsidRPr="00E549D9">
        <w:rPr>
          <w:rFonts w:ascii="Times New Roman" w:hAnsi="Times New Roman" w:cs="Times New Roman"/>
          <w:b/>
          <w:bCs/>
        </w:rPr>
        <w:t xml:space="preserve">Recording July 17 Sale: </w:t>
      </w:r>
      <w:r w:rsidR="00E549D9" w:rsidRPr="00E549D9">
        <w:rPr>
          <w:rFonts w:ascii="Times New Roman" w:hAnsi="Times New Roman" w:cs="Times New Roman"/>
        </w:rPr>
        <w:t xml:space="preserve">Debit č250,000 to Accounts Receivable. </w:t>
      </w:r>
    </w:p>
    <w:p w14:paraId="61121D55" w14:textId="34629044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49D9" w:rsidRPr="00E549D9">
        <w:rPr>
          <w:rFonts w:ascii="Times New Roman" w:hAnsi="Times New Roman" w:cs="Times New Roman"/>
        </w:rPr>
        <w:t xml:space="preserve">4. </w:t>
      </w:r>
      <w:r w:rsidR="00E549D9" w:rsidRPr="00E549D9">
        <w:rPr>
          <w:rFonts w:ascii="Times New Roman" w:hAnsi="Times New Roman" w:cs="Times New Roman"/>
          <w:b/>
          <w:bCs/>
        </w:rPr>
        <w:t xml:space="preserve">Calculating July 30 Payment: </w:t>
      </w:r>
      <w:r w:rsidR="00E549D9" w:rsidRPr="00E549D9">
        <w:rPr>
          <w:rFonts w:ascii="Times New Roman" w:hAnsi="Times New Roman" w:cs="Times New Roman"/>
        </w:rPr>
        <w:t xml:space="preserve">č250,000 Œ (1 - 0.02) = č245,000. </w:t>
      </w:r>
    </w:p>
    <w:p w14:paraId="0EFC3095" w14:textId="635FD108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7BE06A6A" w14:textId="11190AEF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• (July 1) Debit Accounts Receivable č80,000, Credit Sales Revenue č80,000 </w:t>
      </w:r>
    </w:p>
    <w:p w14:paraId="6B5F5DBD" w14:textId="213FD0C5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• (July 10) Debit Cash č78,400, Credit Accounts Receivable č78,400 </w:t>
      </w:r>
    </w:p>
    <w:p w14:paraId="449C17F7" w14:textId="0BE05527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 xml:space="preserve">• (July 17) Debit Accounts Receivable č250,000, Credit Sales Revenue č250,000 </w:t>
      </w:r>
    </w:p>
    <w:p w14:paraId="335045C2" w14:textId="44C5B365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 xml:space="preserve">• (July 30) Debit Cash č245,000, Credit Accounts Receivable č245,000 </w:t>
      </w:r>
    </w:p>
    <w:p w14:paraId="13F07242" w14:textId="1C4B1322" w:rsidR="00E549D9" w:rsidRPr="00E549D9" w:rsidRDefault="00C22A15" w:rsidP="003D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 xml:space="preserve">Discounts enhance customer loyalty. </w:t>
      </w:r>
    </w:p>
    <w:p w14:paraId="64489F72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Ex7.24 (LO 6) </w:t>
      </w:r>
    </w:p>
    <w:p w14:paraId="5119CF66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Prepare the general ledger entry or entries to correct the Cash account. </w:t>
      </w:r>
    </w:p>
    <w:p w14:paraId="663666FA" w14:textId="68A99F10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50196660" w14:textId="063E26F3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Adjusting Based on Reconciliation: </w:t>
      </w:r>
      <w:r w:rsidR="00E549D9" w:rsidRPr="00E549D9">
        <w:rPr>
          <w:rFonts w:ascii="Times New Roman" w:hAnsi="Times New Roman" w:cs="Times New Roman"/>
        </w:rPr>
        <w:t xml:space="preserve">Use Pro7.13 data: interest (č1,400), NSF </w:t>
      </w:r>
    </w:p>
    <w:p w14:paraId="79795DBE" w14:textId="6C003201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549D9" w:rsidRPr="00E549D9">
        <w:rPr>
          <w:rFonts w:ascii="Times New Roman" w:hAnsi="Times New Roman" w:cs="Times New Roman"/>
        </w:rPr>
        <w:t xml:space="preserve">(č335), bank charges (č15). </w:t>
      </w:r>
    </w:p>
    <w:p w14:paraId="400E3F4E" w14:textId="539F817C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7D9F61C8" w14:textId="4B9D2F36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549D9" w:rsidRPr="00E549D9">
        <w:rPr>
          <w:rFonts w:ascii="Times New Roman" w:hAnsi="Times New Roman" w:cs="Times New Roman"/>
        </w:rPr>
        <w:t xml:space="preserve">• Debit Cash č1,400 </w:t>
      </w:r>
    </w:p>
    <w:p w14:paraId="66773CAD" w14:textId="2EE605B6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49D9" w:rsidRPr="00E549D9">
        <w:rPr>
          <w:rFonts w:ascii="Times New Roman" w:hAnsi="Times New Roman" w:cs="Times New Roman"/>
        </w:rPr>
        <w:t xml:space="preserve">• Debit Accounts Receivable č335 </w:t>
      </w:r>
    </w:p>
    <w:p w14:paraId="075F9EFB" w14:textId="20C09DC9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49D9" w:rsidRPr="00E549D9">
        <w:rPr>
          <w:rFonts w:ascii="Times New Roman" w:hAnsi="Times New Roman" w:cs="Times New Roman"/>
        </w:rPr>
        <w:t xml:space="preserve">• Credit Cash č15 </w:t>
      </w:r>
    </w:p>
    <w:p w14:paraId="63CD4925" w14:textId="6E9B072A" w:rsidR="00E549D9" w:rsidRPr="00E549D9" w:rsidRDefault="00C22A15" w:rsidP="003D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="00E549D9" w:rsidRPr="00E549D9">
        <w:rPr>
          <w:rFonts w:ascii="Times New Roman" w:hAnsi="Times New Roman" w:cs="Times New Roman"/>
        </w:rPr>
        <w:t xml:space="preserve">Reconciliation is a control mechanism. </w:t>
      </w:r>
    </w:p>
    <w:p w14:paraId="4C99287F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Ex7.25 (LO 6) (Bank Reconciliation and Adjusting Entries) </w:t>
      </w:r>
    </w:p>
    <w:p w14:paraId="2AB35C0A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Aragon Company has just received the August 31, 2022, bank statement, </w:t>
      </w:r>
    </w:p>
    <w:p w14:paraId="3DDEC58C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which is summarized below. County National Bank Disbursements Receipts Balance Bal</w:t>
      </w:r>
      <w:r w:rsidRPr="00E549D9">
        <w:rPr>
          <w:rFonts w:ascii="Times New Roman" w:hAnsi="Times New Roman" w:cs="Times New Roman"/>
        </w:rPr>
        <w:t/>
      </w:r>
    </w:p>
    <w:p w14:paraId="264D648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ance, August 1 9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 xml:space="preserve">369DepositsduringAugust32,200 41, 569Notecollectedfordepositor, including40 </w:t>
      </w:r>
    </w:p>
    <w:p w14:paraId="021557C6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interest 1, 04042,609 Checks cleared during August 34, 5008,109 Bank service charges </w:t>
      </w:r>
    </w:p>
    <w:p w14:paraId="07D4EF2C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208,089 Balance, August 31 8, 089T hegeneralledgerCashaccountcontainedthefollowingentriesforthemonthofAugust.CashBalance, August110,050 </w:t>
      </w:r>
    </w:p>
    <w:p w14:paraId="0EE80CDC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lastRenderedPageBreak/>
        <w:t>Disbursements in August 35, 403ReceiptsduringAugust35,000 Deposits in transit at Au</w:t>
      </w:r>
      <w:r w:rsidRPr="00E549D9">
        <w:rPr>
          <w:rFonts w:ascii="Times New Roman" w:hAnsi="Times New Roman" w:cs="Times New Roman"/>
        </w:rPr>
        <w:t/>
      </w:r>
    </w:p>
    <w:p w14:paraId="7741FBEC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gust 31 are 3, 800, andchecksoutstandingatAugust31total1,550. Cash on hand at August </w:t>
      </w:r>
    </w:p>
    <w:p w14:paraId="396A7D8A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31 is 310.T hebookkeeperimproperlyenteredonecheckinthebooksat146.50 which was writ</w:t>
      </w:r>
      <w:r w:rsidRPr="00E549D9">
        <w:rPr>
          <w:rFonts w:ascii="Times New Roman" w:hAnsi="Times New Roman" w:cs="Times New Roman"/>
        </w:rPr>
        <w:t/>
      </w:r>
    </w:p>
    <w:p w14:paraId="6615D4B7" w14:textId="387BB33C" w:rsidR="00E549D9" w:rsidRPr="00E549D9" w:rsidRDefault="00E549D9" w:rsidP="00C22A15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ten for 164.50forsupplies(expense)</w:t>
      </w:r>
    </w:p>
    <w:p w14:paraId="6E8E4F90" w14:textId="679B7806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648F3468" w14:textId="6854F7F1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Analyzing Bank Statement and Ledger: </w:t>
      </w:r>
      <w:r w:rsidR="00E549D9" w:rsidRPr="00E549D9">
        <w:rPr>
          <w:rFonts w:ascii="Times New Roman" w:hAnsi="Times New Roman" w:cs="Times New Roman"/>
        </w:rPr>
        <w:t xml:space="preserve">Compare the bank statement balance </w:t>
      </w:r>
    </w:p>
    <w:p w14:paraId="64DA659A" w14:textId="0B6C73C0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49D9" w:rsidRPr="00E549D9">
        <w:rPr>
          <w:rFonts w:ascii="Times New Roman" w:hAnsi="Times New Roman" w:cs="Times New Roman"/>
        </w:rPr>
        <w:t>(8</w:t>
      </w:r>
      <w:r w:rsidR="00E549D9" w:rsidRPr="00E549D9">
        <w:rPr>
          <w:rFonts w:ascii="Times New Roman" w:hAnsi="Times New Roman" w:cs="Times New Roman"/>
          <w:i/>
          <w:iCs/>
        </w:rPr>
        <w:t xml:space="preserve">, </w:t>
      </w:r>
      <w:r w:rsidR="00E549D9" w:rsidRPr="00E549D9">
        <w:rPr>
          <w:rFonts w:ascii="Times New Roman" w:hAnsi="Times New Roman" w:cs="Times New Roman"/>
        </w:rPr>
        <w:t>089)</w:t>
      </w:r>
      <w:r w:rsidR="00E549D9" w:rsidRPr="00E549D9">
        <w:rPr>
          <w:rFonts w:ascii="Times New Roman" w:hAnsi="Times New Roman" w:cs="Times New Roman"/>
          <w:i/>
          <w:iCs/>
        </w:rPr>
        <w:t>andledgerbalance</w:t>
      </w:r>
      <w:r w:rsidR="00E549D9" w:rsidRPr="00E549D9">
        <w:rPr>
          <w:rFonts w:ascii="Times New Roman" w:hAnsi="Times New Roman" w:cs="Times New Roman"/>
        </w:rPr>
        <w:t>(9,647, i.e., 10</w:t>
      </w:r>
      <w:r w:rsidR="00E549D9" w:rsidRPr="00E549D9">
        <w:rPr>
          <w:rFonts w:ascii="Times New Roman" w:hAnsi="Times New Roman" w:cs="Times New Roman"/>
          <w:i/>
          <w:iCs/>
        </w:rPr>
        <w:t xml:space="preserve">, </w:t>
      </w:r>
      <w:r w:rsidR="00E549D9" w:rsidRPr="00E549D9">
        <w:rPr>
          <w:rFonts w:ascii="Times New Roman" w:hAnsi="Times New Roman" w:cs="Times New Roman"/>
        </w:rPr>
        <w:t>050+35,000 - 35</w:t>
      </w:r>
      <w:r w:rsidR="00E549D9" w:rsidRPr="00E549D9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       </w:t>
      </w:r>
      <w:r w:rsidR="00E549D9" w:rsidRPr="00E549D9">
        <w:rPr>
          <w:rFonts w:ascii="Times New Roman" w:hAnsi="Times New Roman" w:cs="Times New Roman"/>
        </w:rPr>
        <w:t>403)</w:t>
      </w:r>
      <w:r w:rsidR="00E549D9" w:rsidRPr="00E549D9">
        <w:rPr>
          <w:rFonts w:ascii="Times New Roman" w:hAnsi="Times New Roman" w:cs="Times New Roman"/>
          <w:i/>
          <w:iCs/>
        </w:rPr>
        <w:t>toidentifydiscrepancies.Notedepositsintransit</w:t>
      </w:r>
      <w:r w:rsidR="00E549D9" w:rsidRPr="00E549D9">
        <w:rPr>
          <w:rFonts w:ascii="Times New Roman" w:hAnsi="Times New Roman" w:cs="Times New Roman"/>
        </w:rPr>
        <w:t xml:space="preserve">(3,800), </w:t>
      </w:r>
    </w:p>
    <w:p w14:paraId="2978AD66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outstanding checks (1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550)</w:t>
      </w:r>
      <w:r w:rsidRPr="00E549D9">
        <w:rPr>
          <w:rFonts w:ascii="Times New Roman" w:hAnsi="Times New Roman" w:cs="Times New Roman"/>
          <w:i/>
          <w:iCs/>
        </w:rPr>
        <w:t>, cashonhand</w:t>
      </w:r>
      <w:r w:rsidRPr="00E549D9">
        <w:rPr>
          <w:rFonts w:ascii="Times New Roman" w:hAnsi="Times New Roman" w:cs="Times New Roman"/>
        </w:rPr>
        <w:t xml:space="preserve">(310), and the error in check recording </w:t>
      </w:r>
    </w:p>
    <w:p w14:paraId="15A0DD7A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(146</w:t>
      </w:r>
      <w:r w:rsidRPr="00E549D9">
        <w:rPr>
          <w:rFonts w:ascii="Times New Roman" w:hAnsi="Times New Roman" w:cs="Times New Roman"/>
          <w:i/>
          <w:iCs/>
        </w:rPr>
        <w:t>.</w:t>
      </w:r>
      <w:r w:rsidRPr="00E549D9">
        <w:rPr>
          <w:rFonts w:ascii="Times New Roman" w:hAnsi="Times New Roman" w:cs="Times New Roman"/>
        </w:rPr>
        <w:t>50</w:t>
      </w:r>
      <w:r w:rsidRPr="00E549D9">
        <w:rPr>
          <w:rFonts w:ascii="Times New Roman" w:hAnsi="Times New Roman" w:cs="Times New Roman"/>
          <w:i/>
          <w:iCs/>
        </w:rPr>
        <w:t>vs.</w:t>
      </w:r>
      <w:r w:rsidRPr="00E549D9">
        <w:rPr>
          <w:rFonts w:ascii="Times New Roman" w:hAnsi="Times New Roman" w:cs="Times New Roman"/>
        </w:rPr>
        <w:t>164.50, a 18</w:t>
      </w:r>
      <w:r w:rsidRPr="00E549D9">
        <w:rPr>
          <w:rFonts w:ascii="Times New Roman" w:hAnsi="Times New Roman" w:cs="Times New Roman"/>
          <w:i/>
          <w:iCs/>
        </w:rPr>
        <w:t>difference</w:t>
      </w:r>
      <w:r w:rsidRPr="00E549D9">
        <w:rPr>
          <w:rFonts w:ascii="Times New Roman" w:hAnsi="Times New Roman" w:cs="Times New Roman"/>
        </w:rPr>
        <w:t>)</w:t>
      </w:r>
      <w:r w:rsidRPr="00E549D9">
        <w:rPr>
          <w:rFonts w:ascii="Times New Roman" w:hAnsi="Times New Roman" w:cs="Times New Roman"/>
          <w:i/>
          <w:iCs/>
        </w:rPr>
        <w:t>.</w:t>
      </w:r>
      <w:r w:rsidRPr="00E549D9">
        <w:rPr>
          <w:rFonts w:ascii="Times New Roman" w:hAnsi="Times New Roman" w:cs="Times New Roman"/>
          <w:b/>
          <w:bCs/>
        </w:rPr>
        <w:t>a. Preparing Bank Reconciliation:</w:t>
      </w:r>
      <w:r w:rsidRPr="00E549D9">
        <w:rPr>
          <w:rFonts w:ascii="Times New Roman" w:hAnsi="Times New Roman" w:cs="Times New Roman"/>
          <w:i/>
          <w:iCs/>
        </w:rPr>
        <w:t>Startwiththebankbalance</w:t>
      </w:r>
      <w:r w:rsidRPr="00E549D9">
        <w:rPr>
          <w:rFonts w:ascii="Times New Roman" w:hAnsi="Times New Roman" w:cs="Times New Roman"/>
        </w:rPr>
        <w:t xml:space="preserve">(8,089). </w:t>
      </w:r>
    </w:p>
    <w:p w14:paraId="575D465E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Add deposits in transit (3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800)</w:t>
      </w:r>
      <w:r w:rsidRPr="00E549D9">
        <w:rPr>
          <w:rFonts w:ascii="Times New Roman" w:hAnsi="Times New Roman" w:cs="Times New Roman"/>
          <w:i/>
          <w:iCs/>
        </w:rPr>
        <w:t>andsubtractoutstandingchecks</w:t>
      </w:r>
      <w:r w:rsidRPr="00E549D9">
        <w:rPr>
          <w:rFonts w:ascii="Times New Roman" w:hAnsi="Times New Roman" w:cs="Times New Roman"/>
        </w:rPr>
        <w:t>(1,550): 8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 xml:space="preserve">089+3,800 </w:t>
      </w:r>
    </w:p>
    <w:p w14:paraId="30617511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- 1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550 =10,339. Adjust the book balance (9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647)</w:t>
      </w:r>
      <w:r w:rsidRPr="00E549D9">
        <w:rPr>
          <w:rFonts w:ascii="Times New Roman" w:hAnsi="Times New Roman" w:cs="Times New Roman"/>
          <w:i/>
          <w:iCs/>
        </w:rPr>
        <w:t>byaddingnotecollection</w:t>
      </w:r>
      <w:r w:rsidRPr="00E549D9">
        <w:rPr>
          <w:rFonts w:ascii="Times New Roman" w:hAnsi="Times New Roman" w:cs="Times New Roman"/>
        </w:rPr>
        <w:t xml:space="preserve">(1,040), </w:t>
      </w:r>
    </w:p>
    <w:p w14:paraId="25D4DCC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subtracting bank service charges (20)</w:t>
      </w:r>
      <w:r w:rsidRPr="00E549D9">
        <w:rPr>
          <w:rFonts w:ascii="Times New Roman" w:hAnsi="Times New Roman" w:cs="Times New Roman"/>
          <w:i/>
          <w:iCs/>
        </w:rPr>
        <w:t>, andcorrectingthecheckerror</w:t>
      </w:r>
      <w:r w:rsidRPr="00E549D9">
        <w:rPr>
          <w:rFonts w:ascii="Times New Roman" w:hAnsi="Times New Roman" w:cs="Times New Roman"/>
        </w:rPr>
        <w:t>(18): 9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 xml:space="preserve">647+1,040 </w:t>
      </w:r>
    </w:p>
    <w:p w14:paraId="722587D7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- 20</w:t>
      </w:r>
      <w:r w:rsidRPr="00E549D9">
        <w:rPr>
          <w:rFonts w:ascii="Times New Roman" w:hAnsi="Times New Roman" w:cs="Times New Roman"/>
          <w:i/>
          <w:iCs/>
        </w:rPr>
        <w:t>−</w:t>
      </w:r>
      <w:r w:rsidRPr="00E549D9">
        <w:rPr>
          <w:rFonts w:ascii="Times New Roman" w:hAnsi="Times New Roman" w:cs="Times New Roman"/>
        </w:rPr>
        <w:t>18 = 10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649</w:t>
      </w:r>
      <w:r w:rsidRPr="00E549D9">
        <w:rPr>
          <w:rFonts w:ascii="Times New Roman" w:hAnsi="Times New Roman" w:cs="Times New Roman"/>
          <w:i/>
          <w:iCs/>
        </w:rPr>
        <w:t>.T hedifference</w:t>
      </w:r>
      <w:r w:rsidRPr="00E549D9">
        <w:rPr>
          <w:rFonts w:ascii="Times New Roman" w:hAnsi="Times New Roman" w:cs="Times New Roman"/>
        </w:rPr>
        <w:t xml:space="preserve">(310) matches cash on hand, suggesting a need </w:t>
      </w:r>
    </w:p>
    <w:p w14:paraId="24D937FF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to include it. </w:t>
      </w:r>
    </w:p>
    <w:p w14:paraId="3C45F2E6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b. Preparing Adjusting Entries: </w:t>
      </w:r>
      <w:r w:rsidRPr="00E549D9">
        <w:rPr>
          <w:rFonts w:ascii="Times New Roman" w:hAnsi="Times New Roman" w:cs="Times New Roman"/>
        </w:rPr>
        <w:t xml:space="preserve">Record the note collection, service charges, </w:t>
      </w:r>
    </w:p>
    <w:p w14:paraId="62844369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error correction, and cash on hand. Debit Cash 1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040</w:t>
      </w:r>
      <w:r w:rsidRPr="00E549D9">
        <w:rPr>
          <w:rFonts w:ascii="Times New Roman" w:hAnsi="Times New Roman" w:cs="Times New Roman"/>
          <w:i/>
          <w:iCs/>
        </w:rPr>
        <w:t>forthenote, debitCash</w:t>
      </w:r>
      <w:r w:rsidRPr="00E549D9">
        <w:rPr>
          <w:rFonts w:ascii="Times New Roman" w:hAnsi="Times New Roman" w:cs="Times New Roman"/>
        </w:rPr>
        <w:t xml:space="preserve">310 for </w:t>
      </w:r>
    </w:p>
    <w:p w14:paraId="071AF587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cash on hand, debit Supplies Expense 18</w:t>
      </w:r>
      <w:r w:rsidRPr="00E549D9">
        <w:rPr>
          <w:rFonts w:ascii="Times New Roman" w:hAnsi="Times New Roman" w:cs="Times New Roman"/>
          <w:i/>
          <w:iCs/>
        </w:rPr>
        <w:t>fortheerror, andcreditCash</w:t>
      </w:r>
      <w:r w:rsidRPr="00E549D9">
        <w:rPr>
          <w:rFonts w:ascii="Times New Roman" w:hAnsi="Times New Roman" w:cs="Times New Roman"/>
        </w:rPr>
        <w:t xml:space="preserve">38 (20+18) for </w:t>
      </w:r>
    </w:p>
    <w:p w14:paraId="304A027A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charges and error. </w:t>
      </w:r>
    </w:p>
    <w:p w14:paraId="224DD245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c. Determining Cash to Report: </w:t>
      </w:r>
      <w:r w:rsidRPr="00E549D9">
        <w:rPr>
          <w:rFonts w:ascii="Times New Roman" w:hAnsi="Times New Roman" w:cs="Times New Roman"/>
        </w:rPr>
        <w:t>Add reconciled book balance (10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649)</w:t>
      </w:r>
      <w:r w:rsidRPr="00E549D9">
        <w:rPr>
          <w:rFonts w:ascii="Times New Roman" w:hAnsi="Times New Roman" w:cs="Times New Roman"/>
          <w:i/>
          <w:iCs/>
        </w:rPr>
        <w:t>andcashonhand</w:t>
      </w:r>
      <w:r w:rsidRPr="00E549D9">
        <w:rPr>
          <w:rFonts w:ascii="Times New Roman" w:hAnsi="Times New Roman" w:cs="Times New Roman"/>
        </w:rPr>
        <w:t xml:space="preserve">(310) </w:t>
      </w:r>
    </w:p>
    <w:p w14:paraId="4B3AF3A9" w14:textId="77777777" w:rsidR="003D24B0" w:rsidRDefault="00E549D9" w:rsidP="00E549D9">
      <w:pPr>
        <w:rPr>
          <w:rFonts w:ascii="Times New Roman" w:hAnsi="Times New Roman" w:cs="Times New Roman"/>
          <w:i/>
          <w:iCs/>
        </w:rPr>
      </w:pPr>
      <w:r w:rsidRPr="00E549D9">
        <w:rPr>
          <w:rFonts w:ascii="Times New Roman" w:hAnsi="Times New Roman" w:cs="Times New Roman"/>
        </w:rPr>
        <w:t>for the statement of financial position: 10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649+310 = 10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959</w:t>
      </w:r>
      <w:r w:rsidRPr="00E549D9">
        <w:rPr>
          <w:rFonts w:ascii="Times New Roman" w:hAnsi="Times New Roman" w:cs="Times New Roman"/>
          <w:i/>
          <w:iCs/>
        </w:rPr>
        <w:t xml:space="preserve">. </w:t>
      </w:r>
    </w:p>
    <w:p w14:paraId="1E8873A4" w14:textId="17C066F8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Answer: </w:t>
      </w:r>
    </w:p>
    <w:p w14:paraId="73C9147F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• </w:t>
      </w:r>
      <w:r w:rsidRPr="00E549D9">
        <w:rPr>
          <w:rFonts w:ascii="Times New Roman" w:hAnsi="Times New Roman" w:cs="Times New Roman"/>
          <w:b/>
          <w:bCs/>
        </w:rPr>
        <w:t xml:space="preserve">a. Bank Reconciliation: </w:t>
      </w:r>
      <w:r w:rsidRPr="00E549D9">
        <w:rPr>
          <w:rFonts w:ascii="Times New Roman" w:hAnsi="Times New Roman" w:cs="Times New Roman"/>
        </w:rPr>
        <w:t>Bank balance 8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 xml:space="preserve">089 + </w:t>
      </w:r>
      <w:r w:rsidRPr="00E549D9">
        <w:rPr>
          <w:rFonts w:ascii="Times New Roman" w:hAnsi="Times New Roman" w:cs="Times New Roman"/>
          <w:i/>
          <w:iCs/>
        </w:rPr>
        <w:t>Depositsintransit</w:t>
      </w:r>
      <w:r w:rsidRPr="00E549D9">
        <w:rPr>
          <w:rFonts w:ascii="Times New Roman" w:hAnsi="Times New Roman" w:cs="Times New Roman"/>
        </w:rPr>
        <w:t xml:space="preserve">3,800 - </w:t>
      </w:r>
    </w:p>
    <w:p w14:paraId="042435A4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Outstanding checks 1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550 =10,339. Book balance 9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647+</w:t>
      </w:r>
      <w:r w:rsidRPr="00E549D9">
        <w:rPr>
          <w:rFonts w:ascii="Times New Roman" w:hAnsi="Times New Roman" w:cs="Times New Roman"/>
          <w:i/>
          <w:iCs/>
        </w:rPr>
        <w:t>Notecollection</w:t>
      </w:r>
      <w:r w:rsidRPr="00E549D9">
        <w:rPr>
          <w:rFonts w:ascii="Times New Roman" w:hAnsi="Times New Roman" w:cs="Times New Roman"/>
        </w:rPr>
        <w:t xml:space="preserve">1,040 </w:t>
      </w:r>
    </w:p>
    <w:p w14:paraId="7C2A7E76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- Service charges 20 </w:t>
      </w:r>
      <w:r w:rsidRPr="00E549D9">
        <w:rPr>
          <w:rFonts w:ascii="Times New Roman" w:hAnsi="Times New Roman" w:cs="Times New Roman"/>
          <w:i/>
          <w:iCs/>
        </w:rPr>
        <w:t>− Checkerror</w:t>
      </w:r>
      <w:r w:rsidRPr="00E549D9">
        <w:rPr>
          <w:rFonts w:ascii="Times New Roman" w:hAnsi="Times New Roman" w:cs="Times New Roman"/>
        </w:rPr>
        <w:t xml:space="preserve">18 + Cash on hand 310 =10,959. </w:t>
      </w:r>
    </w:p>
    <w:p w14:paraId="05426351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• </w:t>
      </w:r>
      <w:r w:rsidRPr="00E549D9">
        <w:rPr>
          <w:rFonts w:ascii="Times New Roman" w:hAnsi="Times New Roman" w:cs="Times New Roman"/>
          <w:b/>
          <w:bCs/>
        </w:rPr>
        <w:t xml:space="preserve">b. Journal Entries: </w:t>
      </w:r>
      <w:r w:rsidRPr="00E549D9">
        <w:rPr>
          <w:rFonts w:ascii="Times New Roman" w:hAnsi="Times New Roman" w:cs="Times New Roman"/>
        </w:rPr>
        <w:t>- Debit Cash 1</w:t>
      </w:r>
      <w:r w:rsidRPr="00E549D9">
        <w:rPr>
          <w:rFonts w:ascii="Times New Roman" w:hAnsi="Times New Roman" w:cs="Times New Roman"/>
          <w:i/>
          <w:iCs/>
        </w:rPr>
        <w:t xml:space="preserve">, </w:t>
      </w:r>
      <w:r w:rsidRPr="00E549D9">
        <w:rPr>
          <w:rFonts w:ascii="Times New Roman" w:hAnsi="Times New Roman" w:cs="Times New Roman"/>
        </w:rPr>
        <w:t>040</w:t>
      </w:r>
      <w:r w:rsidRPr="00E549D9">
        <w:rPr>
          <w:rFonts w:ascii="Times New Roman" w:hAnsi="Times New Roman" w:cs="Times New Roman"/>
          <w:i/>
          <w:iCs/>
        </w:rPr>
        <w:t>, CreditNotesReceivable</w:t>
      </w:r>
      <w:r w:rsidRPr="00E549D9">
        <w:rPr>
          <w:rFonts w:ascii="Times New Roman" w:hAnsi="Times New Roman" w:cs="Times New Roman"/>
        </w:rPr>
        <w:t xml:space="preserve">1,000, </w:t>
      </w:r>
    </w:p>
    <w:p w14:paraId="5EE8C402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lastRenderedPageBreak/>
        <w:t xml:space="preserve">Credit Interest Revenue 40 </w:t>
      </w:r>
      <w:r w:rsidRPr="00E549D9">
        <w:rPr>
          <w:rFonts w:ascii="Times New Roman" w:hAnsi="Times New Roman" w:cs="Times New Roman"/>
          <w:i/>
          <w:iCs/>
        </w:rPr>
        <w:t>− DebitCash</w:t>
      </w:r>
      <w:r w:rsidRPr="00E549D9">
        <w:rPr>
          <w:rFonts w:ascii="Times New Roman" w:hAnsi="Times New Roman" w:cs="Times New Roman"/>
        </w:rPr>
        <w:t xml:space="preserve">310, Credit Cash on Hand 310 </w:t>
      </w:r>
      <w:r w:rsidRPr="00E549D9">
        <w:rPr>
          <w:rFonts w:ascii="Times New Roman" w:hAnsi="Times New Roman" w:cs="Times New Roman"/>
          <w:i/>
          <w:iCs/>
        </w:rPr>
        <w:t xml:space="preserve">− </w:t>
      </w:r>
    </w:p>
    <w:p w14:paraId="22B479AA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i/>
          <w:iCs/>
        </w:rPr>
        <w:t>DebitSuppliesExpense</w:t>
      </w:r>
      <w:r w:rsidRPr="00E549D9">
        <w:rPr>
          <w:rFonts w:ascii="Times New Roman" w:hAnsi="Times New Roman" w:cs="Times New Roman"/>
        </w:rPr>
        <w:t xml:space="preserve">18, Credit Cash 18 </w:t>
      </w:r>
      <w:r w:rsidRPr="00E549D9">
        <w:rPr>
          <w:rFonts w:ascii="Times New Roman" w:hAnsi="Times New Roman" w:cs="Times New Roman"/>
          <w:i/>
          <w:iCs/>
        </w:rPr>
        <w:t>− DebitBankServiceCharges</w:t>
      </w:r>
      <w:r w:rsidRPr="00E549D9">
        <w:rPr>
          <w:rFonts w:ascii="Times New Roman" w:hAnsi="Times New Roman" w:cs="Times New Roman"/>
        </w:rPr>
        <w:t xml:space="preserve">20, </w:t>
      </w:r>
    </w:p>
    <w:p w14:paraId="00AC28AE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Credit Cash 20</w:t>
      </w:r>
      <w:r w:rsidRPr="00E549D9">
        <w:rPr>
          <w:rFonts w:ascii="Times New Roman" w:hAnsi="Times New Roman" w:cs="Times New Roman"/>
          <w:b/>
          <w:bCs/>
        </w:rPr>
        <w:t>c. Cash to Report:</w:t>
      </w:r>
      <w:r w:rsidRPr="00E549D9">
        <w:rPr>
          <w:rFonts w:ascii="Times New Roman" w:hAnsi="Times New Roman" w:cs="Times New Roman"/>
        </w:rPr>
        <w:t xml:space="preserve">10,959 </w:t>
      </w:r>
    </w:p>
    <w:p w14:paraId="67A15E58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Pr="00E549D9">
        <w:rPr>
          <w:rFonts w:ascii="Times New Roman" w:hAnsi="Times New Roman" w:cs="Times New Roman"/>
        </w:rPr>
        <w:t xml:space="preserve">Reconciliation resolves timing and recording errors. </w:t>
      </w:r>
    </w:p>
    <w:p w14:paraId="34AD4C95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The cash on hand inclusion reflects petty cash, a common practice. Errors like </w:t>
      </w:r>
    </w:p>
    <w:p w14:paraId="59E3A413" w14:textId="2FA283BF" w:rsidR="00E549D9" w:rsidRPr="00E549D9" w:rsidRDefault="00E549D9" w:rsidP="003D24B0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the check discrepancy highlight the need for robust internal controls. </w:t>
      </w:r>
    </w:p>
    <w:p w14:paraId="0D1A54FB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Pro7.13 (LO 6) </w:t>
      </w:r>
    </w:p>
    <w:p w14:paraId="463AE02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Prepare a bank reconciliation dated June 30, 2022, proceeding to a </w:t>
      </w:r>
    </w:p>
    <w:p w14:paraId="5BB4F547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correct cash balance. </w:t>
      </w:r>
    </w:p>
    <w:p w14:paraId="483293D6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575E59EC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•1. </w:t>
      </w:r>
      <w:r w:rsidRPr="00E549D9">
        <w:rPr>
          <w:rFonts w:ascii="Times New Roman" w:hAnsi="Times New Roman" w:cs="Times New Roman"/>
          <w:b/>
          <w:bCs/>
        </w:rPr>
        <w:t xml:space="preserve">Calculating Adjusted Balance: </w:t>
      </w:r>
      <w:r w:rsidRPr="00E549D9">
        <w:rPr>
          <w:rFonts w:ascii="Times New Roman" w:hAnsi="Times New Roman" w:cs="Times New Roman"/>
        </w:rPr>
        <w:t xml:space="preserve">č3,969.85 + č4,650 - č2,136.05 = č6,483.80. </w:t>
      </w:r>
    </w:p>
    <w:p w14:paraId="59ACA32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2. </w:t>
      </w:r>
      <w:r w:rsidRPr="00E549D9">
        <w:rPr>
          <w:rFonts w:ascii="Times New Roman" w:hAnsi="Times New Roman" w:cs="Times New Roman"/>
          <w:b/>
          <w:bCs/>
        </w:rPr>
        <w:t xml:space="preserve">Adjusting Book Balance: </w:t>
      </w:r>
      <w:r w:rsidRPr="00E549D9">
        <w:rPr>
          <w:rFonts w:ascii="Times New Roman" w:hAnsi="Times New Roman" w:cs="Times New Roman"/>
        </w:rPr>
        <w:t xml:space="preserve">Account for NSF (č335), interest (č1,400), and </w:t>
      </w:r>
    </w:p>
    <w:p w14:paraId="4EFAEE26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charges (č15). </w:t>
      </w:r>
    </w:p>
    <w:p w14:paraId="0B8EF463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Answer: </w:t>
      </w:r>
      <w:r w:rsidRPr="00E549D9">
        <w:rPr>
          <w:rFonts w:ascii="Times New Roman" w:hAnsi="Times New Roman" w:cs="Times New Roman"/>
        </w:rPr>
        <w:t xml:space="preserve">Reconciled Balance = č6,483.80 </w:t>
      </w:r>
    </w:p>
    <w:p w14:paraId="06421F82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Journal Entries: </w:t>
      </w:r>
    </w:p>
    <w:p w14:paraId="31BF71C7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• Debit Accounts Receivable č335 </w:t>
      </w:r>
    </w:p>
    <w:p w14:paraId="187CB7F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• Debit Cash č1,400 </w:t>
      </w:r>
    </w:p>
    <w:p w14:paraId="03A92119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• Credit Cash č15 </w:t>
      </w:r>
    </w:p>
    <w:p w14:paraId="2F037AEF" w14:textId="08A4F8B4" w:rsidR="00E549D9" w:rsidRPr="00E549D9" w:rsidRDefault="00E549D9" w:rsidP="003D24B0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Pr="00E549D9">
        <w:rPr>
          <w:rFonts w:ascii="Times New Roman" w:hAnsi="Times New Roman" w:cs="Times New Roman"/>
        </w:rPr>
        <w:t xml:space="preserve">Timing differences are common. </w:t>
      </w:r>
    </w:p>
    <w:p w14:paraId="04333F82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Pro7.14 (LO 6) </w:t>
      </w:r>
    </w:p>
    <w:p w14:paraId="3D18063D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Question: </w:t>
      </w:r>
      <w:r w:rsidRPr="00E549D9">
        <w:rPr>
          <w:rFonts w:ascii="Times New Roman" w:hAnsi="Times New Roman" w:cs="Times New Roman"/>
        </w:rPr>
        <w:t xml:space="preserve">Prepare a bank reconciliation dated November 30, 2022, proceeding to </w:t>
      </w:r>
    </w:p>
    <w:p w14:paraId="5DB42BD9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a correct cash balance. </w:t>
      </w:r>
    </w:p>
    <w:p w14:paraId="64030DEE" w14:textId="6A707D3B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549D9" w:rsidRPr="00E549D9">
        <w:rPr>
          <w:rFonts w:ascii="Times New Roman" w:hAnsi="Times New Roman" w:cs="Times New Roman"/>
          <w:b/>
          <w:bCs/>
        </w:rPr>
        <w:t xml:space="preserve">Steps: </w:t>
      </w:r>
    </w:p>
    <w:p w14:paraId="643A4517" w14:textId="7430D4C1" w:rsidR="00E549D9" w:rsidRPr="00E549D9" w:rsidRDefault="00C22A15" w:rsidP="00E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49D9" w:rsidRPr="00E549D9">
        <w:rPr>
          <w:rFonts w:ascii="Times New Roman" w:hAnsi="Times New Roman" w:cs="Times New Roman"/>
        </w:rPr>
        <w:t xml:space="preserve">1. </w:t>
      </w:r>
      <w:r w:rsidR="00E549D9" w:rsidRPr="00E549D9">
        <w:rPr>
          <w:rFonts w:ascii="Times New Roman" w:hAnsi="Times New Roman" w:cs="Times New Roman"/>
          <w:b/>
          <w:bCs/>
        </w:rPr>
        <w:t xml:space="preserve">Calculating Adjusted Balance: </w:t>
      </w:r>
      <w:r w:rsidR="00E549D9" w:rsidRPr="00E549D9">
        <w:rPr>
          <w:rFonts w:ascii="Times New Roman" w:hAnsi="Times New Roman" w:cs="Times New Roman"/>
        </w:rPr>
        <w:t xml:space="preserve">č174,847.85 + č73,523.91 - č56,274.20 = </w:t>
      </w:r>
    </w:p>
    <w:p w14:paraId="2A797732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č192,097.56. </w:t>
      </w:r>
    </w:p>
    <w:p w14:paraId="10DE8BF7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2. </w:t>
      </w:r>
      <w:r w:rsidRPr="00E549D9">
        <w:rPr>
          <w:rFonts w:ascii="Times New Roman" w:hAnsi="Times New Roman" w:cs="Times New Roman"/>
          <w:b/>
          <w:bCs/>
        </w:rPr>
        <w:t xml:space="preserve">Adjusting Book Balance: </w:t>
      </w:r>
      <w:r w:rsidRPr="00E549D9">
        <w:rPr>
          <w:rFonts w:ascii="Times New Roman" w:hAnsi="Times New Roman" w:cs="Times New Roman"/>
        </w:rPr>
        <w:t xml:space="preserve">Account for interest (č1,400), NSF (č335), and </w:t>
      </w:r>
    </w:p>
    <w:p w14:paraId="44AC2B31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charges (č27.40). </w:t>
      </w:r>
    </w:p>
    <w:p w14:paraId="1C01D3F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lastRenderedPageBreak/>
        <w:t xml:space="preserve">Answer: </w:t>
      </w:r>
      <w:r w:rsidRPr="00E549D9">
        <w:rPr>
          <w:rFonts w:ascii="Times New Roman" w:hAnsi="Times New Roman" w:cs="Times New Roman"/>
        </w:rPr>
        <w:t xml:space="preserve">Reconciled Balance = č192,097.56 </w:t>
      </w:r>
    </w:p>
    <w:p w14:paraId="0D2C6F9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Journal Entries: </w:t>
      </w:r>
    </w:p>
    <w:p w14:paraId="7CC0A4D3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• Debit Cash č1,400 </w:t>
      </w:r>
    </w:p>
    <w:p w14:paraId="058037BB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• Debit Accounts Receivable č335 </w:t>
      </w:r>
    </w:p>
    <w:p w14:paraId="22E6A4D4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• Credit Cash č27.40 </w:t>
      </w:r>
    </w:p>
    <w:p w14:paraId="4CBB8C7E" w14:textId="3BE5BB5A" w:rsidR="00E549D9" w:rsidRPr="00E549D9" w:rsidRDefault="00E549D9" w:rsidP="003D24B0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Additional Explanation: </w:t>
      </w:r>
      <w:r w:rsidRPr="00E549D9">
        <w:rPr>
          <w:rFonts w:ascii="Times New Roman" w:hAnsi="Times New Roman" w:cs="Times New Roman"/>
        </w:rPr>
        <w:t xml:space="preserve">Reconciliation ensures financial integrity. </w:t>
      </w:r>
    </w:p>
    <w:p w14:paraId="0F736A10" w14:textId="77777777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  <w:b/>
          <w:bCs/>
        </w:rPr>
        <w:t xml:space="preserve">Conclusion </w:t>
      </w:r>
    </w:p>
    <w:p w14:paraId="59B8B390" w14:textId="69A669BC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This document provides a detailed analysis of accounting exercises, ensuring com</w:t>
      </w:r>
    </w:p>
    <w:p w14:paraId="1DCD8DA8" w14:textId="29ACEA54" w:rsidR="00E549D9" w:rsidRPr="00E549D9" w:rsidRDefault="00E549D9" w:rsidP="00E549D9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>prehensive understanding and application of principles. Further study of reconcili</w:t>
      </w:r>
    </w:p>
    <w:p w14:paraId="64D27A28" w14:textId="77513ABE" w:rsidR="00C45766" w:rsidRPr="003D24B0" w:rsidRDefault="00E549D9" w:rsidP="003D24B0">
      <w:pPr>
        <w:rPr>
          <w:rFonts w:ascii="Times New Roman" w:hAnsi="Times New Roman" w:cs="Times New Roman"/>
        </w:rPr>
      </w:pPr>
      <w:r w:rsidRPr="00E549D9">
        <w:rPr>
          <w:rFonts w:ascii="Times New Roman" w:hAnsi="Times New Roman" w:cs="Times New Roman"/>
        </w:rPr>
        <w:t xml:space="preserve">ation processes and credit policies is recommended. </w:t>
      </w:r>
    </w:p>
    <w:sectPr w:rsidR="00C45766" w:rsidRPr="003D24B0" w:rsidSect="005B5F4C">
      <w:pgSz w:w="12240" w:h="15840"/>
      <w:pgMar w:top="1440" w:right="1440" w:bottom="1440" w:left="188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66"/>
    <w:rsid w:val="00226E88"/>
    <w:rsid w:val="003D24B0"/>
    <w:rsid w:val="005B5F4C"/>
    <w:rsid w:val="00C22A15"/>
    <w:rsid w:val="00C45766"/>
    <w:rsid w:val="00D5167C"/>
    <w:rsid w:val="00E5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D9B9"/>
  <w15:chartTrackingRefBased/>
  <w15:docId w15:val="{9125F5A4-24E5-4F4E-850C-02777411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yemanebetel@gmail.com</dc:creator>
  <cp:keywords/>
  <dc:description/>
  <cp:lastModifiedBy>yemanebetel@gmail.com</cp:lastModifiedBy>
  <cp:revision>1</cp:revision>
  <dcterms:created xsi:type="dcterms:W3CDTF">2025-08-02T08:42:00Z</dcterms:created>
  <dcterms:modified xsi:type="dcterms:W3CDTF">2025-08-02T09:43:00Z</dcterms:modified>
</cp:coreProperties>
</file>