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745F" w14:textId="6322FE0A" w:rsidR="00814CDF" w:rsidRDefault="00814CDF" w:rsidP="00814CDF">
      <w:proofErr w:type="spellStart"/>
      <w:r w:rsidRPr="00814CDF">
        <w:t>S</w:t>
      </w:r>
      <w:r w:rsidRPr="00814CDF">
        <w:t>treamlit</w:t>
      </w:r>
      <w:proofErr w:type="spellEnd"/>
    </w:p>
    <w:p w14:paraId="4C714088" w14:textId="4438C707" w:rsidR="00814CDF" w:rsidRDefault="00814CDF" w:rsidP="00814CDF">
      <w:proofErr w:type="spellStart"/>
      <w:r w:rsidRPr="00814CDF">
        <w:t>P</w:t>
      </w:r>
      <w:r w:rsidRPr="00814CDF">
        <w:t>andas</w:t>
      </w:r>
      <w:proofErr w:type="spellEnd"/>
    </w:p>
    <w:p w14:paraId="289176F8" w14:textId="51382A7D" w:rsidR="00212712" w:rsidRPr="00814CDF" w:rsidRDefault="00814CDF" w:rsidP="00814CDF">
      <w:proofErr w:type="spellStart"/>
      <w:r w:rsidRPr="00814CDF">
        <w:t>matplotlib</w:t>
      </w:r>
      <w:proofErr w:type="spellEnd"/>
    </w:p>
    <w:sectPr w:rsidR="00212712" w:rsidRPr="00814C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12"/>
    <w:rsid w:val="00212712"/>
    <w:rsid w:val="00814CDF"/>
    <w:rsid w:val="00C6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16811"/>
  <w15:chartTrackingRefBased/>
  <w15:docId w15:val="{7026D80E-41E9-4399-B377-22B38EE0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1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1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12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2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2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12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2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2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2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2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12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12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271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271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1271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271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271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271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2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1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2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2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271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1271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1271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2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271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12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2026-05-27T11:54:00Z</dcterms:created>
  <dcterms:modified xsi:type="dcterms:W3CDTF">2026-05-27T11:54:00Z</dcterms:modified>
</cp:coreProperties>
</file>