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5ED" w:rsidRDefault="00BA65ED">
      <w:r>
        <w:t>Proposed Change 1: Add Reverse Current Protection</w:t>
      </w:r>
    </w:p>
    <w:p w:rsidR="00BA65ED" w:rsidRDefault="00BA65ED">
      <w:r>
        <w:t>Proposed Change 2: Change current limiting resistors to surface mount</w:t>
      </w:r>
    </w:p>
    <w:p w:rsidR="00BA65ED" w:rsidRDefault="00BA65ED">
      <w:r>
        <w:t>Proposed Change 3:</w:t>
      </w:r>
      <w:r w:rsidR="00634AA1">
        <w:t xml:space="preserve"> Change the size of the </w:t>
      </w:r>
      <w:proofErr w:type="spellStart"/>
      <w:r w:rsidR="00634AA1">
        <w:t>pcb</w:t>
      </w:r>
      <w:proofErr w:type="spellEnd"/>
      <w:r w:rsidR="00634AA1">
        <w:t xml:space="preserve"> to fit on the back of test</w:t>
      </w:r>
    </w:p>
    <w:p w:rsidR="004B37FD" w:rsidRDefault="004B37FD" w:rsidP="004B37FD">
      <w:pPr>
        <w:pStyle w:val="ListParagraph"/>
        <w:numPr>
          <w:ilvl w:val="0"/>
          <w:numId w:val="2"/>
        </w:numPr>
      </w:pPr>
      <w:r>
        <w:t xml:space="preserve">Consideration 1: Does it actually make sense to mount the drive circuitry to the back of the stepper motor? </w:t>
      </w:r>
    </w:p>
    <w:p w:rsidR="004B37FD" w:rsidRDefault="004B37FD" w:rsidP="004B37FD">
      <w:pPr>
        <w:pStyle w:val="ListParagraph"/>
        <w:numPr>
          <w:ilvl w:val="1"/>
          <w:numId w:val="2"/>
        </w:numPr>
      </w:pPr>
      <w:r>
        <w:t xml:space="preserve">You then have to run </w:t>
      </w:r>
    </w:p>
    <w:p w:rsidR="00ED15C3" w:rsidRDefault="00ED15C3">
      <w:r>
        <w:t>Proposed</w:t>
      </w:r>
      <w:r w:rsidR="004B37FD">
        <w:t xml:space="preserve"> Change 4: Change the main power capacitor to take full advantage voltage range of the stepper driver.</w:t>
      </w:r>
    </w:p>
    <w:p w:rsidR="004B37FD" w:rsidRDefault="004B37FD">
      <w:r>
        <w:t xml:space="preserve">Proposed Change 5: Minimize the number of pins you have to run from the </w:t>
      </w:r>
      <w:proofErr w:type="spellStart"/>
      <w:r>
        <w:t>mico</w:t>
      </w:r>
      <w:proofErr w:type="spellEnd"/>
      <w:r>
        <w:t xml:space="preserve"> by connecting the Mode pins to dip switches.</w:t>
      </w:r>
      <w:bookmarkStart w:id="0" w:name="_GoBack"/>
      <w:bookmarkEnd w:id="0"/>
    </w:p>
    <w:p w:rsidR="004B37FD" w:rsidRDefault="004B37FD"/>
    <w:sectPr w:rsidR="004B3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D3DA7"/>
    <w:multiLevelType w:val="hybridMultilevel"/>
    <w:tmpl w:val="BAD40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CD2BA8"/>
    <w:multiLevelType w:val="hybridMultilevel"/>
    <w:tmpl w:val="322AFE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0C"/>
    <w:rsid w:val="004B37FD"/>
    <w:rsid w:val="00610F0C"/>
    <w:rsid w:val="00634AA1"/>
    <w:rsid w:val="00BA65ED"/>
    <w:rsid w:val="00E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1D7D"/>
  <w15:chartTrackingRefBased/>
  <w15:docId w15:val="{F51AED07-EA0D-4057-88EF-FB1293B2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snydernlyle@gmail.com</dc:creator>
  <cp:keywords/>
  <dc:description/>
  <cp:lastModifiedBy>snydernlyle@gmail.com</cp:lastModifiedBy>
  <cp:revision>3</cp:revision>
  <dcterms:created xsi:type="dcterms:W3CDTF">2017-05-15T03:01:00Z</dcterms:created>
  <dcterms:modified xsi:type="dcterms:W3CDTF">2017-05-15T04:04:00Z</dcterms:modified>
</cp:coreProperties>
</file>