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FF100" w14:textId="77BFA5DA" w:rsidR="005B375B" w:rsidRPr="00CC3692" w:rsidRDefault="00F14410" w:rsidP="00D82229">
      <w:pPr>
        <w:pStyle w:val="Title"/>
        <w:jc w:val="center"/>
        <w:rPr>
          <w:color w:val="auto"/>
        </w:rPr>
      </w:pPr>
      <w:r w:rsidRPr="00BD1F28">
        <w:t>Scint_UM100</w:t>
      </w:r>
      <w:r w:rsidR="00D82229">
        <w:t xml:space="preserve"> Rough Documentation</w:t>
      </w:r>
    </w:p>
    <w:p w14:paraId="35AA5AA9" w14:textId="4DD91769" w:rsidR="00254DCB" w:rsidRPr="00020941" w:rsidRDefault="00F14410" w:rsidP="00020941">
      <w:pPr>
        <w:pStyle w:val="Heading1"/>
      </w:pPr>
      <w:r>
        <w:t>Grid_coords</w:t>
      </w:r>
    </w:p>
    <w:p w14:paraId="2FC1972D" w14:textId="736A45DF" w:rsidR="00020941" w:rsidRDefault="00254DCB" w:rsidP="00020941">
      <w:pPr>
        <w:pStyle w:val="Heading2"/>
      </w:pPr>
      <w:r>
        <w:t>SA_grid_overlap</w:t>
      </w:r>
    </w:p>
    <w:p w14:paraId="07E4A033" w14:textId="77777777" w:rsidR="00020941" w:rsidRPr="00D82229" w:rsidRDefault="00020941" w:rsidP="00D82229">
      <w:pPr>
        <w:pStyle w:val="Heading3"/>
        <w:rPr>
          <w:color w:val="FF0000"/>
        </w:rPr>
      </w:pPr>
      <w:r w:rsidRPr="00D82229">
        <w:rPr>
          <w:color w:val="FF0000"/>
        </w:rPr>
        <w:t>SA_grid_overlap.py</w:t>
      </w:r>
    </w:p>
    <w:p w14:paraId="3E4C584A" w14:textId="006D2C4E" w:rsidR="00020941" w:rsidRDefault="00020941" w:rsidP="00D82229">
      <w:pPr>
        <w:rPr>
          <w:color w:val="000000" w:themeColor="text1"/>
        </w:rPr>
      </w:pPr>
      <w:r w:rsidRPr="00CC3692">
        <w:rPr>
          <w:color w:val="000000" w:themeColor="text1"/>
        </w:rPr>
        <w:t>Creates the file SA_UM100_grid_percentages.csv</w:t>
      </w:r>
      <w:r w:rsidR="00FC33D7">
        <w:rPr>
          <w:color w:val="000000" w:themeColor="text1"/>
        </w:rPr>
        <w:t xml:space="preserve"> using the polygones created by create_grid_polygons</w:t>
      </w:r>
    </w:p>
    <w:p w14:paraId="0546CAF4" w14:textId="64433B55" w:rsidR="00020941" w:rsidRDefault="00020941" w:rsidP="00020941">
      <w:pPr>
        <w:pStyle w:val="Heading3"/>
        <w:rPr>
          <w:color w:val="FF0000"/>
        </w:rPr>
      </w:pPr>
      <w:r w:rsidRPr="00D82229">
        <w:rPr>
          <w:color w:val="FF0000"/>
        </w:rPr>
        <w:t>SA_UM100_grid_percentages.csv</w:t>
      </w:r>
    </w:p>
    <w:p w14:paraId="253D45EA" w14:textId="3C9C4A6D" w:rsidR="0061764C" w:rsidRPr="0061764C" w:rsidRDefault="0061764C" w:rsidP="0061764C">
      <w:r>
        <w:t>CSV file containing the observation SA weighting % in the UM100 gridboxes for each timestep</w:t>
      </w:r>
    </w:p>
    <w:p w14:paraId="4BBB88D2" w14:textId="58985299" w:rsidR="00254DCB" w:rsidRPr="00D82229" w:rsidRDefault="00254DCB" w:rsidP="00D82229">
      <w:pPr>
        <w:pStyle w:val="Heading3"/>
        <w:rPr>
          <w:color w:val="FF0000"/>
        </w:rPr>
      </w:pPr>
      <w:r w:rsidRPr="00D82229">
        <w:rPr>
          <w:color w:val="FF0000"/>
        </w:rPr>
        <w:t>Plot_SA_grid_selection.py</w:t>
      </w:r>
    </w:p>
    <w:p w14:paraId="01900E72" w14:textId="126EE6F5" w:rsidR="00AE3BAC" w:rsidRPr="00020941" w:rsidRDefault="00AE3BAC" w:rsidP="00D82229">
      <w:pPr>
        <w:rPr>
          <w:color w:val="000000" w:themeColor="text1"/>
        </w:rPr>
      </w:pPr>
      <w:r w:rsidRPr="00020941">
        <w:rPr>
          <w:color w:val="000000" w:themeColor="text1"/>
        </w:rPr>
        <w:t>Plots observation SA data and UM100 grid box polygons</w:t>
      </w:r>
    </w:p>
    <w:p w14:paraId="3A9C7101" w14:textId="7236182D" w:rsidR="00F91D52" w:rsidRDefault="00AE3BAC">
      <w:pPr>
        <w:rPr>
          <w:color w:val="FF0000"/>
        </w:rPr>
      </w:pPr>
      <w:r>
        <w:rPr>
          <w:noProof/>
        </w:rPr>
        <w:drawing>
          <wp:inline distT="0" distB="0" distL="0" distR="0" wp14:anchorId="35F29689" wp14:editId="58000155">
            <wp:extent cx="2162175" cy="3776129"/>
            <wp:effectExtent l="0" t="0" r="0" b="0"/>
            <wp:docPr id="1439899381" name="Picture 1" descr="A graph showing a heat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99381" name="Picture 1" descr="A graph showing a heat wav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0165" cy="37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D3FD" w14:textId="6CAFC43B" w:rsidR="00EE19B3" w:rsidRPr="00D82229" w:rsidRDefault="00EE19B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E07FEF9" wp14:editId="4A001C97">
            <wp:extent cx="2289878" cy="3346450"/>
            <wp:effectExtent l="0" t="0" r="0" b="6350"/>
            <wp:docPr id="1745936108" name="Picture 1" descr="A blue and red do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6108" name="Picture 1" descr="A blue and red dot on a gri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6970" cy="33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907" w14:textId="46235092" w:rsidR="00F91D52" w:rsidRDefault="00F91D52" w:rsidP="00D82229">
      <w:pPr>
        <w:pStyle w:val="Heading2"/>
      </w:pPr>
      <w:r>
        <w:t>Grid_coord_lookup</w:t>
      </w:r>
    </w:p>
    <w:p w14:paraId="43A7C22A" w14:textId="6F64F5D5" w:rsidR="00F91D52" w:rsidRDefault="00F91D52" w:rsidP="00020941">
      <w:pPr>
        <w:pStyle w:val="Heading3"/>
        <w:rPr>
          <w:color w:val="FF0000"/>
        </w:rPr>
      </w:pPr>
      <w:r w:rsidRPr="009411C4">
        <w:rPr>
          <w:color w:val="FF0000"/>
        </w:rPr>
        <w:t>Get_example_points.py</w:t>
      </w:r>
    </w:p>
    <w:p w14:paraId="07EF46E0" w14:textId="48944BD8" w:rsidR="00577228" w:rsidRPr="00577228" w:rsidRDefault="00577228" w:rsidP="00577228">
      <w:r>
        <w:t>For each model resolution, get a set of example coordinates (9 sets) of grid-box locations around a given point (atm, this is set to BTT’s coord) and write these as a csv file</w:t>
      </w:r>
    </w:p>
    <w:p w14:paraId="15D09489" w14:textId="0DFE49E1" w:rsidR="00F91D52" w:rsidRDefault="00F91D52" w:rsidP="00020941">
      <w:pPr>
        <w:pStyle w:val="Heading3"/>
        <w:rPr>
          <w:color w:val="FF0000"/>
        </w:rPr>
      </w:pPr>
      <w:r w:rsidRPr="009411C4">
        <w:rPr>
          <w:color w:val="FF0000"/>
        </w:rPr>
        <w:t>Rotation_tests.csv</w:t>
      </w:r>
    </w:p>
    <w:p w14:paraId="1BD7F811" w14:textId="68DD89D7" w:rsidR="00577228" w:rsidRPr="00577228" w:rsidRDefault="00577228" w:rsidP="00577228">
      <w:r>
        <w:t xml:space="preserve">CSV file of example coords from get_example_points for a roughly chosen point around IMU. This is currently not used. </w:t>
      </w:r>
    </w:p>
    <w:p w14:paraId="3E500EF7" w14:textId="17D62962" w:rsidR="00F91D52" w:rsidRDefault="00F91D52" w:rsidP="00020941">
      <w:pPr>
        <w:pStyle w:val="Heading3"/>
        <w:rPr>
          <w:color w:val="FF0000"/>
        </w:rPr>
      </w:pPr>
      <w:r w:rsidRPr="009411C4">
        <w:rPr>
          <w:color w:val="FF0000"/>
        </w:rPr>
        <w:t>Rotation_bests_BTT.csv</w:t>
      </w:r>
    </w:p>
    <w:p w14:paraId="4B13FB12" w14:textId="77C8D719" w:rsidR="00577228" w:rsidRPr="00577228" w:rsidRDefault="00577228" w:rsidP="00577228">
      <w:r>
        <w:t xml:space="preserve">CSV file of example coords from get_example_points for the site BTT. </w:t>
      </w:r>
    </w:p>
    <w:p w14:paraId="63D2F4A0" w14:textId="21676D3B" w:rsidR="00020941" w:rsidRDefault="00F91D52" w:rsidP="00020941">
      <w:pPr>
        <w:pStyle w:val="Heading3"/>
      </w:pPr>
      <w:r>
        <w:t>Grid_polygons</w:t>
      </w:r>
    </w:p>
    <w:p w14:paraId="0BEDEDA0" w14:textId="2EFF7D5C" w:rsidR="00F91D52" w:rsidRDefault="00F91D52" w:rsidP="00020941">
      <w:pPr>
        <w:pStyle w:val="Heading4"/>
      </w:pPr>
      <w:r>
        <w:t>UM100_shapes</w:t>
      </w:r>
    </w:p>
    <w:p w14:paraId="7C249DF4" w14:textId="47C632EB" w:rsidR="00F91D52" w:rsidRDefault="00F91D52" w:rsidP="00020941">
      <w:r>
        <w:t>Folder for all 25600 UM100 grid polygons</w:t>
      </w:r>
    </w:p>
    <w:p w14:paraId="44E0E34C" w14:textId="31D2E022" w:rsidR="00F91D52" w:rsidRDefault="00F91D52" w:rsidP="00020941">
      <w:pPr>
        <w:pStyle w:val="Heading5"/>
      </w:pPr>
      <w:r>
        <w:t>UM100_shapes_reduced</w:t>
      </w:r>
    </w:p>
    <w:p w14:paraId="412B1BDD" w14:textId="31D505BC" w:rsidR="0077764F" w:rsidRDefault="00F91D52" w:rsidP="00020941">
      <w:r>
        <w:t>Folder for a reduced number of UM100 grid polygons (only 100)</w:t>
      </w:r>
    </w:p>
    <w:p w14:paraId="76380F35" w14:textId="414530AB" w:rsidR="00020941" w:rsidRPr="00FC5D28" w:rsidRDefault="00F91D52" w:rsidP="00020941">
      <w:pPr>
        <w:pStyle w:val="Heading4"/>
        <w:rPr>
          <w:color w:val="FF0000"/>
        </w:rPr>
      </w:pPr>
      <w:r w:rsidRPr="00020941">
        <w:rPr>
          <w:color w:val="FF0000"/>
        </w:rPr>
        <w:t>Create_grid_polygons.py</w:t>
      </w:r>
    </w:p>
    <w:p w14:paraId="34A248A6" w14:textId="488B7C44" w:rsidR="00FC5D28" w:rsidRPr="00FC5D28" w:rsidRDefault="00FC5D28" w:rsidP="00020941">
      <w:r w:rsidRPr="00FC5D28">
        <w:t xml:space="preserve">Does a repeat of the steps in create_grid_coord.csv but saves a polygon instead </w:t>
      </w:r>
      <w:r>
        <w:t>??????</w:t>
      </w:r>
    </w:p>
    <w:p w14:paraId="330A2F7B" w14:textId="77777777" w:rsidR="00FC5D28" w:rsidRDefault="00FC5D28" w:rsidP="00020941">
      <w:pPr>
        <w:rPr>
          <w:color w:val="FF0000"/>
        </w:rPr>
      </w:pPr>
    </w:p>
    <w:p w14:paraId="422DBD5F" w14:textId="77777777" w:rsidR="00FC5D28" w:rsidRDefault="00FC5D28" w:rsidP="00020941">
      <w:pPr>
        <w:rPr>
          <w:color w:val="FF0000"/>
        </w:rPr>
      </w:pPr>
    </w:p>
    <w:p w14:paraId="63749076" w14:textId="27C86550" w:rsidR="0077764F" w:rsidRDefault="00F91D52" w:rsidP="0077764F">
      <w:pPr>
        <w:pStyle w:val="Heading3"/>
        <w:rPr>
          <w:color w:val="FF0000"/>
        </w:rPr>
      </w:pPr>
      <w:r w:rsidRPr="00D82229">
        <w:rPr>
          <w:color w:val="FF0000"/>
        </w:rPr>
        <w:t>Create_grid_coords_csv.py</w:t>
      </w:r>
    </w:p>
    <w:p w14:paraId="0D4A6172" w14:textId="77777777" w:rsidR="00E74C34" w:rsidRPr="00E74C34" w:rsidRDefault="00E74C34" w:rsidP="00E74C34"/>
    <w:p w14:paraId="21F4F3F6" w14:textId="7A567FDF" w:rsidR="00577228" w:rsidRDefault="00BF48AA" w:rsidP="00577228">
      <w:pPr>
        <w:pStyle w:val="ListParagraph"/>
        <w:numPr>
          <w:ilvl w:val="0"/>
          <w:numId w:val="12"/>
        </w:numPr>
      </w:pPr>
      <w:r>
        <w:t>Reads in the example points in Rotation_tests_BTT</w:t>
      </w:r>
    </w:p>
    <w:p w14:paraId="22E9AD5B" w14:textId="7CDED636" w:rsidR="00BF48AA" w:rsidRDefault="0077764F" w:rsidP="00577228">
      <w:pPr>
        <w:pStyle w:val="ListParagraph"/>
        <w:numPr>
          <w:ilvl w:val="0"/>
          <w:numId w:val="12"/>
        </w:numPr>
      </w:pPr>
      <w:r>
        <w:lastRenderedPageBreak/>
        <w:t>Expands the grid by a user-given number of steps (real run = 80 steps to left, right, up and down – so 160 steps x 100 m = 16,000 m grid)</w:t>
      </w:r>
    </w:p>
    <w:p w14:paraId="6BAB2A07" w14:textId="37FE8E4F" w:rsidR="0077764F" w:rsidRDefault="0077764F" w:rsidP="0077764F">
      <w:pPr>
        <w:pStyle w:val="ListParagraph"/>
        <w:numPr>
          <w:ilvl w:val="0"/>
          <w:numId w:val="12"/>
        </w:numPr>
      </w:pPr>
      <w:r>
        <w:t>Calculates the midpoint of the gridboxes</w:t>
      </w:r>
    </w:p>
    <w:p w14:paraId="71D3917F" w14:textId="14F0F393" w:rsidR="0077764F" w:rsidRDefault="0077764F" w:rsidP="0077764F">
      <w:pPr>
        <w:pStyle w:val="ListParagraph"/>
        <w:numPr>
          <w:ilvl w:val="0"/>
          <w:numId w:val="12"/>
        </w:numPr>
      </w:pPr>
      <w:r>
        <w:t>Combines all into a df</w:t>
      </w:r>
    </w:p>
    <w:p w14:paraId="1BB21155" w14:textId="47DF44D9" w:rsidR="00577228" w:rsidRDefault="0077764F" w:rsidP="00577228">
      <w:pPr>
        <w:pStyle w:val="ListParagraph"/>
        <w:numPr>
          <w:ilvl w:val="0"/>
          <w:numId w:val="12"/>
        </w:numPr>
      </w:pPr>
      <w:r>
        <w:t>Saves the df to a csv file: grid_coords.csv</w:t>
      </w:r>
    </w:p>
    <w:p w14:paraId="1B93AC65" w14:textId="77777777" w:rsidR="00E74C34" w:rsidRDefault="00E74C34" w:rsidP="00E74C34">
      <w:pPr>
        <w:pStyle w:val="ListParagraph"/>
      </w:pPr>
    </w:p>
    <w:p w14:paraId="19B66CB5" w14:textId="77777777" w:rsidR="00E74C34" w:rsidRDefault="00E74C34" w:rsidP="00E74C34">
      <w:pPr>
        <w:pStyle w:val="ListParagraph"/>
      </w:pPr>
    </w:p>
    <w:p w14:paraId="535D6189" w14:textId="77777777" w:rsidR="00E74C34" w:rsidRDefault="00E74C34" w:rsidP="00E74C34">
      <w:pPr>
        <w:pStyle w:val="ListParagraph"/>
      </w:pPr>
    </w:p>
    <w:p w14:paraId="3178773D" w14:textId="77777777" w:rsidR="00E74C34" w:rsidRPr="00577228" w:rsidRDefault="00E74C34" w:rsidP="00E74C34">
      <w:pPr>
        <w:pStyle w:val="ListParagraph"/>
      </w:pPr>
    </w:p>
    <w:p w14:paraId="05457DDC" w14:textId="63ADBFBE" w:rsidR="00F91D52" w:rsidRDefault="00F91D52" w:rsidP="00536FB3">
      <w:pPr>
        <w:pStyle w:val="Heading3"/>
        <w:rPr>
          <w:color w:val="FF0000"/>
        </w:rPr>
      </w:pPr>
      <w:r w:rsidRPr="00D82229">
        <w:rPr>
          <w:color w:val="FF0000"/>
        </w:rPr>
        <w:t>Grid_coords.csv</w:t>
      </w:r>
    </w:p>
    <w:p w14:paraId="2C501B28" w14:textId="182EA859" w:rsidR="00577228" w:rsidRPr="00577228" w:rsidRDefault="00577228" w:rsidP="00577228">
      <w:r>
        <w:t>CSV file containing the 5 coords (BL, TL, TR, BR, MID) of each UM100 gridbox.</w:t>
      </w:r>
    </w:p>
    <w:p w14:paraId="69162B1D" w14:textId="39FD2AB4" w:rsidR="00D82229" w:rsidRPr="0061764C" w:rsidRDefault="00254DCB" w:rsidP="00D82229">
      <w:pPr>
        <w:pStyle w:val="Heading2"/>
        <w:rPr>
          <w:color w:val="FF0000"/>
        </w:rPr>
      </w:pPr>
      <w:r w:rsidRPr="00020941">
        <w:rPr>
          <w:color w:val="FF0000"/>
        </w:rPr>
        <w:t>Plot_SA_on_grid.py</w:t>
      </w:r>
    </w:p>
    <w:p w14:paraId="7E254AE5" w14:textId="4F0760B7" w:rsidR="00254DCB" w:rsidRPr="00254DCB" w:rsidRDefault="00254DCB" w:rsidP="00D82229">
      <w:r w:rsidRPr="00254DCB">
        <w:t>Plot observation SA extent on top of model data:</w:t>
      </w:r>
    </w:p>
    <w:p w14:paraId="269FFD29" w14:textId="754BA642" w:rsidR="00F91D52" w:rsidRPr="00D82229" w:rsidRDefault="00254DCB">
      <w:pPr>
        <w:rPr>
          <w:color w:val="FF0000"/>
        </w:rPr>
      </w:pPr>
      <w:r>
        <w:rPr>
          <w:noProof/>
        </w:rPr>
        <w:drawing>
          <wp:inline distT="0" distB="0" distL="0" distR="0" wp14:anchorId="4A18FCFD" wp14:editId="3BAE616F">
            <wp:extent cx="3743325" cy="3236529"/>
            <wp:effectExtent l="0" t="0" r="0" b="2540"/>
            <wp:docPr id="741303317" name="Picture 5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03317" name="Picture 5" descr="A map of a 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56" cy="324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5CE6" w14:textId="77777777" w:rsidR="00F91D52" w:rsidRDefault="00F91D52" w:rsidP="00020941">
      <w:pPr>
        <w:pStyle w:val="Heading1"/>
      </w:pPr>
      <w:r>
        <w:t>Data_retreval</w:t>
      </w:r>
    </w:p>
    <w:p w14:paraId="0388CB42" w14:textId="6275F3D5" w:rsidR="00F91D52" w:rsidRPr="00D82229" w:rsidRDefault="00F91D52" w:rsidP="00D82229">
      <w:pPr>
        <w:pStyle w:val="Heading2"/>
        <w:rPr>
          <w:color w:val="FF0000"/>
        </w:rPr>
      </w:pPr>
      <w:r w:rsidRPr="00D82229">
        <w:rPr>
          <w:color w:val="FF0000"/>
        </w:rPr>
        <w:t>Retrieve_data_funs.py</w:t>
      </w:r>
    </w:p>
    <w:p w14:paraId="31EA6570" w14:textId="46F23233" w:rsidR="00F91D52" w:rsidRPr="00F91D52" w:rsidRDefault="00F91D52" w:rsidP="00F91D52">
      <w:r w:rsidRPr="00F91D52">
        <w:t>Functions called in Retrieve_data_from_target_grids</w:t>
      </w:r>
    </w:p>
    <w:p w14:paraId="1575B717" w14:textId="540F0A8B" w:rsidR="00D82229" w:rsidRPr="00D82229" w:rsidRDefault="00F91D52" w:rsidP="00D82229">
      <w:pPr>
        <w:pStyle w:val="Heading2"/>
        <w:rPr>
          <w:color w:val="FF0000"/>
        </w:rPr>
      </w:pPr>
      <w:r w:rsidRPr="00D82229">
        <w:rPr>
          <w:color w:val="FF0000"/>
        </w:rPr>
        <w:t>Retrieve_data_from_target_grids.py</w:t>
      </w:r>
    </w:p>
    <w:p w14:paraId="7434CC15" w14:textId="77777777" w:rsidR="00F91D52" w:rsidRPr="003134B7" w:rsidRDefault="00F91D52" w:rsidP="00F91D52">
      <w:pPr>
        <w:pStyle w:val="ListParagraph"/>
        <w:numPr>
          <w:ilvl w:val="0"/>
          <w:numId w:val="1"/>
        </w:numPr>
      </w:pPr>
      <w:r w:rsidRPr="003134B7">
        <w:t>Locates model file</w:t>
      </w:r>
    </w:p>
    <w:p w14:paraId="2886346C" w14:textId="77777777" w:rsidR="00F91D52" w:rsidRPr="003134B7" w:rsidRDefault="00F91D52" w:rsidP="00F91D52">
      <w:pPr>
        <w:pStyle w:val="ListParagraph"/>
        <w:numPr>
          <w:ilvl w:val="0"/>
          <w:numId w:val="1"/>
        </w:numPr>
      </w:pPr>
      <w:r w:rsidRPr="003134B7">
        <w:t>Reads model file</w:t>
      </w:r>
    </w:p>
    <w:p w14:paraId="3F95D133" w14:textId="77777777" w:rsidR="00F91D52" w:rsidRPr="003134B7" w:rsidRDefault="00F91D52" w:rsidP="00F91D52">
      <w:pPr>
        <w:pStyle w:val="ListParagraph"/>
        <w:numPr>
          <w:ilvl w:val="0"/>
          <w:numId w:val="1"/>
        </w:numPr>
      </w:pPr>
      <w:r w:rsidRPr="003134B7">
        <w:t>Reads premade csv file SA_UM100_grid_percentages from grid_coords to get SA overlap on the UM100 grid</w:t>
      </w:r>
    </w:p>
    <w:p w14:paraId="718773AE" w14:textId="77777777" w:rsidR="00F91D52" w:rsidRDefault="00F91D52" w:rsidP="00F91D52">
      <w:pPr>
        <w:pStyle w:val="ListParagraph"/>
        <w:numPr>
          <w:ilvl w:val="0"/>
          <w:numId w:val="1"/>
        </w:numPr>
      </w:pPr>
      <w:r w:rsidRPr="003134B7">
        <w:t>Reads cords of these selected grids from premade csv file grid_coords from gird_coords</w:t>
      </w:r>
    </w:p>
    <w:p w14:paraId="746DD876" w14:textId="77777777" w:rsidR="00F91D52" w:rsidRDefault="00F91D52" w:rsidP="00F91D52">
      <w:pPr>
        <w:pStyle w:val="ListParagraph"/>
        <w:numPr>
          <w:ilvl w:val="0"/>
          <w:numId w:val="1"/>
        </w:numPr>
      </w:pPr>
      <w:r>
        <w:t>Reads in cube into iris to get the index of the target grid coords after rotation</w:t>
      </w:r>
    </w:p>
    <w:p w14:paraId="3516299E" w14:textId="77777777" w:rsidR="00F91D52" w:rsidRDefault="00F91D52" w:rsidP="00F91D52">
      <w:pPr>
        <w:pStyle w:val="ListParagraph"/>
        <w:numPr>
          <w:ilvl w:val="0"/>
          <w:numId w:val="1"/>
        </w:numPr>
      </w:pPr>
      <w:r>
        <w:lastRenderedPageBreak/>
        <w:t>Grabs the data from the selected grids and fills an array</w:t>
      </w:r>
    </w:p>
    <w:p w14:paraId="2E476AE4" w14:textId="77777777" w:rsidR="00F91D52" w:rsidRDefault="00F91D52" w:rsidP="00F91D52">
      <w:pPr>
        <w:pStyle w:val="ListParagraph"/>
        <w:numPr>
          <w:ilvl w:val="0"/>
          <w:numId w:val="1"/>
        </w:numPr>
      </w:pPr>
      <w:r>
        <w:t>Makes plot of grid boundaries, grid data, and SA file for the target time</w:t>
      </w:r>
    </w:p>
    <w:p w14:paraId="295ACC4F" w14:textId="62BFD0E1" w:rsidR="00BD1F28" w:rsidRDefault="00F91D52">
      <w:r>
        <w:rPr>
          <w:noProof/>
        </w:rPr>
        <w:drawing>
          <wp:inline distT="0" distB="0" distL="0" distR="0" wp14:anchorId="0C0112DC" wp14:editId="203D412A">
            <wp:extent cx="1905000" cy="3585624"/>
            <wp:effectExtent l="0" t="0" r="0" b="0"/>
            <wp:docPr id="618341322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41322" name="Picture 1" descr="A screen shot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6748" cy="35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BC23" w14:textId="22992579" w:rsidR="00F14410" w:rsidRPr="00D82229" w:rsidRDefault="00F14410" w:rsidP="00D82229">
      <w:pPr>
        <w:pStyle w:val="Heading1"/>
        <w:rPr>
          <w:color w:val="FF0000"/>
        </w:rPr>
      </w:pPr>
      <w:r w:rsidRPr="00D82229">
        <w:rPr>
          <w:color w:val="FF0000"/>
        </w:rPr>
        <w:t>Cloud_content</w:t>
      </w:r>
      <w:r w:rsidR="00022085" w:rsidRPr="00D82229">
        <w:rPr>
          <w:color w:val="FF0000"/>
        </w:rPr>
        <w:t>.py</w:t>
      </w:r>
    </w:p>
    <w:p w14:paraId="1E4325DA" w14:textId="781946B9" w:rsidR="00F14410" w:rsidRDefault="00F14410" w:rsidP="00D82229">
      <w:r w:rsidRPr="00F14410">
        <w:t>Reads cloud_volume_fraction_in_atmosphere_layer</w:t>
      </w:r>
      <w:r>
        <w:t xml:space="preserve"> variable from all 3 resolutions and makes plots like: </w:t>
      </w:r>
    </w:p>
    <w:p w14:paraId="1634933D" w14:textId="286AE01E" w:rsidR="00F14410" w:rsidRPr="00F14410" w:rsidRDefault="00F14410" w:rsidP="00F14410">
      <w:r>
        <w:rPr>
          <w:noProof/>
        </w:rPr>
        <w:drawing>
          <wp:inline distT="0" distB="0" distL="0" distR="0" wp14:anchorId="52BA7135" wp14:editId="0FDB7B61">
            <wp:extent cx="3251645" cy="2924175"/>
            <wp:effectExtent l="0" t="0" r="6350" b="0"/>
            <wp:docPr id="1525789326" name="Picture 1" descr="A blue and yellow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9326" name="Picture 1" descr="A blue and yellow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996" cy="29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E470" w14:textId="110FCE8D" w:rsidR="00F14410" w:rsidRDefault="00F14410"/>
    <w:p w14:paraId="37B0F9EF" w14:textId="768A14E4" w:rsidR="00F14410" w:rsidRPr="00D82229" w:rsidRDefault="00F14410" w:rsidP="00D82229">
      <w:pPr>
        <w:pStyle w:val="Heading1"/>
        <w:rPr>
          <w:color w:val="FF0000"/>
        </w:rPr>
      </w:pPr>
      <w:r w:rsidRPr="00D82229">
        <w:rPr>
          <w:color w:val="FF0000"/>
        </w:rPr>
        <w:lastRenderedPageBreak/>
        <w:t>Plot_resolution_maps_of_kdown</w:t>
      </w:r>
      <w:r w:rsidR="00022085" w:rsidRPr="00D82229">
        <w:rPr>
          <w:color w:val="FF0000"/>
        </w:rPr>
        <w:t>.py</w:t>
      </w:r>
    </w:p>
    <w:p w14:paraId="6622BE7B" w14:textId="1402CC89" w:rsidR="00022085" w:rsidRDefault="00022085" w:rsidP="00D82229">
      <w:r w:rsidRPr="00022085">
        <w:t>Reads surface_downwelling_shortwave_flux_in_air</w:t>
      </w:r>
      <w:r>
        <w:t xml:space="preserve"> </w:t>
      </w:r>
      <w:r w:rsidRPr="00022085">
        <w:t xml:space="preserve">variable from all 3 resolutions and makes plots like: </w:t>
      </w:r>
    </w:p>
    <w:p w14:paraId="609353BA" w14:textId="26F34D25" w:rsidR="00022085" w:rsidRPr="00022085" w:rsidRDefault="00022085" w:rsidP="00022085">
      <w:r>
        <w:rPr>
          <w:noProof/>
        </w:rPr>
        <w:drawing>
          <wp:inline distT="0" distB="0" distL="0" distR="0" wp14:anchorId="48D2D22D" wp14:editId="4DD393B1">
            <wp:extent cx="3267075" cy="2906198"/>
            <wp:effectExtent l="0" t="0" r="0" b="8890"/>
            <wp:docPr id="979927630" name="Picture 2" descr="A blue and green grad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7630" name="Picture 2" descr="A blue and green gradie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46" cy="291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0856" w14:textId="77777777" w:rsidR="00022085" w:rsidRDefault="00022085"/>
    <w:p w14:paraId="7DFD1F26" w14:textId="00B816E0" w:rsidR="00F14410" w:rsidRPr="00D82229" w:rsidRDefault="00F14410" w:rsidP="00D82229">
      <w:pPr>
        <w:pStyle w:val="Heading1"/>
        <w:rPr>
          <w:color w:val="FF0000"/>
        </w:rPr>
      </w:pPr>
      <w:r w:rsidRPr="00D82229">
        <w:rPr>
          <w:color w:val="FF0000"/>
        </w:rPr>
        <w:t>Plot_resolution_maps_of_QH</w:t>
      </w:r>
      <w:r w:rsidR="00022085" w:rsidRPr="00D82229">
        <w:rPr>
          <w:color w:val="FF0000"/>
        </w:rPr>
        <w:t>.py</w:t>
      </w:r>
    </w:p>
    <w:p w14:paraId="64681D89" w14:textId="6A3B1064" w:rsidR="00022085" w:rsidRDefault="00022085" w:rsidP="00D82229">
      <w:r w:rsidRPr="00022085">
        <w:t xml:space="preserve">Reads surface_upward_sensible_heat_flux variable from all 3 resolutions and makes plots like: </w:t>
      </w:r>
    </w:p>
    <w:p w14:paraId="603CF05D" w14:textId="6FD7EE41" w:rsidR="00022085" w:rsidRDefault="005B375B" w:rsidP="00022085">
      <w:r>
        <w:rPr>
          <w:noProof/>
        </w:rPr>
        <w:drawing>
          <wp:inline distT="0" distB="0" distL="0" distR="0" wp14:anchorId="0D4224B4" wp14:editId="1ED89E0B">
            <wp:extent cx="3395941" cy="2981325"/>
            <wp:effectExtent l="0" t="0" r="0" b="0"/>
            <wp:docPr id="338855328" name="Picture 3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55328" name="Picture 3" descr="A map of a 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41" cy="298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5386" w14:textId="77777777" w:rsidR="00022085" w:rsidRDefault="00022085"/>
    <w:p w14:paraId="5626ECF5" w14:textId="207F12E4" w:rsidR="00F14410" w:rsidRPr="00D82229" w:rsidRDefault="00F14410" w:rsidP="00D82229">
      <w:pPr>
        <w:pStyle w:val="Heading1"/>
        <w:rPr>
          <w:color w:val="FF0000"/>
        </w:rPr>
      </w:pPr>
      <w:r w:rsidRPr="00D82229">
        <w:rPr>
          <w:color w:val="FF0000"/>
        </w:rPr>
        <w:lastRenderedPageBreak/>
        <w:t>Pp_to_netcdf</w:t>
      </w:r>
      <w:r w:rsidR="005B375B" w:rsidRPr="00D82229">
        <w:rPr>
          <w:color w:val="FF0000"/>
        </w:rPr>
        <w:t>.py</w:t>
      </w:r>
    </w:p>
    <w:p w14:paraId="17A9F21B" w14:textId="5A8D6E02" w:rsidR="005B375B" w:rsidRDefault="005B375B" w:rsidP="00D82229">
      <w:r>
        <w:t>Script which turns pp files files into netCDF. The file that is in use is a copy on the RACC</w:t>
      </w:r>
    </w:p>
    <w:p w14:paraId="7E4A3A19" w14:textId="77777777" w:rsidR="00BD1F28" w:rsidRDefault="00BD1F28" w:rsidP="00BD1F28"/>
    <w:p w14:paraId="1D9234D8" w14:textId="77777777" w:rsidR="00BD1F28" w:rsidRPr="00D82229" w:rsidRDefault="00BD1F28" w:rsidP="00D82229">
      <w:pPr>
        <w:pStyle w:val="Heading1"/>
        <w:rPr>
          <w:color w:val="FF0000"/>
        </w:rPr>
      </w:pPr>
      <w:r w:rsidRPr="00D82229">
        <w:rPr>
          <w:color w:val="FF0000"/>
        </w:rPr>
        <w:t>Investigate_stash.py</w:t>
      </w:r>
    </w:p>
    <w:p w14:paraId="0D021711" w14:textId="77777777" w:rsidR="00BD1F28" w:rsidRDefault="00BD1F28" w:rsidP="00D82229">
      <w:r>
        <w:t>Test file to load in iris cubes of any variable</w:t>
      </w:r>
    </w:p>
    <w:p w14:paraId="6F9FB307" w14:textId="77777777" w:rsidR="00BD1F28" w:rsidRDefault="00BD1F28" w:rsidP="00BD1F28"/>
    <w:p w14:paraId="5CEECF50" w14:textId="77777777" w:rsidR="00BD1F28" w:rsidRDefault="00BD1F28" w:rsidP="00020941">
      <w:pPr>
        <w:pStyle w:val="Heading1"/>
      </w:pPr>
      <w:r>
        <w:t>Lewis_scripts</w:t>
      </w:r>
    </w:p>
    <w:p w14:paraId="509417D6" w14:textId="621F1CFF" w:rsidR="00BD1F28" w:rsidRPr="00D82229" w:rsidRDefault="00BD1F28" w:rsidP="00D82229">
      <w:pPr>
        <w:pStyle w:val="Heading2"/>
        <w:rPr>
          <w:color w:val="FF0000"/>
        </w:rPr>
      </w:pPr>
      <w:r w:rsidRPr="00D82229">
        <w:rPr>
          <w:color w:val="FF0000"/>
        </w:rPr>
        <w:t>SEB.py</w:t>
      </w:r>
    </w:p>
    <w:p w14:paraId="5C635C89" w14:textId="5EA84ED5" w:rsidR="00BD1F28" w:rsidRDefault="00BD1F28" w:rsidP="00BD1F28">
      <w:r>
        <w:t>Lewis python scripts</w:t>
      </w:r>
    </w:p>
    <w:p w14:paraId="6AE1CDE8" w14:textId="79E5264E" w:rsidR="00BD1F28" w:rsidRPr="00D82229" w:rsidRDefault="00BD1F28" w:rsidP="00D82229">
      <w:pPr>
        <w:pStyle w:val="Heading2"/>
        <w:rPr>
          <w:color w:val="FF0000"/>
        </w:rPr>
      </w:pPr>
      <w:r w:rsidRPr="00D82229">
        <w:rPr>
          <w:color w:val="FF0000"/>
        </w:rPr>
        <w:t>Tsurf.py</w:t>
      </w:r>
    </w:p>
    <w:p w14:paraId="73A52AD3" w14:textId="66FB71E0" w:rsidR="00BD1F28" w:rsidRDefault="00BD1F28" w:rsidP="00BD1F28">
      <w:r>
        <w:t>Lewis python scripts</w:t>
      </w:r>
    </w:p>
    <w:p w14:paraId="2268D013" w14:textId="77777777" w:rsidR="00BD1F28" w:rsidRDefault="00BD1F28" w:rsidP="00020941">
      <w:pPr>
        <w:pStyle w:val="Heading1"/>
      </w:pPr>
      <w:r>
        <w:t>Plots</w:t>
      </w:r>
    </w:p>
    <w:p w14:paraId="2A032047" w14:textId="6423264D" w:rsidR="00BD1F28" w:rsidRDefault="00BD1F28" w:rsidP="00BD1F28">
      <w:r>
        <w:t>Where plots are saved</w:t>
      </w:r>
    </w:p>
    <w:p w14:paraId="54FA002F" w14:textId="77777777" w:rsidR="00BD1F28" w:rsidRDefault="00BD1F28" w:rsidP="00020941">
      <w:pPr>
        <w:pStyle w:val="Heading1"/>
      </w:pPr>
      <w:r>
        <w:t>Radiation_line_plots</w:t>
      </w:r>
    </w:p>
    <w:p w14:paraId="15E5F45A" w14:textId="338146F1" w:rsidR="00BD1F28" w:rsidRPr="00D82229" w:rsidRDefault="00BD1F28" w:rsidP="00D82229">
      <w:pPr>
        <w:pStyle w:val="Heading2"/>
        <w:rPr>
          <w:color w:val="FF0000"/>
        </w:rPr>
      </w:pPr>
      <w:r w:rsidRPr="00D82229">
        <w:rPr>
          <w:color w:val="FF0000"/>
        </w:rPr>
        <w:t>Line_time_series_funs_UM100.py</w:t>
      </w:r>
    </w:p>
    <w:p w14:paraId="31DBDC0A" w14:textId="77777777" w:rsidR="00BD1F28" w:rsidRDefault="00BD1F28" w:rsidP="00D82229">
      <w:r w:rsidRPr="00BD1F28">
        <w:t>Makes time series plots of UKV data and obs with each hour in the day highlighted</w:t>
      </w:r>
      <w:r>
        <w:t>:</w:t>
      </w:r>
    </w:p>
    <w:p w14:paraId="5A954013" w14:textId="77777777" w:rsidR="00BD1F28" w:rsidRPr="00BD1F28" w:rsidRDefault="00BD1F28" w:rsidP="00BD1F28">
      <w:pPr>
        <w:rPr>
          <w:color w:val="FF0000"/>
        </w:rPr>
      </w:pPr>
      <w:r>
        <w:rPr>
          <w:noProof/>
        </w:rPr>
        <w:drawing>
          <wp:inline distT="0" distB="0" distL="0" distR="0" wp14:anchorId="6D0D50C2" wp14:editId="32E015F1">
            <wp:extent cx="3524879" cy="3124200"/>
            <wp:effectExtent l="0" t="0" r="0" b="0"/>
            <wp:docPr id="414377248" name="Picture 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77248" name="Picture 4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131" cy="313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0DF1" w14:textId="1FC5E3C0" w:rsidR="00BD1F28" w:rsidRPr="00D82229" w:rsidRDefault="00BD1F28" w:rsidP="00D82229">
      <w:pPr>
        <w:pStyle w:val="Heading2"/>
        <w:rPr>
          <w:color w:val="FF0000"/>
        </w:rPr>
      </w:pPr>
      <w:r w:rsidRPr="00D82229">
        <w:rPr>
          <w:color w:val="FF0000"/>
        </w:rPr>
        <w:lastRenderedPageBreak/>
        <w:t>Main_line_series_UM100.py</w:t>
      </w:r>
    </w:p>
    <w:p w14:paraId="57CBA5C0" w14:textId="77777777" w:rsidR="00BD1F28" w:rsidRPr="00BD1F28" w:rsidRDefault="00BD1F28" w:rsidP="00D82229">
      <w:r w:rsidRPr="00BD1F28">
        <w:t xml:space="preserve">Locates pre-grabbed </w:t>
      </w:r>
      <w:r>
        <w:t xml:space="preserve">UKV </w:t>
      </w:r>
      <w:r w:rsidRPr="00BD1F28">
        <w:t>model data from scint_plots and obs data from scint_flux and runs line_time_series_funs_UM100.py</w:t>
      </w:r>
    </w:p>
    <w:p w14:paraId="3AA2905D" w14:textId="77777777" w:rsidR="00BD1F28" w:rsidRDefault="00BD1F28" w:rsidP="00020941">
      <w:pPr>
        <w:pStyle w:val="Heading1"/>
      </w:pPr>
      <w:r>
        <w:t>SA_134</w:t>
      </w:r>
    </w:p>
    <w:p w14:paraId="1DD70530" w14:textId="2C25E23F" w:rsidR="00BD1F28" w:rsidRDefault="00BD1F28" w:rsidP="00BD1F28">
      <w:r>
        <w:t>Local copy of al the SAs for the first day</w:t>
      </w:r>
    </w:p>
    <w:sectPr w:rsidR="00BD1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95BCC3B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66F5DF2"/>
    <w:multiLevelType w:val="hybridMultilevel"/>
    <w:tmpl w:val="FDDA352C"/>
    <w:lvl w:ilvl="0" w:tplc="53B47B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CF1F93"/>
    <w:multiLevelType w:val="hybridMultilevel"/>
    <w:tmpl w:val="DA265F98"/>
    <w:lvl w:ilvl="0" w:tplc="3B72D4D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2228451">
    <w:abstractNumId w:val="1"/>
  </w:num>
  <w:num w:numId="2" w16cid:durableId="1765606647">
    <w:abstractNumId w:val="0"/>
  </w:num>
  <w:num w:numId="3" w16cid:durableId="39791114">
    <w:abstractNumId w:val="0"/>
  </w:num>
  <w:num w:numId="4" w16cid:durableId="2054578954">
    <w:abstractNumId w:val="0"/>
  </w:num>
  <w:num w:numId="5" w16cid:durableId="1325039517">
    <w:abstractNumId w:val="0"/>
  </w:num>
  <w:num w:numId="6" w16cid:durableId="1915970383">
    <w:abstractNumId w:val="0"/>
  </w:num>
  <w:num w:numId="7" w16cid:durableId="1345671393">
    <w:abstractNumId w:val="0"/>
  </w:num>
  <w:num w:numId="8" w16cid:durableId="914389169">
    <w:abstractNumId w:val="0"/>
  </w:num>
  <w:num w:numId="9" w16cid:durableId="140658857">
    <w:abstractNumId w:val="0"/>
  </w:num>
  <w:num w:numId="10" w16cid:durableId="707922199">
    <w:abstractNumId w:val="0"/>
  </w:num>
  <w:num w:numId="11" w16cid:durableId="2085449103">
    <w:abstractNumId w:val="0"/>
  </w:num>
  <w:num w:numId="12" w16cid:durableId="526719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410"/>
    <w:rsid w:val="0000244A"/>
    <w:rsid w:val="00020941"/>
    <w:rsid w:val="00022085"/>
    <w:rsid w:val="000B4AF5"/>
    <w:rsid w:val="00254DCB"/>
    <w:rsid w:val="003134B7"/>
    <w:rsid w:val="003E5CDB"/>
    <w:rsid w:val="00536FB3"/>
    <w:rsid w:val="00577228"/>
    <w:rsid w:val="005B375B"/>
    <w:rsid w:val="0061764C"/>
    <w:rsid w:val="0077764F"/>
    <w:rsid w:val="00870BC5"/>
    <w:rsid w:val="008E51D0"/>
    <w:rsid w:val="00930254"/>
    <w:rsid w:val="00936EBB"/>
    <w:rsid w:val="009411C4"/>
    <w:rsid w:val="009656E9"/>
    <w:rsid w:val="00A57F9B"/>
    <w:rsid w:val="00AE3BAC"/>
    <w:rsid w:val="00BB7845"/>
    <w:rsid w:val="00BD1F28"/>
    <w:rsid w:val="00BF48AA"/>
    <w:rsid w:val="00CC3692"/>
    <w:rsid w:val="00D82229"/>
    <w:rsid w:val="00E74C34"/>
    <w:rsid w:val="00EB3D26"/>
    <w:rsid w:val="00EE19B3"/>
    <w:rsid w:val="00F14410"/>
    <w:rsid w:val="00F91D52"/>
    <w:rsid w:val="00FC33D7"/>
    <w:rsid w:val="00FC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3BDF52"/>
  <w15:chartTrackingRefBased/>
  <w15:docId w15:val="{7241A094-4482-45BB-A425-F53F3F6F3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941"/>
  </w:style>
  <w:style w:type="paragraph" w:styleId="Heading1">
    <w:name w:val="heading 1"/>
    <w:basedOn w:val="Normal"/>
    <w:next w:val="Normal"/>
    <w:link w:val="Heading1Char"/>
    <w:uiPriority w:val="9"/>
    <w:qFormat/>
    <w:rsid w:val="00020941"/>
    <w:pPr>
      <w:keepNext/>
      <w:keepLines/>
      <w:numPr>
        <w:numId w:val="11"/>
      </w:numPr>
      <w:spacing w:befor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941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94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094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0941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0941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0941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0941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0941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4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41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0209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0941"/>
    <w:rPr>
      <w:rFonts w:asciiTheme="majorHAnsi" w:eastAsiaTheme="majorEastAsia" w:hAnsiTheme="majorHAnsi" w:cstheme="majorBidi"/>
      <w:b/>
      <w:bCs/>
      <w:color w:val="000000" w:themeColor="text1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20941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094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2094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2094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094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094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094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094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09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09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094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094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20941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020941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20941"/>
    <w:rPr>
      <w:i/>
      <w:iCs/>
      <w:color w:val="auto"/>
    </w:rPr>
  </w:style>
  <w:style w:type="paragraph" w:styleId="NoSpacing">
    <w:name w:val="No Spacing"/>
    <w:uiPriority w:val="1"/>
    <w:qFormat/>
    <w:rsid w:val="000209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094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094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094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0941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02094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0941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02094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094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20941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094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2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 Saunders</dc:creator>
  <cp:keywords/>
  <dc:description/>
  <cp:lastModifiedBy>Beth Saunders</cp:lastModifiedBy>
  <cp:revision>10</cp:revision>
  <dcterms:created xsi:type="dcterms:W3CDTF">2023-10-05T12:40:00Z</dcterms:created>
  <dcterms:modified xsi:type="dcterms:W3CDTF">2023-10-17T18:02:00Z</dcterms:modified>
</cp:coreProperties>
</file>