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4929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Summary of Data Management Lists Files</w:t>
      </w:r>
    </w:p>
    <w:p w14:paraId="3A9FA2C1" w14:textId="77777777" w:rsidR="002D7D6F" w:rsidRPr="002D7D6F" w:rsidRDefault="002D7D6F" w:rsidP="002D7D6F">
      <w:pPr>
        <w:rPr>
          <w:lang w:val="en-US"/>
        </w:rPr>
      </w:pPr>
      <w:r w:rsidRPr="002D7D6F">
        <w:rPr>
          <w:lang w:val="en-US"/>
        </w:rPr>
        <w:t>This folder contains </w:t>
      </w:r>
      <w:r w:rsidRPr="002D7D6F">
        <w:rPr>
          <w:b/>
          <w:bCs/>
          <w:lang w:val="en-US"/>
        </w:rPr>
        <w:t>44 Excel files</w:t>
      </w:r>
      <w:r w:rsidRPr="002D7D6F">
        <w:rPr>
          <w:lang w:val="en-US"/>
        </w:rPr>
        <w:t> that define document management structures for various City of Wichita (CoW) departments. These files appear to be configuration files for a </w:t>
      </w:r>
      <w:r w:rsidRPr="002D7D6F">
        <w:rPr>
          <w:b/>
          <w:bCs/>
          <w:lang w:val="en-US"/>
        </w:rPr>
        <w:t>Laserfiche document management system</w:t>
      </w:r>
      <w:r w:rsidRPr="002D7D6F">
        <w:rPr>
          <w:lang w:val="en-US"/>
        </w:rPr>
        <w:t>.</w:t>
      </w:r>
    </w:p>
    <w:p w14:paraId="19339F6E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File Structure Overview:</w:t>
      </w:r>
    </w:p>
    <w:p w14:paraId="6C780637" w14:textId="77777777" w:rsidR="002D7D6F" w:rsidRPr="002D7D6F" w:rsidRDefault="002D7D6F" w:rsidP="002D7D6F">
      <w:pPr>
        <w:rPr>
          <w:lang w:val="en-US"/>
        </w:rPr>
      </w:pPr>
      <w:r w:rsidRPr="002D7D6F">
        <w:rPr>
          <w:lang w:val="en-US"/>
        </w:rPr>
        <w:t>Each file typically contains:</w:t>
      </w:r>
    </w:p>
    <w:p w14:paraId="53936237" w14:textId="77777777" w:rsidR="002D7D6F" w:rsidRPr="002D7D6F" w:rsidRDefault="002D7D6F" w:rsidP="002D7D6F">
      <w:pPr>
        <w:numPr>
          <w:ilvl w:val="0"/>
          <w:numId w:val="1"/>
        </w:numPr>
        <w:rPr>
          <w:lang w:val="en-US"/>
        </w:rPr>
      </w:pPr>
      <w:r w:rsidRPr="002D7D6F">
        <w:rPr>
          <w:b/>
          <w:bCs/>
          <w:lang w:val="en-US"/>
        </w:rPr>
        <w:t>Document Classification System</w:t>
      </w:r>
      <w:r w:rsidRPr="002D7D6F">
        <w:rPr>
          <w:lang w:val="en-US"/>
        </w:rPr>
        <w:t>: DocClass, DocType, Abbreviation, Template</w:t>
      </w:r>
    </w:p>
    <w:p w14:paraId="582BCA18" w14:textId="77777777" w:rsidR="002D7D6F" w:rsidRPr="002D7D6F" w:rsidRDefault="002D7D6F" w:rsidP="002D7D6F">
      <w:pPr>
        <w:numPr>
          <w:ilvl w:val="0"/>
          <w:numId w:val="1"/>
        </w:numPr>
        <w:rPr>
          <w:lang w:val="en-US"/>
        </w:rPr>
      </w:pPr>
      <w:r w:rsidRPr="002D7D6F">
        <w:rPr>
          <w:b/>
          <w:bCs/>
          <w:lang w:val="en-US"/>
        </w:rPr>
        <w:t>Records Management Rules</w:t>
      </w:r>
      <w:r w:rsidRPr="002D7D6F">
        <w:rPr>
          <w:lang w:val="en-US"/>
        </w:rPr>
        <w:t>: Cutoff dates, Retention periods, Disposition instructions</w:t>
      </w:r>
    </w:p>
    <w:p w14:paraId="22F4ED10" w14:textId="77777777" w:rsidR="002D7D6F" w:rsidRPr="002D7D6F" w:rsidRDefault="002D7D6F" w:rsidP="002D7D6F">
      <w:pPr>
        <w:numPr>
          <w:ilvl w:val="0"/>
          <w:numId w:val="1"/>
        </w:numPr>
        <w:rPr>
          <w:lang w:val="en-US"/>
        </w:rPr>
      </w:pPr>
      <w:r w:rsidRPr="002D7D6F">
        <w:rPr>
          <w:b/>
          <w:bCs/>
          <w:lang w:val="en-US"/>
        </w:rPr>
        <w:t>Security Tags</w:t>
      </w:r>
      <w:r w:rsidRPr="002D7D6F">
        <w:rPr>
          <w:lang w:val="en-US"/>
        </w:rPr>
        <w:t>: For access control</w:t>
      </w:r>
    </w:p>
    <w:p w14:paraId="29373955" w14:textId="77777777" w:rsidR="002D7D6F" w:rsidRPr="002D7D6F" w:rsidRDefault="002D7D6F" w:rsidP="002D7D6F">
      <w:pPr>
        <w:numPr>
          <w:ilvl w:val="0"/>
          <w:numId w:val="1"/>
        </w:numPr>
        <w:rPr>
          <w:lang w:val="en-US"/>
        </w:rPr>
      </w:pPr>
      <w:r w:rsidRPr="002D7D6F">
        <w:rPr>
          <w:b/>
          <w:bCs/>
          <w:lang w:val="en-US"/>
        </w:rPr>
        <w:t>Configuration Notes</w:t>
      </w:r>
      <w:r w:rsidRPr="002D7D6F">
        <w:rPr>
          <w:lang w:val="en-US"/>
        </w:rPr>
        <w:t>: User access requirements, dropdown field specifications</w:t>
      </w:r>
    </w:p>
    <w:p w14:paraId="469F4666" w14:textId="77777777" w:rsidR="002D7D6F" w:rsidRPr="002D7D6F" w:rsidRDefault="002D7D6F" w:rsidP="002D7D6F">
      <w:pPr>
        <w:rPr>
          <w:lang w:val="en-US"/>
        </w:rPr>
      </w:pPr>
      <w:r w:rsidRPr="002D7D6F">
        <w:rPr>
          <w:lang w:val="en-US"/>
        </w:rPr>
        <w:pict w14:anchorId="44DAB64D">
          <v:rect id="_x0000_i1037" style="width:0;height:1.5pt" o:hralign="center" o:hrstd="t" o:hrnoshade="t" o:hr="t" fillcolor="#ccc" stroked="f"/>
        </w:pict>
      </w:r>
    </w:p>
    <w:p w14:paraId="675C8CB2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Complete File List by Department:</w:t>
      </w:r>
    </w:p>
    <w:p w14:paraId="648E7A1B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1. Airport (AP) - 2 files</w:t>
      </w:r>
    </w:p>
    <w:p w14:paraId="48EF37CC" w14:textId="77777777" w:rsidR="002D7D6F" w:rsidRPr="002D7D6F" w:rsidRDefault="002D7D6F" w:rsidP="002D7D6F">
      <w:pPr>
        <w:numPr>
          <w:ilvl w:val="0"/>
          <w:numId w:val="2"/>
        </w:numPr>
        <w:rPr>
          <w:lang w:val="en-US"/>
        </w:rPr>
      </w:pPr>
      <w:r w:rsidRPr="002D7D6F">
        <w:rPr>
          <w:b/>
          <w:bCs/>
          <w:lang w:val="en-US"/>
        </w:rPr>
        <w:t>AP-D-001-Airport Documents.xlsx</w:t>
      </w:r>
      <w:r w:rsidRPr="002D7D6F">
        <w:rPr>
          <w:lang w:val="en-US"/>
        </w:rPr>
        <w:t>: 33 document types for airport operations (Activity Reporting, Asset Management, AVSEC notifications, Bridge Inventory, etc.)</w:t>
      </w:r>
    </w:p>
    <w:p w14:paraId="1C3C6CB8" w14:textId="77777777" w:rsidR="002D7D6F" w:rsidRPr="002D7D6F" w:rsidRDefault="002D7D6F" w:rsidP="002D7D6F">
      <w:pPr>
        <w:numPr>
          <w:ilvl w:val="0"/>
          <w:numId w:val="2"/>
        </w:numPr>
        <w:rPr>
          <w:lang w:val="en-US"/>
        </w:rPr>
      </w:pPr>
      <w:r w:rsidRPr="002D7D6F">
        <w:rPr>
          <w:b/>
          <w:bCs/>
          <w:lang w:val="en-US"/>
        </w:rPr>
        <w:t>AP-D-002-Airports.xlsx</w:t>
      </w:r>
      <w:r w:rsidRPr="002D7D6F">
        <w:rPr>
          <w:lang w:val="en-US"/>
        </w:rPr>
        <w:t>: Lists two airports - ICT and Jabara</w:t>
      </w:r>
    </w:p>
    <w:p w14:paraId="55239FFD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2. Cultural Arts (CA) - 3 files</w:t>
      </w:r>
    </w:p>
    <w:p w14:paraId="52BDA23F" w14:textId="77777777" w:rsidR="002D7D6F" w:rsidRPr="002D7D6F" w:rsidRDefault="002D7D6F" w:rsidP="002D7D6F">
      <w:pPr>
        <w:numPr>
          <w:ilvl w:val="0"/>
          <w:numId w:val="3"/>
        </w:numPr>
        <w:rPr>
          <w:lang w:val="en-US"/>
        </w:rPr>
      </w:pPr>
      <w:r w:rsidRPr="002D7D6F">
        <w:rPr>
          <w:b/>
          <w:bCs/>
          <w:lang w:val="en-US"/>
        </w:rPr>
        <w:t>CA-D-001-Cultural Arts Documents.xlsx</w:t>
      </w:r>
      <w:r w:rsidRPr="002D7D6F">
        <w:rPr>
          <w:lang w:val="en-US"/>
        </w:rPr>
        <w:t>: 83 document types including grants, operational agreements, financials, MOUs</w:t>
      </w:r>
    </w:p>
    <w:p w14:paraId="500635F5" w14:textId="77777777" w:rsidR="002D7D6F" w:rsidRPr="002D7D6F" w:rsidRDefault="002D7D6F" w:rsidP="002D7D6F">
      <w:pPr>
        <w:numPr>
          <w:ilvl w:val="0"/>
          <w:numId w:val="3"/>
        </w:numPr>
        <w:rPr>
          <w:lang w:val="en-US"/>
        </w:rPr>
      </w:pPr>
      <w:r w:rsidRPr="002D7D6F">
        <w:rPr>
          <w:b/>
          <w:bCs/>
          <w:lang w:val="en-US"/>
        </w:rPr>
        <w:t>CA-D-002-Cultural Arts Divisions.xlsx</w:t>
      </w:r>
      <w:r w:rsidRPr="002D7D6F">
        <w:rPr>
          <w:lang w:val="en-US"/>
        </w:rPr>
        <w:t>: Lists divisions (Arts Admin, Botanica, CityArts, Cowtown, MAAIM)</w:t>
      </w:r>
    </w:p>
    <w:p w14:paraId="1950E780" w14:textId="77777777" w:rsidR="002D7D6F" w:rsidRPr="002D7D6F" w:rsidRDefault="002D7D6F" w:rsidP="002D7D6F">
      <w:pPr>
        <w:numPr>
          <w:ilvl w:val="0"/>
          <w:numId w:val="3"/>
        </w:numPr>
        <w:rPr>
          <w:lang w:val="en-US"/>
        </w:rPr>
      </w:pPr>
      <w:r w:rsidRPr="002D7D6F">
        <w:rPr>
          <w:b/>
          <w:bCs/>
          <w:lang w:val="en-US"/>
        </w:rPr>
        <w:t>CA-D-003-Cultural Arts Boards.xlsx</w:t>
      </w:r>
      <w:r w:rsidRPr="002D7D6F">
        <w:rPr>
          <w:lang w:val="en-US"/>
        </w:rPr>
        <w:t>: Lists boards (CityArts, Cowtown, Design Council, MAAIM, TBID)</w:t>
      </w:r>
    </w:p>
    <w:p w14:paraId="4FCDD7C4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3. City Council (CC) - 2 files</w:t>
      </w:r>
    </w:p>
    <w:p w14:paraId="26DB51DF" w14:textId="77777777" w:rsidR="002D7D6F" w:rsidRPr="002D7D6F" w:rsidRDefault="002D7D6F" w:rsidP="002D7D6F">
      <w:pPr>
        <w:numPr>
          <w:ilvl w:val="0"/>
          <w:numId w:val="4"/>
        </w:numPr>
        <w:rPr>
          <w:lang w:val="en-US"/>
        </w:rPr>
      </w:pPr>
      <w:r w:rsidRPr="002D7D6F">
        <w:rPr>
          <w:b/>
          <w:bCs/>
          <w:lang w:val="en-US"/>
        </w:rPr>
        <w:t>CC-D-001-City Council Documents.xlsx</w:t>
      </w:r>
      <w:r w:rsidRPr="002D7D6F">
        <w:rPr>
          <w:lang w:val="en-US"/>
        </w:rPr>
        <w:t>: 88 document types (awards, complaints, presentations, proclamations)</w:t>
      </w:r>
    </w:p>
    <w:p w14:paraId="46E09F6B" w14:textId="77777777" w:rsidR="002D7D6F" w:rsidRPr="002D7D6F" w:rsidRDefault="002D7D6F" w:rsidP="002D7D6F">
      <w:pPr>
        <w:numPr>
          <w:ilvl w:val="0"/>
          <w:numId w:val="4"/>
        </w:numPr>
        <w:rPr>
          <w:lang w:val="en-US"/>
        </w:rPr>
      </w:pPr>
      <w:r w:rsidRPr="002D7D6F">
        <w:rPr>
          <w:b/>
          <w:bCs/>
          <w:lang w:val="en-US"/>
        </w:rPr>
        <w:t>CC-D-001-City Council Awards Department.xlsx</w:t>
      </w:r>
      <w:r w:rsidRPr="002D7D6F">
        <w:rPr>
          <w:lang w:val="en-US"/>
        </w:rPr>
        <w:t>: Department award categories</w:t>
      </w:r>
    </w:p>
    <w:p w14:paraId="3250A9AF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4. City Clerk (CK) - 1 file</w:t>
      </w:r>
    </w:p>
    <w:p w14:paraId="5B8A61EF" w14:textId="77777777" w:rsidR="002D7D6F" w:rsidRPr="002D7D6F" w:rsidRDefault="002D7D6F" w:rsidP="002D7D6F">
      <w:pPr>
        <w:numPr>
          <w:ilvl w:val="0"/>
          <w:numId w:val="5"/>
        </w:numPr>
        <w:rPr>
          <w:lang w:val="en-US"/>
        </w:rPr>
      </w:pPr>
      <w:r w:rsidRPr="002D7D6F">
        <w:rPr>
          <w:b/>
          <w:bCs/>
          <w:lang w:val="en-US"/>
        </w:rPr>
        <w:t>CK-D-001-City Clerk Documents.xlsx</w:t>
      </w:r>
      <w:r w:rsidRPr="002D7D6F">
        <w:rPr>
          <w:lang w:val="en-US"/>
        </w:rPr>
        <w:t>: 87 document types (agendas, ordinances, charter ordinances, insurance bonds, resolutions)</w:t>
      </w:r>
    </w:p>
    <w:p w14:paraId="66DBF2FA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5. Community Services (CS) - 2 files</w:t>
      </w:r>
    </w:p>
    <w:p w14:paraId="1F0542E7" w14:textId="77777777" w:rsidR="002D7D6F" w:rsidRPr="002D7D6F" w:rsidRDefault="002D7D6F" w:rsidP="002D7D6F">
      <w:pPr>
        <w:numPr>
          <w:ilvl w:val="0"/>
          <w:numId w:val="6"/>
        </w:numPr>
        <w:rPr>
          <w:lang w:val="en-US"/>
        </w:rPr>
      </w:pPr>
      <w:r w:rsidRPr="002D7D6F">
        <w:rPr>
          <w:b/>
          <w:bCs/>
          <w:lang w:val="en-US"/>
        </w:rPr>
        <w:lastRenderedPageBreak/>
        <w:t>CS-D-001-Office of Community Services Documents.xlsx</w:t>
      </w:r>
      <w:r w:rsidRPr="002D7D6F">
        <w:rPr>
          <w:lang w:val="en-US"/>
        </w:rPr>
        <w:t>: 97 document types for CDBG projects, customer service, marketing materials</w:t>
      </w:r>
    </w:p>
    <w:p w14:paraId="27E468D8" w14:textId="77777777" w:rsidR="002D7D6F" w:rsidRPr="002D7D6F" w:rsidRDefault="002D7D6F" w:rsidP="002D7D6F">
      <w:pPr>
        <w:numPr>
          <w:ilvl w:val="0"/>
          <w:numId w:val="6"/>
        </w:numPr>
        <w:rPr>
          <w:lang w:val="en-US"/>
        </w:rPr>
      </w:pPr>
      <w:r w:rsidRPr="002D7D6F">
        <w:rPr>
          <w:b/>
          <w:bCs/>
          <w:lang w:val="en-US"/>
        </w:rPr>
        <w:t>CS-D-001-Office of Community Services District.xlsx</w:t>
      </w:r>
      <w:r w:rsidRPr="002D7D6F">
        <w:rPr>
          <w:lang w:val="en-US"/>
        </w:rPr>
        <w:t>: Lists districts I through VI</w:t>
      </w:r>
    </w:p>
    <w:p w14:paraId="0096E08B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6. Economic Development (ED) - 2 files</w:t>
      </w:r>
    </w:p>
    <w:p w14:paraId="3730DF35" w14:textId="77777777" w:rsidR="002D7D6F" w:rsidRPr="002D7D6F" w:rsidRDefault="002D7D6F" w:rsidP="002D7D6F">
      <w:pPr>
        <w:numPr>
          <w:ilvl w:val="0"/>
          <w:numId w:val="7"/>
        </w:numPr>
        <w:rPr>
          <w:lang w:val="en-US"/>
        </w:rPr>
      </w:pPr>
      <w:r w:rsidRPr="002D7D6F">
        <w:rPr>
          <w:b/>
          <w:bCs/>
          <w:lang w:val="en-US"/>
        </w:rPr>
        <w:t>ED-D-001-Economic Development Documents.xlsx</w:t>
      </w:r>
      <w:r w:rsidRPr="002D7D6F">
        <w:rPr>
          <w:lang w:val="en-US"/>
        </w:rPr>
        <w:t>: Bond documents, tax exemptions, forgivable loans, PBC records</w:t>
      </w:r>
    </w:p>
    <w:p w14:paraId="68EFBC42" w14:textId="77777777" w:rsidR="002D7D6F" w:rsidRPr="002D7D6F" w:rsidRDefault="002D7D6F" w:rsidP="002D7D6F">
      <w:pPr>
        <w:numPr>
          <w:ilvl w:val="0"/>
          <w:numId w:val="7"/>
        </w:numPr>
        <w:rPr>
          <w:lang w:val="en-US"/>
        </w:rPr>
      </w:pPr>
      <w:r w:rsidRPr="002D7D6F">
        <w:rPr>
          <w:b/>
          <w:bCs/>
          <w:lang w:val="en-US"/>
        </w:rPr>
        <w:t>ED-D-001-Economic Development Bond Type.xlsx</w:t>
      </w:r>
      <w:r w:rsidRPr="002D7D6F">
        <w:rPr>
          <w:lang w:val="en-US"/>
        </w:rPr>
        <w:t>: Bond types (IRB, CID, STAR, TIF)</w:t>
      </w:r>
    </w:p>
    <w:p w14:paraId="50162AA2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7. Fire Department (FD) - 2 files</w:t>
      </w:r>
    </w:p>
    <w:p w14:paraId="7D6E6FF3" w14:textId="77777777" w:rsidR="002D7D6F" w:rsidRPr="002D7D6F" w:rsidRDefault="002D7D6F" w:rsidP="002D7D6F">
      <w:pPr>
        <w:numPr>
          <w:ilvl w:val="0"/>
          <w:numId w:val="8"/>
        </w:numPr>
        <w:rPr>
          <w:lang w:val="en-US"/>
        </w:rPr>
      </w:pPr>
      <w:r w:rsidRPr="002D7D6F">
        <w:rPr>
          <w:b/>
          <w:bCs/>
          <w:lang w:val="en-US"/>
        </w:rPr>
        <w:t>FD-D-001-Fire Department Documents.xlsx</w:t>
      </w:r>
      <w:r w:rsidRPr="002D7D6F">
        <w:rPr>
          <w:lang w:val="en-US"/>
        </w:rPr>
        <w:t>: 70 document types (case jackets, incident information, investigations, grants)</w:t>
      </w:r>
    </w:p>
    <w:p w14:paraId="10C9BB16" w14:textId="77777777" w:rsidR="002D7D6F" w:rsidRPr="002D7D6F" w:rsidRDefault="002D7D6F" w:rsidP="002D7D6F">
      <w:pPr>
        <w:numPr>
          <w:ilvl w:val="0"/>
          <w:numId w:val="8"/>
        </w:numPr>
        <w:rPr>
          <w:lang w:val="en-US"/>
        </w:rPr>
      </w:pPr>
      <w:r w:rsidRPr="002D7D6F">
        <w:rPr>
          <w:b/>
          <w:bCs/>
          <w:lang w:val="en-US"/>
        </w:rPr>
        <w:t>FD-D-001-Fire Department Subfolders.xlsx</w:t>
      </w:r>
      <w:r w:rsidRPr="002D7D6F">
        <w:rPr>
          <w:lang w:val="en-US"/>
        </w:rPr>
        <w:t>: Organization structure (MOU, MOA, Purchasing Agreements, Records, Financial Records, CRRD)</w:t>
      </w:r>
    </w:p>
    <w:p w14:paraId="261AED92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8. Finance (FN) - 7 files</w:t>
      </w:r>
    </w:p>
    <w:p w14:paraId="7218C4D1" w14:textId="77777777" w:rsidR="002D7D6F" w:rsidRPr="002D7D6F" w:rsidRDefault="002D7D6F" w:rsidP="002D7D6F">
      <w:pPr>
        <w:numPr>
          <w:ilvl w:val="0"/>
          <w:numId w:val="9"/>
        </w:numPr>
        <w:rPr>
          <w:lang w:val="en-US"/>
        </w:rPr>
      </w:pPr>
      <w:r w:rsidRPr="002D7D6F">
        <w:rPr>
          <w:b/>
          <w:bCs/>
          <w:lang w:val="en-US"/>
        </w:rPr>
        <w:t>FN-D-001-Finance Controllers.xlsx</w:t>
      </w:r>
      <w:r w:rsidRPr="002D7D6F">
        <w:rPr>
          <w:lang w:val="en-US"/>
        </w:rPr>
        <w:t>: Financial reports, tax filings, payroll reports</w:t>
      </w:r>
    </w:p>
    <w:p w14:paraId="3B436A68" w14:textId="77777777" w:rsidR="002D7D6F" w:rsidRPr="002D7D6F" w:rsidRDefault="002D7D6F" w:rsidP="002D7D6F">
      <w:pPr>
        <w:numPr>
          <w:ilvl w:val="0"/>
          <w:numId w:val="9"/>
        </w:numPr>
        <w:rPr>
          <w:lang w:val="en-US"/>
        </w:rPr>
      </w:pPr>
      <w:r w:rsidRPr="002D7D6F">
        <w:rPr>
          <w:b/>
          <w:bCs/>
          <w:lang w:val="en-US"/>
        </w:rPr>
        <w:t>FN-D-002-Finance Debt Management.xlsx</w:t>
      </w:r>
      <w:r w:rsidRPr="002D7D6F">
        <w:rPr>
          <w:lang w:val="en-US"/>
        </w:rPr>
        <w:t>: Project files, POS packets, special assessments</w:t>
      </w:r>
    </w:p>
    <w:p w14:paraId="2455E196" w14:textId="77777777" w:rsidR="002D7D6F" w:rsidRPr="002D7D6F" w:rsidRDefault="002D7D6F" w:rsidP="002D7D6F">
      <w:pPr>
        <w:numPr>
          <w:ilvl w:val="0"/>
          <w:numId w:val="9"/>
        </w:numPr>
        <w:rPr>
          <w:lang w:val="en-US"/>
        </w:rPr>
      </w:pPr>
      <w:r w:rsidRPr="002D7D6F">
        <w:rPr>
          <w:b/>
          <w:bCs/>
          <w:lang w:val="en-US"/>
        </w:rPr>
        <w:t>FN-D-003-Finance Express.xlsx</w:t>
      </w:r>
      <w:r w:rsidRPr="002D7D6F">
        <w:rPr>
          <w:lang w:val="en-US"/>
        </w:rPr>
        <w:t>: Payment processing, water payment information</w:t>
      </w:r>
    </w:p>
    <w:p w14:paraId="0DBC0E1D" w14:textId="77777777" w:rsidR="002D7D6F" w:rsidRPr="002D7D6F" w:rsidRDefault="002D7D6F" w:rsidP="002D7D6F">
      <w:pPr>
        <w:numPr>
          <w:ilvl w:val="0"/>
          <w:numId w:val="9"/>
        </w:numPr>
        <w:rPr>
          <w:lang w:val="en-US"/>
        </w:rPr>
      </w:pPr>
      <w:r w:rsidRPr="002D7D6F">
        <w:rPr>
          <w:b/>
          <w:bCs/>
          <w:lang w:val="en-US"/>
        </w:rPr>
        <w:t>FN-D-004-Finance Pension.xlsx</w:t>
      </w:r>
      <w:r w:rsidRPr="002D7D6F">
        <w:rPr>
          <w:lang w:val="en-US"/>
        </w:rPr>
        <w:t>: 22 document types for pension management</w:t>
      </w:r>
    </w:p>
    <w:p w14:paraId="0276211E" w14:textId="77777777" w:rsidR="002D7D6F" w:rsidRPr="002D7D6F" w:rsidRDefault="002D7D6F" w:rsidP="002D7D6F">
      <w:pPr>
        <w:numPr>
          <w:ilvl w:val="0"/>
          <w:numId w:val="9"/>
        </w:numPr>
        <w:rPr>
          <w:lang w:val="en-US"/>
        </w:rPr>
      </w:pPr>
      <w:r w:rsidRPr="002D7D6F">
        <w:rPr>
          <w:b/>
          <w:bCs/>
          <w:lang w:val="en-US"/>
        </w:rPr>
        <w:t>FN-D-005-Finance Purchasing.xlsx</w:t>
      </w:r>
      <w:r w:rsidRPr="002D7D6F">
        <w:rPr>
          <w:lang w:val="en-US"/>
        </w:rPr>
        <w:t>: Contracts, RFPs, surplus property</w:t>
      </w:r>
    </w:p>
    <w:p w14:paraId="08E12051" w14:textId="77777777" w:rsidR="002D7D6F" w:rsidRPr="002D7D6F" w:rsidRDefault="002D7D6F" w:rsidP="002D7D6F">
      <w:pPr>
        <w:numPr>
          <w:ilvl w:val="0"/>
          <w:numId w:val="9"/>
        </w:numPr>
        <w:rPr>
          <w:lang w:val="en-US"/>
        </w:rPr>
      </w:pPr>
      <w:r w:rsidRPr="002D7D6F">
        <w:rPr>
          <w:b/>
          <w:bCs/>
          <w:lang w:val="en-US"/>
        </w:rPr>
        <w:t>FN-D-006-Finance Risk Management.xlsx</w:t>
      </w:r>
      <w:r w:rsidRPr="002D7D6F">
        <w:rPr>
          <w:lang w:val="en-US"/>
        </w:rPr>
        <w:t>: Actuarial studies, claim files, insurance policies</w:t>
      </w:r>
    </w:p>
    <w:p w14:paraId="3FA1818B" w14:textId="77777777" w:rsidR="002D7D6F" w:rsidRPr="002D7D6F" w:rsidRDefault="002D7D6F" w:rsidP="002D7D6F">
      <w:pPr>
        <w:numPr>
          <w:ilvl w:val="0"/>
          <w:numId w:val="9"/>
        </w:numPr>
        <w:rPr>
          <w:lang w:val="en-US"/>
        </w:rPr>
      </w:pPr>
      <w:r w:rsidRPr="002D7D6F">
        <w:rPr>
          <w:b/>
          <w:bCs/>
          <w:lang w:val="en-US"/>
        </w:rPr>
        <w:t>FN-D-007-Finance Treasury Express.xlsx</w:t>
      </w:r>
      <w:r w:rsidRPr="002D7D6F">
        <w:rPr>
          <w:lang w:val="en-US"/>
        </w:rPr>
        <w:t>: 24 document types for treasury operations</w:t>
      </w:r>
    </w:p>
    <w:p w14:paraId="31F39238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9. General (GE) - 1 file</w:t>
      </w:r>
    </w:p>
    <w:p w14:paraId="683D4C01" w14:textId="77777777" w:rsidR="002D7D6F" w:rsidRPr="002D7D6F" w:rsidRDefault="002D7D6F" w:rsidP="002D7D6F">
      <w:pPr>
        <w:numPr>
          <w:ilvl w:val="0"/>
          <w:numId w:val="10"/>
        </w:numPr>
        <w:rPr>
          <w:lang w:val="en-US"/>
        </w:rPr>
      </w:pPr>
      <w:r w:rsidRPr="002D7D6F">
        <w:rPr>
          <w:b/>
          <w:bCs/>
          <w:lang w:val="en-US"/>
        </w:rPr>
        <w:t>GE-D-001-Department Abbreviations CODES.xlsx</w:t>
      </w:r>
      <w:r w:rsidRPr="002D7D6F">
        <w:rPr>
          <w:lang w:val="en-US"/>
        </w:rPr>
        <w:t>: Master list of all department codes and abbreviations (20 departments)</w:t>
      </w:r>
    </w:p>
    <w:p w14:paraId="12999E27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10. Housing and Community Services (HC) - 1 file</w:t>
      </w:r>
    </w:p>
    <w:p w14:paraId="2A550534" w14:textId="77777777" w:rsidR="002D7D6F" w:rsidRPr="002D7D6F" w:rsidRDefault="002D7D6F" w:rsidP="002D7D6F">
      <w:pPr>
        <w:numPr>
          <w:ilvl w:val="0"/>
          <w:numId w:val="11"/>
        </w:numPr>
        <w:rPr>
          <w:lang w:val="en-US"/>
        </w:rPr>
      </w:pPr>
      <w:r w:rsidRPr="002D7D6F">
        <w:rPr>
          <w:b/>
          <w:bCs/>
          <w:lang w:val="en-US"/>
        </w:rPr>
        <w:t>HC-D-001-Housing and Community Services Documents.xlsx</w:t>
      </w:r>
      <w:r w:rsidRPr="002D7D6F">
        <w:rPr>
          <w:lang w:val="en-US"/>
        </w:rPr>
        <w:t>: 81 document types for board minutes, CDBG, CSBG, HUD programs</w:t>
      </w:r>
    </w:p>
    <w:p w14:paraId="1AB556DD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11. Human Resources (HR) - 1 file</w:t>
      </w:r>
    </w:p>
    <w:p w14:paraId="39D20DE3" w14:textId="77777777" w:rsidR="002D7D6F" w:rsidRPr="002D7D6F" w:rsidRDefault="002D7D6F" w:rsidP="002D7D6F">
      <w:pPr>
        <w:numPr>
          <w:ilvl w:val="0"/>
          <w:numId w:val="12"/>
        </w:numPr>
        <w:rPr>
          <w:lang w:val="en-US"/>
        </w:rPr>
      </w:pPr>
      <w:r w:rsidRPr="002D7D6F">
        <w:rPr>
          <w:b/>
          <w:bCs/>
          <w:lang w:val="en-US"/>
        </w:rPr>
        <w:t>HR-D-001-HR Documents.xlsx</w:t>
      </w:r>
      <w:r w:rsidRPr="002D7D6F">
        <w:rPr>
          <w:lang w:val="en-US"/>
        </w:rPr>
        <w:t>: 48 document types (salary/classification, donations, life insurance, employee files)</w:t>
      </w:r>
    </w:p>
    <w:p w14:paraId="4A6BA0BF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12. Information Technology (IT) - 1 file</w:t>
      </w:r>
    </w:p>
    <w:p w14:paraId="1E028CB7" w14:textId="77777777" w:rsidR="002D7D6F" w:rsidRPr="002D7D6F" w:rsidRDefault="002D7D6F" w:rsidP="002D7D6F">
      <w:pPr>
        <w:numPr>
          <w:ilvl w:val="0"/>
          <w:numId w:val="13"/>
        </w:numPr>
        <w:rPr>
          <w:lang w:val="en-US"/>
        </w:rPr>
      </w:pPr>
      <w:r w:rsidRPr="002D7D6F">
        <w:rPr>
          <w:b/>
          <w:bCs/>
          <w:lang w:val="en-US"/>
        </w:rPr>
        <w:lastRenderedPageBreak/>
        <w:t>IT-D-001-IT Documents.xlsx</w:t>
      </w:r>
      <w:r w:rsidRPr="002D7D6F">
        <w:rPr>
          <w:lang w:val="en-US"/>
        </w:rPr>
        <w:t>: 88 document types (advisory board materials, contracts, software licensing)</w:t>
      </w:r>
    </w:p>
    <w:p w14:paraId="62DD0D56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13. Library (LB) - 1 file</w:t>
      </w:r>
    </w:p>
    <w:p w14:paraId="555599AC" w14:textId="77777777" w:rsidR="002D7D6F" w:rsidRPr="002D7D6F" w:rsidRDefault="002D7D6F" w:rsidP="002D7D6F">
      <w:pPr>
        <w:numPr>
          <w:ilvl w:val="0"/>
          <w:numId w:val="14"/>
        </w:numPr>
        <w:rPr>
          <w:lang w:val="en-US"/>
        </w:rPr>
      </w:pPr>
      <w:r w:rsidRPr="002D7D6F">
        <w:rPr>
          <w:b/>
          <w:bCs/>
          <w:lang w:val="en-US"/>
        </w:rPr>
        <w:t>LB-D-001-Library Documents.xlsx</w:t>
      </w:r>
      <w:r w:rsidRPr="002D7D6F">
        <w:rPr>
          <w:lang w:val="en-US"/>
        </w:rPr>
        <w:t>: 42 document types (meeting minutes, donor files, newsletters, volunteer files)</w:t>
      </w:r>
    </w:p>
    <w:p w14:paraId="4FF537DF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14. Law Department (LW) - 1 file</w:t>
      </w:r>
    </w:p>
    <w:p w14:paraId="0D6D3E6E" w14:textId="77777777" w:rsidR="002D7D6F" w:rsidRPr="002D7D6F" w:rsidRDefault="002D7D6F" w:rsidP="002D7D6F">
      <w:pPr>
        <w:numPr>
          <w:ilvl w:val="0"/>
          <w:numId w:val="15"/>
        </w:numPr>
        <w:rPr>
          <w:lang w:val="en-US"/>
        </w:rPr>
      </w:pPr>
      <w:r w:rsidRPr="002D7D6F">
        <w:rPr>
          <w:b/>
          <w:bCs/>
          <w:lang w:val="en-US"/>
        </w:rPr>
        <w:t>LW-D-001-Law Department Documents.xlsx</w:t>
      </w:r>
      <w:r w:rsidRPr="002D7D6F">
        <w:rPr>
          <w:lang w:val="en-US"/>
        </w:rPr>
        <w:t>: 85 document types (council packets, annexation, bankruptcy, bonds, contracts)</w:t>
      </w:r>
    </w:p>
    <w:p w14:paraId="3300C253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15. Municipal Court (MC) - 1 file</w:t>
      </w:r>
    </w:p>
    <w:p w14:paraId="3F2BC51E" w14:textId="77777777" w:rsidR="002D7D6F" w:rsidRPr="002D7D6F" w:rsidRDefault="002D7D6F" w:rsidP="002D7D6F">
      <w:pPr>
        <w:numPr>
          <w:ilvl w:val="0"/>
          <w:numId w:val="16"/>
        </w:numPr>
        <w:rPr>
          <w:lang w:val="en-US"/>
        </w:rPr>
      </w:pPr>
      <w:r w:rsidRPr="002D7D6F">
        <w:rPr>
          <w:b/>
          <w:bCs/>
          <w:lang w:val="en-US"/>
        </w:rPr>
        <w:t>MC-D-001-Municipal Court Documents.xlsx</w:t>
      </w:r>
      <w:r w:rsidRPr="002D7D6F">
        <w:rPr>
          <w:lang w:val="en-US"/>
        </w:rPr>
        <w:t>: 33 document types (MOUs, maintenance agreements, licensure, record checks)</w:t>
      </w:r>
    </w:p>
    <w:p w14:paraId="0D35D702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16. MAPC (Metropolitan Area Planning Commission) (MP) - 2 files</w:t>
      </w:r>
    </w:p>
    <w:p w14:paraId="658629A9" w14:textId="77777777" w:rsidR="002D7D6F" w:rsidRPr="002D7D6F" w:rsidRDefault="002D7D6F" w:rsidP="002D7D6F">
      <w:pPr>
        <w:numPr>
          <w:ilvl w:val="0"/>
          <w:numId w:val="17"/>
        </w:numPr>
        <w:rPr>
          <w:lang w:val="en-US"/>
        </w:rPr>
      </w:pPr>
      <w:r w:rsidRPr="002D7D6F">
        <w:rPr>
          <w:b/>
          <w:bCs/>
          <w:lang w:val="en-US"/>
        </w:rPr>
        <w:t>MP-D-001-MAPC Documents.xlsx</w:t>
      </w:r>
      <w:r w:rsidRPr="002D7D6F">
        <w:rPr>
          <w:lang w:val="en-US"/>
        </w:rPr>
        <w:t>: 101 document types (meeting summaries, case files, historic inventory)</w:t>
      </w:r>
    </w:p>
    <w:p w14:paraId="66F9329A" w14:textId="77777777" w:rsidR="002D7D6F" w:rsidRPr="002D7D6F" w:rsidRDefault="002D7D6F" w:rsidP="002D7D6F">
      <w:pPr>
        <w:numPr>
          <w:ilvl w:val="0"/>
          <w:numId w:val="17"/>
        </w:numPr>
        <w:rPr>
          <w:lang w:val="en-US"/>
        </w:rPr>
      </w:pPr>
      <w:r w:rsidRPr="002D7D6F">
        <w:rPr>
          <w:b/>
          <w:bCs/>
          <w:lang w:val="en-US"/>
        </w:rPr>
        <w:t>MP-D-001-MAPC Divisions.xlsx</w:t>
      </w:r>
      <w:r w:rsidRPr="002D7D6F">
        <w:rPr>
          <w:lang w:val="en-US"/>
        </w:rPr>
        <w:t>: Divisions (Advanced Plans, Current Plans, Historic Preservation)</w:t>
      </w:r>
    </w:p>
    <w:p w14:paraId="0117219B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17. Police Department (PD) - 1 file</w:t>
      </w:r>
    </w:p>
    <w:p w14:paraId="6F70DABF" w14:textId="77777777" w:rsidR="002D7D6F" w:rsidRPr="002D7D6F" w:rsidRDefault="002D7D6F" w:rsidP="002D7D6F">
      <w:pPr>
        <w:numPr>
          <w:ilvl w:val="0"/>
          <w:numId w:val="18"/>
        </w:numPr>
        <w:rPr>
          <w:lang w:val="en-US"/>
        </w:rPr>
      </w:pPr>
      <w:r w:rsidRPr="002D7D6F">
        <w:rPr>
          <w:b/>
          <w:bCs/>
          <w:lang w:val="en-US"/>
        </w:rPr>
        <w:t>PD-D-001-Police Department Documents.xlsx</w:t>
      </w:r>
      <w:r w:rsidRPr="002D7D6F">
        <w:rPr>
          <w:lang w:val="en-US"/>
        </w:rPr>
        <w:t>: 39 document types (calendars, animal control, grants, policies)</w:t>
      </w:r>
    </w:p>
    <w:p w14:paraId="5784CE5E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18. Property Management (PM) - 1 file</w:t>
      </w:r>
    </w:p>
    <w:p w14:paraId="1CEDD0A1" w14:textId="77777777" w:rsidR="002D7D6F" w:rsidRPr="002D7D6F" w:rsidRDefault="002D7D6F" w:rsidP="002D7D6F">
      <w:pPr>
        <w:numPr>
          <w:ilvl w:val="0"/>
          <w:numId w:val="19"/>
        </w:numPr>
        <w:rPr>
          <w:lang w:val="en-US"/>
        </w:rPr>
      </w:pPr>
      <w:r w:rsidRPr="002D7D6F">
        <w:rPr>
          <w:b/>
          <w:bCs/>
          <w:lang w:val="en-US"/>
        </w:rPr>
        <w:t>PM-D-001-Property Management Documents.xlsx</w:t>
      </w:r>
      <w:r w:rsidRPr="002D7D6F">
        <w:rPr>
          <w:lang w:val="en-US"/>
        </w:rPr>
        <w:t>: Property-related documents and management records</w:t>
      </w:r>
    </w:p>
    <w:p w14:paraId="6A697A37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19. Parks and Recreation (PR) - 1 file</w:t>
      </w:r>
    </w:p>
    <w:p w14:paraId="6B8285FD" w14:textId="77777777" w:rsidR="002D7D6F" w:rsidRPr="002D7D6F" w:rsidRDefault="002D7D6F" w:rsidP="002D7D6F">
      <w:pPr>
        <w:numPr>
          <w:ilvl w:val="0"/>
          <w:numId w:val="20"/>
        </w:numPr>
        <w:rPr>
          <w:lang w:val="en-US"/>
        </w:rPr>
      </w:pPr>
      <w:r w:rsidRPr="002D7D6F">
        <w:rPr>
          <w:b/>
          <w:bCs/>
          <w:lang w:val="en-US"/>
        </w:rPr>
        <w:t>PR-D-001-Park and Recreation Documents.xlsx</w:t>
      </w:r>
      <w:r w:rsidRPr="002D7D6F">
        <w:rPr>
          <w:lang w:val="en-US"/>
        </w:rPr>
        <w:t>: Parks and recreation program documents</w:t>
      </w:r>
    </w:p>
    <w:p w14:paraId="095B3E57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20. Public Works (PW) - 11 files</w:t>
      </w:r>
    </w:p>
    <w:p w14:paraId="0C7333CD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PW-D-001-Public Works Engineering.xlsx</w:t>
      </w:r>
      <w:r w:rsidRPr="002D7D6F">
        <w:rPr>
          <w:lang w:val="en-US"/>
        </w:rPr>
        <w:t>: Engineering documents</w:t>
      </w:r>
    </w:p>
    <w:p w14:paraId="3A96E8AF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PW-D-002-Public Works Environmental Health.xlsx</w:t>
      </w:r>
      <w:r w:rsidRPr="002D7D6F">
        <w:rPr>
          <w:lang w:val="en-US"/>
        </w:rPr>
        <w:t>: Environmental health records</w:t>
      </w:r>
    </w:p>
    <w:p w14:paraId="4A6957AB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PW-D-003-Public Works Admin.xlsx</w:t>
      </w:r>
      <w:r w:rsidRPr="002D7D6F">
        <w:rPr>
          <w:lang w:val="en-US"/>
        </w:rPr>
        <w:t>: Administrative documents</w:t>
      </w:r>
    </w:p>
    <w:p w14:paraId="465509A5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PW-D-004-Public Works Fleet Maintenance.xlsx</w:t>
      </w:r>
      <w:r w:rsidRPr="002D7D6F">
        <w:rPr>
          <w:lang w:val="en-US"/>
        </w:rPr>
        <w:t>: Fleet maintenance records</w:t>
      </w:r>
    </w:p>
    <w:p w14:paraId="475FE691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PW-D-005-Public Works Stormwater.xlsx</w:t>
      </w:r>
      <w:r w:rsidRPr="002D7D6F">
        <w:rPr>
          <w:lang w:val="en-US"/>
        </w:rPr>
        <w:t>: Stormwater management</w:t>
      </w:r>
    </w:p>
    <w:p w14:paraId="451D2A88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PW-D-006-Public Works Facilities Maintenance.xlsx</w:t>
      </w:r>
      <w:r w:rsidRPr="002D7D6F">
        <w:rPr>
          <w:lang w:val="en-US"/>
        </w:rPr>
        <w:t>: Facilities maintenance</w:t>
      </w:r>
    </w:p>
    <w:p w14:paraId="0AF585CA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lastRenderedPageBreak/>
        <w:t>PW-D-007-Public Works Streets.xlsx</w:t>
      </w:r>
      <w:r w:rsidRPr="002D7D6F">
        <w:rPr>
          <w:lang w:val="en-US"/>
        </w:rPr>
        <w:t>: Street maintenance</w:t>
      </w:r>
    </w:p>
    <w:p w14:paraId="081A5CD2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PW-D-008-Public Works Sewer Maintenance.xlsx</w:t>
      </w:r>
      <w:r w:rsidRPr="002D7D6F">
        <w:rPr>
          <w:lang w:val="en-US"/>
        </w:rPr>
        <w:t>: Sewer maintenance</w:t>
      </w:r>
    </w:p>
    <w:p w14:paraId="76678DDF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PW-D-009-Public Works Sewer Treatment.xlsx</w:t>
      </w:r>
      <w:r w:rsidRPr="002D7D6F">
        <w:rPr>
          <w:lang w:val="en-US"/>
        </w:rPr>
        <w:t>: Sewer treatment operations</w:t>
      </w:r>
    </w:p>
    <w:p w14:paraId="7DBA9CF1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PW-D-010-Public Works Water Production.xlsx</w:t>
      </w:r>
      <w:r w:rsidRPr="002D7D6F">
        <w:rPr>
          <w:lang w:val="en-US"/>
        </w:rPr>
        <w:t>: Water production</w:t>
      </w:r>
    </w:p>
    <w:p w14:paraId="7B23D058" w14:textId="77777777" w:rsidR="002D7D6F" w:rsidRPr="002D7D6F" w:rsidRDefault="002D7D6F" w:rsidP="002D7D6F">
      <w:pPr>
        <w:numPr>
          <w:ilvl w:val="0"/>
          <w:numId w:val="21"/>
        </w:numPr>
        <w:rPr>
          <w:lang w:val="en-US"/>
        </w:rPr>
      </w:pPr>
      <w:r w:rsidRPr="002D7D6F">
        <w:rPr>
          <w:b/>
          <w:bCs/>
          <w:lang w:val="en-US"/>
        </w:rPr>
        <w:t>PW-D-011-Public Works Water Distribution.xlsx</w:t>
      </w:r>
      <w:r w:rsidRPr="002D7D6F">
        <w:rPr>
          <w:lang w:val="en-US"/>
        </w:rPr>
        <w:t>: Water distribution</w:t>
      </w:r>
    </w:p>
    <w:p w14:paraId="27FCB77B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21. Transportation (TR) - 1 file</w:t>
      </w:r>
    </w:p>
    <w:p w14:paraId="2517B8BC" w14:textId="77777777" w:rsidR="002D7D6F" w:rsidRPr="002D7D6F" w:rsidRDefault="002D7D6F" w:rsidP="002D7D6F">
      <w:pPr>
        <w:numPr>
          <w:ilvl w:val="0"/>
          <w:numId w:val="22"/>
        </w:numPr>
        <w:rPr>
          <w:lang w:val="en-US"/>
        </w:rPr>
      </w:pPr>
      <w:r w:rsidRPr="002D7D6F">
        <w:rPr>
          <w:b/>
          <w:bCs/>
          <w:lang w:val="en-US"/>
        </w:rPr>
        <w:t>TR-D-001-Transportation Department Documents.xlsx</w:t>
      </w:r>
      <w:r w:rsidRPr="002D7D6F">
        <w:rPr>
          <w:lang w:val="en-US"/>
        </w:rPr>
        <w:t>: Transportation-related documents</w:t>
      </w:r>
    </w:p>
    <w:p w14:paraId="1A16CFFA" w14:textId="77777777" w:rsidR="002D7D6F" w:rsidRPr="002D7D6F" w:rsidRDefault="002D7D6F" w:rsidP="002D7D6F">
      <w:pPr>
        <w:rPr>
          <w:lang w:val="en-US"/>
        </w:rPr>
      </w:pPr>
      <w:r w:rsidRPr="002D7D6F">
        <w:rPr>
          <w:lang w:val="en-US"/>
        </w:rPr>
        <w:pict w14:anchorId="15908BB5">
          <v:rect id="_x0000_i1038" style="width:0;height:1.5pt" o:hralign="center" o:hrstd="t" o:hrnoshade="t" o:hr="t" fillcolor="#ccc" stroked="f"/>
        </w:pict>
      </w:r>
    </w:p>
    <w:p w14:paraId="78356ED3" w14:textId="77777777" w:rsidR="002D7D6F" w:rsidRPr="002D7D6F" w:rsidRDefault="002D7D6F" w:rsidP="002D7D6F">
      <w:pPr>
        <w:rPr>
          <w:b/>
          <w:bCs/>
          <w:lang w:val="en-US"/>
        </w:rPr>
      </w:pPr>
      <w:r w:rsidRPr="002D7D6F">
        <w:rPr>
          <w:b/>
          <w:bCs/>
          <w:lang w:val="en-US"/>
        </w:rPr>
        <w:t>Common Data Elements Across All Files:</w:t>
      </w:r>
    </w:p>
    <w:p w14:paraId="34E9A005" w14:textId="77777777" w:rsidR="002D7D6F" w:rsidRPr="002D7D6F" w:rsidRDefault="002D7D6F" w:rsidP="002D7D6F">
      <w:pPr>
        <w:numPr>
          <w:ilvl w:val="0"/>
          <w:numId w:val="23"/>
        </w:numPr>
        <w:rPr>
          <w:lang w:val="en-US"/>
        </w:rPr>
      </w:pPr>
      <w:r w:rsidRPr="002D7D6F">
        <w:rPr>
          <w:b/>
          <w:bCs/>
          <w:lang w:val="en-US"/>
        </w:rPr>
        <w:t>Cutoff Types</w:t>
      </w:r>
      <w:r w:rsidRPr="002D7D6F">
        <w:rPr>
          <w:lang w:val="en-US"/>
        </w:rPr>
        <w:t> (CO-XX):</w:t>
      </w:r>
    </w:p>
    <w:p w14:paraId="01ACB3F7" w14:textId="77777777" w:rsidR="002D7D6F" w:rsidRPr="002D7D6F" w:rsidRDefault="002D7D6F" w:rsidP="002D7D6F">
      <w:pPr>
        <w:numPr>
          <w:ilvl w:val="1"/>
          <w:numId w:val="23"/>
        </w:numPr>
        <w:rPr>
          <w:lang w:val="en-US"/>
        </w:rPr>
      </w:pPr>
      <w:r w:rsidRPr="002D7D6F">
        <w:rPr>
          <w:lang w:val="en-US"/>
        </w:rPr>
        <w:t>CO-01: File Date</w:t>
      </w:r>
    </w:p>
    <w:p w14:paraId="5980BD88" w14:textId="77777777" w:rsidR="002D7D6F" w:rsidRPr="002D7D6F" w:rsidRDefault="002D7D6F" w:rsidP="002D7D6F">
      <w:pPr>
        <w:numPr>
          <w:ilvl w:val="1"/>
          <w:numId w:val="23"/>
        </w:numPr>
        <w:rPr>
          <w:lang w:val="en-US"/>
        </w:rPr>
      </w:pPr>
      <w:r w:rsidRPr="002D7D6F">
        <w:rPr>
          <w:lang w:val="en-US"/>
        </w:rPr>
        <w:t>CO-02: Expiration</w:t>
      </w:r>
    </w:p>
    <w:p w14:paraId="3AF3EA18" w14:textId="77777777" w:rsidR="002D7D6F" w:rsidRPr="002D7D6F" w:rsidRDefault="002D7D6F" w:rsidP="002D7D6F">
      <w:pPr>
        <w:numPr>
          <w:ilvl w:val="1"/>
          <w:numId w:val="23"/>
        </w:numPr>
        <w:rPr>
          <w:lang w:val="en-US"/>
        </w:rPr>
      </w:pPr>
      <w:r w:rsidRPr="002D7D6F">
        <w:rPr>
          <w:lang w:val="en-US"/>
        </w:rPr>
        <w:t>CO-03: Superseded</w:t>
      </w:r>
    </w:p>
    <w:p w14:paraId="3A68637A" w14:textId="77777777" w:rsidR="002D7D6F" w:rsidRPr="002D7D6F" w:rsidRDefault="002D7D6F" w:rsidP="002D7D6F">
      <w:pPr>
        <w:numPr>
          <w:ilvl w:val="1"/>
          <w:numId w:val="23"/>
        </w:numPr>
        <w:rPr>
          <w:lang w:val="en-US"/>
        </w:rPr>
      </w:pPr>
      <w:r w:rsidRPr="002D7D6F">
        <w:rPr>
          <w:lang w:val="en-US"/>
        </w:rPr>
        <w:t>CO-04: Obsolete/No Longer Useful</w:t>
      </w:r>
    </w:p>
    <w:p w14:paraId="51BD011B" w14:textId="77777777" w:rsidR="002D7D6F" w:rsidRPr="002D7D6F" w:rsidRDefault="002D7D6F" w:rsidP="002D7D6F">
      <w:pPr>
        <w:numPr>
          <w:ilvl w:val="1"/>
          <w:numId w:val="23"/>
        </w:numPr>
        <w:rPr>
          <w:lang w:val="en-US"/>
        </w:rPr>
      </w:pPr>
      <w:r w:rsidRPr="002D7D6F">
        <w:rPr>
          <w:lang w:val="en-US"/>
        </w:rPr>
        <w:t>CO-05: Completion</w:t>
      </w:r>
    </w:p>
    <w:p w14:paraId="5AE05514" w14:textId="77777777" w:rsidR="002D7D6F" w:rsidRPr="002D7D6F" w:rsidRDefault="002D7D6F" w:rsidP="002D7D6F">
      <w:pPr>
        <w:numPr>
          <w:ilvl w:val="1"/>
          <w:numId w:val="23"/>
        </w:numPr>
        <w:rPr>
          <w:lang w:val="en-US"/>
        </w:rPr>
      </w:pPr>
      <w:r w:rsidRPr="002D7D6F">
        <w:rPr>
          <w:lang w:val="en-US"/>
        </w:rPr>
        <w:t>CO-07: Employee Termination</w:t>
      </w:r>
    </w:p>
    <w:p w14:paraId="6B2CCC29" w14:textId="77777777" w:rsidR="002D7D6F" w:rsidRPr="002D7D6F" w:rsidRDefault="002D7D6F" w:rsidP="002D7D6F">
      <w:pPr>
        <w:numPr>
          <w:ilvl w:val="0"/>
          <w:numId w:val="23"/>
        </w:numPr>
        <w:rPr>
          <w:lang w:val="en-US"/>
        </w:rPr>
      </w:pPr>
      <w:r w:rsidRPr="002D7D6F">
        <w:rPr>
          <w:b/>
          <w:bCs/>
          <w:lang w:val="en-US"/>
        </w:rPr>
        <w:t>Retention Periods</w:t>
      </w:r>
      <w:r w:rsidRPr="002D7D6F">
        <w:rPr>
          <w:lang w:val="en-US"/>
        </w:rPr>
        <w:t>: Range from 1 year to permanent, with most being 3-10 years</w:t>
      </w:r>
    </w:p>
    <w:p w14:paraId="30A13050" w14:textId="77777777" w:rsidR="002D7D6F" w:rsidRPr="002D7D6F" w:rsidRDefault="002D7D6F" w:rsidP="002D7D6F">
      <w:pPr>
        <w:numPr>
          <w:ilvl w:val="0"/>
          <w:numId w:val="23"/>
        </w:numPr>
        <w:rPr>
          <w:lang w:val="en-US"/>
        </w:rPr>
      </w:pPr>
      <w:r w:rsidRPr="002D7D6F">
        <w:rPr>
          <w:b/>
          <w:bCs/>
          <w:lang w:val="en-US"/>
        </w:rPr>
        <w:t>Disposition</w:t>
      </w:r>
      <w:r w:rsidRPr="002D7D6F">
        <w:rPr>
          <w:lang w:val="en-US"/>
        </w:rPr>
        <w:t>: Either "destroy" (after retention) or "permanent" (retain forever)</w:t>
      </w:r>
    </w:p>
    <w:p w14:paraId="32C74ACD" w14:textId="77777777" w:rsidR="002D7D6F" w:rsidRPr="002D7D6F" w:rsidRDefault="002D7D6F" w:rsidP="002D7D6F">
      <w:pPr>
        <w:numPr>
          <w:ilvl w:val="0"/>
          <w:numId w:val="23"/>
        </w:numPr>
        <w:rPr>
          <w:lang w:val="en-US"/>
        </w:rPr>
      </w:pPr>
      <w:r w:rsidRPr="002D7D6F">
        <w:rPr>
          <w:b/>
          <w:bCs/>
          <w:lang w:val="en-US"/>
        </w:rPr>
        <w:t>Security Tags</w:t>
      </w:r>
      <w:r w:rsidRPr="002D7D6F">
        <w:rPr>
          <w:lang w:val="en-US"/>
        </w:rPr>
        <w:t>: Classification levels for document access control</w:t>
      </w:r>
    </w:p>
    <w:p w14:paraId="228D56DE" w14:textId="77777777" w:rsidR="002D7D6F" w:rsidRPr="002D7D6F" w:rsidRDefault="002D7D6F" w:rsidP="002D7D6F">
      <w:pPr>
        <w:rPr>
          <w:lang w:val="en-US"/>
        </w:rPr>
      </w:pPr>
      <w:r w:rsidRPr="002D7D6F">
        <w:rPr>
          <w:lang w:val="en-US"/>
        </w:rPr>
        <w:t>This appears to be a comprehensive document management taxonomy for the entire City of Wichita government organization.</w:t>
      </w:r>
    </w:p>
    <w:p w14:paraId="5B66591D" w14:textId="77777777" w:rsidR="00003D18" w:rsidRDefault="00003D18"/>
    <w:sectPr w:rsidR="00003D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ECD"/>
    <w:multiLevelType w:val="multilevel"/>
    <w:tmpl w:val="ADB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799C"/>
    <w:multiLevelType w:val="multilevel"/>
    <w:tmpl w:val="6F4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340D"/>
    <w:multiLevelType w:val="multilevel"/>
    <w:tmpl w:val="4242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E1901"/>
    <w:multiLevelType w:val="multilevel"/>
    <w:tmpl w:val="E04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B4F13"/>
    <w:multiLevelType w:val="multilevel"/>
    <w:tmpl w:val="933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202A"/>
    <w:multiLevelType w:val="multilevel"/>
    <w:tmpl w:val="24E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C4B54"/>
    <w:multiLevelType w:val="multilevel"/>
    <w:tmpl w:val="19AC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77A69"/>
    <w:multiLevelType w:val="multilevel"/>
    <w:tmpl w:val="DE0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737A0"/>
    <w:multiLevelType w:val="multilevel"/>
    <w:tmpl w:val="899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77061"/>
    <w:multiLevelType w:val="multilevel"/>
    <w:tmpl w:val="F5E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122FB"/>
    <w:multiLevelType w:val="multilevel"/>
    <w:tmpl w:val="52A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652FB"/>
    <w:multiLevelType w:val="multilevel"/>
    <w:tmpl w:val="5CA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17574"/>
    <w:multiLevelType w:val="multilevel"/>
    <w:tmpl w:val="438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923AE"/>
    <w:multiLevelType w:val="multilevel"/>
    <w:tmpl w:val="02A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85AE8"/>
    <w:multiLevelType w:val="multilevel"/>
    <w:tmpl w:val="7EC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17931"/>
    <w:multiLevelType w:val="multilevel"/>
    <w:tmpl w:val="2416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B4B11"/>
    <w:multiLevelType w:val="multilevel"/>
    <w:tmpl w:val="3218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E11ED"/>
    <w:multiLevelType w:val="multilevel"/>
    <w:tmpl w:val="C63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038FF"/>
    <w:multiLevelType w:val="multilevel"/>
    <w:tmpl w:val="99A4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A31655"/>
    <w:multiLevelType w:val="multilevel"/>
    <w:tmpl w:val="CF7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86A4F"/>
    <w:multiLevelType w:val="multilevel"/>
    <w:tmpl w:val="6EE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F5FEB"/>
    <w:multiLevelType w:val="multilevel"/>
    <w:tmpl w:val="30B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B228F"/>
    <w:multiLevelType w:val="multilevel"/>
    <w:tmpl w:val="E0D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501279">
    <w:abstractNumId w:val="20"/>
  </w:num>
  <w:num w:numId="2" w16cid:durableId="1396395750">
    <w:abstractNumId w:val="11"/>
  </w:num>
  <w:num w:numId="3" w16cid:durableId="681054860">
    <w:abstractNumId w:val="4"/>
  </w:num>
  <w:num w:numId="4" w16cid:durableId="878053966">
    <w:abstractNumId w:val="8"/>
  </w:num>
  <w:num w:numId="5" w16cid:durableId="1761098229">
    <w:abstractNumId w:val="22"/>
  </w:num>
  <w:num w:numId="6" w16cid:durableId="1941987226">
    <w:abstractNumId w:val="9"/>
  </w:num>
  <w:num w:numId="7" w16cid:durableId="943926885">
    <w:abstractNumId w:val="16"/>
  </w:num>
  <w:num w:numId="8" w16cid:durableId="1405571643">
    <w:abstractNumId w:val="2"/>
  </w:num>
  <w:num w:numId="9" w16cid:durableId="85616859">
    <w:abstractNumId w:val="17"/>
  </w:num>
  <w:num w:numId="10" w16cid:durableId="2095201831">
    <w:abstractNumId w:val="14"/>
  </w:num>
  <w:num w:numId="11" w16cid:durableId="1230114971">
    <w:abstractNumId w:val="3"/>
  </w:num>
  <w:num w:numId="12" w16cid:durableId="257687837">
    <w:abstractNumId w:val="12"/>
  </w:num>
  <w:num w:numId="13" w16cid:durableId="1968505646">
    <w:abstractNumId w:val="15"/>
  </w:num>
  <w:num w:numId="14" w16cid:durableId="303699403">
    <w:abstractNumId w:val="5"/>
  </w:num>
  <w:num w:numId="15" w16cid:durableId="1915897696">
    <w:abstractNumId w:val="13"/>
  </w:num>
  <w:num w:numId="16" w16cid:durableId="2125928434">
    <w:abstractNumId w:val="21"/>
  </w:num>
  <w:num w:numId="17" w16cid:durableId="673803649">
    <w:abstractNumId w:val="10"/>
  </w:num>
  <w:num w:numId="18" w16cid:durableId="1717847451">
    <w:abstractNumId w:val="6"/>
  </w:num>
  <w:num w:numId="19" w16cid:durableId="250310129">
    <w:abstractNumId w:val="0"/>
  </w:num>
  <w:num w:numId="20" w16cid:durableId="437217251">
    <w:abstractNumId w:val="1"/>
  </w:num>
  <w:num w:numId="21" w16cid:durableId="1622568509">
    <w:abstractNumId w:val="7"/>
  </w:num>
  <w:num w:numId="22" w16cid:durableId="799343261">
    <w:abstractNumId w:val="19"/>
  </w:num>
  <w:num w:numId="23" w16cid:durableId="5520365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6F"/>
    <w:rsid w:val="00003D18"/>
    <w:rsid w:val="001A167B"/>
    <w:rsid w:val="002D7D6F"/>
    <w:rsid w:val="003B1CBD"/>
    <w:rsid w:val="00626FDF"/>
    <w:rsid w:val="00630C1F"/>
    <w:rsid w:val="006E611B"/>
    <w:rsid w:val="008E27EE"/>
    <w:rsid w:val="0091322C"/>
    <w:rsid w:val="009D3D88"/>
    <w:rsid w:val="00A76A8D"/>
    <w:rsid w:val="00FC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AF5AC"/>
  <w15:chartTrackingRefBased/>
  <w15:docId w15:val="{3AFEC272-8DE9-47E9-A50C-73AF6BBE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D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D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D6F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D6F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D6F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D6F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D6F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D6F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D6F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D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D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D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D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D6F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D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D6F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D7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655</Words>
  <Characters>5378</Characters>
  <Application>Microsoft Office Word</Application>
  <DocSecurity>0</DocSecurity>
  <Lines>256</Lines>
  <Paragraphs>116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Thi</dc:creator>
  <cp:keywords/>
  <dc:description/>
  <cp:lastModifiedBy>Nguyen, Thi</cp:lastModifiedBy>
  <cp:revision>1</cp:revision>
  <dcterms:created xsi:type="dcterms:W3CDTF">2025-11-05T18:06:00Z</dcterms:created>
  <dcterms:modified xsi:type="dcterms:W3CDTF">2025-11-05T18:10:00Z</dcterms:modified>
</cp:coreProperties>
</file>