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5E877B" w14:textId="0E6DCD8A" w:rsidR="00D63FA6" w:rsidRDefault="0062514F">
      <w:r>
        <w:rPr>
          <w:noProof/>
        </w:rPr>
        <w:drawing>
          <wp:inline distT="0" distB="0" distL="0" distR="0" wp14:anchorId="38BD6C49" wp14:editId="5C8C07A3">
            <wp:extent cx="9144000" cy="47961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79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FFDDA77" wp14:editId="1C7E0BA5">
            <wp:extent cx="9144000" cy="47402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74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572DC55" wp14:editId="4300E58B">
            <wp:extent cx="9144000" cy="47574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75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047A3C1" w14:textId="25F84A64" w:rsidR="00296A74" w:rsidRDefault="00296A74"/>
    <w:sectPr w:rsidR="00296A74" w:rsidSect="00D63FA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FA6"/>
    <w:rsid w:val="001B0EF0"/>
    <w:rsid w:val="00296A74"/>
    <w:rsid w:val="005B16B1"/>
    <w:rsid w:val="0062514F"/>
    <w:rsid w:val="006C7C0E"/>
    <w:rsid w:val="00B020D7"/>
    <w:rsid w:val="00D63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60CCF"/>
  <w15:chartTrackingRefBased/>
  <w15:docId w15:val="{B5DC6543-0605-4E80-8232-838110E83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Bethany Lindberg</dc:creator>
  <cp:keywords/>
  <dc:description/>
  <cp:lastModifiedBy>Bethany Lindberg</cp:lastModifiedBy>
  <cp:revision>7</cp:revision>
  <dcterms:created xsi:type="dcterms:W3CDTF">2019-02-20T04:54:00Z</dcterms:created>
  <dcterms:modified xsi:type="dcterms:W3CDTF">2019-02-22T19:42:00Z</dcterms:modified>
</cp:coreProperties>
</file>