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4F3" w:rsidRDefault="00551CF2">
      <w:r>
        <w:rPr>
          <w:noProof/>
          <w:lang w:eastAsia="en-GB"/>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top</wp:align>
                </wp:positionV>
                <wp:extent cx="7559749" cy="1215393"/>
                <wp:effectExtent l="0" t="0" r="3175" b="3810"/>
                <wp:wrapNone/>
                <wp:docPr id="1" name="Group 149"/>
                <wp:cNvGraphicFramePr/>
                <a:graphic xmlns:a="http://schemas.openxmlformats.org/drawingml/2006/main">
                  <a:graphicData uri="http://schemas.microsoft.com/office/word/2010/wordprocessingGroup">
                    <wpg:wgp>
                      <wpg:cNvGrpSpPr/>
                      <wpg:grpSpPr>
                        <a:xfrm>
                          <a:off x="0" y="0"/>
                          <a:ext cx="7559749" cy="1215393"/>
                          <a:chOff x="0" y="0"/>
                          <a:chExt cx="7315200" cy="121539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0"/>
                            <a:ext cx="7315200" cy="1215393"/>
                          </a:xfrm>
                          <a:prstGeom prst="rect">
                            <a:avLst/>
                          </a:prstGeom>
                          <a:blipFill>
                            <a:blip r:embed="rId7">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33DB5F04" id="Group 149" o:spid="_x0000_s1026" style="position:absolute;margin-left:544.05pt;margin-top:0;width:595.25pt;height:95.7pt;z-index:251661312;mso-position-horizontal:right;mso-position-horizontal-relative:page;mso-position-vertical:top;mso-position-vertical-relative:page;mso-width-relative:margin"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OhGYdgUAAAwTAAAOAAAAZHJzL2Uyb0RvYy54bWzEWO1u2zYU/T9g70Do&#10;54bEpijZsRGnQJc1KNBtxdo9gCyLlgF9gVTi5O13LiXSomUFQTZsLWDJ5tH9OOdSuZe3H57Lgj1l&#10;Sh/qahPw63nAsiqtd4dqvwn++v7p6iZguk2qXVLUVbYJXjIdfLj78YfbY7POwjqvi12mGIxUen1s&#10;NkHets16NtNpnpWJvq6brMKirFWZtPiq9rOdSo6wXhazcD5fzI612jWqTjOt8et9txjcGftSZmn7&#10;h5Q6a1mxCRBbaz6V+dzS5+zuNlnvVdLkh7QPI3lHFGVyqODUmbpP2oQ9qsPIVHlIVa1r2V6ndTmr&#10;pTykmckB2fD5WTYPqn5sTC779XHfOJpA7RlP7zab/v70VbHDDtoFrEpKSGS8Mh6tiJxjs18D86Ca&#10;b81X1f+w775Rvs9SlXRFJuzZ0PriaM2eW5bix2Ucr5Ywx1Ks8ZDHYiU64tMc6oyeS/Nf7ZOCx1B5&#10;9OTMOp5RfC6cY4Mi0iee9D/j6VueNJmhXxMHPU+h5elPFFdS7YuMxbyjysAcT3qtQdmbSfJS5eFq&#10;sbghqy7VZJ0+6vYhqw3fydMX3XbFu8OdKb1dL6AEYbIsUMdPScH4/GZO/zrG9w4EvU+gOLqIQa4n&#10;DL8Z2RDD9eO5h2i4mp+vxsPVkeXFcHUpeLhYjDDLIYYbyuJzL3j9nDIQC76Kx0ygMk+YpRBRODLD&#10;zyhd8XgxBjlKf75ic/y/Wo1i5o7Sn2ZMCsbZRHLccUvACMCJDLlHsxxH5REtF+cMcY9quRytO5op&#10;EM6ZnDNT73jZnYrJ8YzUJV8geYnA+gK1dckd0wYVX0aFjmvjcInUZXhuKnRcG9BqmsjQY5zfTDMZ&#10;DimnBGB15NexDb+9dBNIxzuQfeVNIJ0CQJJfxDjyO1Shr4QJpJPCREjVPAF0agDI56akLyOFU4R0&#10;C6m05ShC4SkSvlLawlMkpNqe2ARiqIhEItPIoS4yXEyrLIa6yJDKa2JniaEuMnylcsRQHRlSNU7Z&#10;HKqDLQKkRC2fbRQxlEZyyvsCKnKyQEBra7RTIk8XbE2yNUZ5mgjEf9Gjp4fooh/b8rQQ4YQtTwfR&#10;5Ti25WkgqKouMeHxL6Zy9LgX3Ytl7NHjXtyAWWRwrlDscS9WEyiP+wixc2QwsuVxH9HmuoTyuI/C&#10;CY8e95GYsOVxH0UTtjzuI3qNXIrL4z5aTNjyuI+WE7Y87iPivveINmhvG50kt71P+lz1zQ/uGJqx&#10;TSDSXWQ68abW1FnmacDQdrZEOowAR72Sg8+HWGWgT+kE9rLl7SQ6HNouXrct8Y6lwPqoZQy1EbaM&#10;zR/RC4GPHoCk73vAdARv8QChjQfbl55zOQrJ5mAmibd4sA94SXcP9jorNN00y0maJzDNyRibB/Oc&#10;pA2JiU52vTiITFoqE8MpbtkRc0jfRrIcY0jfLtJ6WT9l32uDbKlk0EN1ifbKntaLysNhfxhCepxd&#10;tdems9ajTGOFXOyqvfYo7A+yZamyq/bao/rI0I525WyX7dWHmV5w4DItap11DxI9ZkM4nojmwYCh&#10;6+Kw+3QoCuJFq/32l0IxzBObIP64+nhvTXuwomJpgiFeFklrqrmqyQI8Qg+l2/tE550N85jLAYHQ&#10;6NaNS3S3rXcvGLeKzxVGOAjb2htlb7b9DWXTj300rP4H8x9qtJuTT/Mf//cHwNOUDF3skE0c0gDI&#10;6GYT0F4wNNthEFALIcq3xaGxCtJ9f36A3XJ2enDhlKU7mbiv08cyq9ruqEVl0BXnPDo/NBq7bp2V&#10;2wwnB+rzjndxFE2e/FajbJ67KiOvpn5albUpCi5ZSxQEMdcBtF1A6MNw/+9KMucKOHIxW6Q/HqIz&#10;neF3U3mnQ6y7v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ih1DXdAAAABgEA&#10;AA8AAABkcnMvZG93bnJldi54bWxMj0FLw0AQhe+C/2EZwZvdrFqxMZtSinoqQluh9DbNTpPQ7GzI&#10;bpP037v1opfhDW9475tsPtpG9NT52rEGNUlAEBfO1Fxq+N5+PLyC8AHZYOOYNFzIwzy/vckwNW7g&#10;NfWbUIoYwj5FDVUIbSqlLyqy6CeuJY7e0XUWQ1y7UpoOhxhuG/mYJC/SYs2xocKWlhUVp83Zavgc&#10;cFg8qfd+dTouL/vt9Gu3UqT1/d24eAMRaAx/x3DFj+iQR6aDO7PxotEQHwm/8+qpWTIFcYhqpp5B&#10;5pn8j5//AAAA//8DAFBLAwQKAAAAAAAAACEAmxsUEWhkAABoZAAAFAAAAGRycy9tZWRpYS9pbWFn&#10;ZTEucG5niVBORw0KGgoAAAANSUhEUgAACWAAAAGPCAYAAADYsOteAAAACXBIWXMAAC4jAAAuIwF4&#10;pT92AAAAGXRFWHRTb2Z0d2FyZQBBZG9iZSBJbWFnZVJlYWR5ccllPAAAY/VJREFUeNrs3e1uG2l6&#10;LuoqkqKoL9qR7e1xz3gjwUJmgPVjAQtY+RkkJ7DzJ0AOYR3APqucQI5jY//dQSYTz7TbbUmWKFmi&#10;LX5sPmS91ttsutuyVRI/rgt4UaWiu+muUtti8eb9lOPx+P8qAAAAAJbD9WT1JutssgaTdTRZV2VZ&#10;Xjo1AAAAAMAyKgWwAAAAgBVxPFkRxLoqZsGs67Ise04LAAAAAPCQBLAAAACAVRchrMvipjkrglnH&#10;TgsAAAAAcB8EsAAAAIB1ldqyUnPWpWAWAAAAAHDXBLAAAACATXNd3LRlXVXbXlmW104NAAAAAHBb&#10;AlgAAAAAN1JbVgSzjmJbluWl0wIAAAAAfI4AFgAAAMCvi2BW3pwV4wx7TgsAAAAAIIAFAAAA8PUi&#10;hBXBrNScFcGsY6cFAAAAADaHABYAAADA3UtjDFNzVrRm9cqyvHZqAAAAAGC9CGABAAAA3J98jOFg&#10;so4m66osy0unBgAAAABWkwAWAAAAwHJIYwyjOSuCWddlWfacFgAAAABYbgJYAAAAAMstQliXxU1z&#10;VgSzjp0WAAAAAHgQzclqVasxWVsCWAAAAACrKbVlpeasS8EsAAAAALgT02BVMQtbxdqerLI69jMC&#10;WAAAAADr5bq4acu6qra9siyvnRoAAAAA+Ik8WBUrglft2/5LBLAAAAAANkdqy4pg1lFsy7K8dFoA&#10;AAAAWGOpySpt8/GBd0IACwAAAIAIZuXNWTHOsOe0AAAAALAi8vaq+fGBdRlN1iCWABYAAAAAnxMh&#10;rAhmpeasCGYdOy0AAAAAPID59qp8fGCdPhazsNV1tcaT9SH/BQJYAAAAANxWGmOYmrOiNatXluW1&#10;UwMAAADAN5hvr8qbreoU97WG2Tbtj77kHxbAAgAAAOCu5GMMo379aLKuyrK8dGoAAAAAyOTtVanZ&#10;qu6QVQpWRXvVp/GB1bFvIoAFAAAAwH1IYwyjOSuCWddlWfacFgAAAIC1lbdXzY8PrMt8e1U+PrA2&#10;AlgAAAAAPKQIYV0WN81ZEcw6dloAAAAAVkLeXjU/PrAu8+1VEa4aF7NmqwchgAUAAADAMkptWak5&#10;61IwCwAAAOBBpGBVaq/KxwfWKW+vyscHLh0BLAAAAABWSdxwS21ZV9W2V5bltVMDAAAA8NXm26vy&#10;8YF1yturUrNVGh+4MgSwAAAAAFgXqS0rgllHsS3L8tJpAQAAAPgkb69K4wNTs1VdUntVBKsGxU/H&#10;B64FASwAAAAA1l0Es/LmrBhn2HNaAAAAgDWVt1fNjw+sy3x7VT4+cO0JYAEAAACwqSKEdZltI5h1&#10;7LQAAAAAK2C+vWq7uBkfWJcUskrtVfn4wI0mgAUAAAAAP5XGGKbmrGjN6pVlee3UAAAAAPcotVel&#10;YFU+PrBOeXtVPj5w5JIsJoAFAAAAAF8mH2N4lbZlWV46NQAAAMA3yNur8vGBdcrbq+abrbglASwA&#10;AAAA+HbRlpWas44m67osy57TAgAAAFTy9qr58YF1mW+vimYrIasaCGABAAAAQH0ihHVZ3DRnXQpm&#10;AQAAwNrK26vmxwfWZb69Kh8fyD0RwAIAAACA+5faslJzVgSzjp0WAAAAWHrz7VV5s1Wd8mBVPj6Q&#10;JdByCgAAAADg3u1W60k6MB7HfdPpDdTUlnVVbXtlWfrUKgAAANyf+faqrWxbp3j9P8y2+fhAHth4&#10;PI5ms+3qy51ilruK74sdDVgAAAAAsPxSMCs1Zx3FtizLS6cGAAAAvlreXpWPD6z7NX5qr5ofH8gD&#10;GI/HB9XufMAqjY48+LV/hwAWAAAAAKy2GF2YN2fFOMOe0wIAAABTebBqfnxgXebbq/LxgdyD8Xi8&#10;W/w8QNUubgJ2+ePfTAALAAAAANZTasxK2whmHTstAAAArKEUrIpwzfz4wLrMt1flzVbUYDwex/Xc&#10;rb5MIwDDfvZ9sPsQvzcBLAAAAADYLGmMYWrOitasXlmWPoULAADAMptvr8rHB9Ypb69KzVZCVnco&#10;GwE4H7D64hGAD00ACwAAAAAI+RjDq7Qty/LSqQEAAOCezLdX5eMD635NnNqr5scH8hXG43Fcs+3q&#10;yzxgtVPt3+kIwIcmgAUAAAAA/Jpoy0rNWUeTdV2WZc9pAQAA4Cvl7VX5+MA65e1V8+MD+QJzIwDz&#10;gNWDjwB8aAJYAAAAAMDXihDWZXHTnHUpmAUAAEAlb69KzVZpfGBdUrAqtVfl4wP5jPF4nNqo5gNW&#10;KRR34Cz9MgEsAAAAAOCupbas1JwVwaxjpwUAAGDtpPaqtPLxgXWZb6/KxwdSmRsBuFNdn3wEYDzW&#10;dqbuhgAWAAAAAHBf4qZ4asu6qra9six9EhkAAGB5zbdX5eMD65S3V6XxganZamONx+PURjUfsJpv&#10;sOIeCWABAAAAAA8tBbNSc9ZRbMuyvHRqAAAA7k2EeVKIJx8fWPfrwdReNT8+cGNkIwBDHrBK5z9/&#10;nCUkgAUAAAAALLMYXZg3Z8U4w57TAgAA8FXy9qp8fGCjxuecb6+KZqs0PnBtfWYEYNjProURgGtC&#10;AAsAAAAAWEWpMSttI5h17LQAAAD8pL0qjQ9MzVZ1Se1VKViVjw9cK9kIwHzc307x8wYrNogAFgAA&#10;AACwTtIYw9ScFa1ZvbIsr50aAABgjcy3V+XjA+uUt1fl4wNX2mdGAMbXO9W+EYD8IgEsAAAAAGAT&#10;5GMMr9K2LMtLpwYAAFhS8+1V+fjAOuXtVfPjA1fGeDzOG6rycYBpBGD+OHwTASwAAAAAYNNFW1Zq&#10;zjqarOuyLHtOCwAAcE/yYFU+PrBOeXvV/PjApfaZEYDt7JwZAci9E8ACAAAAAFgsQliXxU1z1qVg&#10;FgAA8JVSk1Xa5uMD6zLfXpU3Wy2V8XicN1TtVOcmHwEYj7V9G7GsBLAAAAAAAG4ntWWl5qwIZh07&#10;LQAAsPHy9qr58YF1mW+vus62D+oXRgDuZOfFCEDWggAWAAAAAMDdiDc4UlvWVbXtlWV57dQAAMDa&#10;mG+vyscH1ilvr8rHB9678Xi8W9yEytK4v3wEYP44bAQBLAAAAACAeqVgVmrOOoptWZaXTg0AACyl&#10;+faqvNmq7tcOKVg1Pz6wVp8ZARj2q60RgPALBLAAAAAAAB5OjC7Mm7NinGHPaQEAgHuRt1elZqu6&#10;Q0YpWBUhq/nxgXduPB7nDVXzIwDDgW8D+HYCWAAAAAAAyyc1ZqVtBLOOnRYAALi1vL1qfnxgXebb&#10;q/Lxgd/sMyMA4+udat8IQLhnAlgAAAAAAKsjjTFMzVnRmtUry/LaqQEAYIPl7VXz4wPrMt9elY8P&#10;vLXxeBy/193qy0UjAPPHgSUjgAUAAAAAsPryMYZXaVuW5aVTAwDAmkjBqtRelY8PrFPeXpWPD/wi&#10;2QjAPEDVLm5GHRoBCGtAAAsAAAAAYL1FW1ZqzjqarOuyLHtOCwAAS2i+vSofH1invL0qNVul8YE/&#10;Mx6P4/ezXX25aATg9j38noElIoAFAAAAALCZIoR1Wdw0Z10KZgEAcE/y9qo0PjA1W9UltVdFsGpQ&#10;/HR84PwIwDxgtVPcBMKMAAQWEsACAAAAACCX2rJSc1YEs46dFgAAbilvr5ofH1iX+faqj//6r/+6&#10;/S//8i/RbvW5EYC71WMAX00ACwAAAACALxFvYqW2rKtq2yvL8tqpAQDYWPPtVdvFTVtUbf7hH/6h&#10;+J//8382u93u8O///u9bjx8/bvyv//W/osnKCEDgQQhgAQAAAADwLVIwKzVnHcW2LMtLpwYAYC2k&#10;9qoUrMrHB96pf/qnf9qP7W9+85utP/zhD+X29vbob//2b7cODw+LR48ejV6+fLnd6XTGLgmwbASw&#10;AAAAAACoS4wuzJuzYpxhz2kBAFhKeXtVPj7wm/zjP/7jTrfbnTZi/ff//t/3Yjv5ur23t9d+9OjR&#10;4K/+6q+2f/Ob34za7fboyZMng8ljo8nxocsBrBIBLAAAAAAA7ltqzErbCGYdOy0AALVLTVZpm48P&#10;/GIvXrxo/t3f/d103N/f/M3fdHZ2dprV8WmD1dbWVuPg4GD6eKfTGe7u7kaoajA5Pp78mo9CVsC6&#10;EcACAAAAAGBZpDGGqTkrWrN6ZVleOzUAAF8sb6+aHx/4i9IIwIODg8bLly+nAaqnT5/ubG1tTf/Z&#10;w8PDvUX/XKvVGne73cHOzs5wb29vFCGrdrs9fv78+cDlADaBABYAAAAAAMsuH2N4lbZlWV46NQDA&#10;hppvr4rxgWUxC1v9xP/4H/+j/dd//dfTUYJpBOD29nbz8PBwGrDa3d3d6nQ6XzRqcPLPXLdardHj&#10;x4+Hk/3B5N8zevnypbA8sPEEsAAAAAAAWGXRlpWas44KwSwAYH3Mt1d9Gh+YjwD8zW9+s3V4eDgN&#10;UC0aAXhbk39u2mQVIav9/f3h5Ovhs2fPBp1OZ+ySACwmgAUAAAAAwDqKxqzL4qY567Isy57TAgAs&#10;oU/tVf/8z//c3d/fbw0Gg500ArDb7bb39vamAavPjQC8rQhZbW1tjZ8+fXrdbrdHT548GUyeZ/To&#10;0aOhywFwewJYAAAAAABsktSWlZqzIph17LQAAHUZj8ftf/u3f9s7OTkp+/3+o+vr63asra2t7mTb&#10;uM0IwNuY/DuHk393hKqmYasXL158bLfb4+fPnw9cFYC7JYAFAAAAAAA3wayzbNsry/LaqQEAFhmP&#10;xwfVboSntl+9etW4uLjY/8tf/rIzGo2ixap7eXnZ6Pf7zbp+D61Wa9ztdqcjA/f29kaHh4eD7e3t&#10;0cuXL/0MA3CPBLAAAAAAAODz4s3LNM4wgllHsS3L8tKpAYD1Mx6PdyebFJjKA1bThqrT09P98/Pz&#10;9vHxcevjx4+No6Ojrevr63JyrFXn7+vw8PC61WqNHj9+PNzf3x8eHBwMhawAlocAFgAAAAAAfJ00&#10;xjA1ZsU4w57TAgDLZTweR6Bqt/pyZ7JSWGq/2m4XVcAq9Pv98u3bt63z8/PmxcVF8/T0tDkYDBon&#10;Jydbdf4+Dw4OpqMCnz59ep1CVs+ePRt0Op2xqwiw3ASwAAAAAADgbqXGrLSNYNax0wIAdysbATgf&#10;sJpvsFro1atXWx8+fIhgVev9+/eNq6urZq/Xi9GBZV2/506nM9zd3R1FyKrdbo+ePHky6Ha7o0eP&#10;Hg1dUYDVJYAFAAAAAAD3I7VlpeasaUirLEvjgwCgMh6Po4lqu/oyD1jtVPv5iMBf9ebNmxgVWL5+&#10;/bodowLPzs5adYesWq3WuNvtDh49ejRttHrx4sXHdrs9fv78+cAVBlhPAlgAAAAAAPCwIoAVbVkx&#10;xjCNM7wqy/LSqQFgHcyNAMwDVmkEYP74rZ2dnUVzVeP4+DiarJoRsrq8vGz0+/1mXf9NKWS1s7Mz&#10;3NvbGx0eHg62t7dHL1++FKwG2EACWAAAAAAAsLxSW1YEs44KwSwAlshnRgC2qxUO7uq5+v1++fbt&#10;21aErD5+/Ng4Ojraikar8/PzVp3/jYeHh9etVmv0+PHj4f7+/vDg4GD47NmzQafTGfsOACARwAIA&#10;AAAAgNUTjVmXxU1z1mVZlj2nBYBvNTcCMMb+RcApHwEYj7Xrev5Xr15tnZ+fNy8uLpqnp6fNwWDQ&#10;ODk52arzv/ng4GA6KvDp06fX7XZ79OTJk4GQFQC3IYAFAAAAAADrI7VlpeasCGYdOy0Am+0XRgBG&#10;qKpZfOMIwNuKkNWHDx8iWBUjAxtXV1cxQrA1GAzKup6z0+kMd3d3R48ePZqGrV68ePGx2+3G10Pf&#10;IQB8KwEsAAAAAABYfymYdZZte2VZXjs1AKtrPB5HaKpZfZnG/eUjAPPH79WbN29iVGD5+vXrdowK&#10;PDs7a11eXjb6/X5tv59WqzXudruDnZ2d4d7e3ihCVu12e/z8+fOB7xYA6iSABQAAAAAAmysCWGmc&#10;YQSzjmJbluWlUwPwMD4zAjDsV9taRwDextnZWTRXNY6PjyNs1Tg6OtqqO2QVDg8Pr1PIarI/2N7e&#10;Hr18+VKoGIAHI4AFAAAAAAAsksYYpsasGGfYc1oAvs54PE4NVfm4vzQCMBws4++73++Xb9++bZ2f&#10;nzcvLi6ap6enzRgZOPm6VefzRsiq1WqNHj9+PNzf3x8eHBwMnz17Nuh0OmPfTQAsGwEsAAAAAADg&#10;NlJjVtpGMOvYaQE20WdGAMbXO9X+g40AvK1Xr15tffjwoXFyctKKkNVgMIj9rTqf8+DgYLC1tTV+&#10;+vTpdbvdHj158mTQ7XZHjx49GvruAmCVCGABAAAAAAB3IbVlpeasaUirLEsjoYCVMh6P5xuq5kcA&#10;5o+vlDdv3kybrCJk9f79+0Y0WfV6vdZgMCjres5OpzPc3d2NUNU0bPXixYuP7XZ7/Pz584HvNgDW&#10;hQAWAAAAAABQpwhgRVtWjDFM4wyvyrK8dGqA+/SZEYDtaoWDdfjvjJDVx48fy9evX7evr6/Ls7Oz&#10;1uXlZaPf79fWxNVqtcbdbnews7Mz3NvbGx0eHg5iZKCQFQCbQgALAAAAAAB4KKktK4JZR4VgFnBL&#10;4/E4wlPb1ZeLRgDGY+11++8+OzuL5qrG8fFxhK0aR0dHWxG2Oj8/b9X5vIeHh9etVmv0+PHjYYSs&#10;tre3Ry9fvtR0CMDGE8ACAAAAAACWTTRmXRY3zVmXZVn2nBbYDHMjAPOAVYSqmsUKjwC8jX6/X759&#10;+3Y6MvDi4qJ5enraHAwGjZOTk606n/fg4GA6KvDp06fX+/v7w2iyevbs2aDT6Yx9dwLAYgJYAAAA&#10;AADAqkhtWak5K4JZx04LrIbxeByhqfkAVT4CMD2+UV69erX14cOHCFa13r9/37i6umrWHbLqdDrD&#10;3d3dUYSs2u326MmTJ4Nutzt69OjR0HcqANyeABYAAAAAALDqUjDrLNv2yrI0FgtqNjcCMBqq0gi8&#10;/Wq7liMAb+vNmzcxKrB8/fp1O4Wser1eazAYlHU9ZwpZPXr0aNpo9eLFi4/tdnv8/Pnzge9cALhb&#10;AlgAAAAAAMC6igBWGmcYwayj2JZleenUwC8bj8cH1e6iEYDhwFn6qbOzswhVNY6Pj6PJqjn5unV5&#10;edno9/u1tXq1Wq1xt9sd7OzsDPf29kaHh4eD7e3t0cuXLwVQAeAeCWABAAAAAACbKI0xTI1ZMc6w&#10;57SwzrIRgCEPWG30CMDb6Pf75du3b1sRsvr48WPj6Oho6/r6ujw/P2/V+byHh4fXrVZr9Pjx4+H+&#10;/v7w4OBg+OzZs0Gn0xm7KgDw8ASwAAAAAAAAbqTGrLSNYNax08KyGo/HEZjarb5cNAIwf5wvkEJW&#10;5+fnzYuLi+bp6WlzMBg0Tk5Otup83oODg+mowKdPn1632+3RkydPBkJWALAaBLAAAAAAAAB+XWrL&#10;Ss1Z05BWWZbGfFGLbATgfMDKCMA78urVq60PHz5EsCpGBjaurq5ihGBrMBiUdT1np9MZ7u7ujh49&#10;ejTY29sbRsiq2+3G10NXBABWlwAWAAAAAADA14sAVrRlxRjDNM7wqizLS6eGeePxOEb9bVdf5gGr&#10;nWo/Hms7U3fnzZs3MSqwfP36dTtGBZ6dnbXqDlm1Wq1xt9sdRMgqGq1evHjxsd1uj58/fz5wRQBg&#10;PQlgAQAAAAAA1CO1ZUUw66gQzFpLcyMA84CVEYD35OzsLJqrGsfHxxG2ahwdHW1dXl42+v1+s87n&#10;PTw8vN7Z2Rnu7e2NJvuD7e3t0cuXL7XiAcAGEsACAAAAAAC4X9GYdVncNGddlmXZc1qWy3g8jtBU&#10;s/hpgKpd3DRUpce5B/1+v3z79m3r/Py8eXFx0YyQVTRaTb5u1fm8EbJqtVqjx48fD/f394cHBwfD&#10;Z8+eDTqdzthVAQASASwAAAAAAIDlkNqyUnNWBLOOnZa7MzcCMMb+RXjHCMAl8urVq60Usjo9PW0O&#10;BoPGycnJVp3PeXBwMB0V+PTp0+t2uz168uTJoNvtjh49ejR0RQCALyGABQAAAAAAsNxSMOss2/bK&#10;sjTqrDIejw+q3fmAVWqoOnCWlsebN2+mTVYnJyet9+/fN66urmKEYGswGJR1PWen0xnu7u5GqGoa&#10;tnrx4sVHISsA4K4IYAEAAAAAAKymCGClMYaDyTqarKuyLC/X4T8uGwEY8oCVEYArIEJWHz9+LF+/&#10;ft2OUYFnZ2ety8vLRr/fr+2atVqtcbfbHezs7Az39vZGh4eHgxgZ+Pz584ErAgDUSQALAAAAAABg&#10;/aQxhqkxK8YZ9h76NzUejyN8s1t9mUYAhv1qmz/Okjs7O4vmqsbx8XGErRpHR0dbEbY6Pz9v1fm8&#10;h4eH161Wa/T48eNhhKy2t7dHL1++1AgHADwYASwAAAAAAIDNESGsy+KmOeu6LMvjb/2XZiMA5wNW&#10;RgCuuH6/X759+3Y6MvDi4qJ5enrajJGBdYesDg4Opk1WEbLa398fRpPVs2fPBp1OZ+yqAADLRgAL&#10;AAAAAACA1JaVmrNi9SerUT2eB6x2qn0jANfIq1evtj58+NA4OTlpvX//vhEhq8n+Vp3PGSGrra2t&#10;8dOnT6/b7fboyZMng263O3r06NHQFQEAVknLKQAAAAAAANgY25P1tNqPUFW32v8ue/zJZJ1XK0JY&#10;/zVZPxazcNb7ybqYrIFTuXrevHkTowLL169ft1PIqtfrtQaDQVnXc3Y6neHu7m6EqqZhqxcvXnxs&#10;t9vj58+f+x4CANaGBiwAAAAAAIDVF6GqCE+1J+tZdeyguGmu+u03/vuj6SpCOifFLJQVDVl/rr7+&#10;oZiNM+xXiwd0dnYWoapGhKyur6/Lydety8vLRr/fr62trNVqjbvd7nRk4N7e3ujw8HCwvb09evny&#10;5bUrAgBsAgEsAAAAAACA5ZQ3VOUBq9Rg1S1uAlYPpVGtaMuKEYa9yTqarHeT9cdi1pb1odpyR1LI&#10;6vj4OBqtGkdHR1sRtjo/P691+s3h4eF1q9UaPX78eLi/vz88ODgYClkBAAhgAQAAAAAA3LfURjUf&#10;sIpwVT4icJVFW1Y0LkUjVgSzYnxhtGRFY9Z/FrPAVgSzTn07LNbv98u3b9+2zs/PmxcXF83T09Pm&#10;YDBonJycbNX5vAcHB9NRgU+fPr1OIatnz54NOp3O2FUBAPjMD78CWAAAAAAAAN8sNVSFPGB1sODx&#10;TRctTYNi1pYVQaxox/p+sn4sZkGt99WxwSacjFevXm19+PAhglWt9+/fN66urqLdqjUYDMq6nrPT&#10;6Qx3d3dHjx49Guzt7Q2fPHky6Ha78fXQtycAwO0JYAEAAAAAACy2aARg+K7aLsMIwHUSjVkROoqW&#10;rGjOioDWD8UsmBVjDc+q4/1V+w978+ZNjAosX79+3Y5RgWdnZ626Q1atVmvc7XYHEbKKRqsXL158&#10;bLfb4+fPnw98qwEA3C0BLAAAAAAAYNOkhqoY+fes2k8jAPPHWQ6NakVbVowzjGDWm2IW1HpVzNqy&#10;PlTbB3N2dhbNVY3j4+NosmpGyOry8rLR7/ebdT1nClnt7OwM9/b2RoeHh4Pt7e3Ry5cvr33bAADc&#10;HwEsAAAAAABgHSwaAdiujs8/znqI9qgIN0UjVgSzYnxhtGRFY9afJ+vdZMVIvdO7esJ+v1++ffu2&#10;dX5+3ry4uGgeHR1tRaPV5OtWnf+hh4eH161Wa/T48ePh/v7+8ODgYPjs2bNBp9MZ+zYAAFiCH0zH&#10;4/H/Xe2PJiul4YfVKqpj6Ye3E6cMAAAAAAC4JxGYSgGqfBzgdwseh1wEomLUXrRlRXNWtGN9X60I&#10;aqXGrIXj+F69erWVQlanp6fNwWDQODk52arzN3xwcDAdFfj06dPrdrs9evLkyaDb7Y4ePXo0dDkB&#10;AJZbBLD+9y1+/U4x+yRBhLJG1bGP2eN5cKv3uR9aAQAAAACAjbZoBOBBtfLH4a7F+1zRnHVyeXn5&#10;cTAY9C4uLt5O1vG7d++OT05OPpydnV1NjtcSeup0OsPd3d0IVU3DVi9evPgoZAUAsPpuG8C6jRTW&#10;CpfVfgSyFgW3rqoFAAAAAACspryhKo37y0cAdoubgBXciw8fPpSj0ai8urpqTLbFx48fyxgZOBgM&#10;yrlf2ignhsPh+/F43J9szye/9u1knZ2fn3///v373uTf9aHf73/4tedstVrjbrc72NnZGe7t7Y0i&#10;ZNVut8fPnz9XXAAAsKbqDGDdRrtaIeZ0px96I5Q1H9wS1gIAAAAAgPvxuRGAcaxdGAHIEkiBqhS2&#10;6vf7nwtZfY3IZUV460MEsyb/zneTFeGso0aj8efJsZOtra3LnZ2ds+3t7dHLly+vXREAgM2zLAGs&#10;24hA1k61H8GsVMkanziYD27FD7nnLjMAAAAAAPxE3lC1aARgehyWQrRXffjwoRGhqghXpSar2Nb5&#10;vNFcFaMC0zbarSJo1Wg04uFWMXuvqlfM3o86nawfJ+v7yTouZu9dnbp6AADrbxUDWLe1X21j5OE4&#10;20+icatR7Z/4lgAAAAAAYEUtGgEYvqu2RgCy9NKowAhbRbgq9uNYnc8Z4apmsznudDrjRqMRAatp&#10;0CoCV1/5r4ySgAiGxftO/Wp7VMzCWT9M1vvJuihm4S0AANbAJgSwbmOnuGnOSiMP87DWZTH7NEPo&#10;+cEYAAAAAIB78Ntqu2gEYP44rIQYFViNDIxGqyLtR9iqLilQFWGraK/a2dkZpbDVPf6nN6oVbVkx&#10;zSWCWdGUFcGs15N1VswCW33fJQAAq0UA6+u1sxe3EcyK4FYEstKrgzQGMQhrAQAAAACQyxuqUoCq&#10;XR2ffxxWTowHjGBVarRKIwPjWF3PGcGqGA8YYavJ+rR/zyGrrxHnJN5TiuBVvL90XNwEs6Ix610x&#10;G2d44TsLAGBJf6ATwLoX8UPzTrXfr36QLoqbkNZ8cOvKKQMAAAAAWDkRmFoUoPpuweOw8lKgKhqt&#10;RqNR2e/3y+FwWEbYqs7nrdqrpqMDo9UqQlZxbE1Pc0xmifeR4sP+0Zx1OlnfF7Nw1pvJGlbHAAB4&#10;QAJYy2m/2r4vbkYexicb5oNb19UP2wAAAAAA1CdvqHpW7R9UK38c1k60V1WjAqcNVhGuimPRbFXn&#10;80a4qtlsjjudzqeQVTRaRfCKqXifKN43ijGG/Wp7VMzCWdGalRqzTGgBALgHAlirb6f6ITtCWelV&#10;R4xETMGtfnb8xOkCAAAAAJiK8FS32l80ArBb3ASsYO2lUYFV2KpI4wPrfM4IVUW4KkJWjUZjOiow&#10;HXNFvlqjWvEB/njvKN4bSmMMXxWzD/8LZgEA3DEBrM2SwlrX1UrBrWb1eB7c6vnhGwAAAABYMfmI&#10;vzxgFcfahRGAbLg0KjCCVSlkFYGrCF7VJQWqotEq2quq8YHTsJUrcq+iLSveD4oP7sd7Q8fFbIRh&#10;CmgdVY/1nSoAgK/4YUsAi89oVyvEJyG2ilkga1FwS1gLAAAAAKhThKYiPPW5EYDpcdh4MSawClZN&#10;tzEyMB2r6zkjWBXjASNsNVlFGhUYYStXZCXEh/PjfZ54vyeasyKM9WO1IqSVxhkCAPAZAljchQhi&#10;7VT7KayV9tvFz4NbV04ZAAAAAGy8+YaqFLAyAhB+RRoVmBqt+v1+ORwOp2GrOp+3aq8qos0qWq0i&#10;cJXCVqyleF8nvqeiJSuasd4Ws1BWbKM1K4JZp04TAIAAFg9jv9rGnPE08vCs+GmIK260RGjr3OkC&#10;AAAAgJXy22q7aARg/jjwC1LIKpqrosEqwlVxLMYH1vm8Ea5qNpvjTqczTqMChayY06hWvIcTH7qP&#10;UFa0Zr2brFfF7P2feK/H9BQAYGMIYLHsIpSVmrPSq7vLYnFw68TpAgAAAIBa5CP+8oCVEYDwjSJQ&#10;lYWtimp84PRYXaK5KhqsImxVtViN0zFXhG8QbVnxnk60ZcX7OjG+8Li4CWgdVY/1nSoAYO1+EBLA&#10;Yo20i5vmrHzkYbN6PD6JkW4CCWsBAAAAsOniXlka95cHqL5b8DjwDdKowBS2ijaraLWKsFVdzxmN&#10;VdFcFcGqyUrjA6dhK1eEBxAfrI9GrF4xe78mRhhGMCver4mgVowzvHCaAIBVJYDFpopQVj7ycKv6&#10;wX9RcKtXqMkFAAAAYHWkhqr4sOKzat8IQKhZClSlsFW/3689ZBUiWJVCVmlUYBxzRVgR8V5M/D8S&#10;Qaxoxno7Wd8Xs3GGf56s4WSdOk0AwLITwIIvs19tY+Rhp5gFsuKFQLv4eXDryukCAAAA4I7FqL9u&#10;tZ8HrFJDVbe4GQcI1CQbFTgNV0XIajgcltFoVefzVu1VRYwMjDGB1djA6TFYU41qRVtWvO+SxhhG&#10;QOtVcdOY5QP0AMBSEMCCGl4LF7MwVjRnpdr2s+p4Hty6rl44AAAAALCZ8hF/ecDKCEB4YDEqMIWs&#10;IlwVwas4VudzRriq2WyOO53OOI0KjKBVBK5cEfgkwo7xHky81xLBrBhfeFzMAlox1jDasgSzAID7&#10;/yFFAAseVAprxYuEcbUfoaz54JawFgAAAMDqiNBU3N/JRwAeFDcNVUYAwhKIUYHVyMAIWxVpP8JW&#10;dUmBqghbpVGBQlZwd/+LFbPgVXxAPt5TiUBWBLNivGGMNexXCwDgzglgwepoFzfNWVGtu1XcjDuc&#10;D26dOF0AAAAAdypvqMoDVkYAwhKLkNVoNCqjvSqCVdFmFa1WEbaq6zkjWBXjASNYNVmf9qPRyhWB&#10;BxHvocT/8/HeSQSwYoxhBLLeTdafi5txhgAAX00AC9b3xURqzkphrXz8YR7c6hWqeAEAAIDNldqo&#10;5gNWcQ/FCEBYASlQlcJW/X6/HA6H09GBdT5vtFdF2CrarCJklRqtXBFYGY1qxQfc432TCGXFCMMI&#10;aL0qZu+vnDpNAMCXEMACwn61jZGHnWIWyHpfzEJc8aJjWNwEt66cLgAAAGDJpYaqkAesDhY8DqyA&#10;aK+qRgVOG6xSk1XdIasIV6WRgbGtmqymYStgbcWfK/EB9vhQe7wn8pdi9v5JjDOMsYYRyorGLB9u&#10;BwBufoAQwAJuaae4ac5KNyrPquPzwS1hLQAAAOCu5G1UeYDqu2prBCCsgTQqsApbFRG4imN1PmeE&#10;qiJc1el0xo1GYzoqMB1zRYD5PzKK2Xsh8R5JjDA8KmbNWb1q268WALBhBLCAOrWLm+asuFkRwa2o&#10;8k03SGPeerRvXVfHAQAAgM2TGqriHsKzaj+NAMwfB9ZEGhUYwaoUsorAVQSv6pICVdFklUYFprCV&#10;KwLcgXj/I5qz4n2PCGC9LmaBrHjv40/FLLR14TQBwPoSwAKW6cVJPvJwq7hp0FoU3AIAAACW16IR&#10;gO1icYMVsIZiPGBqr4pgVRoZGMfqes4IVsV4wAhbTVaRRgVG2MoVAR5Io1rxHke85xGhrGjNivas&#10;Pxaz90NOnSYAWH0CWMCqSs1Zl5PVKW6CW6lxK6RRieawAwAAwLfLRwDGqL9utf/dgseBDZACVanR&#10;qt/vl8PhsIywVZ3PW7VXFdFmFa1WEbgSsgJWTPw5Ge9hRFtWvKfxl8k6K2YBrTfFLLAlmAUAq/SX&#10;uwAWsAF2qhcy0Zy1V8wCWe+LnzZupeDWldMFAADAhlk0AvCgWvnjwAaK9qoYDxhBqwhcRbgqjkWz&#10;VZ3PG+GqZrM57nQ6n0JWqdEKYM21itn7GPEB82jKisasCGb9UMxCWReFD54DwNIRwAL4qRTW6lUv&#10;cprVC5xFwS1hLQAAAJZV3lCVxv3lIwC7xU3ACqBIowKrsFVRNVtNj9UlQlURroqwVRWwGqdjrgjA&#10;z//YrLbxYfNoznpdzIJZJ9W2Xy0A4AEIYAF8vXa1IqwVH73bKma1wCm4FS960qjEc6cLAACAb/S5&#10;EYBPq9enRgACvyiNCkxhq2izqjtkFY1V0VwVIavYr8YHTsNWrgjAnYj3I2KkYbwPER8cf1XMPlj+&#10;42T9Of74L2atWQBAjQSwAO7vBVA+8jCFteJFUbv4eXALAACAzZEaqkIa95ePAMwfB/hFMSawaq+a&#10;biNklY7V9ZwpZBXtVZNVpFGBEbZyRQAeTKNa0YoV7038qZhN+Yi2rAhpRTDr1GkCgLshgAWwnFJz&#10;1uVkdaoXRx+LWYgrD25F+5ZZ7wAAAMtn0QjA8F21NQIQ+GrZqMBpuKrf75fD4XAatqrzeav2qiLa&#10;rGJMYDU2cHoMgJURf1fEh8HjvYV4j+GomDVm/Ve1H6Gsi8J7DwBwu79gBbAAVt5OcdOctVe9KHpf&#10;3DRupeCWsBYAAMC3yxuq5kcA5o8DfLMYFZhCVhGuiuBVHKvzOSNc1Ww2x51OZ5xGBUbQKgJXrgjA&#10;2mtV23i/IUJYb4tZMCveX4jmrH61AIA5AlgAm6Vd3DRnpZGH8cmWFNyK49G+dVUtAACATbBoBGC7&#10;Oj7/OMCdikBV1mhVVOMDp8fqkgJVEbZKowKFrAD4BfFeQjRnxYSOeO8gRhhGOCuCWjHaMN5fuHCa&#10;ANhkAlgA/NILqtScFZ+s3CpmYa1OcdO4lUYlnjtdAADAkonA1KIA1XcLHgeo1YcPH6K9qkxhq2iz&#10;ilarCFvV9ZwRrIrxgBGsmqw0PnDaaOWKAHBXf91UK1qxIpgVYayzyfpxsv44WcNiNtIQANaeABYA&#10;dyU1Z8XIwwhpRSgrbiLGp8YjrJWPSgQAAPhaeUPVs2r/oFr54wD3KgWqUtiq3++Xw+FwOjqwzudN&#10;7VURsorAVWq0ckUAeEDxd1+8H5AmbxwVsw94xzjDN8Xs/QPBLADW6y8/ASwAHkCEsUbVi6wYf5iC&#10;WzvFz4NbAADA+ovwVLfaXzQCsFvcBKwAHkw2KnDaYJWarOoOWcWowDQyMLYRuEphKwBYMa1qG/f/&#10;Y2xhjDL8r+rrH6tjA6cJgFUjgAXAssubs6JZK2ryFwW3el6UAQDAUslH/OUBqzjWLowABJZYGhUY&#10;YasIV8V+HKvzOSNc1Ww2x51OZ5xGBUbQKgJXrggAGyDeB4hAc9z/j3v/r4pZOCveG4jRhv1qAcBS&#10;EsACYJ20i5vmrNhuFbNa4xTcipBWGpV45XQBAMBXidDUdvH5EYDpcYClFqMCq5GB0WhVpP0IW9Ul&#10;BaoibJVGBaawlSsCAAs1qhXhq7iv/x/FrCUr2rL+GH+lV18DwIMSwAJgU8WnaVJzVrx4S2Gtrerr&#10;XvHTUYkAALDO5huqUoDqu2prBCCwkmI8YASrUqNVGhkYx+p6zghWxXjACFtN1qd9ISsAuFPxd3nc&#10;54/JGHE//4didi8/xhm+qfZPnSYA7u0vJgEsAPgiqTkrRh52qhdvEc6KkFZq3Er1yAAAsCx+W20X&#10;jQDMHwdYWSlQFY1Wo9Go7Pf75XA4LCNsVefzVu1V09GB0WoVIas45ooAwINrVdu4dx8hrPjwdTRn&#10;RVArmrOiMWvgNAFwlwSwAODu5c1Ze8VNcGun+HlwCwAAbitvqMoDVkYAAmsr2quqUYHTBqsIV8Wx&#10;aLaq83kjXNVsNsedTudTyCoarSJ4BQCsnGjMSh+kjvW6WhHM+lMxG3PYd5oA+BoCWADwsPLmrGjW&#10;Ghc/DW7F2q9eAPpEDgDA+orA1NNqf9EIwPxxgLWVRgVWYasijQ+s8zkjVBXhqghZNRqN6ajAdMwV&#10;AYCN0KhWhK/inny0ZUVzVnyI+t+L2b35C6cJgF8igAUAqyM+nbNo5GEKbkVIK41KvHK6AACWQmqo&#10;ip/fnlX7RgACGy2NCkxhq2izisBV7NclBaqi0Sraq6rxgdOwlSsCAHxG3IOP+/IRwIr77z8Us3GG&#10;30/WX4rZffhTpwmA6V8aAlgAsLZSc1bcTO5ULwy3itkneeJ4PioRAIAvF6P+utV+HrBKDVXd4mYc&#10;IMBGijGB0V4VYavYRsgqHavrOSNYFeMBI2w1WUUaFRhhK1cEALhjrWobH5iOEFbcf/+P6ut0DIAN&#10;IoAFAIQIY30sZp/YifGHEcoaFYsbtwAA1lE+4i8PWBkBCPAZaVRgarTq9/vlcDichq1qfQE7a68q&#10;os0qWq0icJXCVgAADywas9K99FivqxX32aM1K0YZDpwmgPUjgAUA3FYe1upU+/1icXALAOChRWgq&#10;wlP5CMCD4qahKj0OwAIpZBXNVdFgFeGqOBbjA+t83ghXNZvNcafTGadRgUJWAMAKa1Qr7qFHACva&#10;sqIlK+6j/3sxu8fed5oAVpcAFgBQp7w5q129sIwXkSm4FSGuNCrRp34AgC+VN1TlASsjAAG+UgSq&#10;srBVUY0PnB6rSzRXRYNVhK2qFqtxOuaKAAAbIu6fR2tW3De/nKw/F7P76d8Xs8as2L9wmgBW4A90&#10;ASwAYEnEi8xFIw+3JmtYzMJaefsWALB+fltt5wNW8bOBEYAA3yiNCkxhq2izilarCFvV9ZzRWBXN&#10;VRGsmqw0PnAatnJFAAB+UauYfXA5PsB8VMzul0dz1km1Tp0igOUhgAUArKrUnBU37aNR610xq3De&#10;qo7HG7UpuAUAPJx8xF8esDICEKAGKVCVwlb9fr/2kFWIYFUKWaVRgXHMFQEAuHPxYeb42S5CWNGO&#10;9baYNWedFbPWrDhm4gTAPRPAAgA2Qd6ctVfMPik0Km4at+IFa6s6DgD8uryNKg9QfVdtjQAEqFE2&#10;KnAaroqQ1XA4LKPRqtYXVrP2qiJGBsaYwGps4PQYAAAPrlGtuM8dIw3/q5g1Z8UHlv+9OtZ3mgDq&#10;IYAFAPBTeXNWNGtdFrNPC6Xg1nUxa986caoAWEO/zf4+fFbtpxGA+eMA3IM0KjDCVhGuiv04VusL&#10;onZ73Gw2x51OZ5xGBUbQKgJXrggAwEqKkH58CDnCV3G/O9qyYqLEj5P1p2J2L/zCaQL4xj9sBbAA&#10;AL5a3pwVb0wPqhexKbiVwlq9QuUzAA8nmqi61X4esFrUYAXAPYtRgdXIwGi0KtJ+hK3qkgJVEbZK&#10;owKFrAAANlLc345713EPO9qyTotZKOvH6tipUwTwZQSwAADuT2rOyoNbW8VN41aMRHxfCGsB8Ovy&#10;EYB5wOq7BY8D8MAiZDUajcrUaBVtVjE6MMJWdT1nBKtiPGAEqybr0340WrkiAAD8iriHHT+rxv3s&#10;aMd6W8yas44n600hmAXwMwJYAADLKQ9jxfjDqISOUSMR2IpPHuWjEgFYH4tGAB5UK38cgCWTAlUp&#10;bNXv98vhcFhG2KrWFw47O6MIW0WbVYSsUqOVKwIAQA0a1YoPF8c0iP8qZs1ZEdT6z2IW1vIBY2Aj&#10;CWABAKy+PKyVxh+m4NZ84xYA9y9vqErj/vIRgN3iJmAFwBKL9qpqVOC0wSo1WdUdsopwVRoZGNuq&#10;yWoatgIAgCUQPw/HfegIZcX96WjLig8VxyjDGGmYAlsA6/sHoQAWAMBGyZuz2tWL3hTcOqt+TRqV&#10;CMDnfW4E4NPqz1cjAAFWWBoVWIWtighcxbE6nzNCVRGu6nQ640ajMR0VmI65IgAArLD4cHDcg47J&#10;Dj8Us5asCGVFOCuNOARYeQJYAAB8Tt6c1a5eJEdgK8Ygfpis62LWvnXmVAFrJDVUhTTuLx8BmD8O&#10;wApLowIjWJVCVhG4iuBVXVKgKpqs0qjAFLZyRQAA2DBx/zmasyKEdVZtoznreLLeTNapUwSsEgEs&#10;AADuSmrOyoNbqSVgvnEL4D4tGgEYvqu2RgACrKkYD5jaqyJYlUYGxrG6njOCVTEeMMJWk1WkUYER&#10;tnJFAADg13+krlbcX452rO+LWXNWNGj9Z3XMPWZg6QhgAQDwEPLmrL3Jele9qN6qXkg3q8eunCrg&#10;F6SGqgh4Pqv20wjA/HEA1lgaFZgarfr9fjkcDssIW9X6A+2svaqINqtotYrAlZAVAADUJn6+j/vG&#10;8SHfNM7wbTH7UHCMNDyvHgN4mD+kBLAAAFhyeXNWp3pxHfaqF9dhu3qBDay+RSMA29Xx+ccB2BAp&#10;ZBXNVdFgFeGqOBbNVrX+INpuj5vN5rjT6YzTqMDUaAUAACyNmMgQ949TMCvGF/6lmLVnxbELpwio&#10;mwAWAADrJG/Omg9upcatNCoRuD8RmFoUoPpuweMAbLA0KrAKWxURuIr9OFaXaK6KBqsIW8V+hKzS&#10;MVcEAABWWtwvjuasuB8c94d/LGYBrTfVEswC7owAFgAAmyw1Z8UL8XiDLQJbMQbxw2RdFz8dlQj8&#10;3KIRgAfVyh8HgE/SqMAUtoo2q7pDVtFYFc1VEbKK/Wp84DRs5YoAAMDGaVQr7g1HCCuasiKY9W6y&#10;XhWzBi2AWxHAAgCALxM11pfVfgpupdkz841bsMoiPNWt9heNAOwWNwErAFgoxgRW7VXTbYSs0rG6&#10;njOFrKK9arKKNCowwlauCAAA8AXi9Up8WDfu86Zxhm+LWXNWjDSMgJb7v8DiP0AEsAAA4M7lzVnz&#10;wa1e8dNRiXAf8hF/ecAqjrULIwAB+ArZqMBpuKrf75fD4XAatqr1B61Ze1URbVYxJrAaGzg9BgAA&#10;UJO4zxvhqxhnGMGsaM6KUNb31bG+UwSbTQALAAAeVt6c1a5euKcX9O+r/dS4BfOeVt8fnxsBmB4H&#10;gK8WowJTyCrCVRG8imO1/oDUbo+bzea40+mM06jACFpF4MoVAQAAlkh82DY+hJKCWefV9k21Lpwi&#10;2AwCWAAAsFov5sP8yMOt4qfBrUunaqXNN1SlANV31dYIQADuXASqskarohofOD1WlxSoirBVGhUo&#10;ZAUAAKyJRrUikHVUzMYYxjbGGL6arFOnCNaLABYAAKyv1JwVwa14I7NfveiP0NZ18dPGLer322q7&#10;aARg/jgA1OLDhw/RXlWmsFW0WUWrVYSt6nrOCFbFeMAIVk1WGh84bbRyRQAAgA0Ur7/ifm3cq40w&#10;VowwjGBWNGj9pTo2cJpgBf/nFsACAACKnzZnNYqbsFa4qm4KXHvx/zN5Q1UKULWr4/OPA0DtUqAq&#10;ha36/X45HA6nowPrfN4qWDUdHRiBq9Ro5YoAAAB8sbhHG/df0zjDaMmKUNaP1bG+UwTLSwALAAC4&#10;rbw5az64dVXtN7P9VROBqUUBqu8WPA4A9y4bFThtsEpNVnWHrCJclUYGxjZarVLYCgAAgNrEvdZ4&#10;vZeCWdGSFa1ZEc46Lkw5gKUggAUAANR9cyA1Z80Ht95nv+Y+wlp5Q9Wzat8IQACWVhoVGGGrCFfF&#10;fhyr8zkjXNVsNsedTmecRgVG0CoCV64IAADAUmlU67yYBbJ+rLZvJ+tVIZgF90oACwAAWCYpjJUH&#10;t7aKxY1b4WCyutX+ohGA3erXAMBSilGB1cjAaLQq0n6EreqSAlURtkqjAlPYyhUBAABYedGWFfdX&#10;Y2RhtGV9X9wEs36otsBd/48ngAUAACyZ3cn6XbX/pLgJU/2+2u5M1stq/6TaRlDrvNq/Km4atfJ9&#10;AHgQMR4wglWp0SqNDIxjdT1nBKtiPGCErSbr076QFQAAwEaLD7jGvdQ0zvC0mI0y/LFaA6cIvo4A&#10;FgAAcF8iNBXhqd3iJkD1pFrhd9VjdYmA1nW1/67aXhc3wa18HwBuJQWqotFqNBqV/X6/HA6HZYSt&#10;6nzeqr1qOjowWq0iZBXHXBEAAABuIRqz4vVrGmP4rtpGOOtNMWvTAn6BABYAAPAt8gBVhKoiQJU3&#10;VOWPr5K8OStCWemTXyfZrzlx+QE2S7RXVaMCpw1WEa6KY9FsVefzRriq2WyOO53Op5BVNFpF8AoA&#10;AABq1KhW3CONxqy4J5rGGb6arAunCGYEsAAAgEXSuL98BGDeUPV7p+iTCGf1qv0IbaVPg/WKxcEt&#10;AJZcGhVYha2KND6wzueMUFWEqyJk1Wg0pqMC0zFXBAAAgCUTbVnRmhX3QiOM9X0xG2cY+z9UW9is&#10;/ykEsAAAYGOkEYDhD9X2PkcAMpPCWBHOSiMP88atPLgFQE3SqMAUtoo2qwhcxX5dorEqmqui0Sr2&#10;q/GB07CVKwIAAMCaaBWz+5tpnGGsN9XXPxbufbKmBLAAAGC1RWDqd9V+GgEY8garJ07TyoqA1nW1&#10;/67aXheLg1sAzIkxgdFeFWGr2EbIKh2r6zlTyCraqyarSKMCI2zligAAALDBojErXo+nYNbb4iac&#10;FavvFLHKBLAAAGA5pQBVBKpeVvtGAPJL8jBWBLTmxx/mwS2AtZFGBaZGq36/Xw6Hw2nYqs7nrdqr&#10;imizijGBEbhKYSsAAADgizWqFfcuY3xhBLRinOHral04RawCASwAALg/eRtVGgEYIwEXBaygThHO&#10;6lX7EdpKny7Lxx+eOE3Askghq2iuigarCFfFsRgfWOfzRriq2WyOO53OOI0KFLICAACAexEfrIrW&#10;rLh3GW1Z3xc3wawIar1ziliqb1gBLAAA+Cb5CMAIVz2t9lNDVR6wglWVwlgRzlo0/jAPbgF8tQhU&#10;ZWGrohofOD1Wl2iuigarCFtVLVbjdMwVAQAAgKXUKmb3I9M4w1gR0DqutnDvBLAAAGCxCE1FeCof&#10;AZg3WBkBCIvlzVnpU2j5+MM8uAVsoDQqMIWtos0qWq0ibFXXc0ZjVTRXRbBqstL4wGnYyhUBAACA&#10;tRGNWXF/IQ9m/aWY3aeMrQ+RUhsBLAAANkkeoIpQVYSr8oaq/HGgfhHKus7258cf5sEtYIWkQFUK&#10;W/X7/dpDViGCVSlklUYFxjFXBAAAADZao1oRxIpQVgS00jjDV8VszCF8EwEsAABW3edGAP6u+HnA&#10;ClhdeXNWbNNNkXz84YnTBPcnGxU4DVdFyGo4HJbRaFXn81btVUWMDIwxgdXYwOkxAAAAgFuIexjR&#10;mhX3GiOMlQezfihuGv7h17+ZBLAAAFhSaQRg+EO1zRuqUsAKYF4EsnrZ/qLxh3lwC/gFMSowhawi&#10;XBXBqzhW53NGuKrZbI47nc44jQqMoFUErlwRAAAA4B60itn9w++LWWvW22odV8fgJwSwAAC4T4tG&#10;AIbfL3gc4L7kzVnpU235+MM8uAVrKUYFViMDI2xVpP0IW9UlBaoibJVGBQpZAQAAAEsuGrOiOStC&#10;WNGWFU1Zb4rZfcW/FD70ubEEsAAAuAspQBWBqjTuL2+o+r1TBKyJCGVdZ/vz4w/z4BYslQhZjUaj&#10;MtqrIlgVbVbRahVhq7qeM4JVMR4wglWT9Wk/Gq1cEQAAAGCNNKoVQaxozErNWfH1q2I25pA1JoAF&#10;AMDnLBoBuFMsDlgB8HN5c1Zs002WfPzhidPEXUqBqhS26vf75XA4nI4OrPN5o70qwlbRZhUhq9Ro&#10;5YoAAAAAGy7uyURrVtwbfF3cNGfFfgposQ4XWgALAGCjRGDqd9V+jPp7Wu2nhqo8YAXA/YlAVq/a&#10;z8NaeYgrD26xwaK9qhoVOG2wSk1WdYesIlyVRgbGtmqymoatAAAAALi1VjG735fast4Ws2DW8WT9&#10;6PSsFgEsAID1sGgE4JNq5Y8DsB5Sc1bcoEkjD/Pxh3lwixWVRgVWYasiAldxrM7njFBVhKs6nc64&#10;0WhMRwWmY64IAAAAwL2Ixqz4oF1qy/qh2o8PaP7J6VlOAlgAAMsrD1AtGgGYPw4AnxOhrOtqP680&#10;TyGuPLjFPUujAiNYlUJWEbiK4FVdUqAqmqzSqMAUtnJFAAAAAJZWo1pxjy8as1JzVnz9x0J7/oMS&#10;wAIAuF+fGwH4u+oxIwABeEh5c1aEstJNm3z84YnTdDsxHjC1V0WwKo0MjGN1PWcEq2I8YIStJqtI&#10;owIjbOWKAAAAAKyVuMcUrVkXxWyMYWrOinGG0Z7lw5f3cREEsAAA7kSEpiI89bkRgClgBQDrIgJZ&#10;vWo/Qlv9bD+FuPLg1lpLowJTo1W/3y+Hw2EZYas6n7dqryqizSparSJwJWQFAAAAQKVVzO7P/Vcx&#10;C2VFQCuCWceT9aPTc3cEsAAAPi8PUEWoKgWofr/gcQDgl6XmrLjhkz51l4e18v2llEJW0VwVDVYR&#10;ropj0WxV5/NGuKrZbI47nc6nkFVqtAIAAACArxCNWfHBwRTMSiMN4wOVf3J6bk8ACwDYRHmAan4E&#10;YP44APAwIqB1Xe2/q7bXxU1wK9+/c+/evTscDoet9+/fdz9+/Ni5vLzc6Xa7/2+EreoSoaoIV0XY&#10;qgpYjdMx3w4AAAAA3JNGtaIpK4JZKaAV9+j+WGxI2/3XEMACANZFGgEY/lBtd4qbcYBGAALAesqb&#10;syKUlW4CnWS/5mT+Hzo/Pz8YDAZbvV5vGra6uro66Pf73dFo1Jr/tePxuNje3v5/9vf3T7/lNxqN&#10;VdFcFSGr2K/GB07DVi4jAAAAAEss2rKiNeuimIWz8pGGPxQ1flhyVbR8jwAASywCU7+r9heNAMwD&#10;VgDAZtopbkLYh9nx//bhw4fi48ePxeXlZYwOjO2g3+9fT+zc5gnKsiwipPUlvzaFrKK9arKKNCow&#10;wlYuFQAAAAArKj5AGB987BSz9+by9+da1WMRyopRhtGW9Wqyzibrx005QQJYAMBDSAGq3WJxQ5UR&#10;gADAFxkOh58CVhG26vV6n44t0Cq+8l5Io9H43dbW1v54PO7H6nQ6Ecy6mhy7jDGB1djAadgKAAAA&#10;ADZIaqT/P6uVRGNWNGeltqyjaj/asv68bifBCEIA4K48qVZYNAIwfxwA4FbOz8+LvNFqMBhMj9Vp&#10;d3e3aDabRbfbLba2topHjx5Nv4616Lc4WdfV/rtqe13c1K/noxIBAAAAYFM1qhXjCyOYlZqz4j7a&#10;/7eq/1ECWADAL8lHAEZ46mm1bwQgAHDnIlAVwaqrq6tp2KoaGzhttKrL9vZ20W63p2GrGBl4cHAw&#10;/TqO1ygPY8WNpfQpwZNqmwe3AAAAAGATRFtWfPLxopiFs1JzVuxHY9ZSf7hRAAsANlOEpiI8lY8A&#10;zBuq8nGAAAB3JgWqUtgqvo5Wqwhb1SUaqyJgFaGqWBGySsdWQISzetV+3GTqV/u94ufBLQAAAABY&#10;R61idl/s+2LWlhUN9K8m67hYkntjAlgAsD7yAFWEquIdRSMAAYB7l48KjLBVr9ebbuPrOkWwKoWs&#10;dnZ2PjVabZh0wynCWYvGH+bBLQAAAABYZdGYFc1Z/1HMmrMinBXNWRHM+vE+fyMCWACw/NK4v3wE&#10;YN5Q9XunCAC4bylQlYet0sjAOqUmq9imUYGxH41W3FoEtK6r/XfVNh9/mAe3AAAAAGBVpGDW62I2&#10;xjA1Z0Uw6091PKEAFgA8jDQCMPyh2hoBCAAsnTQq8Orqahquiv04VqcUqOp2u59GBaawFQ8mD2PF&#10;N8D8+MM8uAUAAAAAy6hRrQhlxQcSU3PW28n6Y/ENzfECWABwdyIw9btqP40ADKmhKh8HCACwNFJ7&#10;VYSsYpuarKLlqi4RpopQVYSr0qjAFLZi5eVhrdj2q/18/OGJ0wQAAADAkoi2rGjNivtY0Zb1Q3HT&#10;nBX7v/rBQwEsAPh1KUAV7wamAJURgADASkmjAlOjVQSs4us4XpcUqIqwVaydnZ1PIwOhEoGsXra/&#10;aPxhHtwCAAAAgPvUqrbRlnVW3DRnxf6P6RcJYAGwqfJxf2kEYN5QZQQgALByUsgqtVf1er3pNr6u&#10;U7RXRYtVPiowjkEN8uasd9U2H3+YB7cAAAAAoC7RmBXNWa8n61QAC4B1ko8AjHDV02rfCEAAYG2k&#10;QFUetopGq2i2qvUHrd3daaNVt9v9FLJKx2BJxf8U19n+/PjDPLgFAAAAAF9NAAuAVRChqQhP5SMA&#10;8wYrIwABgLWTRgVeXV1Nw1ax6g5ZRagqwlURskrjA1PYCtZc3pwV2361n48/PHGaAAAAAFik5RQA&#10;8EDyAFWEqiJclTdU5Y8DAKylNCowglUpZJWO1SWFrCJcFWMDY1RgClvBBtup1peIQFav2s/DWnmI&#10;Kw9uAQAAALDmBLAAuGupjSofARhjAecDVgAAGyEfFZgCVvF17NclBaoibBVrZ2fnU9gK+GZxP+3w&#10;Fr8+NWdFICvV2OXjD/PgFgAAAAArSAALgC+RRgCGP1TbvKEqBawAADZSNFZFsCq1V/V6vU/H6hSB&#10;qghW5aMCYz8CWMDSyMNa/8ev/NoIZV1X+++y4ynElQe3AAAAAFgS5Xg8/t9OA8BGWjQCMPx+weMA&#10;ABsvBaryRqvBYDAdH1inFKjqdrufmq2ErIDip81Z8QdRGnmYjz88+f/Zu5vdyNEjDaMqoDb0gou2&#10;Uatet++sL92ANxJALyggG9D4zWFkRVenLClLn5Q/5wAEP1LCYJAbl6SnI3xMAAAAAOOZgAVwfSqg&#10;SlBV6/76hKrffEQAAM9LUJWwal3XfWxVawMTYI2SyVWZYFVrA/tEK4BnTHffJxW/tBIxQdaynRNt&#10;PbZzRVw93AIAAADgDQRYAJfh2ArA6e54YAUAwAsqqKrYKs+ZapXYapSaXpWoKlfWB9Y7gMHyO8Bf&#10;3vD9NTkrQVaN+euxVj8DAAAA3DwBFsDnyV/aft3OWfX3j+1cE6p6YAUAwBv1VYGJrZZlGR5ZRcKq&#10;iqymabr7+vXr/h3ABemx1rcXvjeB1m47P2z33d33cKufAQAAAK6SAAvg/R1bAfj37epfBwDgJyWs&#10;SmBVsVUiq3o3UoKqhFV9VWDOmWgFcGN6YfrSlK0+OStRVq08vG/fc+8jBQAAAC7Nl6enp999DAAv&#10;6gFVoqrEVX1CVf86AADvLKsC+0SrrA3Mu5EqqJrn+bAqsGIrAIZLnLVs50Rbj9t5ufsebvUzAAAA&#10;wKcxAQu4Zc+tAPz17q+BFQAAg9Ukq3Vd9/dctT5wlMRUiaoSV9WqQJEVwFnI7y1/ecP31+SsBFlV&#10;6PaJW/0MAAAA8K4EWMA1SjQ1bed/bvc+oaoCKwAAPlgFVZlelSlWec5Uq8RWo9T0qkRVuaZpOqwM&#10;BOBq9Fjr2wvfm0Brt50ftvvu7ni4BQAAAPAiARZwKY6tAIzfjnwdAIBP1FcFJrZalmV/z/NImV6V&#10;KVYJqxJZ1UQrAPjxfzLa+aUpWz3GSqBVKw9r4lYPtwAAAIAb9eXp6el3HwPwiXpA9eMKwP51AADO&#10;SAVVPbaqlYEj1SSr3GtVYM6ZcgUAnyxx1rKdE209bufl7q/hFgAAAHBFTMACRji2AnDa3ocVgAAA&#10;F6JWBa7rug+scuXdSImqElfN83xYH1ixFQCcsfyu9Zc3fH/FWImzjq0/7OEWAAAAcOa/FAB4jQRT&#10;v27nYysAe2AFAMAFqVWBCasqsqp3o1RklbiqVgVWbAUAN6LHWt9e+N4EWrvt/LDd+/rDHm4BAAAA&#10;H0yABVRAlb90VUD19+3qXwcA4ILVqsCaaJXAKs95P0oFVYmtck3TdIitAIA36f/j+dKUrR5jJdD6&#10;cf1hD7cAAACAd/Dl6enpdx8DXJ0eUB1bAdi/DgDAlajIqqZXLcuyv+d5pARVCav6qkCRFQBchB5r&#10;5f64nfv6w3sfEwAAAPxvJmDB5egrABNP/WM7/7p9zQpAAIAbUEFVj60y0SqTrYb+Y/Rvf9tPtJrn&#10;+RBZ1TsA4GJN2/UaCbKWdj62/rCHWwAAAHAzBFjw+RJN5Rddz60ArMAKAIAbUqsC13Xdx1a5arLV&#10;KImqElfV2sA+0QoAuHn5XXJff/jthe/vk7Metntff9jDLQAAALj4H5qB99cDqkRVP06osgIQAIBD&#10;UFWxVZ5HR1aZWJWwKlfWBmZVYL0DAHhHvzxzPiZR1q6df1x/2MMtAAAAODtfnp6efvcxwKv9tt2P&#10;rQDsXwcAgL2+KrCmWOU551EqqMrkqlzTNB1iKwCAC9cnZ+X+uJ37+sN7HxMAAAAfyQQs+L4CMP65&#10;3a0ABADg1TKxqgKrxFXLshzejZSgKmFVXxWYcwIsAIArNd19/13eSxJkLdu5x1o94urhFgAAAJxE&#10;gMW1SjD163auFYBRE6r6OkAAAHiVrArsE62yNjDvhv7Ddguq5nk+TLaq2AoAgP8pv//+5Q3fX5Oz&#10;EmTVP/L6+sMebgEAAMCffgCFS1IBVYKqCqisAAQA4N0kqEpYta7rPraqtYGZaDVKYqpEVYmralWg&#10;yAoA4MP1WOvbS/9svPv/OCse2vuKuHq4BQAAwJX78vT09LuPgU/W1/3VCsA+oap/HQAAfloFVRVb&#10;5TlTrRJbjVLTqxJV5UpkVe8AALhqfXJWoqxaedjXH977mAAAAC6XCViM0lcAJp76x3a2AhAAgA/R&#10;VwUmtlqWZXhkFQmrKrKapukw0QoAgJs1bVe8tBIxQdaynRNtPbZzRVw93AIAAOAMCLB4q0RT+WVB&#10;XwHYJ1T1dYAAADBUwqoEVj22qpWBI9Ukq9xrVWDOmWgFAAA/Ib+z/+UN31+TsxJk1crDHmv1MwAA&#10;AAN/mIMeUCWqSkBlBSAAAGejVgWu67qPq3LOu5EqqJrn+bAqsGIrAAA4Ez3W+vbSP6v/e+2288N2&#10;3919D7f6GQAAgDcQYF23WvfXVwDWhCorAAEAOCs1vSqRVe41ySpTrkZJTJWoKnFVrQqs2AoAAK5M&#10;34v90pStPjkrUVatPLxv33PvIwUAAPh/X56enn73MVyUWgEY/9zuVgACAHARalVgTbRKYJXnvB+l&#10;gqrEVrmmaTqsDAQAAH5a4qxlOyfaetzOy933cKufAQAAro4JWOchf/n5dTvXCsDoE6ysAAQA4CJU&#10;ZFXTq5Zl2d/zPFKmV2WKVV8VmHcAAMBQ+TvDL2/4/pqclSCrVh72iVv9DAAAcDE/GDFOBVQJqmrd&#10;X59Q9ZuPCACAS1RBVY+tMtEqk61GSlyViVbzPB8iq3oHAABchB5rfXvhe/MDxm47P2z33d3xcAsA&#10;AODTCLDerk+jqhWAWQl4LLACAICLVqsC13Xdx1a5RkdWiaoSVyWyqvWBFVsBAAA3pY+0fWnKVo+x&#10;8kNLrTysiVs93AIAAHhXX56enn73MfxpBWDiqn9s55pQ1QMrAAC4KrUqMGFVRVb1bpSKrBJXZW1g&#10;VgVWbAUAADBY4qxlOyfaetzOy91fwy0AAIAXXfsErGMrAPsEKysAAQC4CX1VYAVWec55lAqqElvl&#10;mqbpEFsBAAB8ovxt5Jc3fH/FWImzjq0/7OEWAABwoz9kXJoeUCWqSlzVJ1T1rwMAwM3IxKqEVTW9&#10;almWw7uRElQlrOqrAnNOgAUAAHAFeqz17YXvTaC1284P272vP+zhFgAAcCXOJcB6bgXgr3d/DawA&#10;AOBmVVDVJ1r98ccf+/WBQ//BvgVV8zwfJluJrAAAAP6ij/x9acpWj7HyQ92P6w97uAUAAJyxL09P&#10;T78P/L+faGrazv/c7n1CVQVWAABAk6AqYdW6rvvYqtYGJsAaJZOrMsGq1gb2iVYAAAB8qh5r5f64&#10;nfv6w3sfEwAAfI5TJmAdWwEYvx35OgAA8IwKqiq2ynOmWiW2GqWmVyWqypX1gfUOAACAszXdff8P&#10;3l+SIGtp52PrD3u4BQAA/KQeYFVAlb+81Lq/PqHqNx8XAAC8TV8VmNhqWZbhkVUkrKrIapqmu69f&#10;v+7fAQAAcPXyt5++/vDbC9/fJ2c9bPe+/rCHWwAAwBFZQfjkYwAAgNMlrEpgVbFVIqt6N1KCqoRV&#10;fVVgzploBQAAAAMkytq184/rD3u4BQAAN0OABQAAr5RVgX2iVdYG5t1IFVTN83xYFVixFQAAAJyx&#10;Pjkr98ft3Ncf3vuYAAC4BgIsAABoapLVuq77e65aHzhKYqpEVYmralWgyAoAAIAbkiBr2c491uoR&#10;Vw+3AADgrAiwAAC4ORVUZXpVpljlOVOtEluNUtOrElXlmqbpsDIQAAAAeJOanJUgq0ZT9/WHPdwC&#10;AIDhBFgAAFylviowsdWyLPt7nkfK9KpMsUpYlciqJloBAAAAnyJR1m47P7T3FXH1cAsAAE4iwAIA&#10;4GJVUNVjq1oZOFJNssq9VgXmnClXAAAAwMXqk7MSZdXKw77+8N7HBADAjwRYAACcvVoVuK7rPrDK&#10;lXcjVVA1z/NhfWDFVgAAAMDNS5C1bOdEW4/tXBFXD7cAALhiAiwAAM5CrQpMWFWRVb0bJTFVoqrE&#10;VbUqsGIrAAAAgHdUk7MSZNV/VdZjrX4GAODCCLAAAPgwtSqwJlolsMpz3o9SQVViq1zTNB1iKwAA&#10;AIAzlEBrt50ftvvu7nu41c8AAJwBARYAAO+qIquaXrUsy/6e55ESVCWs6qsCRVYAAADAleuTsxJl&#10;1crD+/Y99z4mAICxBFgAALxZBVU9tspEq0y2GilxVSZazfN8iKzqHQAAAAD/U+KsZTsn2nrczsvd&#10;93CrnwEAeCUBFgAAz6pVgeu67mOrXDXZapREVYmram1gn2gFAAAAwIepyVkJsuq/uusTt/oZAOCm&#10;CbAAAG5cBVUVW+V5dGSViVUJq3JlbWBWBdY7AAAAAC5OAq3ddn7Y7ru74+EWAMDVEWABANyAviqw&#10;pljlOedRKqjK5Kpc0zQdYisAAAAAblaPsRJo1crDmrjVwy0AgIsgwAIAuBKZWFWBVeKqZVkO70ZK&#10;UJWwqq8KzDkBFgAAAAD8hMRZy3ZOtPW4nZe7v4ZbAACfRoAFAHBhsiqwT7TK2sC8G6mCqnme/7Q+&#10;UGQFAAAAwBmpGCtx1rH1hz3cAgB4NwIsAIAzlKAqYdW6rvvYqtYGZqLVKJlclQlWCatqVWBNtAIA&#10;AACAK5NAa7edH7Z7X3/Ywy0AgP9JgAUA8EkqqKrYKs+ZapXYapSaXpWoKlciq3oHAAAAABzVY6wE&#10;Wj+uP+zhFgBwgwRYAAAD9VWBia2WZRkeWUXCqoqspmk6TLQCAAAAAIbqsVbuj9u5rz+89zEBwHUR&#10;YAEA/KSEVQmsemxVKwNHqklWudeqwJwz0QoAAAAAOHsJspZ2Prb+sIdbAMCZEmABALxSrQpc13Uf&#10;V+WcdyNVUDXP82FVYMVWAAAAAMBN6ZOzHrZ7X3/Ywy0A4AMJsAAAmppelcgq95pklSlXoySmSlSV&#10;uKpWBVZsBQAAAABwgkRZu3b+cf1hD7cAgJ8kwAIAbk4FVTXRKs9ZHZjYapQKqhJb5Zqm6bAyEAAA&#10;AADgE/XJWbk/bue+/vDexwQAzxNgAQBXKTFVoqqKrZZl2d/zPFKmV2WKVcKqRFY10QoAAAAA4Aok&#10;yFra+dj6wx5uAcBNEGABABergqoeW2WiVSZbjZS4KhOt5nnerw6sSVZ5BwAAAADAQU3O6rFWX3/Y&#10;wy0AuFgCLADg7NWqwHVd97FVrtGRVaKqxFWJrGp9YMVWAAAAAAC8u/zSd7edH9r7irh6uAUAZ0WA&#10;BQCchVoVmLCqIqt6N0pFVomralVgxVYAAAAAAJytPjkrUVatPOzrD+99TAB8FAEWAPBh+qrACqzy&#10;nPMoFVQltso1TdMhtgIAAAAA4OolyFq2c6Ktx3auiKuHWwDwZgIsAOBdZWJVwqqaXrUsy+HdSAmq&#10;Elb1VYEiKwAAAAAA3qgmZyXIqpWHff1hD7cAYE+ABQC8WQVVfaLVH3/8sV8fOFLiqky0muf5MNmq&#10;3gEAAAAAwAfLL8V32/mhva+Iq4dbAFwxARYA8PxPjv/5zz6sWtd1H1vV2sAEWKNkclUmWNXawD7R&#10;CgAAAAAALlSfnJUoq1Ye3rfvufcxAVwmARYA3LgKqiq26usDR+nTq7I2MKsC6x0AAAAAANy4xFnL&#10;dk609bidl7vv4VY/A/DJBFgAcAP6qsCEVcuy7J/zfqSEVZlclWuapkNsBQAAAAAAvJuanJUgq1Ye&#10;9olb/QzAAAIsALgSCasSWFVslciq3o2UoCphVV8VmHMmWgEAAAAAAGclgdZuOz9s993d93CrnwF4&#10;JQEWAFzaT0b/+c+fJlplbWDejVRB1TzPh1WBFVsBAAAAAABXqU/Oyh8iauXhffueex8TgAALAM5S&#10;gqqEVeu67mOrXLU+cJTEVImqElfVqkCRFQAAAAAA8AqJs5btnGjrcTsvd8fDLYCrIsACgE9SQVXF&#10;VnnOVKvEVqPU9KpEVbkSWdU7AAAAAACAD1IxVuKsWvPRJ271cAvg7AmwAGCgviowsdWyLPt7nkdK&#10;WJUpVgmrpmk6TLQCAAAAAAC4MAm0dtv5Ybvv7o6HWwCfQoAFAD+pgqoeW9XKwJFqklXutSow50y0&#10;AgAAAAAAuEE9xkqg9eP6wx5uAbwbARYAvFKtClzXdR9X5Zx3I1VQNc/zYVVgxVYAAAAAAACcLHHW&#10;sp0TbT1u577+8N7HBLyGAAsAmloVmLAqU6xqklXejZKYKlFV4qpaFVixFQAAAAAAAGehYqzEWcfW&#10;H/ZwC7gxAiwAbk6tCqyJVgms8pz3o1RQldgq1zRNh9gKAAAAAACAq9InZz1s977+sIdbwBUQYAFw&#10;lSqyqulVy7Ls73keKUFVwqq+KlBkBQAAAAAAwDMSZe3a+cf1hz3cAs6UAAuAi1VBVY+tMtEqk61G&#10;SlyViVbzPB8iq3oHAAAAAAAAg/TJWbk/bue+/vDexwQfT4AFwNmrVYHruu5jq1yjI6tEVYmrElnV&#10;+sCKrQAAAAAAAODMJcha2vnY+sMebgE/QYAFwFmoVYEVW+W53o1SYVWurA3MqsB6BwAAAAAAADek&#10;T8562O59/WEPt4AfCLAA+DB9VWDOuec551EqqMrkqlzTNB1iKwAAAAAAAODNEmXttvNDe18RVw+3&#10;4CYIsAB4V5lY1adXLctyeDdSgqqEVX1VYM4JsAAAAAAAAIBP0SdnJcqqlYd9/eG9j4lLJ8AC4CRZ&#10;FdgnWmVtYN6NVEHVPM9/Wh8osgIAAAAAAICLlyBr2c6Jth7buSKuHm7B2RBgAfCsBFUJq9Z13cdW&#10;tTYwE61GyeSqTLBKWFWrAmuiFQAAAAAAAMCmJmclyKpJEX39YQ+3YCgBFsCNq6CqYqs8Z6pVYqtR&#10;anpVoqpciazqHQAAAAAAAMA7S5S1284P7X1FXD3cgjcTYAHcgL4qMLHVsizDI6tIWFWR1TRNh4lW&#10;AAAAAAAAAGeqT85KlFUrD+/b99z7mOgEWABXImFVAquKrRJZ1buRElQlrMr0qloVmHMmWgEAAAAA&#10;AABcscRZy3ZOtPW4nZe77+FWP3OlBFgAF6ZWBa7ruo+rcs67kSqomuf5sCqwYisAAAAAAAAAXqUm&#10;ZyXIqj/y9olb/cwFEWABnKGaZJXIKvdctT5wlMRUiaoSV9WqwIqtAAAAAAAAAPhQCbR22/lhu+/u&#10;vodb/cwnE2ABfJIKqmqiVZ6zOjCx1SgVVCW2yjVN02FlIAAAAAAAAAAXqU/OSpRVKw/v2/fc+5jG&#10;EWABDJSYKlFVxVbLsuzveR4p06syxSphVSKrmmgFAAAAAAAAwE1LnLVs50Rbj9t5uTsebvEKAiyA&#10;n1RBVY+tMtEqk61GSlyViVbzPO9XB9Ykq7wDAAAAAAAAgHdQMVbirPojeJ+41cOtmyXAAnilWhW4&#10;rus+tso1OrJKVJW4KpFVrQ+s2AoAAAAAAAAAzkj+gL7bzg/bfXd3PNy6KgIsgKZWBSasqsiq3o1S&#10;kVXiqloVWLEVAAAAAAAAAFyhHmMl0Ppx/WEPt86eAAu4ObUqsCZaJbDKc96PUkFVYqtc0zQdYisA&#10;AAAAAAAA4FmJs5btnGjrcTv39Yf3n/n/oAALuEqZWJWwqqZXLctyeDdSgqqEVX1VoMgKAAAAAAAA&#10;AD5MxViJs46tP+zh1rsQYAEXq4KqmmiVcyZaZbLVSImrMtFqnufDZKt6BwAAAAAAAABcjD4562G7&#10;9/WHPdx6lgALOHu1KnBd131slasmW42SyVWZYFVrA/tEKwAAAAAAAADg5iTK2rXzYf2hAAs4CxVU&#10;VWzV1weO0qdXZW1gVgXWOwAAAAAAAACA1xBgAR+mrwpMWLUsy/4570epoCqTq3JN03SIrQAAAAAA&#10;AAAAfpYAC3hXCasSWFVslciq3o2UoCphVV8VmHMCLAAAAAAAAACAUQRYwEmyKrBPtMrawLwbqYKq&#10;eZ4Pk60qtgIAAAAAAAAA+AwCLOBZCaoSVq3ruo+tctX6wFESUyWqSlxVqwJFVgAAAAAAAADAuRJg&#10;wY2roKpiqzxnqlViq1FqelWiqlyJrOodAAAAAAAAAMAlEWDBDeirAhNbLcuyv+d5pIRVmWKVsGqa&#10;psNEKwAAAAAAAACAayHAgitRQVWPrWpl4Eg1ySr3WhWYcyZaAQAAAAAAAABcOwEWXJhaFbiu6z6u&#10;yjnvRqqgap7nw6rAiq0AAAAAAAAAAG6ZAAvOUK0KTFiVKVY1ySrvRklMlagqcVWtCqzYCgAAAAAA&#10;AACA4wRY8ElqVWBNtEpglee8H6WCqsRWuaZpOqwMBAAAAAAAAADg7QRYMFBFVjW9almW/T3PI2V6&#10;VaZY9VWBeQcAAAAAAAAAwPsSYMFPqqCqx1aZaJXJViMlrspEq3meD5FVvQMAAAAAAAAA4GMIsOCV&#10;alXguq772CrX6MgqUVXiqkRWtT6wYisAAAAAAAAAAD6fAAuaWhVYsVWe690oFVblytrArAqsdwAA&#10;AAAAAAAAnDcBFjenrwrMOfc85zxKBVWZXJVrmqZDbAUAAAAAAAAAwOUSYHGVMrGqT69aluXwbqQE&#10;VQmr+qrAnBNgAQAAAAAAAABwfQRYXKwKqvpEq6wNzPrAkSqomuf5T+sDRVYAAAAAAAAAALdHgMXZ&#10;S1CVsGpd131sVWsDE2CNkslVmWBVawP7RCsAAAAAAAAAACgCLM5CBVUVW+U5U60SW41S06sSVeXK&#10;+sB6BwAAAAAAAAAAryHA4sP0VYGJrZZlGR5ZRcKqiqymabr7+vXr/h0AAAAAAAAAAPwsARbvKmFV&#10;AquKrRJZ1buRElQlrOqrAnPORCsAAAAAAAAAABhFgMVJalXguq77uCrnvBupgqp5ng+rAiu2AgAA&#10;AAAAAACAzyDA4lk1ySqRVe65an3gKImpElUlrqpVgRVbAQAAAAAAAADAuRFg3bgKqmqiVZ6zOjCx&#10;1SgVVCW2yjVN02FlIAAAAAAAAAAAXBIB1g1ITJWoqmKrZVn29zyPlOlVmWKVsCqRVU20AgAAAAAA&#10;AACAayHAuhIVVPXYqlYGjlSTrHLP6sA6Z8oVAAAAAAAAAABcOwHWhalVgeu67gOrXHk3UqKqxFXz&#10;PB/WB1ZsBQAAAAAAAAAAt0yAdYZqVWDCqoqs6t0oFVklrqpVgRVbAQAAAAAAAAAAxwmwPkmtCqyJ&#10;Vgms8pz3o1RQldgq1zRNh9gKAAAAAAAAAAB4OwHWQJlYlbCqplcty3J4N1KCqoRVfVWgyAoAAAAA&#10;AAAAAN6fAOsnVVBVE61yzkSrTLYaKXFVJlrN83yYbFXvAAAAAAAAAACAjyHAeqVaFbiu6z62ylWT&#10;rUbJ5KpMsKq1gX2iFQAAAAAAAAAA8PkEWE0FVRVb9fWBo/TpVVkbmFWB9Q4AAAAAAAAAADhvNxdg&#10;9VWBNcUqzzmPUkFVJlflmqbpEFsBAAAAAAAAAACX6yoDrEysqsAqcdWyLId3IyWoSljVVwXmnAAL&#10;AAAAAAAAAAC4PhcdYGVVYJ9olbWBeTdSBVXzPB8mW1VsBQAAAAAAAAAA3JazD7ASVCWsWtd1H1vV&#10;2sBMtBolMVWiqsRVtSpQZAUAAAAAAAAAAPzoLAKsCqoqtspzplolthqlplclqsqVyKreAQAAAAAA&#10;AAAAvMaHBVh9VWBiq2VZ9vc8j5SwKlOsElZN03SYaAUAAAAAAAAAAPCz3jXAqqCqx1a1MnCkmmSV&#10;e60KzDkTrQAAAAAAAAAAAEY5KcCqVYHruu7jqpzzbqQKquZ5PqwKrNgKAAAAAAAAAADgMzwbYNX0&#10;qkRWudckq0y5GiUxVaKqxFW1KrBiKwAAAAAAAAAAgHNzCLAeHh7u/v3vf+9XBya2GqWCqsRWuaZp&#10;OqwMBAAAAAAAAAAAuCRf+8N7rhHM9KpMseqrAvMOAAAAAAAAAADgWhwCrMRSb5W4KhOt5nk+RFb1&#10;DgAAAAAAAAAA4NodqqvnplMlqkpclciq1gdWbAUAAAAAAAAAAHDLvjz9Vz3861//2t8TY1VsBQAA&#10;AAAAAAAAwHF/CrAAAAAAAAAAAAB4PQ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n+T4ABAE35+RB1xcKhAAAAAElFTkSu&#10;QmCCUEsBAi0AFAAGAAgAAAAhALGCZ7YKAQAAEwIAABMAAAAAAAAAAAAAAAAAAAAAAFtDb250ZW50&#10;X1R5cGVzXS54bWxQSwECLQAUAAYACAAAACEAOP0h/9YAAACUAQAACwAAAAAAAAAAAAAAAAA7AQAA&#10;X3JlbHMvLnJlbHNQSwECLQAUAAYACAAAACEAuDoRmHYFAAAMEwAADgAAAAAAAAAAAAAAAAA6AgAA&#10;ZHJzL2Uyb0RvYy54bWxQSwECLQAUAAYACAAAACEAqiYOvrwAAAAhAQAAGQAAAAAAAAAAAAAAAADc&#10;BwAAZHJzL19yZWxzL2Uyb0RvYy54bWwucmVsc1BLAQItABQABgAIAAAAIQBIodQ13QAAAAYBAAAP&#10;AAAAAAAAAAAAAAAAAM8IAABkcnMvZG93bnJldi54bWxQSwECLQAKAAAAAAAAACEAmxsUEWhkAABo&#10;ZAAAFAAAAAAAAAAAAAAAAADZCQAAZHJzL21lZGlhL2ltYWdlMS5wbmdQSwUGAAAAAAYABgB8AQAA&#10;c24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8" o:title="" recolor="t" rotate="t" type="frame"/>
                  <v:textbox inset="0,0,0,0"/>
                </v:rect>
                <w10:wrap anchorx="page" anchory="page"/>
              </v:group>
            </w:pict>
          </mc:Fallback>
        </mc:AlternateContent>
      </w:r>
    </w:p>
    <w:p w:rsidR="006444F3" w:rsidRDefault="00551CF2">
      <w:r>
        <w:rPr>
          <w:noProof/>
          <w:lang w:eastAsia="en-GB"/>
        </w:rPr>
        <mc:AlternateContent>
          <mc:Choice Requires="wps">
            <w:drawing>
              <wp:anchor distT="0" distB="0" distL="114300" distR="114300" simplePos="0" relativeHeight="251660288" behindDoc="0" locked="0" layoutInCell="1" allowOverlap="1" wp14:anchorId="1C2F6354" wp14:editId="61024928">
                <wp:simplePos x="0" y="0"/>
                <wp:positionH relativeFrom="margin">
                  <wp:align>center</wp:align>
                </wp:positionH>
                <wp:positionV relativeFrom="page">
                  <wp:posOffset>5667153</wp:posOffset>
                </wp:positionV>
                <wp:extent cx="7315200" cy="1009653"/>
                <wp:effectExtent l="0" t="0" r="0" b="3175"/>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6444F3" w:rsidRDefault="00551CF2">
                            <w:pPr>
                              <w:pStyle w:val="NoSpacing"/>
                              <w:jc w:val="right"/>
                              <w:rPr>
                                <w:rFonts w:ascii="Segoe UI Symbol" w:hAnsi="Segoe UI Symbol"/>
                                <w:color w:val="5B9BD5"/>
                                <w:sz w:val="28"/>
                                <w:szCs w:val="28"/>
                              </w:rPr>
                            </w:pPr>
                            <w:r>
                              <w:rPr>
                                <w:rFonts w:ascii="Segoe UI Symbol" w:hAnsi="Segoe UI Symbol"/>
                                <w:color w:val="5B9BD5"/>
                                <w:sz w:val="28"/>
                                <w:szCs w:val="28"/>
                              </w:rPr>
                              <w:t>Experiment Date: 28/1/2019</w:t>
                            </w:r>
                          </w:p>
                          <w:p w:rsidR="006444F3" w:rsidRDefault="00551CF2">
                            <w:pPr>
                              <w:pStyle w:val="NoSpacing"/>
                              <w:jc w:val="right"/>
                              <w:rPr>
                                <w:rFonts w:ascii="Segoe UI Symbol" w:hAnsi="Segoe UI Symbol"/>
                                <w:color w:val="5B9BD5"/>
                                <w:sz w:val="28"/>
                                <w:szCs w:val="28"/>
                              </w:rPr>
                            </w:pPr>
                            <w:r>
                              <w:rPr>
                                <w:rFonts w:ascii="Segoe UI Symbol" w:hAnsi="Segoe UI Symbol"/>
                                <w:color w:val="5B9BD5"/>
                                <w:sz w:val="28"/>
                                <w:szCs w:val="28"/>
                              </w:rPr>
                              <w:t>Date Submitted: 3/2/2019</w:t>
                            </w:r>
                          </w:p>
                        </w:txbxContent>
                      </wps:txbx>
                      <wps:bodyPr vert="horz" wrap="square" lIns="1600200" tIns="0" rIns="685800" bIns="0" anchor="t" anchorCtr="0" compatLnSpc="1">
                        <a:spAutoFit/>
                      </wps:bodyPr>
                    </wps:wsp>
                  </a:graphicData>
                </a:graphic>
              </wp:anchor>
            </w:drawing>
          </mc:Choice>
          <mc:Fallback>
            <w:pict>
              <v:shapetype w14:anchorId="1C2F6354" id="_x0000_t202" coordsize="21600,21600" o:spt="202" path="m,l,21600r21600,l21600,xe">
                <v:stroke joinstyle="miter"/>
                <v:path gradientshapeok="t" o:connecttype="rect"/>
              </v:shapetype>
              <v:shape id="Text Box 153" o:spid="_x0000_s1026" type="#_x0000_t202" style="position:absolute;margin-left:0;margin-top:446.25pt;width:8in;height:79.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C5sItt3wAAAAoBAAAPAAAAZHJzL2Rvd25yZXYueG1sTI/BTsMwEETvSPyDtZW4USeRUpUQpyqp&#10;4MChEi0f4NpLEjVeR7HTpn/P9gS33Z3R7JtyM7teXHAMnScF6TIBgWS87ahR8H18f16DCFGT1b0n&#10;VHDDAJvq8aHUhfVX+sLLITaCQygUWkEb41BIGUyLToelH5BY+/Gj05HXsZF21FcOd73MkmQlne6I&#10;P7R6wLpFcz5MTsHuU3f1Spr9fupuOzrH2dQfb0o9LebtK4iIc/wzwx2f0aFippOfyAbRK+AiUcH6&#10;JctB3OU0z/h04inJ0xxkVcr/FapfAAAA//8DAFBLAQItABQABgAIAAAAIQC2gziS/gAAAOEBAAAT&#10;AAAAAAAAAAAAAAAAAAAAAABbQ29udGVudF9UeXBlc10ueG1sUEsBAi0AFAAGAAgAAAAhADj9If/W&#10;AAAAlAEAAAsAAAAAAAAAAAAAAAAALwEAAF9yZWxzLy5yZWxzUEsBAi0AFAAGAAgAAAAhAA/UT7LV&#10;AQAAjwMAAA4AAAAAAAAAAAAAAAAALgIAAGRycy9lMm9Eb2MueG1sUEsBAi0AFAAGAAgAAAAhALmw&#10;i23fAAAACgEAAA8AAAAAAAAAAAAAAAAALwQAAGRycy9kb3ducmV2LnhtbFBLBQYAAAAABAAEAPMA&#10;AAA7BQAAAAA=&#10;" filled="f" stroked="f">
                <v:textbox style="mso-fit-shape-to-text:t" inset="126pt,0,54pt,0">
                  <w:txbxContent>
                    <w:p w:rsidR="006444F3" w:rsidRDefault="00551CF2">
                      <w:pPr>
                        <w:pStyle w:val="NoSpacing"/>
                        <w:jc w:val="right"/>
                        <w:rPr>
                          <w:rFonts w:ascii="Segoe UI Symbol" w:hAnsi="Segoe UI Symbol"/>
                          <w:color w:val="5B9BD5"/>
                          <w:sz w:val="28"/>
                          <w:szCs w:val="28"/>
                        </w:rPr>
                      </w:pPr>
                      <w:r>
                        <w:rPr>
                          <w:rFonts w:ascii="Segoe UI Symbol" w:hAnsi="Segoe UI Symbol"/>
                          <w:color w:val="5B9BD5"/>
                          <w:sz w:val="28"/>
                          <w:szCs w:val="28"/>
                        </w:rPr>
                        <w:t>Experiment Date: 28/1/2019</w:t>
                      </w:r>
                    </w:p>
                    <w:p w:rsidR="006444F3" w:rsidRDefault="00551CF2">
                      <w:pPr>
                        <w:pStyle w:val="NoSpacing"/>
                        <w:jc w:val="right"/>
                        <w:rPr>
                          <w:rFonts w:ascii="Segoe UI Symbol" w:hAnsi="Segoe UI Symbol"/>
                          <w:color w:val="5B9BD5"/>
                          <w:sz w:val="28"/>
                          <w:szCs w:val="28"/>
                        </w:rPr>
                      </w:pPr>
                      <w:r>
                        <w:rPr>
                          <w:rFonts w:ascii="Segoe UI Symbol" w:hAnsi="Segoe UI Symbol"/>
                          <w:color w:val="5B9BD5"/>
                          <w:sz w:val="28"/>
                          <w:szCs w:val="28"/>
                        </w:rPr>
                        <w:t>Date Submitted: 3/2/2019</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6444F3" w:rsidRDefault="00551CF2">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8: Drying</w:t>
                            </w:r>
                          </w:p>
                          <w:p w:rsidR="006444F3" w:rsidRDefault="00551CF2">
                            <w:pPr>
                              <w:jc w:val="right"/>
                            </w:pPr>
                            <w:r>
                              <w:rPr>
                                <w:rFonts w:ascii="Segoe UI Symbol" w:hAnsi="Segoe UI Symbol"/>
                                <w:color w:val="404040"/>
                                <w:sz w:val="36"/>
                                <w:szCs w:val="36"/>
                              </w:rPr>
                              <w:t>Bethany Mulliner – Group A4</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8240;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6444F3" w:rsidRDefault="00551CF2">
                      <w:pPr>
                        <w:jc w:val="right"/>
                      </w:pPr>
                      <w:r>
                        <w:rPr>
                          <w:rFonts w:ascii="Segoe UI Symbol" w:hAnsi="Segoe UI Symbol"/>
                          <w:caps/>
                          <w:color w:val="5B9BD5"/>
                          <w:sz w:val="56"/>
                          <w:szCs w:val="64"/>
                        </w:rPr>
                        <w:t xml:space="preserve">     e</w:t>
                      </w:r>
                      <w:r>
                        <w:rPr>
                          <w:rFonts w:ascii="Segoe UI Symbol" w:hAnsi="Segoe UI Symbol"/>
                          <w:color w:val="5B9BD5"/>
                          <w:sz w:val="56"/>
                          <w:szCs w:val="64"/>
                        </w:rPr>
                        <w:t>xperiment 8: Drying</w:t>
                      </w:r>
                    </w:p>
                    <w:p w:rsidR="006444F3" w:rsidRDefault="00551CF2">
                      <w:pPr>
                        <w:jc w:val="right"/>
                      </w:pPr>
                      <w:r>
                        <w:rPr>
                          <w:rFonts w:ascii="Segoe UI Symbol" w:hAnsi="Segoe UI Symbol"/>
                          <w:color w:val="404040"/>
                          <w:sz w:val="36"/>
                          <w:szCs w:val="36"/>
                        </w:rPr>
                        <w:t>Bethany Mulliner – Group A4</w:t>
                      </w:r>
                    </w:p>
                  </w:txbxContent>
                </v:textbox>
                <w10:wrap type="square" anchorx="page" anchory="page"/>
              </v:shape>
            </w:pict>
          </mc:Fallback>
        </mc:AlternateContent>
      </w:r>
    </w:p>
    <w:p w:rsidR="006444F3" w:rsidRDefault="006444F3">
      <w:pPr>
        <w:pageBreakBefore/>
      </w:pPr>
    </w:p>
    <w:p w:rsidR="006444F3" w:rsidRDefault="00551CF2">
      <w:pPr>
        <w:rPr>
          <w:rFonts w:ascii="Segoe UI Symbol" w:hAnsi="Segoe UI Symbol"/>
          <w:b/>
          <w:sz w:val="52"/>
        </w:rPr>
      </w:pPr>
      <w:r>
        <w:rPr>
          <w:rFonts w:ascii="Segoe UI Symbol" w:hAnsi="Segoe UI Symbol"/>
          <w:b/>
          <w:sz w:val="52"/>
        </w:rPr>
        <w:t>Contents</w:t>
      </w:r>
    </w:p>
    <w:tbl>
      <w:tblPr>
        <w:tblStyle w:val="GridTable4-Accent1"/>
        <w:tblpPr w:leftFromText="180" w:rightFromText="180" w:vertAnchor="page" w:horzAnchor="margin" w:tblpY="2747"/>
        <w:tblW w:w="9016" w:type="dxa"/>
        <w:tblLook w:val="04A0" w:firstRow="1" w:lastRow="0" w:firstColumn="1" w:lastColumn="0" w:noHBand="0" w:noVBand="1"/>
      </w:tblPr>
      <w:tblGrid>
        <w:gridCol w:w="4508"/>
        <w:gridCol w:w="4508"/>
      </w:tblGrid>
      <w:tr w:rsidR="00551CF2" w:rsidTr="00551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color w:val="FFFFFF"/>
                <w:sz w:val="48"/>
                <w:szCs w:val="48"/>
              </w:rPr>
            </w:pPr>
            <w:r>
              <w:rPr>
                <w:rFonts w:ascii="Segoe UI Symbol" w:hAnsi="Segoe UI Symbol"/>
                <w:color w:val="FFFFFF"/>
                <w:sz w:val="48"/>
                <w:szCs w:val="48"/>
              </w:rPr>
              <w:t>Topic</w:t>
            </w:r>
          </w:p>
        </w:tc>
        <w:tc>
          <w:tcPr>
            <w:tcW w:w="4508" w:type="dxa"/>
          </w:tcPr>
          <w:p w:rsidR="00551CF2" w:rsidRDefault="00551CF2" w:rsidP="00551CF2">
            <w:pPr>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48"/>
                <w:szCs w:val="48"/>
              </w:rPr>
            </w:pPr>
            <w:r>
              <w:rPr>
                <w:rFonts w:ascii="Segoe UI Symbol" w:hAnsi="Segoe UI Symbol"/>
                <w:color w:val="FFFFFF"/>
                <w:sz w:val="48"/>
                <w:szCs w:val="48"/>
              </w:rPr>
              <w:t>Page Number</w:t>
            </w:r>
          </w:p>
        </w:tc>
      </w:tr>
      <w:tr w:rsidR="00551CF2"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Title Page</w:t>
            </w:r>
          </w:p>
        </w:tc>
        <w:tc>
          <w:tcPr>
            <w:tcW w:w="4508" w:type="dxa"/>
          </w:tcPr>
          <w:p w:rsidR="00551CF2" w:rsidRDefault="00551CF2" w:rsidP="00551CF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551CF2" w:rsidTr="00551CF2">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Contents Page</w:t>
            </w:r>
          </w:p>
        </w:tc>
        <w:tc>
          <w:tcPr>
            <w:tcW w:w="4508" w:type="dxa"/>
          </w:tcPr>
          <w:p w:rsidR="00551CF2" w:rsidRDefault="00551CF2" w:rsidP="00551CF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551CF2"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Synopsis</w:t>
            </w:r>
          </w:p>
        </w:tc>
        <w:tc>
          <w:tcPr>
            <w:tcW w:w="4508" w:type="dxa"/>
          </w:tcPr>
          <w:p w:rsidR="00551CF2" w:rsidRDefault="00551CF2" w:rsidP="00551CF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551CF2" w:rsidTr="00551CF2">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Introduction</w:t>
            </w:r>
          </w:p>
        </w:tc>
        <w:tc>
          <w:tcPr>
            <w:tcW w:w="4508" w:type="dxa"/>
          </w:tcPr>
          <w:p w:rsidR="00551CF2" w:rsidRDefault="00551CF2" w:rsidP="00551CF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4</w:t>
            </w:r>
          </w:p>
        </w:tc>
      </w:tr>
      <w:tr w:rsidR="00551CF2"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Theory</w:t>
            </w:r>
          </w:p>
        </w:tc>
        <w:tc>
          <w:tcPr>
            <w:tcW w:w="4508" w:type="dxa"/>
          </w:tcPr>
          <w:p w:rsidR="00551CF2" w:rsidRDefault="00551CF2" w:rsidP="00551CF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4</w:t>
            </w:r>
          </w:p>
        </w:tc>
      </w:tr>
      <w:tr w:rsidR="00551CF2" w:rsidTr="00551CF2">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r>
              <w:rPr>
                <w:rFonts w:ascii="Segoe UI Symbol" w:hAnsi="Segoe UI Symbol"/>
                <w:sz w:val="40"/>
                <w:szCs w:val="48"/>
              </w:rPr>
              <w:t>Experimental Technique</w:t>
            </w:r>
          </w:p>
        </w:tc>
        <w:tc>
          <w:tcPr>
            <w:tcW w:w="4508" w:type="dxa"/>
          </w:tcPr>
          <w:p w:rsidR="00551CF2" w:rsidRDefault="00551CF2" w:rsidP="00551CF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4</w:t>
            </w:r>
          </w:p>
        </w:tc>
      </w:tr>
      <w:tr w:rsidR="00551CF2"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Results</w:t>
            </w:r>
          </w:p>
        </w:tc>
        <w:tc>
          <w:tcPr>
            <w:tcW w:w="4508" w:type="dxa"/>
          </w:tcPr>
          <w:p w:rsidR="00551CF2" w:rsidRDefault="00551CF2" w:rsidP="00551CF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5</w:t>
            </w:r>
          </w:p>
        </w:tc>
      </w:tr>
      <w:tr w:rsidR="00551CF2" w:rsidTr="00551CF2">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r>
              <w:rPr>
                <w:rFonts w:ascii="Segoe UI Symbol" w:hAnsi="Segoe UI Symbol"/>
                <w:sz w:val="44"/>
                <w:szCs w:val="48"/>
              </w:rPr>
              <w:t>Discussion of Results</w:t>
            </w:r>
          </w:p>
        </w:tc>
        <w:tc>
          <w:tcPr>
            <w:tcW w:w="4508" w:type="dxa"/>
          </w:tcPr>
          <w:p w:rsidR="00551CF2" w:rsidRDefault="00551CF2" w:rsidP="00551CF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6</w:t>
            </w:r>
          </w:p>
        </w:tc>
      </w:tr>
      <w:tr w:rsidR="00551CF2"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Conclusions</w:t>
            </w:r>
          </w:p>
        </w:tc>
        <w:tc>
          <w:tcPr>
            <w:tcW w:w="4508" w:type="dxa"/>
          </w:tcPr>
          <w:p w:rsidR="00551CF2" w:rsidRDefault="00551CF2" w:rsidP="00551CF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6</w:t>
            </w:r>
          </w:p>
        </w:tc>
      </w:tr>
      <w:tr w:rsidR="00551CF2" w:rsidTr="00551CF2">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Appendix I: Calculation Formulae</w:t>
            </w:r>
          </w:p>
        </w:tc>
        <w:tc>
          <w:tcPr>
            <w:tcW w:w="4508" w:type="dxa"/>
          </w:tcPr>
          <w:p w:rsidR="00551CF2" w:rsidRDefault="00551CF2" w:rsidP="00551CF2">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r w:rsidR="00551CF2"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F2" w:rsidRDefault="00551CF2" w:rsidP="00551CF2">
            <w:pPr>
              <w:rPr>
                <w:rFonts w:ascii="Segoe UI Symbol" w:hAnsi="Segoe UI Symbol"/>
                <w:b w:val="0"/>
                <w:bCs w:val="0"/>
                <w:sz w:val="48"/>
                <w:szCs w:val="48"/>
              </w:rPr>
            </w:pPr>
            <w:r>
              <w:rPr>
                <w:rFonts w:ascii="Segoe UI Symbol" w:hAnsi="Segoe UI Symbol"/>
                <w:sz w:val="48"/>
                <w:szCs w:val="48"/>
              </w:rPr>
              <w:t>References</w:t>
            </w:r>
          </w:p>
        </w:tc>
        <w:tc>
          <w:tcPr>
            <w:tcW w:w="4508" w:type="dxa"/>
          </w:tcPr>
          <w:p w:rsidR="00551CF2" w:rsidRDefault="00551CF2" w:rsidP="00551CF2">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bl>
    <w:p w:rsidR="006444F3" w:rsidRDefault="006444F3">
      <w:pPr>
        <w:rPr>
          <w:rFonts w:ascii="Segoe UI Symbol" w:hAnsi="Segoe UI Symbol"/>
          <w:sz w:val="72"/>
        </w:rPr>
      </w:pPr>
    </w:p>
    <w:p w:rsidR="006444F3" w:rsidRDefault="00551CF2">
      <w:pPr>
        <w:tabs>
          <w:tab w:val="left" w:pos="1688"/>
        </w:tabs>
        <w:rPr>
          <w:rFonts w:ascii="Segoe UI Symbol" w:hAnsi="Segoe UI Symbol"/>
          <w:sz w:val="72"/>
        </w:rPr>
      </w:pPr>
      <w:r>
        <w:rPr>
          <w:rFonts w:ascii="Segoe UI Symbol" w:hAnsi="Segoe UI Symbol"/>
          <w:sz w:val="72"/>
        </w:rPr>
        <w:tab/>
      </w:r>
    </w:p>
    <w:p w:rsidR="006444F3" w:rsidRDefault="006444F3">
      <w:pPr>
        <w:tabs>
          <w:tab w:val="left" w:pos="1688"/>
        </w:tabs>
        <w:rPr>
          <w:rFonts w:ascii="Segoe UI Symbol" w:hAnsi="Segoe UI Symbol"/>
          <w:sz w:val="72"/>
        </w:rPr>
      </w:pPr>
    </w:p>
    <w:p w:rsidR="006444F3" w:rsidRDefault="006444F3">
      <w:pPr>
        <w:tabs>
          <w:tab w:val="left" w:pos="1688"/>
        </w:tabs>
        <w:rPr>
          <w:rFonts w:ascii="Segoe UI Symbol" w:hAnsi="Segoe UI Symbol"/>
          <w:sz w:val="72"/>
        </w:rPr>
      </w:pPr>
    </w:p>
    <w:p w:rsidR="006444F3" w:rsidRDefault="006444F3">
      <w:pPr>
        <w:tabs>
          <w:tab w:val="left" w:pos="1688"/>
        </w:tabs>
        <w:rPr>
          <w:rFonts w:ascii="Segoe UI Symbol" w:hAnsi="Segoe UI Symbol"/>
          <w:sz w:val="52"/>
        </w:rPr>
      </w:pPr>
    </w:p>
    <w:p w:rsidR="006444F3" w:rsidRDefault="006444F3">
      <w:pPr>
        <w:tabs>
          <w:tab w:val="left" w:pos="1688"/>
        </w:tabs>
        <w:rPr>
          <w:rFonts w:ascii="Segoe UI Symbol" w:hAnsi="Segoe UI Symbol"/>
          <w:b/>
          <w:sz w:val="52"/>
        </w:rPr>
      </w:pPr>
    </w:p>
    <w:p w:rsidR="006444F3" w:rsidRDefault="006444F3">
      <w:pPr>
        <w:tabs>
          <w:tab w:val="left" w:pos="1688"/>
        </w:tabs>
        <w:rPr>
          <w:rFonts w:ascii="Segoe UI Symbol" w:hAnsi="Segoe UI Symbol"/>
          <w:b/>
          <w:sz w:val="52"/>
        </w:rPr>
      </w:pPr>
    </w:p>
    <w:p w:rsidR="006444F3" w:rsidRDefault="006444F3">
      <w:pPr>
        <w:tabs>
          <w:tab w:val="left" w:pos="1688"/>
        </w:tabs>
        <w:rPr>
          <w:rFonts w:ascii="Segoe UI Symbol" w:hAnsi="Segoe UI Symbol"/>
          <w:b/>
          <w:sz w:val="52"/>
        </w:rPr>
      </w:pPr>
    </w:p>
    <w:p w:rsidR="006444F3" w:rsidRDefault="006444F3">
      <w:pPr>
        <w:tabs>
          <w:tab w:val="left" w:pos="1688"/>
        </w:tabs>
        <w:rPr>
          <w:rFonts w:ascii="Segoe UI Symbol" w:hAnsi="Segoe UI Symbol"/>
          <w:b/>
          <w:sz w:val="52"/>
        </w:rPr>
      </w:pPr>
    </w:p>
    <w:p w:rsidR="006444F3" w:rsidRDefault="006444F3">
      <w:pPr>
        <w:tabs>
          <w:tab w:val="left" w:pos="1688"/>
        </w:tabs>
        <w:rPr>
          <w:rFonts w:ascii="Segoe UI Symbol" w:hAnsi="Segoe UI Symbol"/>
          <w:b/>
          <w:sz w:val="52"/>
        </w:rPr>
      </w:pPr>
    </w:p>
    <w:p w:rsidR="006444F3" w:rsidRDefault="006444F3">
      <w:pPr>
        <w:tabs>
          <w:tab w:val="left" w:pos="1688"/>
        </w:tabs>
        <w:rPr>
          <w:rFonts w:ascii="Segoe UI Symbol" w:hAnsi="Segoe UI Symbol"/>
          <w:b/>
          <w:sz w:val="52"/>
        </w:rPr>
      </w:pPr>
    </w:p>
    <w:p w:rsidR="006444F3" w:rsidRDefault="006444F3">
      <w:pPr>
        <w:tabs>
          <w:tab w:val="left" w:pos="1688"/>
        </w:tabs>
        <w:rPr>
          <w:rFonts w:ascii="Segoe UI Symbol" w:hAnsi="Segoe UI Symbol"/>
          <w:b/>
          <w:sz w:val="52"/>
        </w:rPr>
      </w:pPr>
    </w:p>
    <w:p w:rsidR="006444F3" w:rsidRDefault="006444F3">
      <w:pPr>
        <w:tabs>
          <w:tab w:val="left" w:pos="1688"/>
        </w:tabs>
        <w:rPr>
          <w:rFonts w:ascii="Segoe UI Symbol" w:hAnsi="Segoe UI Symbol"/>
          <w:b/>
          <w:sz w:val="52"/>
        </w:rPr>
      </w:pPr>
    </w:p>
    <w:p w:rsidR="006444F3" w:rsidRDefault="00551CF2">
      <w:pPr>
        <w:tabs>
          <w:tab w:val="left" w:pos="1688"/>
        </w:tabs>
        <w:rPr>
          <w:rFonts w:ascii="Segoe UI Symbol" w:hAnsi="Segoe UI Symbol"/>
          <w:b/>
          <w:sz w:val="52"/>
        </w:rPr>
      </w:pPr>
      <w:r>
        <w:rPr>
          <w:rFonts w:ascii="Segoe UI Symbol" w:hAnsi="Segoe UI Symbol"/>
          <w:b/>
          <w:sz w:val="52"/>
        </w:rPr>
        <w:lastRenderedPageBreak/>
        <w:t>Synopsis</w:t>
      </w:r>
    </w:p>
    <w:p w:rsidR="006444F3" w:rsidRDefault="00551CF2">
      <w:pPr>
        <w:tabs>
          <w:tab w:val="left" w:pos="1688"/>
        </w:tabs>
        <w:rPr>
          <w:rFonts w:ascii="Segoe UI Symbol" w:hAnsi="Segoe UI Symbol"/>
          <w:sz w:val="20"/>
          <w:szCs w:val="52"/>
        </w:rPr>
      </w:pPr>
      <w:r>
        <w:rPr>
          <w:rFonts w:ascii="Segoe UI Symbol" w:hAnsi="Segoe UI Symbol"/>
          <w:sz w:val="20"/>
          <w:szCs w:val="52"/>
        </w:rPr>
        <w:t xml:space="preserve">In this experiment, it was found that the fluid bed dryer could be </w:t>
      </w:r>
      <w:r>
        <w:rPr>
          <w:rFonts w:ascii="Segoe UI Symbol" w:hAnsi="Segoe UI Symbol"/>
          <w:sz w:val="20"/>
          <w:szCs w:val="52"/>
        </w:rPr>
        <w:t xml:space="preserve">modelled by a drying process with three distinct periods consisting of a warming-up period, a constant-rate period and a falling-rate period. </w:t>
      </w:r>
    </w:p>
    <w:p w:rsidR="006444F3" w:rsidRDefault="00551CF2">
      <w:pPr>
        <w:tabs>
          <w:tab w:val="left" w:pos="1688"/>
        </w:tabs>
        <w:rPr>
          <w:rFonts w:ascii="Segoe UI Symbol" w:hAnsi="Segoe UI Symbol"/>
          <w:b/>
          <w:sz w:val="52"/>
        </w:rPr>
      </w:pPr>
      <w:r>
        <w:rPr>
          <w:rFonts w:ascii="Segoe UI Symbol" w:hAnsi="Segoe UI Symbol"/>
          <w:b/>
          <w:sz w:val="52"/>
        </w:rPr>
        <w:t>Introduction</w:t>
      </w:r>
    </w:p>
    <w:p w:rsidR="006444F3" w:rsidRDefault="00551CF2">
      <w:pPr>
        <w:tabs>
          <w:tab w:val="left" w:pos="1688"/>
        </w:tabs>
      </w:pPr>
      <w:r>
        <w:rPr>
          <w:rFonts w:ascii="Segoe UI Symbol" w:hAnsi="Segoe UI Symbol"/>
          <w:sz w:val="20"/>
        </w:rPr>
        <w:t>The aim of the experiment is to determine a model that predicts how the moisture level in a material</w:t>
      </w:r>
      <w:r>
        <w:rPr>
          <w:rFonts w:ascii="Segoe UI Symbol" w:hAnsi="Segoe UI Symbol"/>
          <w:sz w:val="20"/>
        </w:rPr>
        <w:t xml:space="preserve"> that is being dried changes during the drying process by drying a material using a Sherwood Tornado M501 Fluid Bed Dryer. [1]</w:t>
      </w:r>
    </w:p>
    <w:p w:rsidR="006444F3" w:rsidRDefault="00551CF2">
      <w:pPr>
        <w:tabs>
          <w:tab w:val="left" w:pos="1688"/>
        </w:tabs>
        <w:rPr>
          <w:rFonts w:ascii="Segoe UI Symbol" w:hAnsi="Segoe UI Symbol"/>
          <w:b/>
          <w:sz w:val="52"/>
        </w:rPr>
      </w:pPr>
      <w:r>
        <w:rPr>
          <w:rFonts w:ascii="Segoe UI Symbol" w:hAnsi="Segoe UI Symbol"/>
          <w:b/>
          <w:sz w:val="52"/>
        </w:rPr>
        <w:t>Theory</w:t>
      </w:r>
    </w:p>
    <w:p w:rsidR="006444F3" w:rsidRDefault="00551CF2">
      <w:pPr>
        <w:tabs>
          <w:tab w:val="left" w:pos="1688"/>
        </w:tabs>
      </w:pPr>
      <w:r>
        <w:rPr>
          <w:rFonts w:ascii="Segoe UI Symbol" w:hAnsi="Segoe UI Symbol"/>
          <w:sz w:val="20"/>
        </w:rPr>
        <w:t xml:space="preserve">Drying is an important unit operation in the chemical industry but is a particularly complex one due to the heterogeneous </w:t>
      </w:r>
      <w:r>
        <w:rPr>
          <w:rFonts w:ascii="Segoe UI Symbol" w:hAnsi="Segoe UI Symbol"/>
          <w:sz w:val="20"/>
        </w:rPr>
        <w:t>nature of the material to be dried. [1]</w:t>
      </w:r>
    </w:p>
    <w:p w:rsidR="006444F3" w:rsidRDefault="00551CF2">
      <w:pPr>
        <w:tabs>
          <w:tab w:val="left" w:pos="1688"/>
        </w:tabs>
      </w:pPr>
      <w:r>
        <w:rPr>
          <w:rFonts w:ascii="Segoe UI Symbol" w:hAnsi="Segoe UI Symbol"/>
          <w:noProof/>
          <w:sz w:val="20"/>
          <w:lang w:eastAsia="en-GB"/>
        </w:rPr>
        <mc:AlternateContent>
          <mc:Choice Requires="wpg">
            <w:drawing>
              <wp:anchor distT="0" distB="0" distL="114300" distR="114300" simplePos="0" relativeHeight="251664384" behindDoc="0" locked="0" layoutInCell="1" allowOverlap="1">
                <wp:simplePos x="0" y="0"/>
                <wp:positionH relativeFrom="column">
                  <wp:posOffset>-66678</wp:posOffset>
                </wp:positionH>
                <wp:positionV relativeFrom="paragraph">
                  <wp:posOffset>1664966</wp:posOffset>
                </wp:positionV>
                <wp:extent cx="3124203" cy="3228974"/>
                <wp:effectExtent l="0" t="0" r="0" b="0"/>
                <wp:wrapSquare wrapText="bothSides"/>
                <wp:docPr id="6" name="Group 3"/>
                <wp:cNvGraphicFramePr/>
                <a:graphic xmlns:a="http://schemas.openxmlformats.org/drawingml/2006/main">
                  <a:graphicData uri="http://schemas.microsoft.com/office/word/2010/wordprocessingGroup">
                    <wpg:wgp>
                      <wpg:cNvGrpSpPr/>
                      <wpg:grpSpPr>
                        <a:xfrm>
                          <a:off x="0" y="0"/>
                          <a:ext cx="3124203" cy="3228974"/>
                          <a:chOff x="0" y="0"/>
                          <a:chExt cx="3124203" cy="3228974"/>
                        </a:xfrm>
                      </wpg:grpSpPr>
                      <pic:pic xmlns:pic="http://schemas.openxmlformats.org/drawingml/2006/picture">
                        <pic:nvPicPr>
                          <pic:cNvPr id="7" name="Picture 1">
                            <a:extLst>
                              <a:ext uri="{FF2B5EF4-FFF2-40B4-BE49-F238E27FC236}">
                                <a16:creationId xmlns:a16="http://schemas.microsoft.com/office/drawing/2014/main" id="{00000000-0000-0000-0000-000000000000}"/>
                              </a:ext>
                            </a:extLst>
                          </pic:cNvPr>
                          <pic:cNvPicPr>
                            <a:picLocks noChangeAspect="1"/>
                          </pic:cNvPicPr>
                        </pic:nvPicPr>
                        <pic:blipFill>
                          <a:blip r:embed="rId9"/>
                          <a:stretch>
                            <a:fillRect/>
                          </a:stretch>
                        </pic:blipFill>
                        <pic:spPr>
                          <a:xfrm>
                            <a:off x="0" y="0"/>
                            <a:ext cx="3124203" cy="3228974"/>
                          </a:xfrm>
                          <a:prstGeom prst="rect">
                            <a:avLst/>
                          </a:prstGeom>
                          <a:noFill/>
                          <a:ln>
                            <a:noFill/>
                            <a:prstDash/>
                          </a:ln>
                        </pic:spPr>
                      </pic:pic>
                      <wps:wsp>
                        <wps:cNvPr id="8" name="Text Box 2"/>
                        <wps:cNvSpPr txBox="1"/>
                        <wps:spPr>
                          <a:xfrm>
                            <a:off x="457199" y="2886075"/>
                            <a:ext cx="390521" cy="266703"/>
                          </a:xfrm>
                          <a:prstGeom prst="rect">
                            <a:avLst/>
                          </a:prstGeom>
                        </wps:spPr>
                        <wps:txbx>
                          <w:txbxContent>
                            <w:p w:rsidR="006444F3" w:rsidRDefault="00551CF2">
                              <w:r>
                                <w:t>[4]</w:t>
                              </w:r>
                            </w:p>
                          </w:txbxContent>
                        </wps:txbx>
                        <wps:bodyPr vert="horz" wrap="square" lIns="91440" tIns="45720" rIns="91440" bIns="45720" anchor="t" anchorCtr="0" compatLnSpc="1">
                          <a:noAutofit/>
                        </wps:bodyPr>
                      </wps:wsp>
                    </wpg:wgp>
                  </a:graphicData>
                </a:graphic>
              </wp:anchor>
            </w:drawing>
          </mc:Choice>
          <mc:Fallback>
            <w:pict>
              <v:group id="Group 3" o:spid="_x0000_s1028" style="position:absolute;margin-left:-5.25pt;margin-top:131.1pt;width:246pt;height:254.25pt;z-index:251664384" coordsize="31242,32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CkWuZwMAAPoHAAAOAAAAZHJzL2Uyb0RvYy54bWykVdtu2zgQfS/QfyD4&#10;7uhixRchTtFcHAQIdoNN+wE0RVlEJZIl6dhp0X/fGVKyUzuLFl0DpkgOOTxz5nbxYde15FlYJ7Va&#10;0OwspUQoriup1gv6+dNyNKPEeaYq1molFvRFOPrh8v27i60pRa4b3VbCElCiXLk1C9p4b8okcbwR&#10;HXNn2ggFwlrbjnlY2nVSWbYF7V2b5Gk6SbbaVsZqLpyD3ZsopJdBf10L7v+uayc8aRcUsPkw2jCu&#10;cEwuL1i5tsw0kvcw2B+g6JhU8Ohe1Q3zjGysPFHVSW6107U/47pLdF1LLoINYE2WHllzZ/XGBFvW&#10;5XZt9jQBtUc8/bFa/tfzoyWyWtAJJYp14KLwKhkjNVuzLuHEnTVP5tH2G+u4Qmt3te3wC3aQXSD1&#10;ZU+q2HnCYXOc5UWejinhIBvn+Ww+LSLtvAHfnNzjze0vbibDwwni28Mxkpfw71mC2QlLv44muOU3&#10;VtBeSfdbOjpmv2zMCBxqmJcr2Ur/EoITXIeg1POj5I82Lg6ETwfCQYqPkixEEPD24DyyigyGGPq+&#10;XOZX57fLYrSE2ahIr4rR1W0xHy3z8ew2ny6v8/HkB97OJiW3AlBodV8N8ZxNTph4M176zMJILJIQ&#10;0SEwvqf9b4Tfo2GQ/UCXgmMA8/ANViRIQLD5YH4kg6GzHjT/4ojS1w1Ta/HRGUhYKCNB2XAzHg+K&#10;fmJy1UqzlG2LVOG8NxeS+yg53nB7TLwbzTedUD5WEivaQJxrpHGU2FJ0KwGJYe+rAIiVzlvheYMP&#10;1vDwPwA2Wr0XBJQHYGiCg8zBG/8nV/YRD6RZ5++E7ghOABxgCGHDnoHviGY4gq8qjRTBPitbdbSB&#10;526Ya+ItFAf4EXCYAn4sAlCa3UAvrE4IfjOasDC/VdSeGmYEQEa1h2SANhGrzyeM+iu9IzkGQX8I&#10;qw/xO9jugwP3/4PY4nyazeeUQLXJZ7NJOj2P1Qb1hno0T8/zLJajfDKZQmmKBAwOGuj7LYahBA1I&#10;cOZ3q11Imj36la5eADy0SPBWo+03SrbQbhbUfd0wrDTtvQJG51lRYH8KCzAhh4V9LVm9ljDFQdWC&#10;ekri9NrHnhZr0IN6MlC5Yj1R+uPG61qG4ECMERE4Gxfg2DALDSZkbt8MsYO9XodTh5Z9+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uGC894gAAAAsBAAAPAAAAZHJzL2Rvd25y&#10;ZXYueG1sTI/BTsMwDIbvSLxDZCRuW5LC1qk0naYJOE1IbEiIW9Z4bbXGqZqs7d6ecGJH259+f3++&#10;nmzLBux940iBnAtgSKUzDVUKvg5vsxUwHzQZ3TpCBVf0sC7u73KdGTfSJw77ULEYQj7TCuoQuoxz&#10;X9ZotZ+7DineTq63OsSxr7jp9RjDbcsTIZbc6obih1p3uK2xPO8vVsH7qMfNk3wddufT9vpzWHx8&#10;7yQq9fgwbV6ABZzCPwx/+lEdiuh0dBcynrUKZlIsIqogWSYJsEg8r2TcHBWkqUiBFzm/7VD8AgAA&#10;//8DAFBLAwQKAAAAAAAAACEAl11Ba7eIAQC3iAEAFAAAAGRycy9tZWRpYS9pbWFnZTEucG5niVBO&#10;Rw0KGgoAAAANSUhEUgAAAUgAAAFTCAIAAADUZwI8AAAAAXNSR0IArs4c6QAA/8pJREFUeF7U/Qn8&#10;XVV1/o8TEkJGAoEwBAiTIpOCgoKIQEC0zkOdrUPrhIIK1tY61W/92tbWDlrrUK22FesAWidGgTCD&#10;DCLzDDKHEBIyk4GE33vt55znrrvPuR+i7a//3/+8Prk5d9999l57rfWstfZ4xi1ccNsmm2zyRPM3&#10;jvvq2rBhw7hxka7PJ54gL/9t4ItyK6VJ7z7fpujxbn6ndx4dR8EUSwZd3Ovq0uPancFPjaCIojfw&#10;06abbuoMtJT79evX8yzpuVLSx48fPzb9Q3x4AnZRQlO428gN5feSNG78gJKcQcWKmJT+xKbtt4r/&#10;ZpRbl5nWrZqWKkM3fy7ZPHdmi0MyNX+qKkYpxjr4vCkMGrTLzRtXVGz4K1Jv+ODyVbL109JpKJSi&#10;tno7ri0PwXflSNlPrN9AM9SWrADipyttBLHpOATgVLOCG2uOqjYPJ6A/RZ8zA6O6TZ4QbVm+TwS+&#10;IGNAv8sZgZdxGzZAzoCZ/co0Agz/A8nmUdZ1gzDfZPmJF4hQ2Bt1GQMbSWiWmcRZQShLtCuSXEu3&#10;XVnY+X4Ubb1MkCFwu0QhTLB16Na7kW3/nbONonNUgVnRBRuJspi9ocKelKRKQCNUfKgY5zGex+C/&#10;SbVxhM5ewzQq0VqqB41GN7xbO8ZNV8d2hzJ2/+QwOn9NKa7ofw/Ybmdt/EZwWiIxJMSpMYCdeT0Q&#10;Z7K1VT05T4aH+ZuRnCmphDpGu7Jos4yfVIOrDAZD1rPflp+/baVj5M8Aqzx515yZn9l9yYz2qTKB&#10;VJSRg5OcM/sDWeGxDCXAaGNRe8ucMrhvYyIKdBCXOdwVZWXWK23JvzbN7HPXZMvWRDlL8x0Qb6Tc&#10;IHt8Vun/PWBvJIH/zWzZBfxuReXg/Hcr4Xd7SvFI9yLEVbSMlxawaeOouPd3q/r/h0/J3g1M+IaA&#10;NH/Am0iXP7x6Q57QXj594689ro3He11eX6JsRKU8lcuVcW+JCQojdC9/rqjfmVJ42Jc68xjk/Xck&#10;IiL/94A9ysN0bXw2fua1DNsYqMte13ypvGtlR/U1E5adw3/fY2dnZc/228pMDTepUsHcMXaBvQ7w&#10;t61uY/I7+qj82NiilEkyhIyTwVNYrTaC7Xrs8OR9f/0eOMY44srN6WrggHWtGvTCu1KS5iuktvSo&#10;265nCa3xt+FyYxinpbnU3dU3Uhy0mw+J7D57NbAnthWhw47m9Pj/HrCzaooLuZ1dnaj0Vdq8ke5U&#10;hY+BahWusMdkVGpXlZBx3i25a1YqFckmoxc8o/I3BphIq1zCeSbbbdkYTP7384xC76iSc29zoP2M&#10;WbYejJuIU9aDk/4ObePDW91VUJNVeYxGVTZxjJxZppXr7rUOhYjw2g3/W5df6XZpGcFWDJT0WhbH&#10;aJ1f+z16YltmYRiI3FP73wZ2l7MboyiNLRwT2L1c+x08di+FvwMeKjPxpO50FLBz+O2wfIyxht+B&#10;1N/qkV53vZGAycZ6qJwS1kZKE28Pyhv43GFgjMJJC7NiuDf6r7j9xqmOcto9hl4O2cPvctRpgLAB&#10;LV2oMhXSS0+YM4aEOyH9KJaOwkul/+M03QVJ1F56JfVVaWTzfJnukq1Vw+RRc/BjyanECRMmhOEq&#10;HUVbbt/IC7kovq5b97inPOyudUMhjz/+OJnlw2W8dVMZV75W6W1z+qeLKAE6VaAu1ShEUSkpZCBR&#10;Nlg/8ZWfuPi6+eabk2ftmrUTJ24OOZk/qlplOqagEFWBbMUfvlKF29XlbWnmExM3CzJEqrihxkZR&#10;yfUpA8VOnDhRdfkpVcRPioP8K/dquxLdtxcTNttsM/FBFHJPOYomuOcRMvC5bt06MVMt0rMiVXSu&#10;Xbu24UMLqiB7w4aJm03sGziC1cE6tcVMk8qJftJVKQRQ7/hxIS+liDzuqVSU6LIUaKf5YO2iEIqy&#10;s7VqxVPo5/rHySBlEGEqkxQq0lf9JAImbDqe2vlq/pBz6tSpy5cvzzpGLZAdxIzftJm/GtYWSlu2&#10;bNl22223dOlSMs+cOXPFihVSqmx6GmBTRAHoWGOMNkXB1ph8Gxg5tVlykuRUTb4RbtVOtUR5aIP4&#10;bgUVWloDN+gDS3fFa833uBA3zCWLGC64mSlvxfPElMmTLCrRpmwrV640XP2g6lXThDo3hER+kpbr&#10;QVLWrF7TTkiYkKZ76TKtkY08mBctl5ugr2iJiyCndAhG0pOTJpnP+io22vCFihdVlk5b1dxG4YFL&#10;bSQPKWSWITBnQjVLUfykwrnnU4LgJ2mkjIXVQJIVVMQxqX4A/vH1dgzRZHW1QCPtlf5o9KtRpKI7&#10;uJNkI6BEdIoDlmDctKps1klA0EB+tdcGQm2cMmWK9UFqKYsGT0SDkdPwBILHS1EHtZNn8uTJa9as&#10;oXwpZ1PLJuNWrlhBFdQui8mvZEPZQKZKyIgIazh+07XFEqldPEV+vk6fPh1gUws30CauTpo0Scpp&#10;Jjw5sJW1wgBch2pHL9Yt6U3Ob4Q7T/Ur5BoqMnXSIQND5LYKHfZYjcm84Otjjz0mKYpB+pSe6XF9&#10;to0P22SSsk4IHrp43MotVSAF2cgMyZqQrhRjgPTQ2k1iBsLlmOlScT0rDAgeeOwMVBLFOhl4tSXx&#10;YcP4MgHqROWX+urej8gDiE4hnAJFs9Q3WwR+gip+1U+ilqJkFFSFva4AoF/NXpsPfuV+1apVArOd&#10;NgSsW7tu0uZENNHwqEIoKktEpkyeXICyieTXIgoDtzbbHUFOqM7egjKjvaVMmRULUXSuXr1aDOGe&#10;8EomiRJAEc9CqmtBo8iMU83MDOEWwAerW0DmWnhKVhLaKDys/Jo10MNTM7faiqIeffRROMBPS5Ys&#10;uffee8lv1g1E/MQTjy5ZugY2rVsnOpE2XKOoa665hpJnzJjxR3/0R4cddpgep3AYbB0Lpj380K2F&#10;jfrr8dgGdtZye+yMUslAuqU6fEnGYpAl4WwqJGcuCQNg6FebfFdqjldk5K9Z9ZORilA8P+7ahTqb&#10;85xHGLDgpfFWa/lJqg5nuGkTcbjJmekiL//EV6Qoi8a9a7cVz8wpPBzQL36amIo5pFuPMfM8i7JS&#10;GjbeIPcjdt1SJmmw1D2bDIfiIpUyRbbYKxHbuCgap2SeEvdCIus3AHiwLu8dhZch8ehjt746ihoI&#10;MuSvwm1AxUATJiaIYC4Kx1JwZf6oXaLf0QRuc+WqlTO33lqPC4qk4RiBDXQqhZvIuGqVoIv75RNm&#10;qmlglXs+t912W0d2NJyAedGiRUTLPDx92nQI5nEEsc0220AkP+22226VvgXBmzyx085zGE8kPwTL&#10;1YvbCO6hhx6aN2/eO9/5zte+9rUUEvH8imWbbz4UuQSwgw2FZ2OE4uawuAaw0f1w2sOXmd5FmuTK&#10;lRkdGCixq/WDluirrITMfAXOLp4rkCQAD3q5VjsBgxaoZF02HIoIhJOs0PJvEC83K6VXHpUg8cgV&#10;TBiPNqNSg/6IK1JILJ8vAIsJq9euUbqBXbEr2xFasHbNahmC3AruBU71LeUqlQfdknK4pyffS3tl&#10;9dEPFIgbBdtyO1wiT4JT8xW86KsQIqYJz4KWuaoqVJd+AiSrVz22xRZbFANQZq3LFQNIwbImElRK&#10;q1FEahPkbGkFdFIUmOFasGABBKhYGgJh8uSPLFy4csVKxXF2NuS87777pGzkATM8SLGPrX7slltv&#10;VVgBDbLRapGkoCgGUIFJPtVeCuEGvhEV86lmQhKfULjVVluRzr1UBQuhGJFyttxyS4Ct4H/WrFnS&#10;BLM6dGmTJ9asXbcpetTqv8jgpy232uqO22//0z/907lz57785S8nA6UtXbZk4sSI7HQF/wVs+E3r&#10;f6s+NrSkLlBTnCQd4ulcHrfgVzdD5lyXFUhfcyguWnVRvjXedkTIdMMKdOOqAJ8I22TN6sdUjlTW&#10;Gol+ZEhYzCiBewqSltRXWiKMkYJC6PEyClH3C1SaJCRx2joQeoo8NcpmRUopSKRGbUK4L+L1q+gh&#10;A2qXrZW8DcyfNm1aNmFWWVkiaSpKSXzIT+5w2lo5PzVGLF16/krkWZgjCMnjke7oFKcESaTIuYkD&#10;a1evWbZ0KV/XPLY6IlWFQuBq0/FBQOFADvmQD/6SPJSPhWLAiUfAGHQuXrxY8QLl85PTwd+ypeFy&#10;hUmxjnueEnvVTQWQYak3HQdkaQWJfKpFFC4km/9CuEK2rqRUBUClRWKCHmy4NGHCY6sek2GiEMmd&#10;ezLLkYhp0g3oYygblZLNkuIJIPCHQj796U+/+MUvBtj8Smk0c+LmALuJlEORAHaUii5SxJihuOhu&#10;1K712IaQf1I2ffW9vgpCsF5DAgKDhhmMLnGhIKfxeKrCFbmFKsqMk611va5dNzYBbVGwfGBKpJEC&#10;j0iSxxOjpdz0auTrDCfhma/yJKJQAsNjQ3J47tbXUYIiEdRCwZsEyafc45RpU43Pxt4UGSN480ew&#10;KeU8vsX0aWqXgkDFgQKnPTlfETkBJJ9kFhpRWd1TLForyikHVDzwwAMPPvggv+JOZeDIxrPck4iW&#10;cz388MMaHCJFWk4hXHQdpYUqUP15CCCRVvMrrpWn0PsddthhxvQttpg+vQzYhlaQOVA6efJmE8Lp&#10;ySo7GiybLZ7YZtttsE38+sgjj8yfP58yd9xxx5133pnQVzALM1FolmultFUrV5GNe9GgiqQ25r+e&#10;BdiIJOuPDasHXyWvzFtJXArm/GKa7Lv0U/Rgtugyk5OvopZ7DaDYajeoLiWuWfc4Hlu4kJK3qhsx&#10;15/92Z8dffTRv/d7vyeVIIzY8AQ+v0FcWK4FBdjB3xYYKsKXvKtxJYTElQLRyJwGqMqPTVyqtgkP&#10;8m8KmaRY0gyardFCWS80jxT6MplfQggXzRB/zThlQy9Vr6o2UAGk0k24mrZyxXIRIMKUnwuu4RDw&#10;A/SmJAaFWOvXRT9K/k2AlIzBAJm57OoFAEIpGqfyoVm9NUrA4gppwhWfwt5WW8/MBqXpebbhdEPD&#10;+vVkLkhbPXuHHcTzdY+vwxWsXkMsH8CeM2cO9+EcikufBC8nB3shWJXipmgvhgD6IZ5ADqzyFcjN&#10;nj0bDyYGbr1VjNZyI0+LUIgtyXzPPfcI2BQi2cnvLVy4UDGLIES6wjGazIO0FGXnV3JOnTaVuajQ&#10;H2xfOzkisTV2ISaEm1HiMncS0Hts9SpUVP0gw0k3xgNlyNpyrX7sscfXreURKCEPNPMTTlg3LqTM&#10;MYe2yMbJKon51tvASdEZYVhXWIRWpRUuKZKnvTwrGmRBSGekUPWqEJXTqHSZaeYyyoqubjJx80n0&#10;saPqNJ+nBhIEfeQjH8Fdv+51r6MuNGrmzK1QT5Ut8sY9+ODNaqfm0LsXP1WQEAUOlcwmLR4CB+Rn&#10;uO+HP/zhr668il/RWuC7ZNky1AiYoQ3oirScnDDULBNP1WDmaePBCRNQJrJp1k4lcCOgGr3cL1q8&#10;WIYfFbQFkajQpUDamjWa8ZM2L3rkEe4pX6NEgJnqIkpcu1aWRT5HQmISkukKbgJgMTVTVuoXOU2Z&#10;OkUDIVyztplFHvi+Zu0awvAVK1eRh9ql7iAH1DnKlQxkXKKKiTGdJg4IUSSqE2iRi9Wl3ie2mDYd&#10;Nsqfq+MX1qcEqBai80exEzfLhkkMHKhX6xkaO66ubzv4JD5kvZS2GVEx7pX6X9FedzTGD6YG9Uyj&#10;ecW95EEabYOEgKi6LFkR/QI/3fqC9wZdIp5PuCT3GEgbrC8Yh8iAlQATg3Jlfht+avRbzd+U2L+d&#10;IPRYhbEXzxa4xnA9OGxzcoM+QwxjpOaJmy/nJFUJs9t65rVrYnxbRIoD5l5uVIvMME/yRWa1dIz0&#10;66+//qMf/ejxxx//ghe8gGepSMPswY8W2+MeePCWqCNGw8qak75LJQ79ojU2efCsTB5SLEPyKNz5&#10;XPPOe85znjNt6lT4zmgGBmrKlKlEU2qwYqGsK2ZNafAmm00Yb7dG7aCOT1CRQ6NMFbz28IYjHCoS&#10;cvgUaKlFoybQmcMzgYQCxSN1hGyz2IpAuIyuCIQZORSLmUB+PIjJoCJGU/FOk6dOXbnqMQhwKAjk&#10;wqAsWuRWywA3CBnfTCNRvgwB6ZJZxozVAmJs19RGNRMLZUVRZrUCpyNL6lhAShP63eJNnidSeKhA&#10;y57EwA6FS8NjKiH4nMZVAITcfggoStIiibJ3pQHnhtirnmebg+jBQFqZtC5q3SoJQIldIS2erTwa&#10;MIMMdX3VKFwDJBD6Rns3g1UDmmPgV+0S64vdQR01g2v2au5N7FJwgeD5irjJhrLRHWpm5BKTeVzW&#10;U/TwaaNDWLBp2KjBHKq1S+pUQSzzOT9FTnoiH/vYx17ykpe86lWvgjw8B9qboRRMELCjsWMCO6M6&#10;iqDvt3aNAg5+CjMfMgjCaT+N+frXv37TDTf+zd/8DSlUA5IWL11a4u5m4EGekE8pbueK6RyBXzZe&#10;niSDqlJ35hxVpo2i9E99ZhcF8dI5fFxl6VWFruyOQkGLAxKwRY8USJKDs+pfqHWBH/qfEycSH/Ms&#10;NkLdKve4pFFSL4mTFHlswUztVTZRJdFa7UhZtyYMENWRQW5BFamlwqeIVIvWP9EsUMvAlr0zaE0P&#10;KNVQqgoRhcqmAFugdeFBdgvsqH3cYOlyaWGhpPA0xmjjKsCOrIGOaKBHUuSnQkgyXOFvoIB+KlR0&#10;6cGQyT6qt9IwcwJzXY/TNyH/5pM2x+STR2Na4zeLgavIJnNW1gVBLmMu4i8fzUJRh7VBXoztkVPi&#10;gAlMlEOVOCDR6F5empw2NK1eEek1kwtZ7la5LFxVkbNJb9V8yv/Upz5F9Pfud78biRPDal5DktJN&#10;s57Bzyg1X6Jb1bsBrsaNsaQxHuEP165lSQ29L2kzpOCrNWyjFKmjRkSVokolSyurmiF4yPVV+m2q&#10;8IcellCvVbOO6iTLCWuYRzG2AjPuZV/IoGyK23VvNyhoGQCuVOXwlU/VzkUVFALNEWCXuJpsCgFQ&#10;LEhSdKAeNYyK6Z8y9KWOQx564b5XNGJRFnyDhWIOJKzMT6myKLHI/HhX4uSUidSltstumv96Sl9t&#10;7CrNqbS2oq2oVIA2sFR4arL1ky6ZBnFGzOGy2oSvKJeMvn51HqmTnpWKqhB9VRAne1rCTc2mD7Z2&#10;UKAzWzNDOdNYaWN+2lqyApvtEpYvcalp3Yj0SigulqfQJUJXutYamZJZV4EudjDTYxlUN7ZJOZ3n&#10;pbVZ/Lr3iDcjlkCLipE6dVs//IhLznojLBlX0iQ+LTyrZrYCMM6FGMOYEi515isB0xYN9lpXLGap&#10;Do9wWQm4EbVGi/lONq1h4Feh1I9L7ylZE05SLPFNhkCdeV2Ch5gjo6N1UUr3T2q+eEKN8gbKT4p5&#10;Ym0RAEKxWAyHxpY/7tHNUE+CVWLOksiN7rWeIcPediSrZgZtIDPZZT+bgVp5pMFX3HtyNY3db5zq&#10;oCdfAcOKbm2BM1XzxTpySppilPIYBmJO1m0RUyxLXFFRsSyB+YS2bMvEH8m9ob985dLTNkOGusVq&#10;kFdINoWVrZR7kF5pHlGdETdB+cef+OHjSlMHlr4X2JVCy7DZ5DQGKYphqWMYiyuuuILlDk996lPp&#10;dsZyAlaur1gBUkRBlrE9jxvQaEMRnaNofpV/0wBv1hh91eCt8ovL+uQnuxpVIf9MToHE7lqikimx&#10;mWjwVtYKyIz5KYNNGsNFjYIcOwSALzBVmZlaO2Fpg205VoQUkS2hciN/IuWQRuqRyAYwW8+jX6VY&#10;grcyqxxdqkjMV0X8ml2oa4km08VgE04px8x0aS5ZJqZRg7QzMZ9DFJWWcW2xtGVFmPusaVF4+ZPI&#10;Ilvrs0sVg4jXps1cFWENCNu1utEhKFdgu3ADzqA8sdmpNa8BD4XxrO4IogeQLp2G0h8ebASi397M&#10;PIUa0DkvzDEbJR1zSTeyvyUeGHRnTJjsToaD76PqcmUmUxSqC5J/+ctfcjN37lxqtCZnfo7/cAG2&#10;qM8/5Htbx4EfkB0aTKsWbWPipYCP+6uuumrxokUHHHAAqh1+jMQgsV40L3nwKV2xbnEPV4VSuTjl&#10;sY7mYEztx/3J28vpuTkUopIVjwlXXPhWpSsqkwbbt/sR4SokCjA02BsrweOvbCDegE6U4YYYLGee&#10;iTxoBOXgfRU2mmZV7cil0ktU13qvJkADj7hFuhl47LRsLstelPsSc7g0WitFVx5piW6cTdSi0aHx&#10;BU7SV7VL6FTmyOeF7jCwdWdRdQoLI6cmrIbH1cu6iSii8Yaln6tiy0BbPFDg0Az1qgjR0OhMI46B&#10;/ZKT5NfgE014vFn/Y/4E+Avxkaf0mTV9TQhVlrwVCETpojbqQt7tQUXNnKi653y2trJZzhCUl/2X&#10;RUxxdCF5fC/LljVTrBYxvhrGqnsyPLphlabeX//618juWc96lqJxF+vHB/5kbFQb24ZHY888wJC2&#10;EBIWav0N3WwpKH1OxZYyYOh9rOMri+ylN/I2POLL/R/poj6FcF+2fBTLIAqzWTnAFozV5qy4uhdO&#10;KEo2T0ZEOHSNBgB1Ez1nw5F74M4WkChERv52+TSe3OuZNMBjAGcEDoxmG8WJS6ZNN75kjLi40dCd&#10;exa5ObaAYaECfg0MYmi3xCAaIxZ6/EdaUcPSNYj1YGU/S/kTf3ScHkCIQacN6zWHJD6Y1brpyquk&#10;hBPW9i1VGzYyugKkRdF8Nnnan4q1GBx3pHr58y5n2dlidiPsoWqpkMKogPSGDVonbyJl7o1PhMdf&#10;sUPNJ5RAkUx4dF/KH5Y+ei1h46mP4opNZmCsrD8M2IdhiV1MZQihfG2ivcYuC8+6cgBiXolvmXtG&#10;PgSjWlomQFeXoj1qaEsReiiHlgHjKqVqwoZMO5d6vwrkFEgITtwrSNbImVbDsvJBHUV4h7gEJGGJ&#10;z+Ldmz4JdGv8Q7XIOKkLKhchfeIndWL1VY3XIxoTlk/LyiQp2gQIV7KdaheXvRA3GTxGBaoi9mld&#10;B0BlPQbk0buGHvoaJNIWdYm5UWQOPVSt3p2shsgTHzSBF8Fh0TzqVWPVQLWRr5rKpjTywGeWbZEO&#10;GTxFOdrQyydSICf5GbAkA5XGMsN2Cxc/xdr+MsaOIILva9dSnWggURJUXXylXRqbUXOmTI4GMo0X&#10;3H5iw6rHVsEBnuWTzBCgMQL4QCL3W2+9NQXKecpKquEqnE/0nD4+ycCD3xnqYD3PtJiZX0NU9/Aj&#10;j8yYseWkyVMeXvgIThd3Sh4xM1a8bxZjnyy8kdBpLGyPnYyTJgM41q6RDYZQIyzV8iTyaL6ATxZE&#10;QJ6mNskDJ9FVKYO4yig65ErZYsXeuE0eXbIEF8RULerCVNOpp55KybIRcFueQ/KSDqhLT9XUwigP&#10;lcJPeEvVfMIuDa/QFiuebY0UW+4wu3GhUjCxTYf/kCHd4EEBQe0dmmHXwzYnGR661/PGGKVI+Ywx&#10;gVbrT2QFxKDQ3bLECnWROvJJIs3Wr6apS4OgawCbKuXUg1wZrpKTlKn3Eu8ytj24mvPnElg4phYp&#10;pt1+++0RHg2RjVMgI8XlBiI1aEd+ZI8IUXosnRYzk012UHKVfUHSKA3l8IhwQi2MUPCpCQUuGMuS&#10;T0pANcnAcjdMJ8vFKISd95QGh7E4PCLaWPLFPZWyujosCJYFbLMMjtE+IhTifGTBUs5JkxgQ4Z75&#10;gxlbbMEyKYYHWADD8jV0ceqUWC1GP2vziZtPmzoN5JACukD7Q/MfIpFNS9hXojOES40Qc/fdd6u9&#10;Uo8A5PJY4C05RnxR5l2xAqgUjdfMBc2XRJ66554PL1y4+NFH99hjj8ADBqXYQeqlLho4/8H5lAYl&#10;/OGgiZhJh+EwKviZVhORCEnaiUXtVI1lpCitTtUNlAilZJNCLlvOMvNlYTg23/ymm28+6Tsn3XzL&#10;Lffffz90Mp/B2jtiB9qLsNhohU1RaCDTD7ORONWxipZFr8jorrvu2mmnnfgq78ivcJXqEC6PCE3V&#10;1YWeUwSWBr0t9IxKlzNwbsoqVBvbMhK2FhnYbQDTDE25YlkvGMqNfLv6rvAOA0NjyEnDIE7YzqjO&#10;jTRuq5tsRDLgBe9uCblRvndjlT8bhVy+bRn5ERWx42bjJ6CV+JfHVq568P4HdIwmMCjjDeuZMI11&#10;I4+vj6B1/Hi0RDDmWeT9m9/8RikiG+bIEIgPgEf6LeMIx8jMU/I8rOKGMNBrQ0mi1l27C8ODZMD/&#10;oHNcFIIV4HHuaaAW8PG1iR1iCCAs0SOLHmEXlEI2TbwhO4UPAL5E3OPoNWEOWH295NFH+QpGH128&#10;mMXe9J2wEfxKi9BgSgBF1Cs7xVIcmZiwXOW8Fy5KDoM+NXAFbGgy5uAXv/gF5mWbWbMAObuvgC7r&#10;Y2dsOQP8U6w8KqgjVuQPHu04e/bWM2dyz56Vhxcs+MTHP46RgowH7r9/m623plAIoBUKmihf63C1&#10;+pDmA0WJgBXrXHyFGEKDcnLCBELpCePpPU3ZbCJLEjGLK7///ZPBxD777rd48aM77bTzccd/gGHg&#10;hQsfwe9uueVWBBdMeixatBhTqZubb2ZtCPELwRQg32LHHXe6+upf33DDDZiGm2++GS5JptAAt+UX&#10;9ekbf5U2GnfSDaPa2YTTDO/xJ574/niypGlBgrFtGPC8EwfBQ/Qt4uKniLUUMBd9hXc0AFPK4BkZ&#10;hF4y33LLLewEgJU0zGG2Y07VomZzlXGT5jLR8MI2SYA3RG3GeEYgF4RUrM2Ts8kK8LhS3Ean58LJ&#10;FzRPjHl4eWxW1oE6oKXZdU05cN8atRj4YWeQ1B2lBNXf/va3n/a0pym/wlTVxVeU72v/8jUKxMaT&#10;GeagbbDrS1/6EhEdW3blxtVNkOdRzImX++lPf7rnnnsWjm1CCRhNmQxI0pqkX/3qV7vMmcOvy5fF&#10;8nhOd+GPAtUVmrHFjIZjZeFkWYkRUQbQBaUUS1HaUURjtRBCUQk/UYh2R/GJuEARGcJzTg/7hY+S&#10;A4xhxcdWo7wKHWNxwSQ2RceI3NKly1h9/Hd/9/c0fM4uu4Cc2TvM5hEgDPeWLllK750YGIofW7US&#10;L61BGfijUJ+q77jjji984QuHHHLILrvsojiFnxg/4S/CirL9i3rlmSGYtQ20C9qQCLKns0chsYUr&#10;MNP4hpJ/Ov78rt/8hsIfnP8ws4Uwarvtt+epe+65l83bfKUh559/wdlnn/OjH/3XvHnn4Zmvvfba&#10;7373u3xdsmQp4QaAYA30bbfd9k//9EVWWPMragMNBx54oLXL+iktzertewPBkKQoHjz44INlCyIi&#10;ToPfkVg907UQgoRqNfZMDYnqo6oc3cgF6SnZb9JvufnmP//zP2cp3AUXXEDbtG1d3U5fGtAKAz+8&#10;zVgtNA25/bqXuclANc36NZegomwXbBrcBJcPJXLmpKiPB8EADNU5++yzZW55Cn3iJ40RQLk6IFyA&#10;U9xTyuWXX/6Tn/xEBYalKyxVtxx8fvWr/8pyPXysBsz4lcw//vEZeDNtqOJT0SaoQ7PJgHaqfLl9&#10;RewYAqERJUVBOXDjL//yL3GDy5cu25LfttiCRb7c4H5xyNyzfRJ3h++NCJyO9NKlCIaF9ET74BlU&#10;QK2CRtpOFXyyoUrY0DIBPPONN96ITWHflRwsDIFadQTUTOYO+ASlCkb4dcJmE7fZZhbCufe++3GA&#10;p/zwR4sXL9luu+3pV89/aMH99z9w3XXX40VnzdoWv0ejMSvUyDQqMz24DegBtKR8//vfp8aTTjoJ&#10;MnbffXe8IkygFshmTfVpp50mXsHAH//4x0iEr1jM73znO1/+8pf/7GMfw9pSFOzSgIICTCz92sfX&#10;kRk/dONNN7FeiRrvvuduYh9i8s9+9rPSn3PPPffzn/88AgK6ZPj61//jW9/6D+2lwdqq6oLqf4JL&#10;H/rQh9i2gc7/13/9F7yCHo3viD9Gdf5aYVNf1WcUUvSg3Fj2Q6Hz+s3lWqerYIDH9JMBY6XXjTLY&#10;FyE8u2KIQFl/+KMf0fW67775NJieiVDBUxnY4fmH1znlryZJ2FBmX26tTYNZIA7qyo9UhatMPWWI&#10;asWYDA0tgoOkgEM0GCej3pQW22mZnZBPfn2iCpSGiqBzLNlnFlDDVDZeir0B3uTJE66//je33347&#10;pSF+1PTSSy9lLIKeKjVSOBcu67LLLiPdS+ie8pSnvPCFLxTlspUE7dRCsfh5ikU1oRbt51NxKYVo&#10;owgyohYoIZ6nUqTDg7gC2gJUrr766i9+8YsoMa4GRSSFB2ms3DJ8oIEUDjDIRmTxH//xH/s94xm7&#10;7rorFUHD3/3d37GYmW3DEbuVWObiiy8+4YQT3v72t7/nPe95/etf/73vfW/xkkehEIDdc++9uDJc&#10;t5rwt3/7t+ThhJCP/tlHb7jxRrlluMe2h7/+67/+h3/4B6iCVLiKIvHTwoWPQg+hCvYitn9OmaLe&#10;xJVXXom/VVeF+SHsJrCHmH/5l3+56KKLcJvbzppFpZKgrLMErakZnD9RAOux4RVkv/QlL1W3GeFB&#10;ZDh/9uRttRVt/Pd///dPfOITs2Ztsd9+e/MVbuy3335QCLcRKCKDpfvvv/++++6LEInJ4Zscniy4&#10;fZJvKjxmhEvWhm32T8Z2RKB+phfS2bnZ6fGIACCQ5Gr4Kpo09SKoc4MAEDCCOfbYdxGxwBENVMA7&#10;E1o5VRfeCz+j2ogVsA1+nlIXqyo/N9N2xIki2IbDtciiqSNA06677jo0mIvGkl9oV9B71llnnXPO&#10;OaeffjqqoxkBCiEbTo9NduTUtmRRK6HyFYUDXXPmzLzwwgthC2US16BG5Ad7Cn8Axj//8z//3//7&#10;f4l6AAMWhJJvuukmIAFVIIcb0v/kT/6Ezbpf+9rXwAyuCY+9dOl6vIT2lp555pmUHCf1rFp16623&#10;nnzyyVQBHsJ9/dmfUT5aCIDxdUCIGnE4aC2xg9oo1dfj8IGwBfWV8yHPX//lX6LKkI0fo8znPve5&#10;CB0QXnbpZeRHxS+95BIai34DGBwd5czYKsIIVgYefvjhYIZsUEIhnBACQgAtrpVpTMal73/gQXYg&#10;Yy8++MEPEtcAWuzL3nvv/epXvxpGsmqalY40kEBDIQ8cpkCqwFRBIaJBBNhZnsL0cANiP/zhD7/s&#10;ZS8rOsOJYizDw3DTKWuOtSJMmDNnl1133W3rrbfZ/xkHoNd0oYkL+cSvP/roElw7AxG7777HzJlb&#10;09l+8KFldKf5lX71XnvtvWzZciIR+hr0va+88qrXvOb34TA8V29Lh8BkKAqJxrZ10j7cGdTN1OV4&#10;U0W5TNqkHSDN1pYcFbhoe+lsOQxpg18UFKw3IzT6qbDyIYZlXvSiFzGl/sAD80lHhNh1jbF1SQ+T&#10;w7uItFC/WZQQlAoketNC82s725rti2MQErsmLQcto/hiBvlxRTVYa/QMN7L7Hnuwg3QZMz14P8aE&#10;Hn/8vvvv//mpp371a1/7whe/+Lm/+Rv8WAxHlykN1AidU2iquFq2Q7LBV/Ar6k6odt5556GXQAu7&#10;cNBBB2E7IADV5ymiO37CleFqzjrrzKuv/hWG8eGHF3zpS0R6Kx96aP4ll1x86aWXvPzlL3vRi154&#10;5513EF8///mH8QnhH/7widtvvx26Ds5BCyoOAHBxgBySGKwiCqAKasTNYln+9V+/wTqDP//zT33n&#10;Oydts83W8+adu3AhM5fMJjIdyLFes4jj77jj9jPOOP05z3n23//93336039+9DFHP+OA/ZcsW/qz&#10;U3+OCpxw4ol/+tGP/t/PfvbmW257dOkS+IaZ22vvvYHlX/3VX73zD/+Ica+FDy3YcfsdPv6xj83e&#10;ftZrXvXqLbfYYuHDD//66qu323bbXefsstsuuzIy/+ADD5ATFu266y5Pe9qehxxy8Ny5R3KIE02G&#10;wkmTNt9xx9lz5gDqnSCP+2XLlpJOZ4H9/M961oFPf/ozfvazn6N+11573dFHv2CHHWZPmTz1aU/b&#10;66abbn77297+zW9+a92adUsWL2H0hDE5psAZ3aZjgxXnJja1r1q59cytcPkLH14Amqji5ptvIuzb&#10;ckuM0Ro6NlDCfAjEbLfdtlMmbfLUpz6FTevkhDDIIJExB57Cgb33ve95xStf/s53/dGH//jEHXea&#10;vXz5skcWLYxjT2Iin+Gq+PSNJ+e7N9KZMoUfqxLALvjBMlU2oll3EPgevrLGSwttDyKCL0YusFdm&#10;4YvC45ro2unttOMWPvwIMREjB1gsaPj5z39+0IEHzeS8phlb7rfP3l/8xy/QCr7q/Uzch7Us65Zj&#10;k9ATm3BfluDFvL/XMEQAy7z/JlCixUnxq1YCRKXBnHHjSSl/ZdsO6ycYx95M9/xN2HTCROZW+OPw&#10;6tStgGIZP1Rf3UKZCZnG6GWUdQtsQ8GkU/ziJUtm77QTMQlRAZ9a9nneBRdc+stf/uVf//UPTjnl&#10;rW97G5gn/JOTx7RhofkkegTq4FwDYNrEinvBwE2fOm2/ffZl8umySy79zZ133XHb7W943ev3f/oz&#10;Jk7YjBH4u+/6zaoVK0/44Id+/9Wv+cz/+Yudd9wJ18qIDkqz0047oj2wDzCjGU/ba8+3vOXNH/mT&#10;PyYmIP0Nb3z9fk+fI39IW6BBw9RUSpcYMtRSIti3vOUtWI1nPvOZEElYfvPNd/7VX/3lCSd8CK3l&#10;xCRaCdcWL15EsQxl8fWRRxbOn//gC15wNJjH9Jz4xx9+9iEHr9uw/jf33nP43CP33OtpM7fZeven&#10;7PHil7yIcBcO3f/AAywxpnw8P8DbbJNNVzy6dPqkKXRnN3l8/U7b7zBt8pRFDy9c+9jq03521ktf&#10;+vuvf+3rrr32VhRm++22IwxgBmrPPZ8qPM+evQNHC/AJJQBMa0aANLThozA6tHHzSZMZ4j7gmc+6&#10;/oYbf/rTn9Fpf+ELX8SSKPTqg8d/8O/+9u8OetZBV11x1Yc+8KHrr71+wrjxa8HwjOmrVixdv241&#10;n5tusn7dWuYC1rD6Zu2aVdOncR7LspUrlvI3sewi46wXrCp8KHvhOUweq0BcNn3KFGb4V5CC9330&#10;0cVgG0Nw4IHPfN3rX/vWt/7BLrvM+f73vwffNp/EwB5nS6J4TJfGmtfGWbVeK1Y3smYAZxanAbDk&#10;KQ44wsdHcLEG5i9iTF6rejTPrzhTbjLEatDnSKALco+CyGeiImXvFKudIixJg2ux6Zoq9Ue4QogC&#10;tn/zm7v32H0PVJkYjKFyojK0ivgNhUbJFBrkmFkreAxpr0xSRb/Dn5ZKDdY5tZttHIw4/M6d8Nwn&#10;p+Y4OAFbxsnvxGzljAs2ZrLpGh1a/OiS088483Wvf8MOs3ecte12hz3/cJqPV/RxJbRdMRiIimUP&#10;hfsa5qUWcMU9Y+bk+dGPfkR/FS7xlTxwjG42g0Y4ao2uk/i85z0PCfLIwkcWItIVK1cQyR/7vmMp&#10;5y/+4i/e8MY3/P3f//2OO+3IjBFhURn3inV1MiJ0ixAfDCci1TA7BOBOqUUD7wA7Jo2nxuwGpAJC&#10;uvFAl+qYTqMhwMaT8OSJw+uXLWXYkLnfWEtIPDJ+PAPITEQzofXQggWxDqx0RqhCAy6AgNmySZtN&#10;XLJoMYs8Y5f2E5ssW7IUuzZ//qNzdtru4x894V+/8Y2vf/UL7zv2WNIXLXwEMnQIGdaQ4IImqDtD&#10;k3XONuYSaWrkLHzahg0zttySGAHVZ5iacBpPw4onVOjOO+/iGJcTT/zwJz7+iV132fWO2+8gLuBg&#10;jeuuuWbbWdvgu1lrh8dGL2N8hbHDMiwPVuM8p+nTttt+W45FI2wB1TjwWHq2CUNFcQQRnxhTITaO&#10;K9rAxND+L37x7132y0vf8Y63E/bTz4dUgQj6YWYVsQ662QH0WL4uVW0cbetsYnKk7ORp9vOkmFzg&#10;HRzK5/g+3zhIVtF23TCOojWYVEWz8gk8yJQA+gF1DGNed91dRH0MXRKgXnLJJXSi1EXXegb3GUoT&#10;BgWKEiX6qoyOv+Z+cr43ee7Du3OSY/LqcRm/fCFiHlTXHR2lmwcHNMqiQWMiWwZIuMcnAx5mOwCD&#10;OnuUhiFDHalRM72UTLpiBH5F19FXFr3g0+gNXnTRxZxRwVetkaI0omVGs1Br9JtEvrJMgq88DrcZ&#10;iaVAJr3YAE+sS5fnJz85E24jC8ULjNNqr5uOm5fTJv4XkjW8xD30QBtiRfnoIX/yk5/8x3/8Rwa6&#10;jjnmGJ5VuKGBN3XE+Io0eYRisTi0Akq4fvazn9GzBYcMAVA7ton8GsnjKQ070ShYQYyq7nrZ4TaJ&#10;Ju/9tF2xIBg4OEl+gArxz3jGM6ATtRHlsJo8PAglMpRCiAYmy5Kh0CnUZ/fdd8PPP7pk7f77P4OI&#10;A7AsWvQIfZbPf/5v/+zPPsq0A7H0brvtSlDNmDmNfeD+B+LQuHCPjWigdq+996I4aic0x3zsvdfe&#10;VAQBsIgTBWEaDactr33tKxnLhCRUBaP8B3/wB6xLgW/cAGnNWfDIH/7hH+oUIPhjd5K1WqpepqBp&#10;RtmXV7w6X6NfWk5k4n7CZhC5oXRYw6zkUDygKr1XpF05bWVVyOp7GRipuMe3wv9Qf1l9RaKaylIB&#10;7PqixYsA9k47bck4CqM7DN7E1Mvy9SiETjvSqh0ueQ/dKwCuUJ1xOAre3XT7ZI8FyI64seJjMxaR&#10;6nWrfYPmkZPPZz/72Yxtoug6zUtN2GeffWggGcAeDScbn6g+Sgx7kSW6TgparlaTiKT1OEWBDZ6l&#10;l8uD6NnTn/50SCI/CkEeNINBR0azyEw5DLYdfMjBmjYn0EVFIBJXTxcax/6KV7xip522QfPwkFDI&#10;CYUCM5lBDogiIvjBD35A3KQhdzjDp+JzlBL60T9msBgYQ0wMsBH28xRN4IJILWNk4Bfrw5jZxz/+&#10;cca6PvOZz0AJvxJNIGJGtnmQkTBGVYAl5YNhHpc60Sit3NLwNSaJB7UaB70nFmRmlH4Bg/kaiMHy&#10;UKzm1WEUDaRM2MJXyjz00EMpViPM0kypNHRiHRgke/nL5jLwppbSOsSH4YCfWNujjjqKkiEJ8rCY&#10;HHRFN41T2YAL5LGrh1/f/773P/fQ58Irjr466uij6LNga8A5P33gAx9QRwaqIBieyOQRcL3yla8k&#10;kWwkwh9GPT/3uc8dd9xxUKuJXi6aPMJjB4yl/4o+AuppolvzxCTyuKafMjq4H3/iCcfaD/c6bXU1&#10;jX/xjqqimhTTh2UpIT8Ih1yEiqIzpnHnHXecccYZL/q932M8E3m8613vYhhzwYL7McYoq8jC3Eoe&#10;fBWkuUfD1DDbFDdMmKw4sjFQT1jF1A02wLiWMHXtgpZcizwD+KFpoBGlZLQW/UAjZbzRIfIwhQN+&#10;GJ1iSo/8KBMN0U8g6pRTTgEPSqRGA4nmM/iM3igUxwJyoyOjwTAYoBYqxWMzfsaAPLWgnW9685vk&#10;/YiosQKQhHtkBJv5JwacOV7j2GOPhUUAkh7dK1/xShZdyifT8yd6wgSA9r322otpJNqFOLAIFMIj&#10;4Ac8MKKOHQHSZOONE9Cgo0upEaQhJrIR/4NhEHLrbbe94JhjXv/6N0CzFu1gNRgB5h6Hj+NSqEwV&#10;Ou6DUxGfd+ihO2y/PV6UEa8DD3wWAQ6aQKzLSNg+++xN00gH5Kw8QQtmbj2TRGwiBFAFqsW91quD&#10;RpqPpsFkrS3jU+qECgFmOXytToV4foUeWkTDn//859MuOI9DecpT9mB4AjHF1mMWYjwe01Fwg/V3&#10;rEXhvjlcYFycGQ4HKI0lrvCTMmkUUuYTkpA7P1GvjKn6mGWIfraCNcohj5YDQi05+1U3cNfof97y&#10;ietjUG/evHkMMaInkBoRSosIgSK068Mnvq9y1BW85cwFbBsGvkA0FauUMCfld+JXVgvRSDT76fvt&#10;x0gJK/4wur//+7/PimOaR8u1goImAQzFt7QTgjQ5JCOkANXAFoxlC82FXlPX5ZEoz+5XeXQSneMR&#10;w5iqcwTuewhTd44UVBz3iBIwaq04hUahYcCDEB13KnMO32mRTlMh8V//9V+POOIIRr8d6aizTQZ0&#10;BQ0Dw0CFeziD8sFhtJAq0NrixmegDSSio8TGjARTDinUoh4NvhEXwbPo/Zve9Ca8LqijA8zFyjN6&#10;2TQBLac0MmBV31ouBEHJTFNjCzTqQTNpy5FHHsGDtIKcGCMykJOpLK3zp9U0ike4WP90zIteeOih&#10;z6MHi+jhj8oHb0z/kh92QR4lwDEpDMtjttl6G7qj6CHLRBlJZpD30SW8+2YN4wUMfT/72QcdccTh&#10;DIMzEMXgE0NlBZOxWh5gQJhWnmsRLuZJ8Tz3GqdU9MesASpDHMswG3wr84sRSzICRx6mCcqB/jEA&#10;CxKpl2KZXGRzWIyhPhGhGSMzoZPlVCkdrRPT3eVENy3RU9SmDTMeMJKPjWX25SIuoByaRtvVlVDg&#10;Q35+lSs2vqzV3gXLTzGq1Ly4JmawUDhMMxawLGRkTIGDigsuirI2wD7xhPfxJKQYMxnDAYB0VEB2&#10;3dGRbguKMsvWU9Z/FCLGUTFe5YD998eqccMYBnZRHSp+JThBj3lKbllxKfoknJMudAnYDQ7TDiGD&#10;UG3pGqYM7wrYAmo0qnDKJchwyHZUHBDfizYPOggKsAGJxkKQKzcEYLSLfheAwVmpO6pxJtzanXfe&#10;yU9wQ+RRoBqo5WJxbHDZOsYN8IYPwjBolwjAMHgm5aUvfSnMRNd5FqSRrk2y6trRS4cMVJCfeJBe&#10;Hxlih2YM1YQDmbXttuTZdbfdYk9YOQcWNZQzgZJyqgrvoNh06vSprPHc7+n7sYqb4TLUHQ+4FTs9&#10;Yu5qU1xonFjAYakztpjN0u0dd8Q4MEqqFTsIlFZQIPGCFixobllBIwyJpd2rw7Xyq5yYNqVBHg4g&#10;OnQTJvATM4s0Adro0PFsOb2MIw03YQM8JEEYkTP0kJk9JggUIsEDLWWDC/ZC++T5SfeBLgaxp0zW&#10;Bk86zCQSdfMgfODZWBhbFgJDWAwBEsxzoLqWo5XFp8gL2nQ2AyclYsjgGNkYrZDxkgoprKDVtFRy&#10;RFi0kcw0SpjiEYlb2mU11q98hZ4yWq5Fn4ZavLoII3jRRReyAGnvvfaSFWPBRgFRs0M5PPYJHzpW&#10;cbzWS/iyckurpIKKkyN0j9KJWAYLQprpL4CB0166lN4RIWBZe7gl2q9RHBwaZpvmIW+MNwRREsWq&#10;dwQ3+co9VSgKsptVZ0FcM9Qrj+303Apj3kGHPTBt0r30ifI1Bi7j5eA8RemMQsfGHRGJO0J+IEST&#10;0oo7cHSIU86NolAUSsZX8xTegMVnwIwUJK3BcC7dS/waMSaD3p6hfhTk8SsOShEBWk4648G4HV5M&#10;o01m6kxiO7RSWo5LboEIIoaOJ/E6i9AYVJlfWcstzsRYwOaTwAaTGIsfXYyBQDqUxpSSLJdYQeHQ&#10;g1/iK/eYjDABZfxcQRbj4Zhsln/yFHkoljAN4hG9fLtG+MisgRWwh8VnWTklaEG7Rt1l2UmhEA3U&#10;US8l017mhxCZ7Bc5Nf5ELfIWWvlHOdxIUbF9/Irew0+aHNakfTkhKVoZpUi4qDR5QhaxaLxgiTI1&#10;Jkoz1ZnXQKncD01iAP+hhxbwVcwPLBWvQC2CEimK7yAJgrFBJbSNQThZNERJgVK/7idrWiWjUE4p&#10;ajslDUnnnX8+Y37Rvygro8pZq2XpR+sOo48ttYYX3CjiV8BQpkligBQWSxG1lhAO8mKyEm800Ivq&#10;dYIkv06bhirTzbvppjuvu+7q3coKLUrmWVooWsUOOcmIasolXpAoVMuIiDZdIppHBEjVLSmKrYax&#10;OcINTTA4xaZSZpyJq2wJus2SeOVRZhsXfER55XUzSs+vsbqw8C3Cs/Y9rKJHLVXJseex0IAg3QSo&#10;lQejsZogkMWE/2qLxrHcIlKohZymCqNKTqkaT2kxn8wTeTTrI+gWbYt7vVFANIhpfMbmx3LkuNwL&#10;2fhVKq54SvkpREG4+pD2vWIU01pFlCEdiuVXdJcSFAlKahpJkYJRMRNISJQYmALoixBPFgkyX9WQ&#10;ocbC73IeCTQMDuSAAGlICaOaNbzaFmKdURNMgGRBgQoGNUArXhWVi3YJmZKplF+USwekruIbedjW&#10;QhNJVIESt0BkqbVNiP3nUhxxQFokVEvzfVnfIDfroe5BmR5kwIVvdL409ENkUcTUdDmjDbIiagCl&#10;Y6i4SFd7SFE/UFIHjRq1FkEVTQUwm+IiMCSwjNMH7rrroa985St09BVxafcC1ktehUIwGeqjljHC&#10;5uhJcorpwrBUbdDgNJymGuXJRa3kZM7mB3XvnzI3q3vnVP5u1VkM2e6oduUX8daJbJuUzZerMP1q&#10;EZc0LzfNT+UCJUHpTW9bxJFmuR7z+TqtKM76KEsa2q9OLGemNMZUKuurq4KZsW5al72WS7nR20Lj&#10;T+Hgk/21JzS0R2hSiCyILJcMljyzNFnzQy5c9yVMa+rNVetxU2iJmLEWgRqo+FTOphLQKL1S5nwp&#10;xfpT3XQ1BOHKQwBAds4SGPI8jcWma8Df+hPFmnQFMzFg0B4iIy9tUckREQLJw5hQt8SkKJLkxUJz&#10;5x7M0hQG+hlcpQXaAKRwQMstFRGpNOkxhduJyXBIb2xxDbOGxS0/nMHY7j6VUTpKACrHz+avNoIZ&#10;k5JNFrDwLPXSI6SojVYC2yMnZsGQKLuWDVY2B0WnGr7pQetl1g/TFjflzCGJTeTqBv7qxscf6cik&#10;OIqR5LIuUGeY6kZLA71ksPl1GBiqV42tVHlAXpmO1V9Z1MwLQMpLy1mDVT7zTZycxH7pJzaBKrbE&#10;8ynCSOSrzl3lM5ZoxThSHGuuaWCV6T/XmG/0q0WoRZqtwQljGescy5+ZphGlrJ9qqVIMsCyyLoaV&#10;0vU9raEMG6QF1UVKxW5viDV2vLqIjtiMMvLHH/2mMkXfXKp9cOoQuNekPxQz3ELcSK3qK4JSIA0O&#10;WRcBaOk52JdmqIggniIEuvHGW5k/ZDbyWc96Jv6Z5e+333abdrTLcAgwtg5ZHa3Q9kIGbWXGsrHM&#10;fqOXWRuD6sZ9DGM7lwYlGUX8pC6DDYEolJj1a/YGJtJitkXwg9niqLpKUcQrGQsJQoZANtEWQb/a&#10;blJ1Nnn+mtNdUbZBTqwUVw82LSrHD+bHbey6BtQaqIZkuWT5ZoOVUSHGui7pkr6SrrhPX1on3XZi&#10;i6vOupS1ribYBw6Xg9TKK4fC5YtCW14RYx6aCZlpVWLFkBQMDd2WQssy6RJi2Hdwj1SbwXB6lBvo&#10;NQy8rxk4/kMffK9lL7WgYq1q5hMeMZbLoiLGIXC2DBIwX9KA0txN/XvKpTcP/ufNO+fZBx3EEDEj&#10;tDz761/fvnjxQ3xlOw6sx2lrFI1hGIrxeKlbJmYJFQKGicwCEAl2qgM9S/P1WQmG7UIzFJkzyIJ2&#10;dTFqKadzdTVPo31WemfgEfUpuLF1F6k53pHUSdfIgpowhq4b1TECXEqrACACMiu4h25FuyKGDH5W&#10;Ta6+EvTlQshDsAeF3ORof8Cr0n45F5GkWkyebIqu8lQ4QLclY0NQd2ZjT5SLV1KJbEdEW3FqGipi&#10;VZ8WbzXzmnYhzZuDSgUqPMTBdoPhQ0hKFDEwHw09Rf5RlHoxhUxRm9vSZ8uGDJ9lZHF3H9E5jcWE&#10;D4L4MCjl/EmWMzAnwOwS7S1DCVLOgX4yKv5eq51GLLV7no17jGyzfohVCqwwYTDse9/74TnnnAXO&#10;+ZWhdqpTD0ksawbunniCDbXgn0UUc+fODSvw+PpnHfgsViv9/OfnbXhiDUOjWphluKrb4HJs/HKb&#10;s2W1RLP2WypSkSySLDCXI8237mYVGQXsZttJKcKCkfWx0bE6GjkZxtIAp6gi6XEGtrJZ0q4uF87v&#10;zOhUjRVDWuQ0ExlNcyLejopEqiFXRV7ijxulqnnKnSO+ZmBnkiC6bHhsaHAtWWVVb1xl7cUAbGmz&#10;gaEy3N5G00SbmtlgrH05ubotYi8jcI0bL+Az6oIA9lG0+j/gbftWMKM0yCjYHjybrXoCdkVn1p/0&#10;k7ASlxP1Net2uo/B3abq0ocatJfxvwkTWGVEM5maIT32F8XMGYc6NRfFNh6bIvDP9HiZlWEBE2vf&#10;WHII/Fiyw7LB1772taxAfuYz9weErCjCWnCzH4W2A1eyKyKaUVZmZbAL+GpmO1hAwFQKw3d33XUL&#10;Oxnw3sy1MklDYA/r6bEbGIokpXlyX43JaJsrkbeKMXRkhBjkn3othVmjYnEZLjADu8v6xjSU6SJr&#10;iSmBWlOuKvwT94qHpeV6VpoXBAzHxnJHVqxcV1YFlR9VxMrhgZWRgajsyKC0cpyXCDCY+Wo+56oL&#10;7mIs2pRbIjnuNVVF+HF6ftj6Ftg2WEpx+dyEdEodGoLKrOCrZJeZo2flCZzZbVdFUgD9KrZTQZb4&#10;AMPD415ZWDa1Krzh54QYaihHjA+43fpq82CAqKqxbY7Gglt/RE9WtuGyynvw2vcpNWOfJSanXTht&#10;lruzdZRdokzLwy0Gn1mokMdkx3/wA+9RiTo8kZroV9PZZj/DG9/4RlbSsnpMi4dAI7t8WITEhCqu&#10;mMkeDbfEKI+cWIO6WHHBmnBmufbddx8ixjIfOOFpe+3F8Dh97113nYPD19wJzt+TOpQj+1B6FNK/&#10;xMpCpAQsAEucre429ceK1rL6v3Aw/loV0Vhoc4XYyoH4QqHOq5b4uC8sb8aKNWQSwyvpWVEiAGjB&#10;nKFrLZSq6SfTyYM8IqHa+hgM1mbpUJZ9bqw4DUsVaukyXKuhTf0aIiqb2xqVDbtWmFyOQDcgi9eN&#10;09oC2OXcsDLoJjnE/tnSNQrWK10/SevL9EyDMT0h/mTKdS+PHTxV1cXIRpmlFk4/18SU4vVmLx/9&#10;mvblgYKumCOPqq6c5GOghoitHvZ57Q5/5SwdguihhFBEfPu+jgjOS8+lFNoE3vralKpZhgTOrJPO&#10;2eQvKu3M+b56qmVX7PFQ1YPgrQzpsYIQaZ5zzrkc6sA5EBzqUNbSlA3U/Nz+jf+TjxwvBoFnPnHr&#10;8AgXz1IKzVHRH9asLPNYUlZtJIyBOE0ehOprH3bcxL7zx1aefsZpz37OQdtut21sTN00lgqxOAMi&#10;7rjr9p/9/Ez2Rxx8yCHID32Eq4iFaQpWTWAnWGZICsuPKJieg7r9mjWFTolQa3ERRllt0+h0fI3j&#10;3CMwjm3zDBaw2TVeiagT4BucaytcHLJdMJx/jKbEgRNN+mDopSyKb9DTTgeoXlkl+TGZG2szYGq1&#10;thmEKFXHfRmXiSP+yFAGd+Ph5pUxZTnXADOlH1cOzwwHqgJLZzm6k67UBkvhqLqa+jVrWAukIKMU&#10;BX8iJhaLVEXhVQCeP5GheoW0BskNGhsOaapK1sHQ9fiCOr0ycKJNVIn+YiXoBpeqQW8cwN80X5a7&#10;nQeLA8NDaVt/67okcemwcC57Z51xTml9WQctV9l0SsvjmGDN9fggsaajpO6rirUljeoK2wxL35iS&#10;llvupLZmojVANk82Sa3VUBcgIK2efBwoUPxd/HEM+5q1l15y2VZbzXzGM/Yfv+lmHEkAdcX1NJ4q&#10;WCqlDAtd1FRrLahA67oZBmPHEgNpxPT/5//8H3ZxMHdVtiJN04REg+d2XB7O6OWW+qSmIip81DjG&#10;yZ532POIArbeeotvfuubdMLBp2bFGXWnduIF4vOye2+STnsDxtqRpwWbmqXUDmctL9fyXYhnSF+h&#10;o161Y1tszbbqD0zsAOyeUm0ctQEfsxpF6XTeQ1KRwW0lcrlE+aveyxmqG4nZobtDAIEho9S2rNso&#10;k5V/avSmVNAIv3hsYaYYmmixvhrAeoFfbO4fvvFbMkLf2jdmtC+6jvqrqtVMqbvIa1rKa6uxfe2J&#10;GOVQjNAnHZBR/Umgmf+2X12hiO0lfGhMgTDc2Nf2xr8qvZ3SiuChjAA0f37W3lA5s692q4POvitH&#10;LvrdFtDZzRyVFsY7os8wvCV/cseabYytmXH+B4MG/FV8GNrGiTJpGaPCGMDDyVJs2Qc2dI/ZlEd0&#10;/YtfzPvGN76h5SW5PTY/MhDqLZMhz/cwcsbJOxxPxcJhjm7kWL5y0ER4POBdduex9CUchoyLwMw9&#10;hfCrDtPjHnpYlwf4tfebDFqya5uaGymtslEUzWHS0hiYLaUFk1unpvWiulerLLPsyX3fxbNoy9A1&#10;tVYI6bEUogK2GiIKe0GVOVCxwnzI5mPs9nZNxqgU1Wt1Em8HwB4+i9a6bgFlEchQVvjRgg0Xa7Yr&#10;xQpp4VY3ZrLTMyTt8LKemEv8OqrVvcDuVR7lzLFebnI3vdJJNVPZTM9AvdV+LvlAcgAShAHXQA47&#10;chn3YmqKXX5sS+KAyIMOOoBzc3SUV7fNlX5QmuYVKRnvqq0wOO03vvF1Cxas+OY3v6nzPcri5NU6&#10;dKXsy36cY1jYJED52tUs9wVhPE4KTpuZdu0S40F1Iqpmq116sNJsN14SrVCdTYBxni1uJaQsbFkx&#10;RaEWTAVvG+xsuWUBq6eUIuKzFPWgBSdBdPFgC6IWZdOQn63UuoKTnq2Mo/lWYSPrus2Nge32NrW3&#10;o62q0fmzOGwFsmE1N8SfLHoVJc5n4fqRSvRdTahqtynJXJJAs5Xp8qELwsruVGpQ2bVMhu8ze7M5&#10;y0VZOUP6cnRZ/yiCFIW+LPzmPBdicjbHcWoH+efOnauFK1lmUmh5VC/ZdTxZDEecDkUubjhw7/DD&#10;n3XRRZexk5FtLlruq4DcOqTFuirQn5iGOMii7Acmp5cQqnaz2wrhyeEsGMNV3Kx4aoMlFZH2yDOM&#10;urra4JIr+50thW2tFaW3fPNZtSgzJFWqI+hmY2E9sLrbC4k8iX5UoyyIfJMB9qQMqQioyFNonWFZ&#10;uYoMKlu3MSo1cmTCcs6uMXW9llSFn6wGLqoXQhVJtlBdd9IlKfOkIrLiXtaxrlHoNnAwRQQdsn+A&#10;Vn4br8h23BtvvJ3DdBlL4+QHdmXheNnxq45uZqUAIIWTygIqrWpQThbBEXiDXFb/s9v2He94x7Rp&#10;k37wgx9zHCfdb21g4HEhHOjqbHpSUD6VBkna9ckVy2XbU9e1XcGbOrJplLpnJNtxZS3P2K6kaGyP&#10;UqncK3aAMAYAcr053MoAlk9TStdOt4agjMWVkcFmBFmjammZlMf/msHd1lTltQMZWpX5y5yslLJr&#10;HLNNsdHpMk38F/Aqq5dbmmHWBbzL5yfR36v3Xblnhle1V/SLGJVfm6ThHrJrsZ3KxNs8da2D8tvb&#10;ZzRV6WJajukqm0ghVWAY012OlmNjZ9nxJ70ElsD4iCMOw1czoU0ozg1T02w/jMMDyt6XihoRRHjM&#10;idNMgHNagFjZRJkbAqWMjfM4nyTeccetRAQE1Yzds7uVvPGm4k3A7ToCUO1YwtBwDhHBAu6akwP0&#10;Bk+MjgbGZUeIAsqG0YGtyXy04AciKqOxZeyodRptWB4MkvJpMKlcsQYoRoybK+trxrCNSPC9ZKrs&#10;blZBS9R20MX6JxmmCnuNKpchn3ZMaLCzR3quAaF2xCXaqAF8yUI1ihjxsGs+Kn0datqwrWyVbGhw&#10;y5pXKUnbxrJrqkC7kk63yQHseJ1tLCyRETP1HgssN01z9SsjnhoI9F9JD1H6U9Ns7ZBh/Ko5gnYE&#10;MQocTLk1Q6sypc2Jv9b/fGORDRSyzB/1Xl0NKayLQ0vNc4OWG/IjQZaNcVIF6zi9tyzWn7amkhLG&#10;H3/cOw1sbnTsC5wETnzFGTJfzYXHBvAoB71cEBUbcVMUl6VOoZQAsHWylALp2PgRs1YYjhhXo5fO&#10;ZPhBBx149933/OIXl/KmR05dZ56c8RStY2UbLlRq7w6o5n0O3/rWtziLn4Pv//M/f7py5aPYF0pI&#10;kWTPdk5TlQEvpsdEcGuVpBBSGnGtqFtR0yKMeFyjU33ANgB4yA4hBNBM7Q+cicjI5jz7Gcq3/LIG&#10;OKrMaI9iCt2OUctQbaG7HZ8SWp2i/ZK2+q4iuJEmY62gbYGDeMdYzU3OiXpWpZn5hq443yp9nCjU&#10;LZDG2kmqNLnrZslnSRkIrq0rY8P1doOm/GCmU+mWnTmTG5L9amFzvIyxot+ss91ULSV7w+Qs2cyu&#10;LA4VK2DrylGeAttLLrlUwC72Oqhjl4yAraIC2MXjxe5fb5/khDqAhJdmnQkLSznRjncCk8Lpkxxk&#10;xeEYHDqjUrRSWv3h2PBdagXYvNaI06oIpylWu7jgQzmVPSJzbVHm4tCpu+++/bTTzmcC66CDnl1W&#10;BZT3wvES4Ohfx0kMuHTo+aM/+qP3ve99nL+52247fuMb/8kJE5CnjcH0ulkDw8YXcyeHJQT2GClv&#10;1lVIg10mHfBKBhKhuvTUKD5IoxqeSvYdRksRKVCzANrQqj10ANvlyAAJVPKclYckhSaLNlllI1aN&#10;ypGYaGZeV7obW37iXe9NAEUiYyN8kkg7ILxk4xiQaJTmF3lcQT4pWiagx1Wp9KEU27wU3mhR1WKU&#10;LkX1hQ/NMewOAZJaN3xOhi8OvM/MT5iP9ooDoidqb3fL8VUDMSJJHb1s8kiXL9Hj7svoKXUVVbgA&#10;IzsuDju/iCFRHJaGiDNwr3Gb5agpg9NWwCS5+YU9TY8yQ1RlmhITpjLLJHFQJM1RpVzoPMrMWxB4&#10;+YFeeknTymkfQ26jaTy/aSEKn4gK/0wgLXfNDhCWiEIuoXgsEZ04kZP37CrFR13ilLRHw102XcHQ&#10;4v0izxMxsy0bRvV0tvfee87pp59x8UUXoycMcnP+M+ehc7wno/FE49gLoMsJXlo2w2zZkUc+hzN6&#10;KaqcXxVvS5X4dVl79FUqq7FAMV2CD/LaeUKFa1rD0q7X0EKWdk+Pbcawx1CLqiurQs6Q8dzVY/3q&#10;z1Rhc2v1bQU/pJdWQdoloOryV2lnHu+U4kqDu01QTkGrsjLGUr7pEqwUPWslVpn5qn6yUZYcMxL8&#10;k6Vsda944vSx+aymuZnifxaTU8ylRrjtNi+32hWJ57YXrqKXaVlvVYVrl0Bt621o5DxQZtkpHV9h&#10;Jvvx2ASi4tD18halMEggimO32K2Ba+UwRw7ZYnM1B26xzJshcX7iyAv1ImmGhCc1Eo9AI0NivH1C&#10;h7xTYPSHm7W7xQQW3yeuUhdvObri8qtA6d5776OzuMvBdHEupA6p40UidNe1z4yV6hwDqvWtQjVE&#10;QrYPJxTr3cLWn8T+JJS1QXV5l3VZ8VU22Za1sZJqROnFEsf5bbFOQC49cpjvKlyfUjJZOijnU6N9&#10;5bSaeFZMN0mamddVFahEK7punM06pHSWzViBxHbpQabKpVktZNeUbteX2aVCSJG5NKqt4mqpqUrA&#10;GGL7GCAppeJsh8YFXZecqoHUMKqs84094SGvZvGG7hFcdD/KYEnxG+GF+eTIJ8k0tuWVLrFC52LB&#10;2yWizX181Vuu2myh3VrHFcogJSnKQOFSmKaQ4SFkcc/+bMC9cmRiJUEphv1Q5nYRYmQ3sEu3q1lg&#10;Qk6O9J6z8xwOjYRdTBKXweMmGFEtQxsn0EuNYyM8fLWUgA3YjIFzJi7vKOQ1gnR0+ZVVYi2jBh5b&#10;TVLwo4VrlKZFYxSpUQybYOkfbeNXjtp94QuPOfvsizk6l5ewAGf2gNGFBrfYhfIyubV/8zd//8d/&#10;/Ok//dO/+OQnP3fBBb9iiB46eVbRuC10pYt81a/GuRXRXJYamTJruTJ0cWWdM4T0rOGa8WkuZWgJ&#10;ro3KlloMYJveql6Vo9YZM2ipoiIPlZXA2ycmIAqYhGkfnOusx01wt4Gut1NXwyKnV44387O6r8pU&#10;Q5wn86HbRkvBrrtida5LGqX1UcOMikpUeHb7GWkD1WxHFpWS1SNbwOwku+2tDFOlXSpzFCWi3L+q&#10;UVw8IqunrzmkMpGuN7y5igCKcfZq8bo6kIy5azZscrg8Y9H0sTlwlw42M8+AnDVkfXoWvJO/VfXq&#10;hlE4n0WWag7rt2PIWezALbP4nNPVZ8zYHKvBShiGxwnFqR1Ux0ma8bKribym8xOf4B3D7zrqqOfQ&#10;Ycd7U4texayjYSz4LKFKMPqqmTMJxhzJHQo3zTrX1fKuXlYKWhkIlSm/2nsZ+TlPBoCeSpS0o8DD&#10;iw3z8kmBXOsljYesBNnk2dyoFiPKNkgcNhmZmC6dbuMYOKwklTlQWQ3R1uVbTjeqtbqhl6TcFt2L&#10;POtJ7j86PRdl/mfDkUXjaUslimlGmQlw20fpgwijFplnD9OQrjEjBeE8DmYBbC6Z+8EUkWJg8sEX&#10;ne3I9DJ41gm7jGNzfDQLxXGk9LEZFbdcUzDWWBrKFXM9KlMoGIo8S8PCpsQZaytXEeRzOvzSpWu+&#10;/e2TyCxrpBcpUBGDcByUzZEsvImW17u+4Q2vZ62rznvRSnId9KnLnRx9zdZO/CXFS2Ir9a0UVxhw&#10;S3PmKrFCnRXOQbKLkgB6/WFWml4ltobpRlKXITCdXTVSSs4me5+fEp0uVv6hi6UuwPzIKAXN6c5s&#10;I1KpY2hkusyQTJsSnasqX00DCWMIrmuzJBEXZdCKnsqEZZlWj6h2CUUFZuPVbSyiqQxElYcSKErA&#10;FtPU0ZOS229X2hj8ERf0JNjW0cogiidJwRmSyKQZC8UZhdZ71ejf2quYj26MCsQ0YA6oANKtfEPV&#10;x7lUoXJYikLuhOc85+CnP/1pV1xx9amnnqYXrAFdHDIkxbltZaiATjufPEKiQgMKB9hkq1Dhr2K0&#10;+SILWrE7w9Kos95vjMrmpqlqO8MK29l2KKdlqUI22mNHZ16CU3OkhSpNX63BkoJxZYlX1jkDqVeb&#10;bR1y4WPzpwJnBcisx1kKVZkSSsa87zMgu6iwFTDG8oN+1galW4tSzDoVaLNo8+cHq5xufsVP41mF&#10;Z0pUZtdkC2umx5TgpRSBGudxV/bnMWLMpNRy9myxOIyNkwIVudl2ffLJp/DHPPMhhzyXaBzXrbel&#10;SG0qRmTVkcJpqMaTq2XVRAxLlPGzADYL0Zg9mTZtyr777v2xj310jz12/sxn/ur8886N/cabjttu&#10;21kPzX/wwQfuP/OM0y/jvekXX8Qnf7vuMoeBEd6NSJ6VK5ZPY3d3uzOq0VptBUw7lgNC7Y6ZGBFv&#10;o6682gEZej0DbfPqhYrvvapcSXTQ5lYtsqPI8s4WJFf0pICxpMlpO+ISqipKZ7sZ4pZFsAXp1V0/&#10;Xol44yEt+qVwBtjgaxnP6qG23QupioycqpBKv51ThjvbNTckAyZTZTV2mdnrZgozOLM5rhxD/trY&#10;kXRuUa46M3lYxxi7naA9m+36wk3i7IN49xBv2IyDJdFgZh35A0bki7fA5vGVD33o3XAPzjPcMIkX&#10;naxYzuKQ+OOQ9HET9nzqnvfcfc922273nne/hwnxxYsWcfQCLy4keC7hekM2LYlRmjJ9yv+LFi1m&#10;7Pqoo46mXhKLGgHT2M3JCi7mUyPYJh4uqsbcNtaEgxchY+bMLTlv8pKLr+Q406fvu8/UyZN5+c29&#10;99xz+S9/ecXll1980UXXXXvtL846ixeMvOLlL+fE8pjejHLircjMk0Wg3U6xaf5Wq6+CQTpzt9Gk&#10;2NKs7dA6aWCw0Z9ZMY6zLduStfJM+0C5oXkWQ5aNjCscoFFkkE4QRCAAHRyhrrC2f2pwtQggFspp&#10;IBfhabDHCJeG6avhZ0Q1gGlONShb4svSmlafFLzJmSuM9KFr6rDBsHijcqE2jlIIk9caX/dkjWd7&#10;CTVN0WN2DrZopd64Khc3yllpOKDlTOFTGfyT1ArhTWJZQNR4TiHKRkHEFPVrDs9V7RotHzCtNEwn&#10;gjR8bse6ZWBizUl7KYOrULJaISaEx+Joh/bgCmeoHkwIb2ZVym7QMDultHiurSg42o7KxwbsskQF&#10;cmPLMDexkbUwhGfRrvPOO58FoBxYUg6QV1heVrS06yV5YcB7S1OfwO/Jx5Wjv1csXrSknJS0PRPI&#10;zHjxAlagzosveIcmJyJwghJAKnSr+YJQ84VR7Ouvv4HFJ6QwFk8y1BTnGbua5Vu8o71MmD3B2hVe&#10;3T5xc15SMfXOu266/JfX7rDd1occfDC/EpZzisszDziAt/lxehvL1yl5n7331rsggi/NLEa8I7wI&#10;IJZbSTNUtYOLlsJCbdEIUax7w6kx/+0Ykn4y9iwt+xBrgH+qbkZptr26Vr2Nyqb0Aa+lncWftX++&#10;b5pSxXdky0jI5FXp+uorV62nrPFVTnFRdDYMbOM0pQxfjYxSRXpQFq1prB+RQRx0grvFDQ+zN3nb&#10;4bZWxuX/njE4VTigX487ZPD9UNPSQEkvaU5sbwaDnVI4e+PGhLXCHNhWkdQ6bc3AgVE6oeeecw6B&#10;MyNTGGmyxHrqAn23YvyHPvSe0gBeWDEF7PEivzKENm7KZN5fP3H+/IdYm01ujlvgLDSGzXl5Iz1w&#10;cKgRORVkFecrj/MII+fMSJFOIWHe2vEwMsviZqNODxmrAYYxuhy6xJqwc86ed9ON13E8E71rQgMM&#10;Ch17VsjwlW2kTMWRR0Pu0jPxRAisxKC+gBss46oQ3VplU233qPx8KpseGejZsOrn5qt2DdFxr7DQ&#10;tatMA0A3jb1vva5TMosq+isFdQPJVnXDLCPfVFpYEVORWj2eC0k8aMpwyQ5Tc8RRgVGCU9tNg+g3&#10;81PtaZi3KqhVQnF+4KKTlpvPUr+eApLNyMRYl/yUmxZkt3MUucDM3lyU0zPDu5Rka1JJSpnJwKg2&#10;S0L1njYpm0M2C4XDDN9daN1A1zrC7xIPMM1E5MyY2Sc/+SnezDpv3rzyyp6b2OYFaHHgHHWk85KG&#10;VLPUykg1m8B4jxRrxTU2Hj3pYWALMKJSS+RUjrjGcQ6ciH7RRdeuW7ucNaS4Sga99fIxDddr2Eyo&#10;Nn4Kqgfjw1nXK93NGqkmZJxnK5AxZr3pak/GqkWlKMtdPuURtUaslLuFRasmiT7ll4Az2ZE+fJR3&#10;FsSgzJYaUhRCV1rVZUVVUVfz8iPD90Me25Aw8S6qVxyZb1mh28ebKLpbe6awC1rnt4HOPM+lRe8s&#10;8ccosnEx2Wqa3ULFokx8brLLqW4qmm04opyODVJmMMheDAazAbb8VhfYA6+lGSMFnIBTqzWZTAZa&#10;vAz1s5/97AknnACueB8674LTSwNzm02QPAYTVOIgnxql0kKRiq2UQCLuV/6f/FgjBr3f/OY3v+hF&#10;zz3jjAtZYaPTAkVY6VFES/iq1xhIZaW1JimDswLtkMXtxrfDUsqC14MyUvr07JrmHkSDqlO7cjZl&#10;kPfumgYejHOGOn+EIjrsL39qTK/qCHTDkF6NzO3LmprNR5XHBJv+LtqfNMXqazF1UdSlpxckvXVZ&#10;rF1sPyltVQaXkLWoG1m4xurxnLPbRjI3AVofWblMgaW6eCiGb8poDvqvYQUtL1V+lzo4ZEuvbtXb&#10;EsmEPyTkJo7nRcecZ8QkNqE1r7kmHl6+bHmOw1WWnhJKwRsxsxAu5eZXzWlnbEuZ9EJjiVAAhgb6&#10;1Uxcs//na1/7Gs6fDITr8V7V5QwENHM8aoz2IUQ3ZHgQVYUHYNpgz3RmyVXssN2xomdj0WW0WudV&#10;2VkVuug1l7o6MUodK82wccn5c2lGQlfRn1T1zcBsEbrNH4WTbqNETK8VM4atNpl1FfNVjg8azda2&#10;suajeK5a9Fk9njnsx3vLyTSbbOl8zj+KPHO1e9O1X108Z7ZTo+y4Ta2RZUqG1iFoTwzOVrPZ9KhZ&#10;i8IaFbwoiXxlUzRhAOjCClQ8tYqrnTpj0KiGCO8EslK6BHkzmSK6AwCbr2wOe+e733b3vff8+Kc/&#10;uee+e3XGHZ+sA+YNo6t5QzJvKGY8MA6Ab5ZnZ2wb1dItf5rvBkk2jRK8FCuXZsBXXsU57ZAtkmxW&#10;RkUNvQivQFtpnrnqm3bariks269eBa1wm2lw1Wrv2EatUr5e5c5jFpVFqOIaA7sf1RpG6Rxy6BQd&#10;hOivvZQbBr22KejvlE+Zse68lNye3VlO8OwcgGVHkoHddQ/OZhq6hsZK1WtoJBoFsFrWSX5t8chW&#10;ZvwHjn9nMT8xn1zGLYjDcaKrt521HfBmy+R//deZ99xzB91sdmIyoXzUUXNf85rXLHxkocJgk+6m&#10;Utn8+fOxAozFa+aD8rU4LOu3+9gEEsT8PMXqF70VjKJmbLEFRmiP3Xdn0I5FZgzCM1RACXqJnxrj&#10;5ThhveItzUM9EmhTddkn24GrdsfP8urQqbGALHjrd2VWey29fZRsaha2AwfbjmxrGjaWEf5mbFNj&#10;+hqYLFmbyRsZqUKi/EY2BKKqMmQqXPV21S5nNkncZExmwFf8SRCqV5tmtbZBzDeiX03IhjgrfWOG&#10;gp6xRsXdiqaBZe6nArBw0m9rOE63fcFAJejKzprmIpGooWKpy88PirGNNMsDShE95kkmuBKrfwJ3&#10;LMcEFMwUsTOKZ0nhxAPPSqjA8ce9/w9VLoNnxN7Qyowgq7XZiUEi2yTXrFnB2z8Y5QZ4c+eC6lfP&#10;2WUOTjVDmnsF3lAD3nTgCdG7djJpn5A6BqYv2zztFfEQGiXwJmeGx8Az/W12g7NJ84gjjmAwXK/d&#10;VUyuPga2oKyWiQ1YGjwzr7mhFkpTH1hsFXpFlVRKkiAP97TC43zSOT8la2Lb5Ip43N1+zXBaTXVf&#10;XcH0crl2WZ88GCPtMYfbAZLgnrbTMcmhNTYm2wtOrFgSq9pLNln3StvUIlVkY8c9pZlRUhTRwD3m&#10;VV07DTGI+PJi1mYBnIFqc6nmmC1incY+M4ZFgxqe7WCIL94HEFAwNlRmrkvaNYBZ2Yer/GpCo/Ht&#10;WtrwB0VpaUW8L6nVzVyOCxSpLpz7eLNnWbRppRI90joJXejNqqLCrVp81Tpu0UZmdeu4oq7hqXWV&#10;Rn7eosfuycMOOwx0kFg0NsyeChdnOGjhj8pvjxNflLWZDDizrWLV4+vWT506jVloutbMG7MHk572&#10;AQfsz6LOu35zFyUiS553z5l74gGdGYohYNQNiyI5SUUMEnHH7RfkuCykoKxsmYZr7A/h5qKLLr3z&#10;ztvZj43pkTxAtRa+E7rH8SxlSJyapG1GhZguYEswUi8rcSCq5amVTL+6EMNDGbJKKcVKr1bkhljA&#10;LpwbG0FLVO6lmbUrs4/hrsu8JVKKDTNlHcsAHsNzaeKJyM4eyTZFZFu5LQJRZcBzI0ZJcLkhNi4u&#10;JHPDSpzbm5XbwDADJY7MFiHQKXq8oa3wRFwy/zM8lD5AURPfNPkzxiTNXHvztZx4ZJIy61S4CQvF&#10;oP/XqrHrrTiTm+YSVHuFfGmgmxDlt55cP2VGIQg8NjNWBx54oJZjl9LioAtl0+f4D5bprrJ4JVzW&#10;6sc4BYWFU6wHi5MDcdTf+c53iMOZ6Lr00ksffngBnhODvXLVSlBnUuSC7EBYdkrdHNWApYAymX9D&#10;yMKz5AQ/yamR3PoN6OljK1exHoYVb3fdeccFF1w9e4etWWszdcrUNavXsCJtNWezjdt08qTJy5Yu&#10;Zc0MDRCwraZiStjj4qzMHQnA1BrYUn1jQ+WI2sKiZp9wRaqqEFyFB9HgByXgrDEGoeoaaEbJ2epk&#10;UZ14q07zmt7QidK7i6fK+4/MMUHC+mHIiVRrWFdLpK+inysX6Hv/pFYoKjHl4m0xVU0zpYi+rCQZ&#10;GBJH5olRUam46C89lCdawydwF5wXe+d1Olp3pYnAIHI4GDe8DewBYPT+vabuIoMoKpaJafmz9hw3&#10;S6GLPy4r24q8yiXOjOqniLdqcmUyzJYsNbG6EqgykEhsSxjLgg5CWgdcot0tCtRJBTWwxg98cg+q&#10;iai/+93vUgRIfvGLX8w2r+997wccPyaNVxdXvsIXXwGzXsGjX3lWl1qVdSvLVTCza41iyy5iDh5n&#10;aco73/nO7bebwoFnbOrU8Sy0TVXo5X5ktnuxikut7YJUtVrXHcmzlTHfDeCckqUi/ciXfzWculpu&#10;u1Np9qCW9qTR5izFVlmLfpeAq1l6OTDzuUybCdFvteuCTb86T7c50lprjEoQsG0LcjenUgYpQGVx&#10;KgaaWtVlZqqKIV71TPMHPaZflshyrERTmZX8awUhy70q0LyqJJ6JHAPYAyPSocyKKm77qnhitOug&#10;biu2+FaJrzkZR5YAQBLZkgNUgxzCaYDEO+s//OEPH3/88R/5yEeOOeZoZsZ1CLH5LvBIwFyasqIQ&#10;Ha+lEI4ri9nClqLIngnYahsl4KlYNKo5OlaS8sbPe+5ZcPLJJ7MTm4ZJGBROQM6IPQc/yDCRKALk&#10;PFWg7YuVUh2bjNj8Net6VkRx1lduRSUsS1F05ivLYEiKxQVp8Kz7p/X90d9o/7qKW5Ga1SXbcj1Y&#10;aUNWi2xxdG/61YlwCX4qa23Wy4pjY6hsVVRFnso3aC2gUUIcVa8MQTYf2bL02uhcbyZSbekFVa9N&#10;ybKu7isrJm53idRTmrqiFTrGTwFpDif1YBxpJEcNpOXHAC17Mwnf9VI+zX4RkzNexQFJ9LF1joIQ&#10;6O6ieJ0ttMiVybCxGUPqFkZr5OOcBs1gg152Yh9xxMHnX3A1/QIoAfAUrs3Yek/oKI+dVVNkO2dW&#10;F8usF9VdvXfo4UJsueW49MgQdJPAMwhH5VF2w8w3akL+tbchbqkkVWmbUqSauXVZn3yfeSgbTYp7&#10;HJp6saHP8MsoqsCfjYsJ6DLNrZb/lPPQpZReFI2R6CqsDKNwKP50fzVJOcPGI7xboCSV1TJXYUb5&#10;QfVw4YAB2DUEzUsJEVUZNG9OO+GklPPOO48dWrhulpTSZ+YnomLgTejLpQbzFABzZ5tE7mUm5J/l&#10;PN2ltDabC9bRnFktIQUAyybxlb0sLFkhIOdQF0YO+En6CgGYLnx4pU/ZqFOgwwqVbK8uzc7RlGrv&#10;XpXGZ13MMYtUzYAxbNxkyczUqhUWTAa5c6pqPyK1toJmA6/aK9ry4xnGKt+A0U11dflABlkukeF+&#10;VmUFXKlV1kyuKOw1JdlDZBOWUWFe9SKzV4iV4TBLM0kutrLdmYz8U2V6RtkUK2RFmO1LBnYuxNK0&#10;HVEnVIIQvhQj51boddCxg5KtYZMiEp9y3333s97rxBP/9KSTTlq2bP3ZZ1/6/ve/7w1v+IMTTzzh&#10;K1/5FoKcte0sClWUKwoQsDw/91rFbVOakZObpGZI6rYRCryFQw5nG7/Z+AkTJ0yaMmnq9KnzF8x/&#10;2t57veCFx9x+58PnnHvu/IceojWTOSnxiSceWbSYM9LC1pThdEiJPasEC4PhkGbzarzkIDrkm3IM&#10;cjfgsS4aRQkSpaeb/mKApfyVnaJRazsAqQNYaULjUtxqSy4jzeqiN6WqUN9wX1dMHFSKNvOtiK7I&#10;9GcYZ/2Qisg6Z+D5vqI5lyN94lKidItyhHZ3uDz+ki2FJF4oieGpvB4kfy1vix36k4ZU5etrNihV&#10;u1ydb7JaZin3Mqdymy688tj+qlpGAbsM64VWl5eXxo3+yhZVOFLmPspbNPnzpHS3NAFNEbjuPTKV&#10;M4+77eZLRTFkMYPNJ/mWLl0WI9uPLmE3CCkxDL5yJbNnvBx3t913Y1pcC8skywEUiwwpiq0nzHgd&#10;d9xxmvAkUZPGxrBjOeiTiugnkVGirPWsjtYh5O2YdgQXTMXx9s8f/ejsj370/W9729tkXNg8TrY1&#10;j8U5bSZGpfFVy8vdD0ELFWWwak1LWmzFTUDWj1an43+BroFiO+9MOkvgoIRGMZnAZwzOrY2daqWz&#10;PAjnBCRtd3OlIrJ4zsFcTiVOwyxD1/OWKkEX9+r+iKXiamvCeqJKAUbwrpS7AowbolaYb34Kkaku&#10;Z1A2HZdb8UF7DEWiJSVdQlKVqWoMYrFFLifzsGKXvsaynlZcmW+9fhgzg86pUTkz99JJN8F8LvQ3&#10;TBbBtnc9/CkHnEK+2iiUCZDqyJhvTbvAeLR2aAhdZFAOHU/2bnBM4JFHHqkuN2/FQ+ky8bG7S2Qx&#10;mI1LF3iojG727nvs/rS9nrb9Dtvz/voddtj+KU99Cm8eYFuloJLDbLeWGwJjInamuw466CCbWGmP&#10;GyBm6RLIK+0s38exAoAW0xo+y+kAePAJU6dNvfIqlqxcfcAzn7XlVlvNmbPLkiVLY5CcX61VZRSq&#10;UehSi8rXEFTU3jpGUZU1xlqV1TE0KuxofTV6VuY/1dimqFbF/YD1SabHhTtD8x51zdWW0bOyYzfo&#10;Ln+x2Vz3MdfVNiRTK65mCJnnA3XstiF1IzO1FWcqtuQmWI+7ebr2qxF0WUukgcCBaMoyizjft72a&#10;WprZtZjhS7BsHu1rUAihGJh+eT1pW4ZFPzCIFX80M9nYkRELyFpJRzRpTbMFkdpIJbISxmrD5lVC&#10;PbP92Ep6o7xvi8Wd6pRRRjj8cqmW4JQ00hOS8ml6pzxF8EkKfkbLOXWCP1/ljbO+GsZYBx0TqV+d&#10;RyWTTf6ET2t5Q0pRQJkM5czp4RInTmSpzIt/78VLlz72uc99Djw/+OCDItXEVMZVLacc96tlL0co&#10;RMMU15vpH7As7eWmOhEm06tGYYaEpe5lV5O1x5KuAJ/Zq6LEZNY8xWc7fiGdUMmZyFE05PTKyqiK&#10;hJ+B+LJeZvOh2ruXlN5kVzemQdW5xt6iKgu1Me3KIMxaNEb5vazLz2aL4MxmS+ZDdvJZ0JKRAluJ&#10;0o7Nrq7icyWg/FVMI8V9qNzqhkv8JreuySTQywAV4TfHoTCERq2okebDSpA5NPfgUUqyMYoOrcxU&#10;6T3bqin3baT9ErkG29ykbLfc3xYjFLdwQx/+2Pcde8AB+9x0010//vGP+VXLS9U25XH5EFBBJfOl&#10;q51joL0SpKUoLEk7s8Hq5ldKbqyJyWhXyaZE7XKjMoU5m2TMZ7ZrFUR7W1fxx3pcZc5Qd9vzTVZr&#10;qYc+s5rmpmV1V3pl8ioE9vLNT/nX6saUjMJzBZseYCRX3EunG5irztVlTlpDJDvrp9KNha6WupZK&#10;H9RAaf6Q8lseAFLYVqF6oyWTWywR1yEHgJwAm1KgBpgpW26MqtQmLbyotEoNyERb2DZXVlBrp24s&#10;adsCHiFk2GH7Hd761rfuvPMsziEn7OdxBuo1lpDblnWUPKJBdRkAXXlb+SrNyyLPsjTkMn+l1r2X&#10;84uS3jyVKvSKOSuB8stCm+wKiqNUP9PgdlXQ7dLZxXa3OcZ2b9WZfmWwgEbxzTrdi4HqKZc/Cm9P&#10;ynmxtJJF176YFWrCKLn38tBKLmrdQA2U5Curn3CnzBo/0quv89WslxRcc7k8AIwZA2M5Cr8CcpBP&#10;ZE7HnVIUdlqZ7JmpkmqAGRwRxkgxvLPwHEU4gJch8FfbNlK8fA1zw+s+H5z/IC8PmTt3Li/r/OpX&#10;v0p1pGe1EG2SQbYRShHZVjtbKNsp3fSmGzaVRVNjfWlUz03oanaGQabT0DIxNnZmeOH7yJWJplxV&#10;uMBedClzVs1KcSsu5cwZ212LYO7lAodoGJ5VtJqOYRDN3lFtyelZmpbaqMJ7UeSn1FKzIos1p48y&#10;N9k0ZImYwiyyjJGKADFfXVQ9Ky8N4jxCaQ4MjqHWuzI1ZisSeVEWqzhZK85CcV6XRbjLNmxOUHA/&#10;WaC1VVOhVKPX06tzyyW+iBqjXZTlvm6lCm5V7oeoYSyewW/zgoGdd97p+uuvP+WUU+LVJcUq6E9D&#10;bkANDz4YJ2uWY7Y7e0doRyXC/NXilyRsSswxy76d6qrMaPNVNXeVycaulwbV0liQ9c2ck3XOwOgW&#10;3luda8+eRDmtoJZIpYIZ0rkVuahu6yp0hVxihLOZ1xpjr7V+8rRfM83Yzje2g4vNyGIzvjjsaa2l&#10;Y0Rq0fCyqdt/1WZv7c3WXxfbFSAt38wTeRQbQfPZJtsK0KseNgq5LhK7oy0BTMuSGw2JacQb8JTD&#10;DOdz0MJnPvMZ3nHJJ6u+cOCgSBNoWWOsdtTET/LhWSG0zDPbUbKpnCpSkB3KURCFyzLJOLHUDNvB&#10;CnhI4isBObvY4oBjRpTKX3sCJHMYTBUydVCOIC5j4uHr2q0UxqFvujDu/lSpu5opbmSZ2W7op8yu&#10;rtjCGKegL9s4gTlfMZ32eIyGZG/sbK63C61RrqPXI2VJdU1DF8PdFDUzO/MuAc4whlFoLIJeYF4+&#10;dZPO6q4LVq3Csxml+4otA2Pd3ysaxG7ZrAPy/NU875WsLVrXXSM1NTyTOopCpavLKeDwFIAlXMXp&#10;5pYG2j98wrHCFa+tZZ+m8KNzEXiGDZtcnC542WWXXXXV9eeffy47vDlEBdfN3gxKB1caMyceZhBL&#10;Dv+WW25hvJozRoE3KRQonGtc2i2R6pjXpAvAJScLmxrbIUiIbm5oBqjGLyNehgAo/PTTL7z9thsP&#10;OeTgmVttRflQQjsZF+DEVZaNOMIf8odlg5Sosv7RHMjW7u5sFAtiyxboAjHZSOWRqOy6pUzxLG94&#10;LG/MquwCXz08USKMTEMTXatM2zLV4lYYAKHe5bLeUKCsp2Svp5SnMHmguWKFzY2/UpRHAbOO5lps&#10;oB0+ZIuWwawqlKIqRI+wpumfrPRiiPTB7M33ZgWJilzIrLe4auu1IVFSyqbXlgBbEJtgh5D8VNSy&#10;4YkoVGkmXvfqFWqZ18Q4mz1e+ajTS9RblPPMGGtIGscmqxi9cuFWMC3vMd/8bHn7Z6MhZLBjoATC&#10;VVwsh4UyJ81P0FCY1s7papZBLediuItDC+CXhsp4gKgbhNCnxW8vWMDJZOOZOiMFbH/+85/npT80&#10;yaE7jzPMFgs/ypJ0DYnLJ0senpEXiV2DZ3iozR4GM4XiCz18qYiIxO4cffQh9933EAH50iVLQdSW&#10;M7YE9vMfnA+pjOGTolVhxXm377ump9DuWqEuESPF0r0pHNwUZdOv5rJ12vgRVl2Om5lvVI5F22VI&#10;zqySdSldemy2VDfeeGNSxfnMxly12J4jAqW4RmNDBGQ5KmeXEqWbsVnWanhWgMxP1Vu5L1HbzOu2&#10;gbjebU7o0qwAHGZ05X1NoantyiUWnLRy8U2lpW5RdOeSkogz2bL0lD+8sMcZzKssBbNIbe9y2I9n&#10;rVA25R/oB24w3jJd7D2OC4hyiuDf/u3fHnnkKy688MI3v/llgJk3b7Jtk3NL2fXFKzjBGPnx7eRX&#10;VBBRYrlAFCmoi1VK2y09cG1ydaNWObFCtRtPTpXAjZw/xzm88Y1vnD171mk/P/WXl122hs528U3s&#10;XKFQvQDF60y5R3plsUmtoEZmhnS+txKLSFOYaeuFcZWYUS3+5MZWZsVItgMxSRlU+d4rDS1m1ZIV&#10;KPPczO9a3owHPZKB3ZVRNz8pWd1Vly6tE9KJq9GBLiMi/CnRB7Y2r1kq77iW7BoJxouvo2ESd/Vn&#10;mJlvho05nMGje9VlqprTYCm7UAht8YLukkEeUbVUZneUDmTTbCGSObMxyyiDOdsjCyJb3myA1NIB&#10;sBVkAj+5RD4JuRcsWPCud73+05/mxdR/OmfOHGa8cIMvfelL/+AP/kALV6TiArM0gzooRKeO+9Lq&#10;F7XBV4a9oSL7rXKyVKx2JGKnsSY6dI2LEx0YSFuxYi1DfZy1piYQpXAGozKocEHIlwVsLTfkLHK7&#10;F5Xg9AykXOxvBfLW4DTAriCd5ep7EW8xGyfGMD+Zb2KjI6b8lMFMaW5jblROzEzLEsxcgsl6fOzS&#10;cqOq9Z56vLJx8t76dIaMinxfIyqduy6qVH6vnc3MrzhfGQKZKilVNrsZt73YzjisFCyruu2Fac5y&#10;yQ9WAKnyD4BN4M1vzGYRRjI6RVjO6lFWd3GoODur+IlgGySTzqjVW97yFjrepFCrOtJinCJwcKVB&#10;OBqjXpOG4228s2IZTtYMcqrb4P6GRGK1pkxt9iYdeiDjFa94xcEHP/Pqq6/lxQbl/K2gk0JEs+xr&#10;LkRLcSyhbG56ERWJZS13Zl+WQZarm9krYCfKWFRAVfn5wcoOqqfjU1a61Ho6RMCWKuc+V6UBXY1U&#10;imnLBFTAUE5dQrUu66Lq8jWKITlDN3BQ18biU0XqN43d5ZHKZa0bg5hRcq9odnu7wM4a3m3pKK0g&#10;vep6KCXrSa8hyNprryM953MwKq69zZQIZzU8TnCOA+Qd98BV5xnoNQB6ty6GgKJ5KkppDaoWOaJ8&#10;HoISlZa6+WKQmB0iSO3P+bNy6KcYAB8/Xi/ZldWAMJz2dttt8/Wvf52TD4kmdDg5TRCPsjdQRVKL&#10;rtQrXTRPDWM9onTuNSLorrUM2RgKJ4a4mQZ2ZoiNneRktGRDMAokokRIdv6uvTC83S6b0e5PUCtK&#10;ZKwrIXZF6eoE+OxzRpFtQWT7KztijomGRnELuWPw2Qcj+fEKWqOQXEk880eMzTqTuTEKumpyZlpl&#10;6SoKs4ZkduUSDH7LRWyxuRl4bAaTATMDYJqIxtcxj/3nf/7nHHVG6fwEtlleKsTarGZeK11CZQRO&#10;fWwubrx01HKSGkkwhkoGuTQ+M0Uqi9GJM8/Kyec6IImcEMxhbLzPYMnSx7/3ve8xLK8TmnSaqs2Y&#10;oGhf7cIz382azCYnZuGJ0WpFRsUo3X1SAecHuzVWBiWXVt2LKls0CUuP50/bi67NEuer1pGS3XIG&#10;RiUpN4QSqujarO6qbOahww2rQY5ETPDYrM5ildCzJ6yetTFVevWVZ7OU+WoBmasbI3eVnJ/tyjGT&#10;3eVSpcAUBYs8hmJimqkFvs+YvsW6NWvZPzV580krli3nftLEzbm54Lzz77z9jvvuufehB+c/8vDC&#10;x9eu44xBBhJYxsa+hymcAVwcX+yBwDMD7DjDccMknD8DA8SNBL3Yhfa0XTXJcVT2mbmFhdzGNrfp&#10;IXcqiTcKrFrJJ28R5Cx0GlV2w4XYXvbylx922DPnnX/lL84+G/O1YuXKKXQWIohu3y5qbS3TLe0a&#10;h7JWoryzNHbVFDuQfypfy9xpe2XFzUogmcnnjBJztvF+tslchnw9dK/xXh1yBmn5a+/r4DJQXYsE&#10;rxkEc9j3NnmZWiWaVQ4BqjxubPEVMbil90dWf2VzI3vjm93XWpDStY8mWPBW4bk7UPQrpCMB6S+L&#10;afh+QGwuuQLkEGzaL9myS0A2lHbXedTdtlIVjSH3ioH6aguSDaUq1YoqtUs31VdzI/d9JLjxH/rA&#10;u/iPd8yXZTVxQDTRNdjmRT13/+Y3p5162mWX3XjF5ReeP++8U0/9ORut93zqU5nE1mKQcrBpnHsa&#10;48+xHTTGnLm54orL99tv36223JKAnq+gjsNPefGPZKL2uxmCAV89Q2gtJKWYfOQXES+ukZ+C2gkT&#10;Vq1cyUHJ7H92H27VqpWzd9xx5zk7n3HGT2++5ZYdZu+w2+67o1O8FhCw0NfkZsrUKcx6reG4Yg7B&#10;jqns4J04W26CknZesT0PIMxQzC8p1DG1aoUxnD1koKIcz25B+lceyQPU0hhZNx27qdnpIKn8KYOM&#10;TUEOkorwQAqhS4KUSjlFN+KVRhm0qUaFGzB81WvYSHTowdfi2RoIaXyDz1JgnFStcnTChCgslJeO&#10;fxzr2e7HLAPXnhEmXcSLiTFDkYI1K4bHBdTBkYkpN9TVLOTgF/neRv0aPkjvG26gzzp6XY+Tn/vS&#10;d2u2f2ooXcsNyKkdsbE5WO/3bn+WikS+8hdyEXLSWgYHApKCLgmluXiDTTkF2BZTfMsSsQgkL5lL&#10;fdrm0GKaQnB97rnnsE6EUTDKYdGWuJcrZT/2u8ISbDJu84mTeN02r7wHs8AGlnDQLxh+yh4777P3&#10;PkceeeShz33ukUccufdee285YwaIpdJmy2sxK808RJwcsuGXl/2SM8C3mbl1qOATcbQAicHBYWsm&#10;5ZNau50ZDAKzxpKKPKKShqHtdLwWk4Uyxdvq4+Q2LNPll1+9aNHCA575zK1mztT4OQ8uWbo0NnhO&#10;nvzIokVhEUoJwesCqSg85jViLHBobVOLmVpUrchyuogvsBQ+m9ZkBEp+tv26d+SiUof5NPR2TldX&#10;gNdzua9l5OumcLKZP/cNz6uXpKdMv++to1lfG0uUgi/0HZx5t2fObPPUCLowKKt+w7Hhga7GXrQF&#10;tTBuQGXuiRuJJwMbV1anxPMuqm1jo60iRDZBQlEclA8VHmyKbnEaBTbK3jC4qwA9Umn87VBvqJK1&#10;G1KqiECn2zR+ohVs4mCQGIgBbFKwVpCi2V9xhmv8Ce1BCyz0WrZ0GUkMjPGplTRMGrH/mQHwAw44&#10;gFE0FqgwTMXDjDn7qNCsiDoHm2Vq5GdRajOSVNwjdYo5Wa0hS/K2u3BjSBGt+SK/rWN+hHp5Yy/K&#10;iRFhDP+aa3515ZU382ptXjUKncQgGq5XF12jg40sC7aDEe24iFgjInVlyVX0ZGorOUGMThaV4hbT&#10;1mzTc8m54VJsa2rGhitVotW6Swwpdn29pFbFqrReYHc5b9o0MmK+Betah1aRquoczHcNnDLIjpjt&#10;updiyMVZ6F0UmWn1TQG2S7Yty8xPbWy4mpVZtFms+WYU2WZvfdOGEqMKzKLXfehn0kMXSDrDxvPm&#10;zQNinGUElzSF5BVvjas44UPNCSr452lTp+HxOBSJjR8/+clPLr/8cgB89dVXMxbF23N5jRYv7tFi&#10;0gETZSDa5Yrc8nYejnfg+BSGzQN7E5rhMRbbCS4WszhlG5N12jK2RF2jkVYNWVESloiZdswQVV95&#10;5SXsD9lnn314hzBzeDSbWTqdEqGDVkvPvAEeN+aLgWH8ZDh10ZKBlMWJVqmlJDqetFl1q61nKieX&#10;4K8VJWJOVvFMlSrtXtCTuZqZn/GWK+1WIYyJHhEsvkWImNauV3ovYvSIAJbpd5NFEjllc20Tq/y5&#10;sRVOsgqVxXmDHqz1pwJAA4Pxg+2uGUIDPZeapylbYU9MqATUA+/mRPihQtQQl+n7Jlwqy2CqwlUd&#10;2ovvZPkGR/2Th0TNZ2VwjT/xQ++Jh8dtyspqOk2oPls1zzvvPJB80cXXXnTRFTfffA0rPRghByfn&#10;nnvJPvvsCbCnTJmcewsldGiaw0j1RRdfdPAhBzPAThJdFtaTxMaMeP3z4DJfMrOyhln11WBb7qx5&#10;Fj8ZmLJlMTzD47hojowhPjnnnF8uXvwQ2OY9QZoYo3zN1ZWNpYNt7tZ4G3gTaiFlekbp1kBIpY9W&#10;tqQMnJs6jRkbyt+2YqS77gV2I/6OEvUqrtqeFcUGRXjLGB7bkGVgS5NKCUPvHqvMU37EZNggShNM&#10;gFgkLpGuSGcUwAT+Cm/KHMONbcnOY5xYi1pRDhVi3laC7gLbEjSRPaiOTIPkykCMgveoksnPYAFO&#10;F2DjZQUNdTYN7Gim26yRKjz2c5/73E996lNMCL/yFXNn7zCNe5ap/OVf/iU3s2fP1BsFYkK79D98&#10;ebdNLM3WqvTSl+GGjquEJDlVl5noXy1ypUg8DhcNfj9YLFU0hKE1eh3afMYR6Icf/qxLLrn2tNNO&#10;Y3wItOs9B6AaBy5tNiWaU9GnRe6KKnFWkutKVCnSeIvHX6vHVUvWcrV3lO3oannOqXb1Xlmf3EaT&#10;lzHfrcLIlOpkOJmTWRm6QHIbMx8qys3nCldOFyxFapdFZqybrwerxkroknW+ydky/U7vhW4lJlPe&#10;D++SqjxZ7d2WrvNQzswQ05abaTPtEgZvAlm+YgVvnObV0/xh7rbZdtaOO++0z377Hvjsg/jk7yl7&#10;PpUMvJj6sTWr73/wgWoayYPI3DAEjfzLZE2MaZESHez2csOyQmeu6b4Cs2TgZ41Jt1PnouOvyINb&#10;JvDmHPJddtmaV5ew8xSok4EYRmtXunwXMfYPGRu9Eh1YtFa2lTbIltlYCAy2U13sdUkahW3rawUM&#10;820Utp2uYaR2MGlQc9bLSqFdVxU+mG9l3Dz+muX46QBh7WRmhHZTRrOJ3cZvGtMG5YXn+U8pKqG7&#10;KVo5tX/bT1FU70buYHXZNW2yjRC3qwuYLrYzq7sWuTf/KEhnHFaoruygwWmaLSk1Bz1HhwlOtTxB&#10;YFEhrmUAbNZpgQptsSSK1p5n3vLDEBz7Peh433bbbYsWrcDjsWjcNtvF5fZQui2rLHTQ2iziaCxu&#10;DgWbDElP7eHNfbWt91LVIJZP+thgScc8sa+NZe233fbgl770JZbW0INg9TuN0rRHCZPjMqmVEjhG&#10;kHRHCWyUNojLKsQlWEJVQ2xQqlq6hY9tZcbAvBFoVHeDoG7tXYObU2xndc55tgtZWW1ELOhRzMyq&#10;6Tyu8Unb7kc0U2duqFj92hW3U7rKvDHQ3Xiq3Lrem67srELmLXUBUvCsl3ChyR7HyRqFZMefeMJ7&#10;eB6xYEvpeYJbsvIMn8CDZWf/9m//xo5I9lewW3Pu3MM5kwhG0MfWpGLXaTDedu65577gBS/ANGgt&#10;KuWzsStM9vCGW7VERyPqPrMYArSAURm0G9E4zOMxJaIarHakEO184GKub8mShy+55EpOc6NPQjm0&#10;EROmzoJrlOZZ6r7X1Hq2iJlU89RU+ddSVBlWaJtGIaY5C8zKBA1YVdlEEjXVzFct3ZOlE4UUVQxB&#10;syTbJYsMEZ+1RK1z37vCiaceeNYN4Z4BAZPBjbq+mhbOpkohCTRpjVAXujmzGi6Cc8NFrWlWezMz&#10;Q1OH3w0goUTVfUoYc13trEQOMcQ66Ybaq3LEatFm/qj8LFw9y4PayNhrp0S5LYLzaJ48U5t1yY80&#10;BqidOc/CEvf4BJ4AkykqLoJQabsGHaUh8ZVR8fgSu7dXMSquN30xboy8GWoDn8weMarOcBT37LWg&#10;LLjw2GOrEKQoyxKiRGwJY28s8NRxxY3LCkKbljl/lpxtUtOwQp+ArRstVtX4k7km1usqEmqcpEsj&#10;kVm6iy46X28pouMNeYQxrIUXlyWGLFSnZAG7wKyClWqacpHnSWzrisl2jcMcGAwQZvBI2yxUk1fW&#10;UMTl8kVAxclE1ZDCVQ1xtizSjAE3VkhwXQ0NiYyuSmS0ZCbk5puerFRZVTJU8oPdAqOoppSoWUoi&#10;gi3TzLrufaYhP2LkqNiMuq4Uhomsx88qhle1lD5HLS/RL5vCkUF77rknqCQRRGgxgssMYLNApVXw&#10;TSfgZMpqE44lYJAcfkyZPGXH2bOPecExR82dO2fnnXk77vJly2ZssQWOjPUuQXoBk0N7EjAhTLId&#10;/vznT5k8OXq82r0cljWOIrOOZgB3ZUmKjILYx418rJZPWX2N6gLsZhC1MSVt0KXhNF5U9OijD8OI&#10;pzzlKffffz9oj5ILNjKLZUcqpmeWVfn5au3Pkia9LJgbWn6Un62sgNpo+2JdVLq1U2zR18qDqXC7&#10;axXVrcX4kSCyyaj4UBaWDbqpJr4H1aGVZahUw6llcEV97fIXX8tAavPr8H3zduuS2FpEDc+UeLot&#10;YfCGalXRFjJ4OXb7SDtB074lW/pgYEu+bkXLh2QJOqvHsn0x0ypOWtYZXQPFbvgy1KeTwlRq0zwS&#10;k9hDjtPyUnMuvPBC5nrwuNZYW5bWY5cFKnxh1ef0adPPOecc1o2yLgU8EP0yIRxrs1eu5BAVnB4T&#10;1Lyjrww+7xA0NW+vKAokdG+IePLsc84+7HmH8WABttbFbdACFeufOdsNXWy9rKZqDDltmSytho9F&#10;AQQNq6Py88mM1z333H7dddfff/99c+fOLeP/sVC0Ephlkw2NdcIl5xu1onIIIonpt7Iqp4m+bIwq&#10;z9N1CBK2QlxJXc8qfnH0KGBnNcqQE1UZmV6GlVWzslPZhPloKgnIRanGChuQqCWiZmnFlsxSPd41&#10;8SIs0+Ba3LSujMyBqgqvDzMfHAZnqFfc6H7Njcq/9gO45M6CaBhSZoMt+tycLv3BnNbMdX/Vqmo8&#10;NkNdzGOrJ4Xb44YqpG881aw8wzxsPnFzbDQzQ7xkk8NS8LoUoTltJs14Qd/Xv/7NBx64j7f8vPjF&#10;L9aLPiq1EBE8dc655xx22GEUxbv+GtlEw8IiZyR0lTIL0oWbCyLa3SE/LmyU7t+AJGFAUQrmiUHy&#10;iy66kDNhsFks2WEFO0G9q8vuq9JO1+J6ZW7ys1IUSy50Ovr8EUTIaFZKnKXle+FHhZCoJdPcSHK6&#10;l6mS9tO0rKAZySYvAxsr0UUXKbaeGYris35S500E2Jpk+BX2ty66rUMZ+LQ2G/NZbbKKKz2ztxck&#10;VYFVowZf24MWXIV9mmgL/LRLfdoIYRDCSC7K48wVyLMadMmwhhjs3eZUzc8sagKWtlzriUSPiyX8&#10;pJvMMBbC0pi3S4s8zZLSTcatWL5yUuz9mIR/50XzZOXU4e9972eLFy/gBbpl9ugN73znOw855JCy&#10;VrQZpOlCglAcYKuP7Q691tvLY1uuBqQVNPth8dRS1L3j84wNlyMg+REya+SD0IOpfCCBheKoNtpy&#10;wAH7E59bXw2nzOhK0XONyq+KHNo5kVa0M3ODJWJZJ6qiVKmAako8t6e1B+KMWiRVc6IVKBOsPAa2&#10;+JaVLyuK2pLz+6tq5EEN7Dn+NzYGile2f2Rdd+1qlOVunGTKq/sKQqI2C3ckntsf5LEr/TFKqwK9&#10;0cIKYHrMbcnanKmKMnlmrG7ar8HdzIHqPrMol2Ay3F6NquJuWWEJtiVZuXHbxBhmZuVZkcYm22y9&#10;zYMPPMgtGMCtMVfEPPAb3vAaDhV785vfzFZn1mYiV3qn5RSkKEiVmd1KATDzzpt35JFHZmCXgbPo&#10;Y2e/ZKC6nCwJGfsqf4X2jBAP/Wdgq9l4P8IHetcsiWWFLCtVWAAfB6H2dSMzulS+IgXLVe2VjPWT&#10;UKd08ZdBCuWq1JEkjQJmxc0YUy1WLxiuDfAGtj02OR2uV9gWYRmoZK48th8x5aTImrRsjyyKEbgR&#10;sNW1ydW1sguP3Q5ZFYVqr4xGi0ZPdYFd6BwyQAZApWZ+PDNz6L5dQttbqeRioBbUBTmZMFWh9ipd&#10;aiBZOHhR+dKECu1JP+tVA4Z9pdJNEwpreptGevjOc84RsBt9a3cliktBtgY1uGOaavvtt5s+ndd9&#10;rNFbOTlQmL70s599EJNbJPJJ+uabT2RcuSwXbSxiZpwK1f5h9f5bnESzA9n8xFrLcsMnf4zY9f75&#10;WLnompfT7XTKHJn1oA+di9cMN7vbYuOeIl95CP6mTZvKOJ/G8DkdHcpvuOGGX/zibMhEmmVFhQIz&#10;rbiJM/X4lKQHWtVSq6rzH1vi4j2ccaR9vJCTz/J0rOBvh4va/Zhl9sHDjbqRI+MvRyvSOfUjpC5d&#10;GYtse84MVOmEZayfSvnxS/XXjmppL1Tz6ccNpwzULiwzGRVizcOc3otqEVkh1gAQE8wK09Or/dHn&#10;byM+Q64CbbY4vSYmV1HBzIWbKpXWlVQquTFklchMVXUT7qFkrf501J/MsQJSPvVOSM0Z6YoNJK1o&#10;ObKbnjPD2sw8P7HlljNmzdqGA0iXLVsKpMkJttGxRx9dzOoVZoNlU+iIlffM23kwybaayXPexUux&#10;ZXMrI1XlkP5Q90CgNCtmPvEGeWNQ20VWBp600hsP4I5E7SWymdCg3KTNJ5azxhmle2Kzibyqmu2n&#10;2NoNkKP3/nIxkPj+97+fVwz+27/9+333PUivfIsttly2dHnZ3xvsWrlyWTkuOqIbniUxoEVVcYJA&#10;Qz91xasHwjZtCowF7A2cAvo4B1liE8bxt37dBhJlsCBvPQf8r1nLJ9aKoyx4Vudytu85L+ukyuZ2&#10;WgJLWnoC71glbUUmkU/te2e6DsJ0WLyOFvGAgrUfeu2BycwhsYhJqNbAHFykjHYsoFGDcvDMJLbK&#10;aXaU0ihEZ1FKR+nXyHwzM6q3x2ihgQ2QzYoMk2yTtFZ6T1HaaSj7pQcVWOkcO6mstNbIkfJYf9pR&#10;8UCw7qUVuteex2TRGqumFENCRqQxeC15osq0qWla0aB0bvxKqaoVLs1MaOGuEpjT0eqGKJ4/OASr&#10;Y39U2bJSoqrSa+UXzjzYbIKX2bWTCkEwnKEs7gBevHW4KKQb1VBug4fwGPpmmpd1KZQCWmkG+5bZ&#10;86V3a/AXOC2BGQwpnI/90nItuiETmqE/baUW8gneS2AwOFZWHlinuvb+ybdb9ZtTaRFcOQtWMyuS&#10;ZelYN114HTVcRnQZS4sJLdRlxowtFADTInoWr3rV791//4Nf/5dvTBg/ccGCh7fddjvopOGsWpu1&#10;7TZhKGWE9J6e9mDVmALIf+1MTOhQYLgsldxkPFDnj3v4Hkcxs66GiTqmHwtYFa9aEX1jKdhB2dFJ&#10;F7O3kW/Pnir7DXXC9atgIyz53o7FWpidvwoXuowrPWsEih4XqHJ6Pafx3Pqzxqe5cOPHhkm1dK8g&#10;snVePkym2S+tV0m3k2Q6dtKczAwcm8juryaj90GVXF25ybZlkdiufSWm1L1utBA3p5Slszo2hUAx&#10;4BU80a5nDvxowzG/08h7KzORg7kyvfh28pTJfLL1kkx0QdetjSN1mAkjBbyIUM+7ZJNseZDHMWSu&#10;SbLPRlrc75Vi1tRKJ6zlSlcoIuuuArMBJhFqN58Uq8QVw+yxxx6cnUwXg1k99oeQn5/YsspTvF9g&#10;1crHhKPyN3SN0gnKl0XXLhorPTfydcqgMMmSNvbc0grbQzoxXPfYmmoyyCbmSGRikbikSl1OZpqs&#10;gIfunE3c1iPZqZIoho8hR+u6FcBFuWVWDFuQzCLnt/Qrk5E51Cs441w5c57eoiqt81Oj1KBi1CgF&#10;zulGU8VAFZXBkoMXT5eIY5Uo3ZYBsJmsBgA8xibNOGZ04uYrV8RmCT3JTzoblBs+6W1niOYK9EZP&#10;84XMdAC4etlHAxStda9ey230qjR7EuurbEpmBD+tWhnL5f0O7X333ZczlWkCa8jZs06AtGTJ0unT&#10;6X3PoBOhwNtcK2cljHVJp0W/9M/PciNKDKFuo8xhA895DEsxs6vxWcnMcI9vqXZRhUTElkpfs6Tc&#10;yIwiY15UOT9fJdZeMY0CeW6aOke6qmC4F3uVOXMVXUhn3Bok2bj0glMF9rK096csjt72VpyRoKuL&#10;RNlQI9kEZJ5kwgxs55SMqpYOgE2Xiedx0ZtNjINT8G+cPcz7fUjRYDrwYICNFWkrVq4gcLXNq8Sg&#10;7pMRKO1Eq7osyzapC52uNldMEeP8oAEmhTPMyEDTfM65+PiqV73q+c9//vyHHj355JMB/LJlyydt&#10;Ppke48yZW4tedS4EtrhtF/r20qk2dgGpk1LVedFRZ2PAQKahqVFBSDr+wVGJSzA/K7ZUlFj/3GNV&#10;t6WszwmVsBksAwoDk5gbRao7maZQQYq/jnJlXamZpC7qpMGOC9Qp0NeM5Fxm9uGV2cpg9k9iYKWN&#10;XaOZ1U/KXF3iT6857m1yl7aqRdnziQnqBmaLZreRa892R00LXJhcQvFo3viIKnkBNYcl/PgnP77s&#10;l5dp3zVZ16xdQ+att2Eae+uZW29tple2UKiWc3CHTeGoGWr7REoVOPnrGNzptYUismowtJFCmXEW&#10;WhnpYQSBG5asvOENb9h7r91OOunkn/70p6zg4Z2EZSwP/xZDcO3wRlDRcGqE6w7RxgBZPJQNjS0a&#10;GSjBBlilde13NhluyCh7VylZpTRZiVVCi9dQGKFafxqr0320o/xpTZ7MimwNnzKXWZX1q8tv1xBU&#10;cmsglFP9iA2ZKXRM0dUKY6+SfuVgzNjK8Pkps7SCboZHxliGXy5TBWaLUNkO/ToGnvVTNsS5fN/n&#10;BlKgLGwWhO6rZ5nHfq+SEB+BKONOd99zzze/9a15884786yz7rjzzoceWnDlVVfdetttV1551eJH&#10;H91yq604yJQB1pgmjJGrOEuwjFyFwvK3aPHiX15++Qtf9CJWu2gcs4xrxNYuDQCUMY7oQ+i9tuUV&#10;1t1ZmCd0OKEL18iIoBMQal6nGvWWQfcYQG5UdVjr4QJHuOiQM65ysmL0fnfcaUceufTSS2699eYj&#10;jzwS4IF5BnqLsWxWp7qnHcP46sM3NGgVXdlwzli8GlVeQdXSXEbqNeepxMIcWb2BkynpxR+VgziT&#10;X1IeMlfjUjIKtg5dhFcKbfWVEc8mXwwZ+Oi0ILFU2py4IgKkOuqrd8ET0xYyWJ0/yUtsydJs08XS&#10;hrHipLI1y8Q1d1rmUDIm3UxI6m0y/MuoEzOFNNOfoDhYMeFfDd2Msfy4fakS9TVXUVVU0Zl/zXKU&#10;sgTBZY5WU7c2IlRBky+44ILdd9udqWzpj7pI1orIrBLhZtmGtilv0r3//gdOPfW02267nZ3L119/&#10;w49/zPFnPz399DPOP/+C22+/gyHuyZNZ7hHn9euq7JZizmxmzL6mrvKbn80mrTJvWYn1U1Yp/2oM&#10;iLnutkmWIDn6EuvWgVt+YqKOlTNkg07Wxj7/+Yf+5jcLvvKVr2LX2N9GyMms0+PrmHuKP/VnNMze&#10;9SEaX5Mg9WvVlhh9fHwdnyhmnP1W5hqSVRq87TmrTq7I6tJTe8vDLAjlV8Mz9+QJe3meVSqTobbz&#10;qRuNqGlywQpd3fcW1VHZRogqRDGdytdNwu/A3cVep85oeVedrB6VIlXpFXPy124TrHjVT10m5JRK&#10;V3s5ozzZ3Eh2qtHBi541W8Q0i6asFourqmL8B49/V2hkMQy8YYMSiUuPOuqosilqJa7s2GOPZSXp&#10;K1/5SvY8Pu95zyMOpwj62FoRpSpFhOYhOZXhpptuOvroo2XdSedG7+vottyDMWPAWy0RhMKtDR9b&#10;KSQDGM0EUI52gElRRBXDflDK1LpK0EYxUrjnDNcLL5x37bXX0V7u+Z1ZXB6kW07TmMDXtmRmG5m4&#10;ErvluosAYh7SkFbnnDw8XiaBm1cRSQx6VvTbFKppkqWb5tBdFkoNV9CbZSyeuKiu3ktvrAfO36bF&#10;nHmJwLWZRPNV0KMaB+dmW76SdS7W4Iy3XsbRJnktV6Ojbq84YzL8rLWii0ZreQg0Jmwb457NaBJH&#10;w3kyFX0bvFM+02zY+MFSS2MQu6ZBInC6RCCtE0P01VioANYtsIo7Ki+o0mT9m4ncoh6qokB1HM7p&#10;wgsvZNcG6zIQX0z3NEcnD1joPnYsJomJrvKiTNA7d+7cz3zmMyeeeCIbsDkygRI1HMXgOaQwuiaC&#10;JCoLzM1zg6XWGn7rvbqMGMUap0tOKk03su2jiso/iUI+6arQ2QbPr3vd65j5/P73f3D55VeyWoCO&#10;Bn9MbuPhsXSlY7npmtWPqXTzN8opLtuNyr8293EcULMITz2W7rxrE7y282R1FcOVVg3MVWfm9CGk&#10;neQd2tw4SMwRdAngGoQPtbfU8aRCFIfHuFSC9FuGMl8GyVCL2iKrJmfy8j1a12uDKLMLJCvS2JT3&#10;EtZlyKiGCywqJEMml5C12jmres06V6QC3Qqlt8DGoa1ePXHCxPXrWDk1bvrU6TvvuPOM6TOuvPzK&#10;66657uYbb7737nuXLVnG+ip+5dyz5UuX63XB+vO9XynM+ir/aRFoXhbau/ikWovSvIi4s0zFK0zz&#10;6tQudMfguHjLI3hj5rhe+YpXHnTQs6+//o4ffP/kJY9yXvpkYk8UjxuMnYKOBsDtAptmNWuJdPKC&#10;p9wErUXhVwY6muGOomtD+cswXaSUVb02OhJ8VhFrrVvaBVivSg0hIYYFYuFrrH0t7lzeWyNq/pP5&#10;srFWsZUxzSkNq8lTVhzVa4qKBPOfMnhZrhcUK0Vr8rwMqVGVZModu4pdFUhMuYFtD2T2Zqi4Xb2o&#10;lty7jO21bhW0qqe6NkiUjyqqqwMWRGW4M+WmYTAqvmY101QRXi5fznLRTebPf+hrX/uXz3zm/37g&#10;Ax9829ve9drX/eF733ssPW1mcPBm2hKQOSVFpFydwaKf+KoxVT7FcTcv33fbnFMqyzSKy+XsusGV&#10;uZBV048TSTBUQJ9i1qxtWbJy0IFPnzfv/LPPPoeIcsrkqQsXPkLnhcFzvU6UWf2MkOpeXrAiQBzI&#10;vmgM4CnAqZy/Hg/8tTDrYqxX7boqVUDcHDbQ/KreVzMGWd8H/tOVfWyVboSr+fo1I2eUvLpqqhQr&#10;RrcisyirhDhgfTPHuh7bhFlLuopRaXVuTqVdFSDNh14p58a6zKp2Y7LCrVutdBvcrqk1H7gZAJuu&#10;KaEpCNTxvRxdeMkll7AA87jjjvu3f/v6uef8lAOJ2YwJbpnfLn3UBroVW72uWP17dRQ1oqbLg1tO&#10;GeOmYnRXY8wF/VTZ70qWZjpP0V7aQtcDgg8++OB3vOMdNOrrX/8GAfm0aVsw5gWkMUkgv2K0Namy&#10;a10XZzwYfvmRrF69NphEaadtYld7Kiz1msgs7y5aek1tpUyZvN4ac7FPCm9LKnPAiV0sZVRUDTRD&#10;sukRx0xGtgLWh6qWCmy9z1bmYAwA9/7UHQQZuwTzvHpQA40ixnqVm6yfho4B0kIOFmyAwzvvvJPz&#10;SXFlzPdyAkl5u+VUOtuqRgPLWSfksfk11qWWS2sbbYe64nSM9KTAlmbLKOR6s8p2C6lyZv0QsJcu&#10;XaJX/8CoZz/7OS984Yvu+s39J530nfvuu5+FaHgx1qVpnHZt7MTouWSkfDl86ja8ar6tQIaB1auy&#10;EaTnlDHMRDcOqiydFSLbe7HXBlckWXCVcayg1f06Cjxd2jL8XI5bl7HHs7anHkLvWpOsbF0eirDc&#10;LpMq2irKK4OYqe3yZJT1zL6kalrXmmQaRnmsrDlWKuPCvw48Nk0jzOaT2BmxYheY/rnkkksfeWQR&#10;izdI11Ytms90N2swHVZnfacmvJwP98x2NOPK91bZsbFdVdHFdm5hjgikso4SMz1sYovtLiVsLAtO&#10;J7/xjW/afbc5xCkcySobx6sFymwZB6Q2oYeij3xVqLb4q1DQHK/MmduSyXaMI0V0HjuoSrEyeitO&#10;5mdtRDL/VZQDKw32EqQ3rEsmVa0eBexe/+PMXVRX+pCdT68zcOSSmSPiKwzbTpEujlkWNlg2E5k/&#10;laXI7KpUbgxj18uHbn6rwRj8rLRa/FfnTrXIHJOoMNlM5qZ5XSiZ2LPJVk3UnXFvdjzuusuuvH/z&#10;C//45fe8+73Hvf/44487/lOf/BQn75fN2PjteC1o2fo0+IPD/LHTk0LY46k/KlWeHM5VoV1v28rB&#10;PIOD42Obs7ZatYna+9wcT18OEhi+Gg5HYkGvxoo8ULRyxYqdd9qJd30/tmoV7w9l/d6hzz3k91/9&#10;atbM/uynP3nwgQcY1GFly6SJk1avWrPZhM1jZnvYPXuCt9lPGBNF2sU9NJNs8RjzvYQWA1QOiCtv&#10;f9WNd4NpCU/pFzd/UrtRatFN7w5r5eFMDVkNRq3avq7NhJs+WhHrQaZMYa+LyzDLjrTrtKPtafbO&#10;GtzLgWTmQiGrcUGPGlofit42zKy86CiU5mz9atd5Mpu2bNxzE3zvG+c0/x2Z2yIL2BUZ4z903Ls0&#10;TssAF68H4KCF2PHLepV16wlEd9xx9nbbbb/VVnFm2OQpkw466FmkMEOxbt2aspO6GUr1Umq4f/PN&#10;N7P9k944pJQDmcJeytKXBdgR/JNNo83QLYPqziTkxhdmm9t3L2uVY1ipsj4pzqbXhKr6nzqCO7YX&#10;xxu2ma9CRmXjcVTXTtLGkYroHQllV3PMWjIFwF4uhsoonfXw/Lr6sVVPf/q+ix55+NLLfjVh0w2c&#10;Sa6Xq0+bOn3tmtgVUyxls6hACyrLfmat3yBiH7fZRKKV2GNepovCXcimqr3yJGJFDqcb5Be7Ras4&#10;yyLePf74egjjrcY8UybJyhoNr62j2e3LonlcQxhUQftl1L1QjF+hUmXGFFZZyRDz6SyYiwV2G+LE&#10;i8L9aGocLx/eoNDMWoBmHkXDn2qOPacdmoxmFDhsaGSp1HY9rqUukB7SL9MBjZ1KI8/oKOQEE9tj&#10;atUcjKwYJYWxWosMtb3SLkqlPrwLMpISaTZE5zSWlbOEKkOrj4xY1RL1Fo5VcZMqklraXpvtUub8&#10;lPCpToQ0XPN8ymZnOwi/i/6UlY3lV59sU1aFrF2z5pprruHl1sw6kyFeaD9pMutUYltDbPkOwY0/&#10;4ThefB96Qyk6bRvuU9Q228w6+OBDwCeHnD3veYdxc+ihhxRUM5W9gn44u6htlcqUbnyDekbd7r3v&#10;3iOOPCIWjURIHxd1t55msKpR+dX+bOCieUQEsKCseNCK1KL2wRjNF2k5Kk+WLbrBgqJDjapI/HYC&#10;jUK0q5dKW8PXh8dvrExokialeAfKvXffeeGFF+0yZ84hBx+CA+elR9QNYovXjD/BW/SbeEur0j/L&#10;0jmtmmr7wKgBwmKNQgl03HJZOyB/VbjS6jQPaj1vO0zqomRHMvyCMNgYnAqoleWZ7S7XdMpaCRDi&#10;AIwC+FjSq0FuwdIFGlRmb2GEVj5mMlVtjF+o4a1mS0w6TEbr64e2UpeD/hvACA+l4eEbKsMhPldg&#10;Frd5xJaoYHhwCKTMq8QnsysltJ0yzKyTpl8pElllnUkX2VmTq5Lz425LrtqCa2LMEvyJCa6XG2am&#10;r7rySt5soyWlXNGBiiY3q5iCLaYDr4WD1R4vjZ9x/vb3v/99XqnLMDhP8hpdvRYbT87mTbHV5qpM&#10;94TihFccPwH/xh+Z4zwO+q+T4+2c+Ro8mIZqhnSlRY4k4csCqDjoAg0VSS7bjkywpCVh6NKDvDCE&#10;JSv89KMf/Yj3BxdLF0emVTlVuxTLj7vGXKlFqNa5jdW9JGcxd++dwfpRKYdVVjeZw/IV1sUhwQ1P&#10;JfgnNUqQzhXpqz59w9eK/zIHZWCyuQyhjJzMhK6kMk9cY5Z7773KkUCre40g5Oa4FcrvX0Wk83cr&#10;qgSUuZShUalcpSoVPd0HsxwlDtFJeMLYtg4L1lvrKv4Qir+zyIfY+3FyMzCGAgDGX199zVe/+rVT&#10;Tvnplb+69t577qT7/U9f+iLl7rXX00JvSkgTSGiWvTVROSX96le/4pTfw484nGXS8tjkd3wok2Ym&#10;WtsypINEWf8Wb5YERaltbqF5IcPskrPmZV1sgVUo32QwKSAwQC1umwMb6Y+cdsa8ZUsXsYqWKYA4&#10;+XB4ubj1lfyV1P2T6BGcpGT2J1ktpL75J+UUA2zXlK1pYOmDiC0GbUXGsAVsIg1bIkNR5KkckxrM&#10;jOB5gF7xmXS3N4sMOtoVkC2DW2rUkExbC+ahRWyV7TB5arUlmM1oW05jaOSibR1kU8QcPcWNFlaq&#10;TNss3XurWaPYrV3LxiVbgWwlM5GZ7TZ2zmwJWnAS8bCwoh2xeyqtCFAToo9WLt5pjfs88MADaRFe&#10;k4iYBkg3xKt2EwhncZV5bE3/sBiV0zwffPDBj33sj1/9yt/j6AUOJD700EM5kJgjPtngyRkMJRy2&#10;XW4MCYn0WdQMV6PKovtbtkl3nYD5ZVHpcQNVN6rM0DU7nNkK5AddoImx4MUBdVvL0ujIEqtH16ze&#10;ZputX/CCo7eZOeXnp51z3nnzSod5MBgOWzVs5kELy96axI0GKrMg+ap40m7BkhOqnS748aweqaCr&#10;Mm2JxAe13cjM2plBkrlnsvtQNzQVrCqGWZdlFfcSDReliQ/ij2sU2ZUQzQEXrhKq6jJyKvtl5akY&#10;6wBBpeUwoVup6PeVda+3OtHTJbKDz8HT5pfZLpFVfMw64F8zlKhCE0965btcJkFxJdmmB4tpJrpm&#10;gJifCTsjDn/gfp584QtfyFkLHDw8fYvpnHXK2yqhg87zllttScAdyFansPzxFS84jfeJxLs6pzOZ&#10;NGXqFIrVIWjeRGpwWher5qltGdXWCe2FEE8tKv3qn6zTrkj6JI3xr6VfSE+Sg9w4+XCzzRn+5lSo&#10;SRPp1PC56267vPs979pi+viv/ctXb7zpBg5+01iZtiVj/nyTibcYBTz/ZGDUaEjfRaR4oubIBdla&#10;WYOtELk64yrfSFNVibeLO6UixtoclJS3KWRdFFWZpOpx12UgybfkbBaEE8WZHK1YK8xANdNxUL4x&#10;kRWqSdcgpRplBEKkqLIJttG0OqlePzIGsHM2i6kr4izEShOyBamQb0XNoYRoUyscpXOvmFz0iODY&#10;3RXfyxdcA/0w1JZf777n3ttuv/3ue+4+7fTTCePoZv/qV1c9dc+nvuCYo8Eq3p9RuKi7+LuG9aXU&#10;a6+7js750S94gTjLwi4q5hMjo5Ew9Xp9X97+E96/GWGPcdISuWlrburRqanSLTNIXMsmrZtiGyE6&#10;Q73KoE4D8/IzRQiIfBLVsDP1KU996rLly8+74EpOy+flIdi7GFJvxsJZCF9G2MtrwPNwtWvnJsZp&#10;kUFRmRjbULTSCrNRhZaHzSkHrd9rQK6Ise3/x6L7cjHqF/raNkeAMaTNDVtxDY5GzWXQUTvYy5LS&#10;kIgOitCe+bKuXyUHZS5TTFaB1h4RE+gqMw4aCWvY2GYKFmUjp35WHIbJUX5D+FFpWbhZ13MZGSrC&#10;rcgj3TZCvQZrS4aQIKH8Ksom1bVLT5rWDWPG+iYlzOqnYjPZrsJNy8Sr6oqfhaY45lNvem6mQgSE&#10;IjTCoQvOP5+RcMaDiIlIJ1ts+0/ufzB4xvS1DlFhESUcYRj8uc997o/+63S087rrb//hD38Itnlz&#10;AExh7xevmxbFvmzn1E5qUuyNc9P4WRULqfFmbm5tMHcYulXLs/j1oBhUlWZFzEpppuswM9GviFeh&#10;IwCGFRBPqPKSl7xk/2c85bTTTueNKsXOxwnmGib04RCCSv5T/MIJU6zoKRAq/SWOUuBUVPaKtdFN&#10;z1NCJ1fJw+NxoM3EmMSLA+d0VmwbAVpTxe12+q050sRNVjbLPKudWZFVMwMgV+FaKr0UA11+gwf1&#10;00orpIw+NaH92rMDNJdsiVvBRIBIyias0kMjU5CzvRNhCuu67RL+B7qRcnTL702RTupSOW6Of7I3&#10;sjkYJQ4X4sZa5wPDGzYAUpknvrrT57ZzM/7D7QkqOGHO30WbkQYqzIkLHPq3yy478gKNo446fO7c&#10;uUcffdRBzz4II7h8+TI2RalQoYJPjalwf+GFF4LkZz3rWTqNCEjTszeGbXd9o10W4shAq0qDwrf0&#10;XWafWuLYTIyr+F4VLmBg84KnxdcWJqr26GNzz9QAXQkIYwKf9oLqG264/vmHP3/77bbnfCghPyzX&#10;hM34qoa7ORKVWKGLr9In8ujdI26sDiOKUbw4GjqdblNSwoxQcJjioT1GMVmXBqWtRm6+jexA1YpR&#10;j7Z1lE8JUrWGOUVjdCC8m2alzLpoQWiKTpFfJiOLwyZJ9YXX1gsb2wkqNyRD1wSbAFcqpVK0z42L&#10;8uNul2hW+C2n6lYoj0anMxOKVjTdogx4cymD00SKjAxglZNNpxleVG7oXXRmHfQOCila4J94Dxfj&#10;4XfecQej3QSS8qDR33afq1Qw/oQPvFvcR48LXDdhdxdKdsstt6K+TGKzUJyjF5773EN2221Xete8&#10;GZs9T4yuWYPdQmkzb70HzAwm0xjqAwbcFO43qzvMBd/keK/RJEVKQ4Op9XNdDFsYvebA+WVOY0Q/&#10;9Una7oiWOsTeDwzh1KlTGCGHy1ddddUD99/P8CHNYZO2bBaNhWPwt2hqQ17UUu6lK6Wu0sFtr8H+&#10;yEKlnvURAtYD8UG8bQpXfKyi/GyXmylF5ReSCm7LT/q//TbIXaVgWUvo11z+tffBpuRmpF4Rl+oN&#10;g9VodrNrXhvU1b1oNH5g0FOcr4pdnU1nN12wcbq/qvyqsZVuVE/l1jln5nHmg8uvSOqVySiGZ7Uc&#10;lNP0jAbE+qfoNWyyyR233477ZFScdNxG6Em7eko5myWlZN1h++15JfzCBQ+veWz1ddde++ef+tSf&#10;f/JT11z96wXzH3r4oQX38tqru+9evnRZbJotB9+XFVHNOsfBEqJNNmGFJuulGFzS9BE/EUuWzoo2&#10;Atd/LNaK9VoKNMuv0b3oe4GTjdaYylxrqkReGdHiriNGjoPb0w33K1csnzZ1CkOBUyZPWrd2zU47&#10;zn7H29/2zAMOOOvMi045+WRax7ofOMBLwjVWXiLN5k+OSGBqpn/Srzln5tjYOXlKmZ1NzPxtr6h9&#10;hAh6dlAP+/ZKcfs1Pr0EO7e001NpDnS22bL/rORbmZKMUsPVpkFgrq4Kw9lR22Nnm5JNQFWFfsqJ&#10;3cjlSfVzlKUY1bSKYNWoKFibshRrKBKp9GH8iXjssnaNN/LhmeHPl7/8lX/4h3+4/4FHWZBHFPqz&#10;n/3siiuuYKLr17++ep999t5hh+1RaEa+dY5ScypI8DVel81c12WXXoaXO2D/A9RO4gSqJKos6416&#10;rsygQQuLSZfDyJ55lJfOtlPcz5JTm4c0qR3yyeWrcHra9ISJX2AfgQks23HHHRkFv/baq1iiw9AD&#10;Ly0kVoet/KTpnMxTFWL3IoXzp/WjknE2526LCK7KH2hYwt4okKtYeWy9CMm6m2usEsNucKREOUyy&#10;C+lMj0mNIF9vvU+XmKD+WhczDGhktJBZCprHsXqx3WWd2OtazO2sFbkul6Cn9FWsrjDmsLRKz1W4&#10;xWpvV58rgitKmqCsZVFTUbuIrwAryFIt3OjVF6wWAVl77rknj+Ox0cMYnE4qUYBdCGKOav6DvOLn&#10;MQ4qJMdNN9w2dWpE1Fx0mFm/tu12sxhO4xgw+thsYywd1KY/GdRw5FgRDFPnM2fOpEoN5zTT2smr&#10;9WqhaFKroljJKWmKATNQ1mF16ZVcJVrnKfaodPPaPrlvQCy4FaS5VwcGU4WlvPCiq3nxAVP6ZSXP&#10;KsYasQLmpoMCapGW2OLqpsJPVsQsEtNsS9T7q1HXy8+MpQbYbSlm9ShBNBlKaOeqx74p9qMf2Jk/&#10;qrFlVLvGqR18zoasW11GXUX5GIB0TqNLQMqX5dJbzkBnkooawH62ytbl7cZwMqlE6XSVSzjIUiMI&#10;YlScXiHdZCCmV9NpQZFrGQAb0KOpdBo5UYR36G45Y/p++z39LW95C4cQMI/NOzdZc8bKDdYdMEEN&#10;8oBxpa/hwR5f9+urfw2w93jKHvg9oSItIa5YOqDDjGiYq3ng9og5iXyUBo9Cr624/efArjd+rCky&#10;w1v3EA+SaSl+m+kAhhW23Xbbh+bfe+qpv5g1ayaDFrCLJfgs3VFIki8rqAjrWv1K25TBNHSBnU3A&#10;QJN+W4/9ZMAeYmOZ6RLHs0ZafjVJYwK7az1juqtMOmp4JatF9r25llx1JfExvmbNUUMqYBuQxqrb&#10;WxGWczpP13D0qLjxOTzkWamNoavsZYi0xXObtfRxeKvHWt5ONXOrmQxvk7XZ+ZMOoo22ZMrgMtqM&#10;HsdJYK985cte9jJcFkNwqC+fqLI20ASk2/FqP65QiouZsCKu8TGoqxM2N5vQ7TPnenMhYwD4SeFt&#10;PbA60uxq0FXsy/RUaher89gKssUWoJoma/E8j/DSr7e+9a24cHZrX3755XAGXlV9m8pp66uHxz1I&#10;ntWiqyKj5N1tXZXzf+RrhZ9cafe+V4gbSUY2uxZBjmuyTalAlTFQVaeiKkvdK5eN5LOtRnVTmQz9&#10;mvspveV3E3sNFom9QBCgcJacFCCeaL1Nt94BsNHUBx54gKz0onkGz3zddde+973v/dCHPvSZz/zF&#10;iSee8MUvfnHx4kVgG5znM8BERKPE6zdgF2RFIjJn72GZFhob2DalAxjE5r5msGfwes0yrjbGCJDP&#10;SMyv6ayPxSuFBNeGIwDzkYku8Mx2F63m4V5j4CCcjZyvf/3r77rrvh/84AfgHz4wO9irx108G969&#10;SA4eNmPJGlF+kr8GYyNG5vLYVTOYFw9UXeCxAdhEgHmQr1usUvIsWiq0aYRmBWhQdaNpIY39eCLK&#10;etLrEiuoZ3+g+2EwIOPm5MbqRl/18tTE6aY8Vz22/a0sSMbnRpq2UTY9p3eDHb2PhSpQy7ItOi4S&#10;xQD/jf/AsX+ohzlhdyvO7kODV60i0v7qV77yjW98g8FtBsx223WX7bffbuuZW+21Fz1ntvXqlbxs&#10;kV2nKEo2g/q4wZvttOOOu+++O3ObmJZpU6cy2E5QXg2eUaNEW3U+G2NciJQJjKvUIt0kdDMTBzeh&#10;PM0bSXTQr4/7bVa6as6JMaFmmdhgQKIBSWtxYxyirFiCPO+dJgVs89Y+AvJbb73p/Auu2nH2LHoo&#10;kEYTYCstJbM2scUrDcuSe6mam6kpR3Hb5l8GUQdINPNiAXKtgWkEVRhRhidjHiIejpR2FLpgr51D&#10;Khn1mDGpKYx2T68G1+NY9UJbbKLs2gd16lpIapy/GSZpZ0OibWU+ocy0swG4TGtZOIX2mIXXwexa&#10;PSB4NyBvZwHHwLB/EhvFz0rvM5/F1aIvQZr4VEZshsJqDQ01GtWYq7Idve2jWkZdiI4CsH3bKLhm&#10;NcsKPMIKDK3nbcRRJEcgjLJdd911+MtnPOMZ5QyCclphOWhAMgtYuVz64vh3Mmk0mCdR3M9//m8/&#10;+tE/pafN4Wfve9/76Dzj0MhJQb0EwX08P3GsNFt6r2Z0Q4snYUFAv30VdpqnGXpJtV9Y3cwzqV0b&#10;8zfSqppU65DohC20CBf9xje+cffdtv3KV77CkRK4cUbRmPCnEw7r4JtW2gnMuY7KwPdW/6SOuok2&#10;2oezC80zbY2XLjxRekHZKI/bn96ieujYFvnn/KcuMn95AXYbnng1TmlZjrVak7WRzm2MbF29auOx&#10;32pK8LfK/N+nemQJ3eZUWdFGeQj1ixt7kRa0NI6kUj4tFOM3nmdwSEjGEWkEGD1myxc3mkPLBjVg&#10;WFwcieSnbpEYHfJyydz+DizxUzYQto755ncoeWPURW2kIpw2rYMhxxxzzGte85oH5y8jICcax8zh&#10;ojVPY6ucR4BsnkXtb0unH+neqKgqvZc52QVtPBm9NWZvsxGeJyhsfWNxKGk07rdlxaj8YzjY/6kq&#10;/j9VjkbCFZO77Za7SB14bG1V5WdFoegry60++9nPEpAzlc0Rf2eccQavFAH59mnZFStRvVPK1dJr&#10;AVs/9bqssZ22tNbPqrr/BRa7UiuuWqQ15PCHnvbcI5/985+fzeZW+EuEwsgCGXQOuUDedCLa/3JR&#10;v20TerGd8ZkzjLJ6tlC59jH4OarSbE0yDWpyb8O77f0flGO2lZWn+W35/P9q/jEM7m9VrzylPLbw&#10;pU5KZWQHwKZiLAG6q3XgZbHKOIa4L7jggl/84he8a/ass8669dZb1QXVnpLKY6h7STxPxaqPG63O&#10;9bk2G6lVo5paoSV//a2486SZPYpj36sBcBpCNwQDd/zxx0+atAlO+5e//CXxi4Z/sIbYR7lu01Yt&#10;mH3SqnszbKS73pjCK7M19iPdeiVZ0vWpG7Ort7Rskf9fss4bGTtsDH/+P55HPM8mTCkVNMZ/6Ph3&#10;qvPF6kgmeDj2iC9sx9p33/2Y/mZFytvf/vaj4pp7zDEvmDx5EsunWTBKuXLF6kXLKKD0zIpddNFF&#10;hx12GMuzSFSoINnnwTMZGJuZLtq7pjcHtCNY33Qtq3jPRW1MHGi3JoXWkIur04lR4hJb3DCCZ501&#10;b+nSR1nAQ1dF+TWK7hVp2VE/iZsqIyTmTLabOTJSehkdGkg3l5zbm9koC2Vc/VYAy/CuPL9/Kttg&#10;Y7Qsox25a5NMealQXLmBWvdesWUMwnolKC2vnqq2zYwyN7n2smyioVCN6haby3HDq8JHSXnj80cJ&#10;UrpW9ayC3EQ5Tzxx5RVX4E5AqDjM5iK5E55tVFcDNrpIJROjQWgww79c6O6//du//fznP2egSFO7&#10;FMQmsHI4YSOSJNrmRM7YulwgrWoMj1iWnf5Qzyql96sOGNZrsvirziQenEb8ZFNE9dDUMDGuWlTl&#10;SpufqD+m59mPOfExxg7HjXvd619/wDP3u+TSS3/0X/+1ctUqdk4uZZKMA6g4M1QD3UXNh45oLurf&#10;8zdmDyPjSpIqRrvZ2e4RtUaUI4YOXamG9Zz5SUfsnN/Hx/WOTvY2SlIr42/NfJ5utKHtf/yqjM7/&#10;ePn/XyhQBlrhEu2VozaerSrt0Uhl1Jcomm42o2Xc/NM//dNHP/rRT3/604Ti3/3ud//qr/7qS1/6&#10;ErDXBDVjSLYF0jN9VeAtVGuYVF9jA0p6U6kZNLYT6zVycgjda2MHfRu6x5KR6hXjbAXZ2cZCWpq/&#10;dNlSTonhTBhmDV7/hteve3z9aaef9uD8B+EvUTqrcVauWhkLbDXLlHZu62s/nU+mMqPsfTfdmBn4&#10;tzIbpr8nW9o7kg4thPI6x6Hpo+LahvrY2vnRDpp2C/2thxBH80eaUP0+il1Pxub/P/jd49DST3f0&#10;MiKiF2xoyVETZDL6xVYuOtXMkn35y1/mlV2f/OQnn//85xNjc2onTluTuoIxNxp2V9+SrxQYexvL&#10;i6+413vnyayvhLLqeyty8EHn6qfJEIi7uZeroEikx7K2dHSmH6wanI13Y97KZG85w7h5T5DyyABJ&#10;U3XAGKR6dYpMlRrCWQfk1KAFKeCcd4a/6U1v4By4r331aw8vfJj19rQITmIcRb/I1lCiiPcWTmuk&#10;F/wrv80wJXhlG5nNHIlzkDMdUIVZYVFQPLiBU2t4L9laHQIdpzSUeKMc+xL3Ikz9KVmxgSVKULE4&#10;mqMTJgQHWlEVO1Vo9khEEFnOxDa1KsGNsocR/a7dDcwtFYtyaZk/KtN73bPyqEZpkdZmZXFkDPje&#10;xIi94vDGGIhMUtfeueGiR4Tl8nMVKmqgGOaRZVSUKpZpl6VT3PBVJxr4qYbbzfcnnmCGlmlYdjvQ&#10;RQTAbGlizdmcOXMggj4zh7BIp5ngwV0zCGzjJsocb5tuw6/R1wJYN0/KJNZb9vlX3TulEoYfd9u9&#10;UqK6GQS+Tf8k1lSQ6DVPhlNi4yBQHLBMG4yj4mZVhkp+w+vfsOdT92Tj17nnnEvJbM/eeaedH17w&#10;sPa6BcxYRVf6b3xqma0e1Hx7JKYrN1MctmWxAySPo6F4tI31A5q8cqCBTlmX4dUZw1vQ3OQhNrb0&#10;iAZXITIagLVvkxcfghUt9qxYYq87eJKvwakbHssY8MBPhaUskfxTBQarYtbJrl6JjG7m/5GUMUxA&#10;rrdiV/XUxtgR8ghijsnVqBrYZf1QNBjEAmnEKd/LuWU33ngj/pngnJ9Yr4LLIgP3WmIl5bAi2hKr&#10;Gsf9Q5a7LAjVChO9TYaverd29TZsvuZ3aHtRinLqZTRe76Cc3h+uFvmvGVJrV2s4vbcQncnWXbga&#10;iakEl0nirrvs8gdvecvUKVP+9RvfYMs6fp81K3KCOqoTwkjUQg4vI/EaD9EDMYplKhgYEhmK8kKl&#10;zzpoZhv4R12qTmdMegGJaNaf4jTlVCF8dU6B2Fvu/ZRapAcHbGxz5vKb+3Z3fbC6gNkykoEb2IJy&#10;VwHMKTmkz+rbi2cXOzaws8P4bwLbdOrGxshgyxAwebm9o+57CaM0qtDiSDKo8G6x449nSWkxsaz6&#10;BMYPPjh/8uQpe+219x133ME5Z0xlc82bN48JWxZmHHHE4WzZIloH7Q51qIDS5Z8XLFhw2WWXMYbu&#10;NwRINaPXXfRQLc9tVrTpeMb+wSGAU3pvzEc1UHmy56cc8cIEZ40RJfykbO4p2D+YDLLZRqqEwOP6&#10;9Ywvsn6Wn0499Tzio4MOOkhnUHlGQP0Oh3ZVXCCRFL8bL3Mwc7I2uJehxKA28gUfc1yTW22dyA13&#10;5pzTzc9yEVViS+aAmODm55u2zEYK5acmlMvEDBSgaF1GRSW+TKTF0dtGC3EA1zZgcPOtcpVeDTGq&#10;ReXGQF3UukbfuFdidVVOC9EKkGvpYHswiRC1DGWNrg6OdsrkKXvvvbckFdqblD8El7npdwug3x/5&#10;yEfY4MUDKC5L0N72tre9+tWvpgtNilacD7niQjdF+Y0Eqk/t0ZUZIVXOIURWkV69sWAqeGf2qdLM&#10;IzPEP/nGhBnwxb/GlaNQZxMBJsPlKMw5+uijX/KSI0455UecSMEjWoHnq3WckTA2hSJYzBGHZZip&#10;At7KZGSuVmZCz5p+8TnH7WOwqNLmXHK+73KychpmVC7QABuFzKoh1pCK4Fy7RW8CMkq7dI7i/MbA&#10;eFQeK1t1U9HJ1y6es9Gp1Pu3Iqliqb6O/8D7/lCGh+0fqCOHrqBO8+c/xCni5RjDoxg2wzAcfPBz&#10;eMnm2nVr2MRZ3j47WFIm0GrVyn333ce7u17wghcwDkciP2nMjJt4F1dreqpmVy1Uq7oa0Gvqumok&#10;k2zDbGMvOgWYkqEpzyIRsEW27KvLIZHxl7JfYtCZUWl8MlTGJ6MSl1xyMetVWNvDzLZGOCjH3aFe&#10;k9SIkLXWvNavOHbBWF1rYdhki/LG/7fcrBgl5FeXSVXmrIX5cVsutb1XLhVgMpbKvSPqymMPphgs&#10;XwUE4pJrzLQZigJGpty02UOIV01zyhRMt2mh8cP7ll2m5gx6m9wLs1x+rqiiMzW2Ga30g705GxHE&#10;UdBBS/N4oiCgtH79r6++mqhZ+7HjilmYoQMkBgzVe+21jQHV/PGPf8yAEANuJDJOzousWHbGPYjF&#10;bzN4bgVy9dRHfsrRW1ScQSGuKHZjLDPHqNlNWRGdzXqWFc5KproGjEi5DcVKI3vNvJRMF/ciI8PM&#10;9LhYmIOl49prr73YsM0a8m9+85tsgFUXQyprt6mnckuVR0xwvZlm0Wn9MElKyaXZyTu/81TZ/FVK&#10;Jr6ZIUaa63LJytatSLzqBYCL1Y2fFVcVTXggU5arapey5cKzFPysWVSxMROfNcTM6SV7YxKzDXL+&#10;rLrSSV3mmxsuyrtkjOKkcsrQ+9kcDGZoDE6KIuSWNnNz4403fO5zf33TTTdyXueKFcsZgfnP//wO&#10;7ohpMJapEIqXRZTNPFDWMACsPaKqWxeePE4gLnrov2azX/v64lZFY4RX+/t8ZRZLMBZPBkBJbDb9&#10;Sjd6/1x4VtBsNdwftobJk6uuDBXdM7fHQCMrz7iZO3fusw/a+4Yb7jj55JOlx8ZMtg5WXBu7xnE1&#10;nWdtk2zGtPSWbI2HeQTO2lxZq2w9jVjR4AUzWjYj7kTHrKwYUaLTS/99YDVUnQo3ULO5GQGSIKEo&#10;evwhVWQr8fJ1HaftsO+3/DEnx5/uNb6nUUHPwOmtEt1aVH6lKq00m/CqF9gd3A51YzcG1aPsQm/E&#10;JGD3GrJsEYZUvQhGm3ND5xWgxamvjatQRbZiFrcKiREjiW3zzTnMbCUn/KNduOsDDtj/ve99z9Kl&#10;S9hGwtELL37x77FShTdFL1mylL1MHFFMjM2jIJ9P1pnyiTLwLuJHHlnI6BpH1TFuh6EQUMkGOoqk&#10;+H8dJzCUVWRImoxrSedElnLsdUiTdIb82jCkgbjEA6m0BDOhFxdxcdOeZMJ0MTN7bE0LSoRqTBJf&#10;DXihml8LYQ2jhVszHQbJEmmLtT5RHW2m4SkNsFmtsXFUxr43HuG1pscdd9ysWdP/4z/+g+FGoE6x&#10;OoRc5xkzX2h7Iccol47ia4KAw6UAGS8K2JwFbrx8iIn3dY/zSYoyMG7Pia78GmhvlwNIwHyKNrtc&#10;bprlAyHjMulMPg45Z5knwy2gveUITOErm9RoLZ9AzaHdgMhirOUiZIky+FWS1b319mwfwCaSl736&#10;CChK5S9mu8vwH989pIEW8saY1YX1eimN8sjKIAgY6NBPnkMTubrX+EhjT2OVYFhCqqauPGzSFkNt&#10;IcN2EyqzKoNJ78puSlU8/mLraTdjt6mfZGikKiZJxGfNUTanKz8VhdQ2nVBmbWhYOQyirK+U21q9&#10;eg0gXbps+RRO+CFGZtilTDQJ+6W3GDfNgg2KiyUl4zcDhqtWruJ3RsXx2xx1BlR4Tx0ZIIKVGFQw&#10;ZfLUadOmFyRAqJrMoE7ACQCXleRoWMyfC9VkQADd+G1Mu9gf1/GI9kjm0sTE/GlvnM1nZnqwoVwW&#10;g3+tqHJ00OsWyAxutRxFOVm+y1t4IZL9IbCrNZqxyY4SdBq5Em1KRK0mn/KkkZx2WMeCfO6dR7pj&#10;JmRuVOWbV3qJUnbOMk7ARSjSn1zz8DjsEEt65Vi5i8LV5g9OqxOmG92Xm0ZqLl2F5OhAFgrYsOBR&#10;2SwOf206Tu2+YDuAHCAUr8HSIF4qNGIhcdm0PsZlK2ydkeZ0HyHRmRur3bZ0EFqkuza+iP9tQ5u2&#10;DgxbY+Fkp/gE23pfDOyBChIN6QbYroJCdZYALogBM0bC//3f/53jBDh7mLdkcy4KKyjxSITibPli&#10;zakaAAXWJNwRQ8QUonX/AhV5ZJYqNFowuWFZxqO4TDkZlnIdXBnMvlfmUdzvBa11tLpxLJ3FKUXU&#10;5hD5Z45zfdOb3sSivTPPuhi+kaJNI3DVA2PmmOmkTFt9UyvVdy/drliVWnAyar7MZ9sOpVhpXKkq&#10;ckgiTdWV254RlfmsnBUscyG9epwTRUk2CpbmKK2oLEiGkCFnSal8SJJ1ECeVzeWL/l6I+qdMjPQ5&#10;5/dXsy7rm4Q4hh5mYrJCms4u/ykTlVO7uPgqfcgNaewdpeB5gCsqSFTJKZyMh997773//M///LnP&#10;fY4pHLQTtINYpsRwO7NnzwbGOmBYRVMovNNKzDCx7U8iizxZiU2rWzIqpReTJZxsXsJEXaLEMnPz&#10;RFWuImuVS+4VTIXqjKWKVL2WjEIANjcwkE2dzA7utuusk0466Te/+Q3pWqinQMuqb0CqQI/Wumrp&#10;hK2+NUDpWcWtZ1K7XIVqEQCslLlqUdXLmV6hVHZEhUvEhlYFadNjqOhGRTlRRUmaplYo7R18rYRb&#10;McQBkWgzeZVp6CpYr8plQyD+jzJbYgIZIo5t/ZllV9kIC1eldTHiBzNVAjYWOTubyrGNP+69b9fD&#10;nGbKCkRcLpxleSmLLp72tKdx9jDXa1/7WiaxmfRyL1HdZmGYBkAfdfCVYaQbbrjh8MMPzytYyADS&#10;kWBmrpuUm2oDEYYgRN4TIKkij6VLG/yVtsimZMOsPFLryuGLm1YR7vVsBeyWrQ092fvpGDMRwOPq&#10;8OtYddbq0LVm1pBYXWImp5aaq0aHkeZMhV4KHNVS0yCmZdzKOxnSwYrylwNHI0riy+aD+wguSuQv&#10;NmYIVc7HjKp0NCM2S6dtaaPHYl2mVuXIFuSbGIZoJ8YEA1Uthc7GSzTbiWk01MVmfcvlVy31V1su&#10;6Y8vfc3MsSCkZh4RENlWSAvd9MsQyLGrEBrQmKIO/1XjTTfdhOBQrUxn5ljjSElCIxcuZNxrOZaA&#10;92BTDYuoWG3GSC/+mQzs1sSZ60wW8T0bGO5pifqQgoqMlvRADbMSWH3d2u5Ni6X6fxVu3tnb5Cq6&#10;wtMjankWj1ph8VR0VvA2FHND1EAdeAZn9GIz7OORRx7JCp8f//h0RiL5ykAFrlvnz1gYhrcTrbIV&#10;1I3bIbgOA6BLbQUACz4DVXt4JDVKqCYFKu5bRzOHe7mam2ZxZxhkpFmzucljVIarka8WdT1bxVXy&#10;aCLDkM58qzKP0rScLn3L9VqLsnXI5FXczqzL2LZBFFhEZxZQJkOFkAIMwZoiAmWupNC8lboccrmp&#10;pqB1XKHYpwXkyJ5zBUgnD2eeEY0zu6MMxi0cJIWaeFZbO/WTFMUdyAreY/O0d6RDy6AZUmfq5HFt&#10;sCgj7N76q6e8oboqRPu3SSwzL/GnFBVC4bk0F6sTUAcHnMbrh5oNxhpz8hivXh28YuXKrbfZ5mUv&#10;f/kOs7c+48wzL7r4YoRGOr9255YkRqXHUH756r9Y2EPN5YU7aXAr7qsRr5xSDZLxrJUmaxgVQq9h&#10;w40WIYeilEFWE2MizQRHAaI5127d7Iz+DNoFq7OYEIFlkbfcNzJqIdUFtkCSLaODcBLVHMFSZsKY&#10;2Uh4CzPS5xz6WnUrh6FeAyTp9KIcrRjq2SgIGrZWIjIipuHhgOqr3v6hzCpWTDAr2hemjx+vozYp&#10;EbfMM9CkF2VqJyYXeCaFDiQgxym5YWqDO9s6olSOUT/Fhsd2/dnGAFvcHzVOqUhb/NJFLWJEZpy+&#10;ZqtZGeDK4vZ6lSFjWTYudjc2MzbJEC/rxuJUw8fXrVi5gt3aZOOT4cY3vumN9973wCk/PIU4iH3a&#10;qx5bNbRDpR08bipq3//QEFO2T2sjdPu2+uZV2+1RxM1Mr6d8VbjngZWuFEdSlQh82KVVahAsNJOn&#10;hbp2vF6v9a52d+dG5Q3n2gHufeB+amhZ1fDchN2A4RSTjqUXk52SPJt0zG5DQhcIFYgJ9krU4xnb&#10;G+OrlUePu1JrV6VypNufCdjSfCtb98aabAUWzWPTpnnTLEqjugkHbNKAH/6Zn3mGgByfDMJx16Bd&#10;lGmUKN4WUKwF7BaPKAGtJbNH6shMHhRdHOGTzBpyd/ViujAvTeJX8YL7qiOXG6mYnwzkp0wuHucr&#10;nzr6V48rsHRRVgLloVIepPbiXzdXpaKn4Uu7c0N2hMtT0I7uRLOID4asf1w51WTs4Lbbbcuxh7vt&#10;Nueiiy79yle/4la4RhcFVGINRmuqtWmcXxUuQXwVWIaYymsYvNfdwwqaVxND9JYliU981iNac066&#10;qNWNShD+BZhmY2mD64giALQ4WYFHhrWCjXLyU47sjE8SxX/tKxYNuQQhVo5h0uQYBNZFusShFtmR&#10;iu1ZkTKkJV9xwDQof3WpFiPQZs6cUX5hT4kWnK2nCAMUXCRCrR2s2mXNsWSFDpfgQU0Tac5LxODL&#10;QneeNj4m8mzEFtu1AbNG25jrYk6LLjdrvxkPIzfbthhRE5yyCG0FrTRiithnFmQH28tHPWWeBqE9&#10;c4SN6lBCxf2uqJxBmf2Ia8+UW3imuStvBb5lBY1cYAqX2/u8y5rzDJYvWw783voHb91h+23P/sXZ&#10;t95yK8DgJSqk68wD8m85Y0vykDJipVx+w0HaYl1cng4/0F96EcJQtrwl2zZL7dU1ig/SsO7lhqvk&#10;ig/iQOaDMjizH5F+W8ut6xnblh3KYCRbqdScQZ6uzIZHnqQk1gRbCj3nr703VdmZgX5cN8an6qoo&#10;NAJ7axdwNM6aSTI09Dh5iK9ZywxPPEptS6Sb5v3YSAIwY100bEakzST2P/7jP3784x+//fbbwfYp&#10;p5wiXw2h2uNltYhSWlsYbyRI5yKZHV1G+Cdbxy5De9/mwzKs3q3a6qT65T7aWU2iMvMXb/Yuz+pT&#10;P2lRF39OHPUKIUXNMVzZLlbSMs/8Nd8zob9i+XJGGl/20pcecfjhixev+c5JJy146CFSKIf929M5&#10;QG79evIgximTJ3tpilTVRXlntfZXe5c1efgJtxVOWXFXISZnG9zTxrYLo4xZglKXjJPQpLIFvfsn&#10;wrS+1atcM7U5MWdTQ5winov5FgE3lle+gbwc3JlatcIGK7cix+e28vbqFVDHQLV9RmWDqnptbhR3&#10;KGa08RJGxrAgGQ48qxV1vdhWhMLMNH5XNOQJS8cjvMK+OKKygooHcNqgl53YvHqOhVPX33jP2Wef&#10;PX/+fKayTz31VMXqERqV0V1jUhVAPW5fU9mqIIc0jmQyl50te+DsvXvQnuxrdtS2apl9dkeViYFa&#10;lZydmFIqkWeOZ8LGzkZORbmUDz9fwvXiw3/6s3M5yBnbR+yj6QN4hYQQjEYlKiue5ZpV1ibV9Dtn&#10;fqRi3SBIa1E9yt2NoeWZP9k6jOJGJrsLwoyNTEzWabWITwXeFW0ZMCrNAHOBfkT+sLd1PFV5vPxV&#10;BKi9VWRh8+EMCo8bt9lGJfbeFVVZgSnK9lmSrUBhjVXvRps7lJgj4qbq/DDqRQ4swbx58w488MAP&#10;f/jDe+05G7Szb4kTS6+99lpcuhrG9KxlbPBwQwjh14CYNTmcy/xyd8I0VDejZNBt8BgK3S0ka2EX&#10;Tk+q1la7UeWojfCNVT2avGF7He9I2nbWlJ/85Cfs64RFxER0wtXP5ytCelKFywpqhbB5rUzk2K0e&#10;A4fZAmar5/uM7crqjWKmTW02QNkQj81z/eqW+kEBtZKC68oQcqKfzTVmdI2Sgu1FbrITeUolZ7ds&#10;QyDK/ZOJyQKVXVBoraGHnK3Cv6auZGU0zq2xocyKwUELerkPDkS+nnzcK44H0noJBqeFk05ixiT3&#10;GhgQoXn6RA3WTw4SKmznPE/K4kq5LXLZyPw1g3+MYivDbGK69rsLYxerqqtHYCaIBdX4Z5jG8h7O&#10;kAPMvFnlzjvvZGaRAhmklGAqw5Tr6upi1RzptxWrS7lTsgjMya5nGxv2mcldHe0CYwx6nNnNr1hq&#10;wFRiGhuolSGQUXAzx6Cn96dRSpVryQ2hEKpzfOSmdQOcqgQ9pfFjD3pXHOArCoP7VKdYg9bcaCQ7&#10;a9HglVo4anIQirMc5dBDD8Wx/P3f//0jj6wgFP/CF74AsFn/7KUpzGnZWNISA1vEOcUqopihqzGm&#10;u1KIXstaYTVzXOWLp07v4i3XopxChYFRASznt2Aq49KLaqmIF3UReDOGyfvGX/SiF3HUFGvIQbj8&#10;Nnm0B77S8uwZMutytgoPVt9eZKrX18V2pfEZBr3lWPt7TWcvNlyva5fyVCqhr2MDjzyOh53ZlIzS&#10;IjVELbXEK0/TNUmjUrIltRZZYxXtC9hZG1V7NxSXXlXK3M1mYlAYB84aZsMKaHIks24wKh5nBUyf&#10;uvCRh9G5d7/73Sw4W7lyFQMBCx9Zve2225144onM3PATo9WbT5rIJu3SkiBVm0u0v0Qb5ZRSVm1E&#10;SruPuNGTynSNYt+oYcrKeFs5zNlsuow6N7vCTxfYIxSrsUqqzvYoo7rm7Kab0mGh18SKPR4B2CAZ&#10;HnIOLCORV155JUjT2w6JjMpxzlroUf/1DL6X+ruGRla1F40kxvmBklPZKKY2eJROX3NK4UO16qT5&#10;2iWSnDKS+dNfczna8Ce+Zbz1Sq0SX36kG2hkQ1MZ327hlbDGcCRdY1GZtlwU9wK2rE/lJ6qvqtTm&#10;RsUmIxW7NLusZqSURAJ2tlFyzw2bpjEaZjIc5m/8e//ozSHOGJwYzz5qZq1LTL52n332PfDAg573&#10;vEN//zUvf/nLX0EkGSLZBENLsB2jm4SabPgrY4Dj2ONapsHG4d532233rbfehhMRQTXTjayTg3TN&#10;HZq/NpbZjgpjYlMjcg1YUKWGZ8tF3B9jsO1mRs2oK6CNx9sVzpoJ155H/TUGButYamIstiSHtrRw&#10;DZPEgxooIVFOThoo2mzyPVUugtWibL/ZyUrfZzMGrcsfLGKZyaxttl2zeu1Zv7h47epVBz7roClT&#10;ppad7ZvN2GIG29Rp6GCkPZodM0UiOwRclkgEpBnMZ4l+dH9EfJBXVCo2HitikkvUIHRL4XoR6oHu&#10;ZvlJH7zJw1b5FoTNuRdt60IHWvNhcKIDejmMNDXqlIYVtsQGeG7KPt94PIcJkqDZK4PlyywtohwK&#10;skK+6XWTEpkIc7raLs2x4eM+Fr2UrcRyrQKkFS8bRz3ryxpLitDrZ1WFBvmySmSzoszSWNGjtudi&#10;g2BOJZDQC0vLJdizHiH61RxmuHDhw7yBC7QSTfNZCtS8a1FfUSDm6tACZryuv/4Gmnn44Ufsv/8B&#10;IByPjfIxaKfVIDgivNDUqdPUxdez4Fxza1oUIX45xrDSNwS2xkmAyVGiwrYmJZ2YrUOz49xsrWMq&#10;jk1TynlCVenKqWO95XX4Wg7qaA76bi2LLUazVVhQcQySp3u6PYnsNLLwfO9yFL/o76UvfdkxRx82&#10;b94lp59+Rhn1IAyf9Nhjq4MlLalubHGzzfnkYao0SxzWbYMmhz1FLCYwoW2X70KKg4x93dU0VbO2&#10;pjV8toDlJs6osAStJDKXA0WTlykqJG4Ih6OQYOl3MxjJxqEyV9Xpq2vJGUyVHqzAKSK13vNJr1yp&#10;a3SB3UqrVqv8ig9OqX5yb9whmCoqRrwF9DAfSJVNUVBAgVkuav7g+BjgSm6CQyLDb33rW3SwWZ1C&#10;oKhTBOgHgnlZGmwSjl2dePCsjrvqUAVmnGSQFH1gRAxm3wjSvqwxdu9ZgbLUZaKytGwdRI8shX27&#10;ClS91VNiuiqqfpXw3JbcrkpfXabrdaOolB05b3zjG1l6zzFybP+SeDCplbZlA6eulNoiQXYV1Gok&#10;snMrVJR9ghA4CocuJ+uZGCIeZvmaUWMAu6rIYs03mbFdZooktyujOmua4eQbyUjeRRKXe+xltdIr&#10;9atQnR1VtiOZftNZAXuUkmRrmDWn1zqoEDVKZlf6IPnmGpuFO/zGOC0opRdNJ5DrrrvuYjCcLdms&#10;OQPVOGGvS9Mb+eThtURG43gUohQ+dWMioMCaKuugK+OnYoQorprH16woKl/tzAaiy5SuzCoRWs8q&#10;SFh+Frxho5vchKo5vcCGw0wlvuc977nnnvt5fRJfoX/16seyDlU0ZI3MOpo52WVmRqMJM5Mr5e5+&#10;rXJWeM6wtOGodKuLQOuAqLUOZJZmfGaV6KpKlnKXfhtuoa6So2p0o3qVodKiqjmWkYrSr5XG5kdy&#10;W1y79cfcsPupSvMjjhPNtNxAPzX+uPe8XT/gkMlaFktMuummm8897/Ibb7iGzdXnnnsurwTBn+sF&#10;umIBpRNGcuPRGghCR1nE8sxnPpNZMfU9hHa50+y3RZN8goyN8Sle8Fm6SQP7ZJxrZY8b4Ae9/kYp&#10;qjF3B1RsIqPptmd1NLWC8XD+gSpkq0zDrQEqSiyKnkK54r7Ex7o4Z2ratKms87vmmqsvv/L67beb&#10;yV4RRkHoiMtCmX4XqyooWdwuSlAWFZXLLbLqdPXYDHMeq0Vufla+CkhmRQU8l2PHWCm31a6CsRpi&#10;o2CcdFsxoKq0uSK4+urazbTcKClGVp5uJzkLPbO3argKsQj8tUqsGC71yCiVmjmlKUdvp+jE8/yK&#10;/tM03n5Ll/mQQw7hK882A0ypqYPTs3WMLoO3TK4y9Tpnp5k654gKcNEsHefiRrPhkCI5iSDZG/lq&#10;ntIuC4NKvyrm1MJGXVUf1TptbFsAFqdwkoFk8OR0y8NSF2YcunSVzzzJVGU1yorux7M8MrXxYPR/&#10;o4NcFmey9VI97vWsn+RmxpZbvP0db5u1zZR//vKXrvrVlTO3ntml2Xrvn6hu4IhinGTwGs3oXpcV&#10;pEr0brBmv1e7yFFc0qclmJvj+27t4mGOtgwS6UC+ssZnDGSYZWmKnjG6GHowky16nD5GK7pgM3p7&#10;7Zo10EZWOpw5psZWPKyUUIKrQds2RM1RFVJOXUKKn7K2q6VmstHXtew8Mv59736rfgDFBZksHZvC&#10;W+9f8YpXMMzDWSiMiR955JEclrTTTjsy0aV+tSJwbcqhMhFETZdccgnHM3DulyiTOSEDP1kGlZj5&#10;yW3LUi8FRitMtw2Es2WWiYPii9pvPFjJBnKKkYl2i3U7mKiIisejIu9w0jaDsjO5jE8By/YqxcWX&#10;NspoDEc7mhljYZQjJ9PuuOY+jNr48TvPmUMcdPElv+aYdtYITJs6rW2pBufLDi/2mzfDnBqJjLPs&#10;SqvbE1HaEWqNhwZvc3VFC5RihohgtSI41u7qycwv5ZRB2Mjc3Oup2EHp4doyiKmdIO0RAYMzjJVO&#10;Bp2jWBbvN3vLiw2aoFOJlUEbUWmxFvK3f83Inttmd2cwqF1ZqaQVWd+cx5rQtL2dlFKxEl92MPoq&#10;A5SrlrL1plTKpooqbFfKmX9tlHZ44DCLRuYPj815W8973vO0cllKm5nQ7GIjCazqzD38LWvCWSjO&#10;QaWcwMKMKwd34c/RQjJoNTgu3aPfYgRFa3WkFlH6tCcTrVA52xvldLNt/pUirpmhftDcFAuEYS5B&#10;ukFaK2k/ZdYMyiwqq7+8yzrvGfZP+ca7kb0zebAfYrAxohm86MpVO/iQB+x6zWtec9Tcg8899+LT&#10;zzhD0tdfO98cim9ge8mAAjQPVGTOdM3ZEFw7jW3m+ypMF87Iypif5psl0quvko6FbpwYM9k1ZQhl&#10;ElTCEBgKPWKmq1DhtT1qI21VJARmRXKjcuusS6rFba+an/vt1k9Ta9q67BwjxQMlvRrefVD5RaQb&#10;6BRjO/rYYgFg5BBSFrUsWrT4h6f86B//8QtXXfWrH/7wJ1dddcW3T/rhpuMe5xU2W8yIN4Ho6B9A&#10;qi1j2tFFCfSxTzvtNM48pI9NSE+KaEWDc9xuNMr5K9r3ZVZi0jW1I+rdQkUBNhPKYCnalCo/OSvt&#10;ISXEFv5hEJxbY0QwX92PUH5FRyZD1fGTGWotkZj5qkgJwuFN6Xc0eonB1RtXqGXbbWeRfs89d555&#10;5llHzT2KSEfjjsxvR/PHsap3GQEUYMFq8fYl2AV58Ja1Q1DPPXwQbQhOx9cojBIfPEdKhjjXvYWr&#10;mRP8abfuDuvQUO8xg9ysliUVo8QZ31gKUOhFUY601SNr+dOYZsG46GFMsqgoi4Ovax6LbTNZ3BWQ&#10;bAhclPiTnzJoxRxJSnVl0KpdZNaztmXig+GkhqixXNyDCNsd6bz9kArUZQHpqaxs0lhN+8MatUWV&#10;iipB5sILL2Qwm5db42v5SRPMtl/BJddEBeziorXgkJMMef8WB54de+y7wPOWMybit6X9UmWmrAUt&#10;KT1FkyjJuTEZjdy7AaISUqBPh7RkWFqHlKjCfQldvVfmmlifHzT33d4mwk5hX3drcXdOWBPL/svb&#10;j5W5LSSWZPhPKzT0xz09HhYMyf1wcvvRRx+1+cTN2CTLcIhVSq8r1kyE2I4IuQEnDHZst912SF2K&#10;pcAHTqJVBFaWrpTSGA5OpiUAIpWUUfvAjZOsi1lSUjhpRc6c5a5fKyevFD/ee6MHTT9BvDhTXVI8&#10;E5BvjChpi7PlmKJq46C6VGbWPTFcmtzNbDOUf6ruRWHmGPeKcLlkhvJYg8Xnp2iLlogjax4ReXrK&#10;0CPz+Pe/+22CAW4EjSlvoZq+805zDj30eZx9z4KzF77whawMZ+rr5S9/GX1s1EM7Y1WoWKZAn5oY&#10;QudUU2bLwK2FKh/rzGGKygV3lM1WUKX5V3tsPatLsnQ2/+RinU1ttk21rpRSZHhLDku+VC1DYl1A&#10;a/S7haH8Wl3F5a/NY0opMb6OUWsWk5UHKJjlO4xksL60LCEiDpo9bepUdryfe85lO+wwa4899oDb&#10;ZpekLusGsJHRzJkz4XPB/Ja8p4W3OcR2OsYjSrY43AaPV2ofEKw1vWqtOawt321L206Jeyd6RUGY&#10;qo4FHKToJ60UskVLBi5sh9bSNNMCkW2woKgYF7OreV9Cu/ameUSENeIuqmFFUqIBnG2BEKtP60wF&#10;ab5KCSkw25pcvsvJRRlLNkk2EM5m/XSerEIZ7YKlz7QRBDB9KUhtDKieIjPAZisHQR8rz2RrJOvs&#10;Uwcg0ZtoKFdjY7Eeqrx/TxELZcmH6GHyCGDGm+5zZJLxIAHYcovFMjOVTXKbM4+caBiKuboSMBsN&#10;ULqsuzOY+0a+mOjLSlMVKK65pcrmKzPBJZTaGwIcZUgG4JBHuNf7dzG9vNiUTZ1PecqOJ530nWuv&#10;vY5HibRhv+I4vSKHv+nTt+CT0U0gDQk8y9ErHMDCudGTJ00Gtqyri7e4aJyqdcg6XMUa7Ka5Fbld&#10;+V5sEYvMMXE1cz5zr6sPpJj/mW+uSL9mObaaHTzPumH9kWuSW5NyCsPVjXQsy1SocE6zolIMl6ac&#10;qkVqr0u1ZyUxzUrPSmU2dinUT1IP3Zu9FQ16VrUrs0464qvNUNWKpo8tTDIkxufChY+cecZZJ598&#10;yjXXXHvNNdewiIJ5bLrNhx/+/F12mQMdsJTiFNYLsfpERxkVx4owSWttpqmyKGQQ6VyiW4TqaxZh&#10;4kvTYEPLqmN+dVHd1VRVp2cbTYoXhQ1ZBGuwtVlPZZ3O9yLbza/EbOFaZn6WG23KE0N0HA3YXvLo&#10;0ssuu/yRhYv2fOqeYBVsA06deQZi8WMk0uV+5JFFs3eYPXnKZG7KfoBNWCmIUdYhcwoRs7Fr7hu3&#10;20zvZ2K6WmhpPCnmlaELDEvHEndRtrYWpVmXeZV/7aUw47M3g2u0ygnVNiIZ9iotG2s3SmLqtjED&#10;2HwgWwZqpa6ZzswQWQ1SHD7IYztUqQACnawfY1ScSSs/YgWWkg88Np6dFeBcWn8GmHmtHJ+M6Bx2&#10;2GHvf//7OZ8UJWNsHCIIF9WAbCYpjShd6mXrojyiu+K1jY1osqjUDJXg9IztjOqKWV0Zu9jsZi0V&#10;/VpV7UJqZpUiKkUc9bj0RkVlGrRPm6YZjbJuTC6+5MUvOXvexRxfo04K2Qhx166hQx7rAgAwnwx5&#10;EJNfcMGFnAPNqVVMWJC40047UYs23uYgxUqc+Slty460F8DZi+qRzJZKmv5aAZJ0j61QoDuort21&#10;5JRKT6RCejaXVskiC6uyGiow11W1zqjuwlKWqKo9t9c8tz6PrZ8V6/IYnsVU2ZGsSGIpPji3160z&#10;MePf/57oY3NppoouHCtQ2PVxzDEvPOqoozEJRx55JNNlT33qU9i+89jqVbz4Ht0unmGgtZSL1QHz&#10;eGzeDeTd2kI4hVOymm2KZcvt2LuKUh5shuX0lOjMJRg2WfMMPBsIYSyLtoyKx0O5NHFKKb7P5sAC&#10;y6ZH1seaZO13uuya4SQd0lixphU0ajJ7hx23mL7FbbfcyHvIMaYsRyODDoUH5ExDgltCIUznd7/7&#10;3Ysuvujzf/d5DlrinWpwnsyIj8wMtuXejW1KoaHp9WS0Z7ia8rY5Q7M+WdVyeynN7KrA7yaLDIvA&#10;vM1Cz5y3ymaJwwT1KbpXZr6lr15hVYV0oIp+BadsE93ALP3KFJpdzqMmKGgyKzL8sv64NPk8Gywz&#10;n5vc2lwd+e+++25mo5mB0qlHOSZv+OzRizXoxWOrH1u1at4583552WVbzpixw/bb77TjTtwwCHjP&#10;3XevWrlyixhX23HbWduwx7A9bL95BaRia/4m4V7KC2Ji2KkdGpHPUr9Ieiz9pj3ZdmaznbUncyd7&#10;V2tbhfbkhodWEQzZ+DJEoT6Bb/xVKUJ6ugmiqsKtkZXb13pYX4oDuYAowRGsYJSST/w2rUM8sGX3&#10;PXb/kz/9k0WLF335K19e8PCCR5c8ykKOGVvOWLJ0CRtAp0ydwlcg/aV//hL93E98/GMf/ehH8dU6&#10;oI4eF0aZkg2bXHXsdWuP2s663rWSSYGaCYgM+Cp/hVXn7CK8shpd1XeK/V6FySihjON7fM+HqA8d&#10;V96eZN4MGLZjBAa/ys8oreyUTUMPASVrJWiX7Ae7jc153FKXDwq0oFPwVoDQa7/0rHRJc59qS8X5&#10;sC8nvP+dOiyafcKPLHzkG1//129/+6R55162eNHCu39zzznnnLNi+YoHH3iA8djtd9iO8xXWrltD&#10;7YsWsW0z3gsNk4oCBwxwKYseWXTwIQfznXEdGRKRgl4WwTQTXWoDv4JwnwJTIbasRY+01PFobAEl&#10;oab6yZEnX61P0j/9mhuv9JYXZSdj4wVixKlEIjFsrAG3MmhciqR57cZsVW2v6G6b6kqg0qhGrBUT&#10;YXIV/KNRyknbKU37YaGLDOVVIZshME5ZWfjIwgOeecDUaVPXrltL/ombx8p85sP+8z//c8uttvzE&#10;Jz7OlMUuc+YccvDBmK799t13xhZbsHZQ7yFv7GkLgTBMQkW6epUvJxZ10VxAIzqpnMaH2vZapTwM&#10;33DYrOCm5cBQMK8RwYKTAbIKfyJSK9P4hIHxeu2ySifyNmus3cEpz+kNu0Fl4XHUW+oO/rctttDl&#10;Tq1pok3VawpaC6vUQBKlPL28kkR1qUxxd5RjdwRny6Wn/LhNfymmiU+TRjV0oh7Qxsw0HTF2E+nx&#10;cub/INKEWZxS2pynga245tfX3HzjzatWrGF986+u+tUpJ59y1513ffELX/jXb3zjgvPPf3TxYjYq&#10;8E50jP/sHXbA87I6nE3POGIAyt8azkYvX+OveX9O3MTGaPZFp0v9ZyXoXl8z03udSS7Ezzpn5nU2&#10;Y43gi3wGlQ7PSOfZ6TxZ3UzeDKPCAKFAj5rqRiOoWgra2hB1W5rF4rIt+kmJZenoel4SgsWcNWub&#10;V77yFTvvvNPPfvbTK6+8Qq8ZB7EPPHA/ikpv6Je/vIx5R54mwEIX58yZw3E3LPilUAph/FK0WRfN&#10;MetTl299ihuE2QyaVK+K84rXdpHc4DW9YnIl1lxFEqICu6G/eO39WmI6grtgI7+CczyBFcaPD+xB&#10;MlhNANi3jbdSMz8u2POrIkqHNlltuiyydajK6bUCT5rYq+29BOBiyUxopgOS6ILhI+XnpE7SrvHH&#10;vfttatjq1Ws4jfSAA565cuWKJzasfeUrX8UaFRaKcz3nOc/e7+n77LDD9jgEVI1X1VAobsBtEy/Y&#10;v802T1mRbIdKq5ruq3ROn7ZhllnV/pgdbdU08zFLKGuwgW3Ntknu1XU9Ky00Z+2NTWdLA8a4sfeZ&#10;Kp514JBVTY+7XpcPZ2TdMx+olIVlHAVBOotPYC8vD1mw4CE2b9N/RorER+gcKv+DH/yA85WKLGPY&#10;gmFORjTIj+rTM2eKm5+6qKbGCWX3mJucWdSrdpljuV12YpUzMattoCUmaUI2hS0N/dqumVQhTf6T&#10;rzQKxaskojLFzwoYweEQbSNfSTlfuXU2edrFFLwql+irPETmre+zNLt8682WE038wEWVnyWt3DQK&#10;R9nQBAZNuRj/0kBsNc0W2d7/rreqDp2YufPOO++373577bX3UUcdvcceuzMYwyg3Kx+33nomw2bL&#10;li3llVQ6PE2nkXNRk8DAEDybtwG249IBTWVBZWaKhZFR3WlhA4ycbhwOuFAErLZlbVMVlf6JUxnJ&#10;lrpuWuM3mMIVj1tbODhDh2TK0bigomuVHNnTpVZb3X2vToS/wmfGveEtKGXlH4fZnHbG+ZtP3JRl&#10;gyTSIWd6g4iLATN2jIDhGTO20EuXuPQ2JSjRuYiuK6uyekMZA1kds3SymLrpVdPaQqK/0mtwc2hq&#10;kFcsymVSCEZKSgXMJNaC3mZipRvrut4s6zhPql26VjG/i0PJTqM/3MNw9XKtP738UaJLUy2/LbC7&#10;3C7llPGdNJNvjkEh/GFRCdH4EUccIc1XxyET01g7fkNRKIlgj1P3yMcNKGVg5itf+fIFF1wANzla&#10;vBymyZQ9tvOJeLlG8QCSFp+Mivt8Y3O/yxFpv/GTQyxpnlKcwbqoRKV3MWzpNvpV/pPFcYoFnFOq&#10;RFXn0ly7opKqcCmf1gPK3udDJnLbLf5syKSysoNgkp8ES0a/2V2399PmcIYcnWoSQTWZ1SIiI96L&#10;iHPGuXGDOWDYjHox4V6rbMtlbFvqGe1j3MtCVZeJFyWZGw5ird9qXVZ0/TS29ucJLUFLVwZ/125m&#10;nbZuuK7e/L02S9bW2jvKXednK6sxhgkY4ydzxjfKbPUzsE2b3tuBxHW51boZf/x73i4hoR+zZ+/A&#10;55f++Z/POvMsnPZtt932ta99jW1e11zz66nTpmy//bZhODfBR63jwLPYmRC9xDhIXGNgnMqAcu+/&#10;//6SjaTScDxMQMNekat0x6VZGIaWFkFKmazWfNWDldIo3bwwR/SgnxJV0lqVYw7mG+OwSYwVltDQ&#10;LInXsyoH1mlU0+21A69kI5p7lVuJUdqGGC3nlZ1MVM7ecfYPf3TqHXfessuuu7A/h1HxZcuXMWRy&#10;3fXXPWN/tnlOpVKiJM6xQsBgG0FopN2qltWCkbtcdZfhFcgrDlhqxnMF7DK5EJdVMOuxDWVKbAbP&#10;KnVHhVS1HoFj8p8KrLOZ0IOWoO2ImtYsic31lXQl5HKsNirN2qsmd2t0CZmHVrwxbEGXpeZqpYRU&#10;nJXZukoi5OEDrr/++ltuuQWPHYsd2sEp09MAhB/gJppEh40FKg8++ABbr7fZZusrrriCrt0HPnD8&#10;llvOmD//wdL5ifgA56ChObVBCs09hejg8Uxl1+Qof9aArpJJqBUwGtUviivwGNuk5MjWtkBAsmPJ&#10;Eu0FWJd4Pxtkt8qVb2JqokxW8MeNv5IHTddxjOrBRx+dAK/sNyaFsI8/3H14fOJ5BoI322zlqlV6&#10;ZMrUqc877LCXvPToZcuXf/Nb37r1ttsogcdf+rKXzX/ooW9/+9ssUGH5EK9eYj6Te0hAgkyemeCK&#10;w5HeJkGAmsBfe2CkDoAc/Clz9ecWKWc5GzIcN396l7hfTp6HTxluXbf+8bWPr1tDTEOjy1vN9Wzv&#10;nzhDXWV0PDgWzCyvMXexFKJidaOXpesm3rOdzkVwu20IKuyZYzYiNJ1m4a6shJX1kSJlvc061s28&#10;MSlWSN/0ViraHCRqGEIWMJPUREr8QCANYgntGG5lhBZX8OtfX/2qV71yzz33nDxlEtrLhqTyVrt4&#10;BM67VUIpXx3rG7fZCVSMMNFOt2n0U9me2Sy5usppu2GVQZVcK/tSsawyvdmgDJoQyNQk2NBfMVH9&#10;f9ofoT89FTS3hwow6V+GflHiEBNjHICTUyKxxxogQSIf+MAHGD9jyQrvSCQaxyGzLYfXOfz81FOP&#10;P/74D37wg8xg8x6Co48+Giq0/cvtrTgcR0e0K8g98TuKcqdbg0MWpSH5/dh5AjmLQ0wTugwS9WAH&#10;66617KHz54o0a60DGOBSlmPGrVVchTdfi8HJMYUVoHKbWa/4Se6BxGp4fBSwR/mwjUFyb54xUG23&#10;xJAKnTXFaGqjXwlkEI3/4LF/qMbgcjBSuGJeQHPmmRdcf/3V7ASmp3fDjdefeeaZvFRu1113YRK7&#10;vFtos3LAPYfgT1UnVkMdbO1ENZ/+9KeTovr0U7kmhNFtO2ZNqJDWomUTYLVQqC+Jit0UGyuQSqSg&#10;8i0nj3ZU1lTDIYqvzEppoXUxA1vlk2K9lLwhop3XbgO2Mi9N8MwjzNsHAam7kS2owyroV8lqowgQ&#10;/9n1oQYqM3lgNSPemFqOy7jssl8deujB7P3C+DI8ud9++3EAFcvy3/GOd7CdTlPi5NdIXhWYNLwt&#10;kW82r+az+MNrfaEkjjEpDmHS5vHeRYVXsrC6MfPdBAlYgZEaRTa5O9J1IIep8s5h80QmwOaYB2kI&#10;2YRSSIa1kj6XZCEF4ytUZwsinkfK+g00pnIVakUOwcR/pXPDT8Kzm6kbPyUOiC0xftwOGTgoMAEZ&#10;tMqmYkWebJCaY15ZwwsxUX7XRot4WEq3l07Z3Llzze3W2zQ9xPEfeO87VJPeXM8sGfs9WK/G8+/4&#10;w3fstdfTQPucOTsfccTh22+/HfWtWhWbwIqpeILoU15aPWoOMWcUHQ9vISXl5sXujWaMYcwsiZIH&#10;ETYSlSHQgyrT/HVp2aJbC8U7Pe6nJEiruDUsl9+Aod0eVJgea0jQs3i2CFfwCyxxxJhfHhxTr80e&#10;RheSmxwPlgB3QFiZ11AH3pSbhwyAE2DfccetF198McdOMYSJV+cVvM959rOxofhzRIbsIEM0SBZ6&#10;3JoXHIgDFcrqDW2ijJ8D6WVjZqzTUf5gYxGVMFMLq1Cu49xViLeZq48tuYgzaqDo4ScDpiEvovYm&#10;1m8OSA8hbUoAg5Ukj1yuZVcWQTVMs81VipiWpdz0URP5/jXrWL7PCma9zeWbFVUDKz6r1eZDvsk2&#10;Uek2WFJsK0Ask4qB8Z61MVh2REMvDGyz1lvD1Thazc/ZBjWuDw5qppQ1qKjOX/zFX3zyk59kIQQj&#10;5EyuMHG6xRbTH354QSwXLxelW3iUq5WhFEqsmAHje4skK0qjRh3t0VM4kMr5SEtcQoWBLN3c35ZV&#10;NiUZsZaBYWAjKqbnB6MJmloswfX/09p7wO12VXX+9+am3HR6BEIPUiIgIMgQSgJKVUEpUgQUKRbK&#10;wIwN5jM6it0BUbAgyFhQHKXaIJCEBEMCpCA9IYVAAphCSO/J/7v395zfs559nvcG5/M/vNyc55x9&#10;9l57rfVba+3uDf9qMJzc0Jt4q6M2hpR+nt2TuMmh1jW6z7w3i7jNrW/97Gc96wH3v/8551zwh3/w&#10;B3zC3F42SOPCEBvDu7oWQjIqMaLavvfeR5J2g8STYVOjLozMViJlYuTazkit/bbWJeeKDwdcL597&#10;knnKsu6r2X4zMbI3BNdD0bc6wzzPg5DYGmUdma6s2GJBbk0Z4EVXNxrrwfxtMIjruK0WsOpzzadi&#10;p1ZHuJFD1hHYJZ5wWK8eO33D6aefdsYZX6LbjI5xetHwzOyagBP+4he/wM/ml3ZsB/x0qrnXD3kZ&#10;AQpaNIw2IaqWJwNl8rSiZSvuT8DuEyoG0xDHW9lhmhbu96sFxv3yZy10APBAYUfoVJ1AOiXGCiSZ&#10;9McjJR4b7IX8iWkb9CbktYLnDVj0YP5dcfkVHAD08pe9/P7fdY9TTj7l7X/+dtqPboQkteTg9rI2&#10;ywemDeXyNgYxlEheVdmhjvEDqeMy27CuvhIY9UkEp/4trbOfGJxLbS3UhzJNiVcwVK1IzgOKrHUq&#10;uxFjNc+acvhqq6Lr84heL5Xq5Hl0MiIIJwdFsnQn4eFHerdXO3OT9Gi7FYlNaaG48eTfvvNv6C0j&#10;kGbU+jd+4zcYQWXG8sc+9jFuvvKVc5h2Rt842bXNTK9vw6dXX32t8aS61dcSHktkyLrCqrszcdM8&#10;3qp2le4Kmxmo09laNRkFReS1/tIQkQ/KHZSGiaYcsCpTBGo0O3nyDl0a5JRy63M/2ajovDLoCIv8&#10;sIusfZFycw/PyY32EVJEIqylvVe/MK9uF8cnjmSqNA68LZWj9caXa+DAoFXhQzgWbAu8QY798ykU&#10;lyTThMmBWfS7R+ZrIWs1ARWi5mOjVIZLrcyMdUhxeRseVmqlf1lWIBdsVNOQh4OAIr6B4UvdlidS&#10;G+nzlQYupFpoV80NM88sBV+Nx2WCyhOe8AQS29rvyrmaNTC1sTEBd77LnZhSevvvuD3tZM7revzj&#10;2RPp8bTiuPme73nwA1mQsO8+F198EWp/yaWXsC8HudBBJpehAj9/zDHH0KmDCgYMxcFOUBkUgp82&#10;xqLrQUWX2SRIk1U5bdStaGG9WUIlxVXsDWCrgtE/UMk45+hQZ+gqzk/tJG+o1GBfaiaKfEhvbhhm&#10;xioZhkQWyPKUU05lwILJ4Yxj88oj08Jwd2WpTF6xYm6vRasGPoiHpK+tnsEiDD/7VyrkekN3BmHV&#10;/sC+J14boTFbewqWAKYrLWis7JoKXhY9QyOirNKp+lONyAaMra+dCveSQ+VbVbaoa9Sskh3z5Ocq&#10;kjjvdW9t7JpzdIOU2DjmmLAiCGBPvTzT3MfJpLbc5CAXvec0p0nH+dgMfLPhGVuXPeQhDzn00ENR&#10;o8suv4wVXagfXoLuHIZMFXz8JPqEIXEce4lekVmN68CCMNfn1axGFWLbonxRxDyxxyV98kuNDG01&#10;Dgwwgr3hJlySV/WqRaxr7cpf1fRKcZC6Eo05D1e5wRUTDdHxAXt/9md/9nu/96H0g/zFX/wF3Ry8&#10;oufM5g8/SZBK8aEdDQFVeJLKyooQEwBIoemDsbR0KvjVVC47xoarGsdoRdLY55orpKbzj89r9GTv&#10;ep09sixxEPdQo1A7qKjPB13aWJ1lLXZNQ01f5Z7KCuNclYYYLN9Gb7lH4jSKDc1sdS4RAbDbrFRK&#10;uvWtbsNuOxz+SMuF1jVbI73pTW9mE+Ljjvtoa7fuvge6dcc7HgwpKBDbJ7mwLiqraqaMQXFb99I8&#10;Zlk7b2pflP0x/rW5Dn2tdB42C9b7pVTV4a86zbBJ8iqz4qNU6EGWu1bE/nZu+Ha689c7bFeLtx3B&#10;NRxe2riNqtBIWR3a05IE2wJYcRJMMbKNIE495RR2rTrvvPMIw/rsmHY2C3kEqBZdDQ1zZaxyng+2&#10;dRfA9pNlmzbKVxV0qHL0cqh4h7Q7wzUy5wWXjcMyNty2f9jmxgDvoQor0fehvUFV0pe5pmldl5CY&#10;iYdPaqdm3vrwZiE9WJmUvlLyVtFVL2xVaXVzUF0Z6zQwWOGopHJhkG4wuJyP/SxPLe4TiNrWea9/&#10;/Rv+/u/f9YUvnHbwHe9El/rxx3/M0Wl2zGPFP3mBc3KGIW15Y1cU+nKICTm46/GPf7zbp8Tez2Ju&#10;wxgt8bzMKzoxCbeLt0f4tTvafpRGczfVbavtPoC5wkz6qtvuDiWYjGUxViGLaDlFpFOtaqHeQ12p&#10;wUVAMgOjKl9tSkx2s6upM2HXDmSRLQrAUrgPo6in68ObmnVhcNe6nXfsxk83n4YZt73NbQ7Yf3+W&#10;gjBrgNEOGj5mSLeZ+Ldfs1YhmHSYSj9upzc3/WTiefpM75F2QMse+35q0O5+4k6jk+UtJk4I8a4n&#10;7mnn3mw7CNTp9uHcbHFC9qz6upap+7MPoLZad9E3+zildLqhHfv6gJ4dfry172nQ5Qj0Vjt2BJhG&#10;VQYfE2sbtxlLFy812KY8D/0Tn0tPSkKPFFeNzkRzzyiijyHOw5UnmE6dMdfV4Al8BYxXXnkVvS2s&#10;AznssEf0XQ3bbDGSVf1H/5oOMTpLBnSuHn30MSee+PHnPufH/vRP3vLzP/8Lv/Wbv/3dD3ggZ/Rx&#10;PrtHtLNXJuxFjewSlwVQ5si+E33VJNlhYfA9UlHqsVtqmANF+Zebpg3t0Ks2LbOdDYNN6pMYmfzW&#10;5r9R8/Knp5JTuYYng4k12YTF2cw0/SiXHK98/7bt9IYG0kpsiyJCf+xdbuShvIU8Yu8HPehBP/qj&#10;P/rVr/7HH/7hHzJ3hW95zlQkia9mfkmtsqhhdk2Tb6vyDSRVvtUa5RzvNh20HEU+zkqdB8CHbA3p&#10;h9A0fJoUqQ2Srf40QC6e78bF88swQztAdRPcPCCnsjk4twz3dv2kDvut9HZ9MkXVmYHna153EWkO&#10;UUDy75lsSVeffMxWJYTifW5CB5wiW3Esrsm5eOCTHle2OrNRx+6ZTFdEe5iN7AwWEMt5kfxrsyrZ&#10;eQBFPBJF6RUFdhxmfgpCEvi2Ps8TzI3w5cYD7virgF4laMHUaoJE9HIAalXKUB4Nq4oVPFeZbbyP&#10;mawV2Yj/2JEB4YMFrKoQ6ajxvCIMo4/zGc94xuMed/gJJ5z4t3/7t2xcgxV3ZoHDHltR4nOBPcQO&#10;ITh1jHBrhstkA0+SuQTXKg88qVULqvOwmphILfQnGXmipa7uNJPcpOiBwm/bNE8J5dhGepZFbLSS&#10;VaDL0rdSsK3oJD3os2ktvnwypJ9O4ZF6knrKzEc/+lFgTA/ZySefzFEBMAuUksDDB8iIjoyg0akR&#10;NgVROx3LVnbLgnIJ+DjGEvM0piXyqfoxGAKzqtyvehBgL5WsgnxJVeB6s3qwUWxbQYtCg5OV/epl&#10;KCSvalbCT5sJblfMmOKrX/3q7/7uB9BoOu6448jKLRYc+dgIxchrwF4KHXS3hp2VsMEqycbY8WUt&#10;hvoOPyO7qhVVPUJV6B9q53PJqHLcSgQ3K9AhQbV0akVULpQMBA8036wuRRXrzS7olNu1lzEIDyt2&#10;vPjHf7T/oDXV+tZA6ec+9/ljP3Is46Wg+l3vehdTUg8/4vDHPvYx1Ohbl1xM/w159rniLfJJC57F&#10;2ywlw72rECl11tQ2JbPW3+cVFYN1t/OgilONrFHAioM6h1kINXMoqbKvnmTAQJL5PPR0IrZcvhcr&#10;Zvqt9Cn6MaRffTJPMpV7wZWqL3hInJicqQQkO/74f6OTnI0ZWNeJVaWJtDTe4UbYZZ7qR0xJ1aSB&#10;hgrmgWm+yr95m/oOYp1N1zSuU1EaWQ8Er7LqAo7a+NxpSCp61fUwtupYrexA2GY6517MqgyqMU9k&#10;YyQ+qHQ+mYi232FxbVVu5fkgGn6yZhPEsVhAjxt7GtPQgN1/tPPf+IBBr7ve9W6E75/+9GdY0I9n&#10;eOpTn/p93/99zC3FSzOUTRr2TsI/77EHs17aIiS6zcidWJ1FSEcccQQJWnt/nmQqC1pP28yEWv8l&#10;tNatIF1NrcNZIdkdgASLBmwYd62Mtp4Bc15VEC4FH56uGDqfUVMJrkJdikdHEk2KdoLMIIGblD7P&#10;R1jtYlcBow4F8I5g01BCou9+75EXXvC1Rz7ykW5/VcOlSlWslYWqDbECSy2vvrcq1lKV52/bm+rN&#10;NpqMZLWR7YMFUe6yrvZ0+G3iu0gz/r/1NtsROF/R+MES1QSbcLcKG2MpuGkrgvrS1+EKk5d1D7yH&#10;T6oOhCfeRGeGT7r3/RwbJbDOz4log7D4cMdLOrARcT9WpnWroh9stPWYxzyWLu7DDz+cuWjsqgOi&#10;ADbzSS+++Jv0jXSdaJ2gqCkaRgyPFWDQHPVyQMJBNsUsibumtSpxqcbkqdKViLDUxXkwqaXtrrr3&#10;o/YvB2A3MZT2XhygJMVGVLBFjaINU+LVsoVVl1Dr+1bGjY7WoTOt1px2x53oSy+y6fuyi2mQrn0a&#10;ustwlDhRg41W0m0he+nsZPvhs8784sc/zrq6dmwAw5srS1EcKZnYJyI8zLmJf/3g4UHpK4bDKEka&#10;YJnRnyVcNxuIbvGyDCT9RLARZevMaf1dq+WufZmNIVnAI7Br67qOxdR2XBDCQy1FanqzwI7VCFZj&#10;aCqwU0T0vGK7eTYz2nQNeJa9yXD4jlc0uIiOBbZ75kSyq5qmIA76YA4TTTWO5nvve9/7+te//o/+&#10;6I8434eVwIys0N4mzGPSOLxj4goaFgZJlq073opqNaaacFkpZrwsOj+VRP2ZKMs8uRzLWcrMoc5I&#10;PbKvTImaLm8qtytDq09oY+ibri2ENSF82bW5Ws69XpJ5x+MF6a7ElF0mgNXu+EeURGf4z/3cz93y&#10;lge+/e1vZ70ts5G2oqfyP2yJAi2/ivfTpkhYDT4l2A+5MZowJE5gvJXbF9UyYCi6+4x2WespzTxR&#10;IbWoWB30QQIqd6NXW4NrS7ZViSxLH0qpjN2FIOqrWMzhZku9KhstJDpb2lM2M3xOZ+COyy69XDH9&#10;zu/87nved9SVV3yL1Czup419yD2ZAX4HFnjpq1nj1fvl9uT0GTiI1Gly961XvkYb22abINcteKkb&#10;rkTNK1LanRspVt5FdQIocjB/O3Uhw6UtjlQb7cvcgDy6aClqjN8moEjzjOfV7tSIg+ZJGknVuETp&#10;ZW5Ued6BeBRQsCRbXCTZDGIfhxQb6qXNaSfzqawCWz2G5y78oNeDyYIf+chHmNL7sIc9jLY3Q2Ik&#10;g7FuYekQt/iM9sgisrJpkCA/KkLOlXXSJm8HSPcu9taBugR/LQVjRDoDrjYbYo+2g7r15SbLTnmr&#10;higLS2zRym47XE9qnj60K1c1i91v7JqmWK41/qsBkr2wyFFb+RD+qCeW4uSfVGSysJ3I8WGXzmCS&#10;ov+hPGY6zEyNqq6EgKq0ZOLQFdvm4IYJqHmbEzJVj4mqFEwUh6Kw6uPkkz/zlB98DMs22aPjd3/3&#10;d9/4xjdyUDbczwH3BnVeKoe6yM+INgWYIMQJoZjk3FSNCZxGTKz/NplKYM+81/Kr5SuehNH5Sn2t&#10;2lmzqr35SUnRUb5ovG/rCq1pCXQfd62LmRsDe4zelkkW7xdDps6FsdJjrSWblHCeucA//MM/DJ7f&#10;9KY3EXMRpPEVP5mLyuiG8XmYkJsY0yXfIrU4w9wstXAjz01WxVqZyXM2hdJ2WEdVyCaGdVxD2nR0&#10;wVpEYxHVVVTNCT9T7lK+eVLthekjgnpTn0cuEpCKDB/W0vN5DXxS3FJvY4VrnparzmtHsplheN7E&#10;pwj5F9wDbOaf3PrWBzBXnMFSbD86wQAY/2LbsBD8qwy0uxbMT6yaK4HTyJHKpTIN0iXBEttzztOc&#10;zbn/bJpm6HxD/7r027ZZfYrS2hUmVlRXDV7ZttktBDZLvvNhS98nzDhnJn94Ev4Ybs9bVwXX2RFO&#10;NcikwjrzYJrItZgqE1VTxbHT2tPJY3Sgxpiys8qzn/1stpE8/oR/f+c734mLJhkzk9zFkvU51c4u&#10;hSKWgs/8HG4i0whxaRE2wqmyOpm0lJ2Z8MpJR5l65HwkjqbgDz43Zs5rOUW7rtXS5YxXjPISJHli&#10;GqEyAHWwRFr5pKyJjRFMkKLlYaVko3Wo2hUalvCu34ZmbmQFtXY9trlJTxVHs9piG4Iw9ralWfTL&#10;ys1jjz2W6I5hUjDPgAqzF40GSQnIIyGQCaqNHhXhoAHVUi7JHWQgccYhxn02LQNvb3qH2fR2GPGu&#10;CmrVhjpP+Zae1XxCjuHUoKP5ueRgZWgquCx3I1vUBqUVdCkqf+qfq08Q214wyvPMmVbEWp/D/ssD&#10;3vzmP2cXSueQuzWyOQyeJzmEzlpftTbatvy2ckw6KwCqTK2LGllFY7zgJWYEid8OgAmwA92wS+ab&#10;ecoKwQMlSyKHiiT9EpPDK41LZVqlLejdaESGh+HzwHDZksv8a2eTpfOwItz0nATyY7Jm7537AE40&#10;4Oijj/7KOd8465yvX3TB11lpwFJBTmMmTm9bUF3fz5Fq4177tpmg7CzVI3DYyvwn4n7233JCTBg9&#10;k9U6rsOaYEPFrT/5UB/eiV4xrgogQCIxBLSyei+9EYJ6lku9GcQvVfqXKTcAAIibSURBVCpEFCts&#10;ja4HitPGB3M+af+QQGNnbpXI2TZtIKmSl0/Q60HJzNP8ZbKE6RPsI+AnIrMpzlAlHeNHHvkv9KIR&#10;Z7EmD6fN1oh0dgJ+WV1VJ9W3XFERTR2IHHgy1JefsnEp4nibqhWtFnM/PxURz4aB0ukT7tNkncz7&#10;OqulXJ3hXzljvaIJ5mMF/TdvfeK34Uw+nBBSTs+sNqjxai46gguHB1FOilRoqLwKbfUmJCmISEdo&#10;MAJFJzeRNVH2YETMecfPvPi5MsID0LqL/uiTnvT4H/yBJ9Bs4zriiCMO/a5DOU6AeWX8oUN0nvWy&#10;2nppYGy+9McCbPrflV/lXWdQm+0YXUkabtTO6I2ydMGDnK1AnYieOzYmifbdvPgjaS0i9xXY8m6A&#10;yoBMs41sWj6rA94mWyCvzTlgsBZFIcZx7HCmqt2keQvT4HM7b8IfcYL6OsmPNGEsUTfYZkc0dkdj&#10;fhGHuvT9GHbQzA5hwkAmyGq5FLZENathqvKqDIzOmZsVDzcGlGqvlSBtl6vnDjP7XyXGzNUoay3q&#10;Jln0OUsRazhvzvzkQ3sf3MkwVQtoB0FHguphwFY/XNFc+w7nTd3CmXw7GLgJq8XwLfmTb/OKm2qb&#10;IiCItA+SCSogznFsw7FqFBqH84gP0AyUgN2RGMFmU1sGwFAUVmtRBs8Jv8nCHo4YV5lrDxb34jyG&#10;P8yNXlZD5dsquVoxNw70j6ZY7m2KtQ3R2rhmb6gRnJeZmhXGVTsn5Vj351WTmp1bH2XJJ0t9TUVS&#10;2U3mbIpm1VGZULEdJESPq0qZkvzV79SFG9FuvwaUIDgekhLpPO1pT3vuc59L/xlLRD7/+c8jEbrQ&#10;qt2swOB5aIjgKlU+rJcVHzATRg3yjRUIIPN5WDoQYIhrlQ3H+ETrH+5ZnUpV1WyTDSK72WrGoCxV&#10;1Awr36Iqg5mrFnBQnqWhWdqdGKBwePiKn1pzq5+mVriaD3f8zE/+mK08ZpIBz4985NgTTjiJEyAZ&#10;sv7quV8997xz2cPwlre8BX/0UVF5nPZsYtuJsNwb3zPBjSNmmKCSBV4VSPESCRuqhVuzyoWvOu1B&#10;jWL4g6gmkna65Yr1Yqgt5elE6DcjHjuxWtugONhm5PqVG9LX0skkPyOAmPlIVC2Mxa3aEL2sqjOJ&#10;ZAGVEOwEgRCvurtXdB/NamONPEQuQAILy2D/3e9+N05Z+8hHPnrhhedzph8G2hP8HO23jtz31ZEt&#10;roNHXe9dOTUZozkyyJEH07qqiLLWonqhPFcBjC+4sc/VlA14nU0+1DHwXH9rfRX0VNymw/2EopgP&#10;/m2kMEeqFTRzf2rU9bKbB9JY+PmcLIZgEJNKIs3etGz6YQbpEF0RrO2O1vWUag5zMKZvZ22UuqhQ&#10;RXVnF/FLE03XhC6wLiPkS5cou+jgsf/Lf3kY9/KqV25aAAsVO17+kue3b3p7gQM3mdHCXPGzzz7r&#10;lFNPPvJDH/vEJ44/66wz7nSnO+LG2+rOdhxxa4cjCE4Ocq44foNMWSuCZ6gn8qmaEXPzrfO8SIcc&#10;Z1obvdHjsK9jcoqxjbShtk1ibac/tI5wGNjXoLLsq+GUSMIiwqkqqsheGQh4GbYCfJc6tJEmfkON&#10;4acjAsis1aKv/m15kLJtP9xtRO+m51uobMsG+zjW1OndKjBvSNWE7XalffVyP8m4a9t26tGjT/94&#10;7wSsvry7/+xPPNFbm92WKzvQLf5JRUOJBjbXpz9ND8mp55xzzmMf+xhIc6gZtkM/rXIMATVly8oZ&#10;8KtuCJdDdzYqGqXTlkzPjJuY1hSoJ+5auJprFK6icPa5qAbcTOEePeFz3EFB7XlHuM0K7qlUi1C6&#10;4Hvt2yB2NErJqjbVq3cOtCvEhOJ8knFp0mglG0m9OTBR0gnOeYBRVBvwafy3w09K3w336p75VL1q&#10;wCvLHCVb5fff2f6sFFMTXHuOzROGA53LLrv0zDPP+MQnPv7kJz+5a28TKzfNwTXv2+cU/uyLPW2T&#10;svegjwwh3f72Bx122MMf9rDvvf/9vvPBD37ggx/8IHZZYBZEn6fdOqgoo89QnbSfXAA681jop2Hj&#10;a6W4UoEJ2ZPjFEXVVeZnIO0Xc2ebCGrf+Z/eZ+HDuWnd8cxCXHvQVYUoYbg1gbl/bGs8ipKbuYjJ&#10;OphGe8S/7gMRM9Sk0teST2jrU0mz0+hUiRkKC4asWDRZohLrTTybxR/B57lOY+3nrCiE5Uwr4txs&#10;+sxoaZ922um8oVOTtjcFgf/u3tvc4QR1qlcULmrX9GO+Ak55UjlW0+dt18J2mXn8alg6jfNPfGmr&#10;qTPy38XX/qadz7tZNMOKgeFJqIpGhecaJ/+au84U4GhqP3TJ9NoFuRGdFH4mX/mh/igDlpNSVhJn&#10;CpbSDwOTcwpV7N1TbLjICvERILMJCgddO/6vCqmoDRiYwpd1jw3BTMKhSgfe4kCCNyY8cJTMd37n&#10;PZkozg06YbyNbWvH2PeWdlOEfn41udia5zkeu9JSxCwOV+4xrwy3BlQPehO+hK2RSOrTDhuZd5Mp&#10;uB4BXNkXUeUmWjhwVL2PPVLkKXqgv0hxEnKltqq+pUyZty7A0SBGh6pmzJaeqKEGRBPOjWyJ0uk8&#10;w/5yyPa//utRj3jEf8E0N8dIi6uvrjX6dfPDeLOBq5OKJB7u6Zoj7VdkZC18WPHvz4oE01hc8slX&#10;yUGVsIiYm4rq3HuTxBO7F08izVrWmlCKM4gxipSTssou1A7mpupeVfiBXcufs1hX8dGghP4klKAn&#10;nLGqU0899YgjjvDUFHu4oi2NgeEdLxjBBrF0mJGaG7rNuFhpwAd8qfp62ZJphmGWun1vlZSqLj5f&#10;AjiSWH5YhTGAoWp5sLGRC1UzhiIG1czP2uZJFVJieGfOQwNpKxp28XyA7pIhQ92r+KP00RISIxoG&#10;I2kWIcGnPOUpL3zhC/FAdKR95StfwTojAvpBPThChbCOhpGpb3KurwaJbBRK6K830ZOK1ZogQqw1&#10;suglAZHUAPWKdsE54FD1q7xKAg1Nwnh+xgRUtJigWpMlvDcqeUyPNY06DXpVq7+Vzjg1BbjFOJIy&#10;Y6LJcNUr7uHpYpigmulKzuD13GbeYubFM2a+EephN92s8pw+c14Z3ZnPEthi20+U2S5gubGSKTHV&#10;tpRdI6qmyX1FSPBv/gp1qRYaxUh6K6uxa2Ki3APlG21c9GCwShVjUZTkgBSwyPZxMpr9whe+4NiP&#10;nnrccceBbXHiuQIA262LK3iiGbXtOjfwpoMitqpgIJeb0B91r0KPCCTAzr8Qo4bYZM3l28r5jaak&#10;yq6qR54Ht7UuQb6KGiuQIuLYargxoHSgZ8mrSsNGsSbDjXwGhphmUAkxbixPBe0IsFKSPe2gYutL&#10;9sWKe1P33CG7q6+6mu+7eZ9SKg+Bzc0A7IrAAY1yfBBbhB0HUjNUqFVsuzANA18GIK0Mz/pdxYlq&#10;5PsB5zdX7uYGUgXqoHBVPyrlA0iW5VZF4R459g6RG3HauG7mBTMZ4dGPfCDLvzj7AZ1gjT2xlQfu&#10;pifJalaltPGWhpL9THbS7MIGCbkIMQgMsP1Wdaz2tBqXKpBkWLEd1i01YYBKzTbMX2JPC1IlUi37&#10;QE/F/2Bhl4KT/ujtYPuibJVvGzU8OSNTMjH21viaf1BtEathTETObz6wf0WUGoHH9YthqZSUqCPP&#10;URetRa6Kpco1heTbmOSaeLId68GhX21U9AHDAw1RoKUmVcFLUnjtK6dzdj62vrq506qxMfd25q3/&#10;bUlR1cUUN6Xund3phk5/Tx6unqxnX5EGzYbiBFws6gS6zAVm02KaVMceeyznaTNMku6W2kVslglo&#10;pY2fiT+rxJdSiPZHN5Y6XdV6eR8ARASxAoNe1QQpLgpWcRg1q+oX5EiD6TPNo2aerHR4AT8f1gyr&#10;6kaLUorfbrRBuzZMG3WI3BxowOO60SD3DhN6PwIbYbsFB1QqS8nlBhVxSzM0Zs8+jh3LreC1HAQG&#10;WZ1TsWQNU/nKd15VkA+GoKYc9GYJ3V1ge+OrpSIui6vRROfX+Kcd2Prv5olaYbuhesqpT86Zh837&#10;/epvHoPamDVE2iuOKJleCoa5QC+9oa95zWuYYcryr3/+538m8iJW57mheNQrBoIbzRnk+ZAbzfou&#10;qmRdqqCrGuwa1TXbIWV1npXCSvmu4R3CTFbtYModAFkxH1RHV3etUYO9rlq9rOagyYMBWhZkMwrQ&#10;4W5xxt5rOGKU+WqKiNAGLDqzTw3ISYrJd2kHA9Rshfm+972P+Sc8v+jCi/ieNECdn2iGTW4ucuBn&#10;rFq1/ZDrV64mjboI7PC92kWNtPpU86wCMH0Vm/VMsCRPKz6raLk3QpEkvtKu6aXJSoPV82REoY1S&#10;wz23faXphxqzKN1119g3frZj7NvW7W1QXdqMbsgTdjkZUJBIJ/9Wcz5R65SQlm273Na3wex6RiRW&#10;29GYedUDa9qE2k473xP0cs+qHr7lySMe8QgO04aG3/zN36S9bR2xxaz8gQwsMp/wkwR8yE8xHIss&#10;GBJeKZQavgb/wZi8rUyoEV+Fq+4BAgz6vCr8hFmex8qQYfIJnMxN4arM06j4PIJTVc5s9VUy0LKs&#10;mh4uIE/V5HMsSz6sZCdbFdK1OvlQza8hgGRXtlRdDVv0o0iHDAMQv4oFafnASn7TVQaSQabb/fMB&#10;bTM+BtW/+qu/+n//77v/7u/+jigO7WSZlysBUThJiQbTwUYO1QNbc2mSm8MlHzdelXdRWVk8mL3l&#10;w40GdfnhIJtKW0SYh1FcFTrVqZIYjMhg4CsfBt1qlDha2/sBl/YISFsuQmlo6XYnKSPRWIpqy7xn&#10;KuGznvUsZgpffvkVSBPJnnvuuVh9RYaWgHDSYKZponOfuqS+5lOrH5ZGBKGkvtoooJgkC9IKoGBh&#10;uLVLPlGzPIz5Xsox+KxFex/wmE/MQQqqhAk/8w/INSv5NlUejOzwM1ZAMuq/oaECYRc6LMf4V3CZ&#10;Mho1GQgX4jPEpVu3PKeFKm/aaS960Y+/8pWvZJIDeX39G19nIVebQN4nJJKMD4n9CPn4Kr3i4XUs&#10;Tb2JU60WbhC/DDVBbNuQJj/r8whsqWS7Ngrh12B9/KoCqcJmaWIVfAW/MjCTipMq+xnbTdfsb/HP&#10;MHx4qGJtvCr8UhEeuif885///Ac96IFshffmN79ZX23IbTuLDHUsAKzmM7vnZs4McKqvHiBRkan2&#10;e1XLPlAuxwLspKyfy8/6KqY2ApLJaksFUlWP6uGrjFLWkjYFF13daHqqmdioP1WLKqrV8yVelmRE&#10;n60gCaqHr9rO/bRLHmsGmKhEUlCKjJErUiceY7DkVa96FSEcm6hwkibKwTcGaUSGlk3QjwMnjLfP&#10;PQAewGYIweV8UntcDZm8lqwJN/OWzAOGcCcirFnV3AYeDXqQz3dhCAQaiOsT4Nof92gaGp4etcyL&#10;FYmDDYqwt1LQgV0Bg1yKVm0l72ojakWSLbKjjU1Q+rrXvY45SKwPecc73uGWDNkQD++NcBE9fjuG&#10;LFbMIkR1BVglacAwrwYDUW2iGcZNRQ2SSbUFS3p8G0+Vzy0i2W50BmKjXhsZ2BCyPkDLkxiUCuCN&#10;CrwLLi11NazYKOKKkVQw7jrfypDW+MIhI292zHrRi17EdkhsY0g7mYYZs82oACAEz4ifTUhtJXI6&#10;HyoCR7JflFUFqMxP5quMkaT+ldHVb1dAVhxGVNWwbax2xfYSvbsAasQwGIWIbQn+ps039G0z+6Rt&#10;pk4zR90Dz5i4zl9bY9Ym8zKfu50xXAFpcdHCqkMbjc4uHkaZkkb25meNIGqzjQ8RDeJGuOx4Rbz9&#10;gQ984C//8i+ZnAjakSaBGOndJk33rt6EjUuFztuIb6ijPwcIDZZC8x27X7Pyc6/B0ybPypCNjA39&#10;1V4k2+RTkVZRZD+xaLHLgLc6mI3XVrJeWoHhyRIOS4tZYZJ2tVZssBQ7fu4VLwGu3/zmxWeeeTZn&#10;aJ58yslse0bnyoUXXpAOpL5pAzPS2uYq110/DYZhbbORIO1zdu140pOeRDN7wEaxZFPRMb1RAtEe&#10;4mJrDfWtDDdCpRrjWvNYr+Qj44bna29LE6uWbnFRa4vui6AaaY3UPjlnULjYgpagLwmxIslHhZAh&#10;Uz5zR1p7Psumaqc5DFG95SKR8DZFhyHhYW7oEjvooIMIrGh28TkHDOC0TzjhBGTKxHJOdOKhc5DQ&#10;B4fBZL52NmonxmoQIZ9loLSlCkIiEjeAX4q7WiXf+iTRzQDsYLUqgOWav+z1iT9DVWirmURMir5m&#10;20U/DcrmrRn6c8gnlU1iSzR9Pqn4D29N0DOEadN9UuYtN+ylQXuKHhP7/KqOWZcdL37+M8HnwQff&#10;6fDDH8OgCKvA2G/0+OM/9elPn/Lxj594/PHHE6IzpcElI+D7wAMOvKZ57iZ7V19jxgA2KsIqbiRh&#10;dL1QrElUqYMcUdfTLREk+DC6ZbJIqGYe5Y42DAzdCtjR11Bbb6JeqmzXY+q1Nnu5UjVoQ1vA1QVU&#10;1ZR7xWBBMipM6LZgdaWOVa61FBdUJYcwdrALSUNxoBqPzb8kRqwE5Jzx8PGPf5xXTCwH9phyg/Nw&#10;m9wyZKDIJr0pu44IZgFQgR3xKbgAYGMsE7Ij9zjVQGhQcZXEt2ZeyZOYCuwKraqHrUZzD8gSY2I4&#10;NCiCqjzhsK+i2FWa3GeUIelDc1W88LDqcxW0dWTZJsBmdZfJoksrJlAetpwXzD+97W1v94jDHvmk&#10;Jz753ve+M2f4nPu1y88447x/+qd/JjUxNod3khJI0w7HM1/XttOaIhOXFvCQYpbkdgE04c5/k71X&#10;exRzhE1LPAsXB/APVY2Wd2GszQANT6uWD4yudPpqsBeDbeorLFnES9/CdTSuWVEGpZx56MYPOTmw&#10;rTTrfWdV1QSDlVXLowQrtSjnIZsgAAuXcuMOIVWhYy+WD32FIUZAjmJCHnuYssKHDhR+Mt7BRZc4&#10;KaGw73u1tolS6hJTFeavqun+/20Nbfvj3r++9pQlUNNfa6j0P/sq0inoDX9rY/bzQwN6/rgxGd+6&#10;vDUf5nNfDc9r/vnWiXWu28c4bPxzq0xeZVkKP4nKY1LrTVW8QffakqlNfyk0b/toZxtDrSZguFc3&#10;KMKgRm0RL51VN+x4xUtfAD7f8+73vuMd73z/+//pHe/4G7z0RRd96253O/hud73Dve7N9pfPwZb3&#10;cU42TmlbQO+zd0N1W3XMDJi2WdrO00877dyvfvWIww9vOa6vrVsJb/JUq1AnaOzKkc6zhgz+3PqH&#10;DMW5NlLLVOowjS13M78CQoBh+nqt2Z3imgJj2RTFnTnognxMY1t7HDvVo/P2F6mXNNO++RWlAib+&#10;UFu7cmh9mq77E6P5LESlmxFDMq/rngyjC7nj2fjczkjzyfrnwYl1Tk5m1CXcNKSZlMYOpxwIwTGM&#10;pOfAbdIgYqkiTT+kbRuDIHasaP7CTyvSOkSnc5emlUmz2WqcQdN6qoYcl/STeY9cppB+yNDl/Uqh&#10;twGnUyJ4aM+rK7pj5d3OzZ/R8khTJshzv1IlFpFFI67LsdM6Napb/z/lO68A+ptxn8doeolTORVU&#10;4i0AmwmQBnW0sWIObqZhs1iB+cO2N6snBKsPfY9qjWQ7d/b0006/4PwLDn/04a3Pa6+d4NHnXVXa&#10;gNVuyIy2FhOJTzjhlM987oxLr7j+drc76LGPfcyLXvTin/u5n3/NL72WTW3paEHAgk375NwVuANb&#10;Cd7cNclgI1cEthJza0jGNE7hU2Qwdzi3DRVa11STRzPfdeZmnem1mNE5QPjb+hnBL1NXXve345KV&#10;JIghKHVZ68z4tkhZtF92/ZWl1xKtS57EzvlEtVYFRYIAY98sFoHhwI866qgjjzwyq/TUMJIha/61&#10;69T8k4nKMF+TL6XmlNHOf+p/ekMf6h67r+773czPp5GGrgFxy771kwbuOavBsScfi8jPOPZkboRT&#10;I4K1+96DMijw8KS8nZg/WDrShx0mLkqyJixlEeu8kFp7ME1u6B0+AiFP2H42k6MYpuiHbTXf5x/3&#10;rY0N0w7Y/0Ae771zz4svvpQjQc4//2vOQAK0B33HQXvvjbVezUOyaa1nhm6IO++88xjHZl8kydVA&#10;Rt0n/fNBr91c56kbyToolPm+/UpLJp8kzxhFPYCF/qeumufGDyv9VX7L50NNrfsgcovI82WCiNZk&#10;AaF+ctM16VZ4Lk+GIMWs+Dc6VPM38KaBTSlsnsNB6DhwtlJyz2raX6DaOYwkI3HtVwsDVeAYPqWv&#10;1vIvJFUKpWSOvNYEJ6kKvRJZlSqCjgmzee9zH6bcgZPyp6pKEUf7Ojyv5t4qVPFJob3lW8l6+EQW&#10;RcRRGInxZyAzVX+2A0kQ/YEAhMWoJFNLiKSQlNPMQmRjwk+/8DmMXt75Lnd54hOfzKmcBx98EJvS&#10;nH32OV/60ldOPfVTn/nsp5iCxjgWTtv5A0RD5NKEPfcAMUDCsm9aaA996ENr1iMAOmzTcuhiWKlr&#10;WNzpExVTF0XErOT8JqwPBvJqCxjc/GNpiMZUxZWqir2QEdGmgCrvQcAV2OvAmDrMB9nzM02D9Vct&#10;xFXSIlbK9bFVL1NKVF86gz1kStRGJzn2mmnkzGig5QXUyRZBO8ZjnM9XanNqESaIioF4n4SfgdlM&#10;8EKVZ2BHpkNZYXW6smI4BsZqICpmojNhyPonNqmmqg2iHLR6ZuBqI9Qqytxb8ZmGVv5QdIA6qOZk&#10;gOZuo8pt9YEEABvBPeQhD6HfBCsMvGtlm3D5jVUmErvqqiuJr29/++845BBs9sH777/7Nddv+/rX&#10;L7HDzOx6/0WbkiHjbNLwr0adAmo0XhmXUmsd5KOtHfP3Xy8FE33NfdXamwfr1ikChpQ4mIZqRGo2&#10;Wz1fFmXK5B/92IqoQY8rE5afBEWVt+FnuFRrN1BinmgG8mUM7JnPfCbjGscf/8nf//3fp7ccF00L&#10;y7UAIBzD7YTTAb0pXT9czZxizRN9eMxQBU/N0zRxwlEJLZG5VSMyRLNLF1ozHwpNPjyvlCs4C8pN&#10;zbl+uBHVS9tUBZGoJOoRCFRPsDQ0pBcX1DrdDSSr3siv2tZI9HJzxv173/c+mljvec+72QGPVvMD&#10;H/TAJzz+8Gc844eYfIbTZiUJqTHYfaVYswWtzTOfNmJg4NQ061lrHtmXfl+t49QV0dltBGCUrv+Z&#10;hjF0WbK4cmQwHAMsqwg3Aike7Nv8MPKrgqylBEshLGILpJeo2IjY4eHwVf/Z2TQ3arwZLE4lwwyj&#10;r5EIN0ifcMyZxexDfuGF/3H88R//6lfP4fBtnuPMtde8RZNI5vzCmrn0tCbwTPdQUOVS4d6kAJUw&#10;axoILVlqgtAfzuTJoHiV82r/8G3qoj5UNlbzUe9rDlvZkQWFU0SwURUHMEuDG+yF/tzgR3nOFoPM&#10;4+YMxmx/MljtHf/9FS9hsPuv/uqvTjr5ZKi8973v9cwffeZznvPsZzzj6fe///3ucpc7M/IJXD3T&#10;x2Ul4rmTPjGC7jesPsPgeH4LrhxPZQLsyE/PrzTTxjYmohfAgmKiyEfDpuyXtmMj14omrb0386o6&#10;UlWN34ryrUPxmiYKHf0bdDpaGw0baK7UStvW9K96eqoGDMY7ilu9UJUOWEVqcAMRs8KHySqXX34p&#10;neTMR2SOmqeI8C0gd8cV/q1omTVYbVxN8NyoAGFLRX7FUuV/BbzCCvdSqYHPtdAANRhbyqLwrRmm&#10;JbCX2Da3Ts9aZ1gyr5+EPPvby881xEYZqpkA2Bv1WThwOMeXv/xlRzE0tUPtdrzgWU9l4S4X+2ww&#10;dYzm+KGH3ne//fYl+qJNTZHMA3fbMyeiGSaxQggfThm2vtjJkJbYoYceil03Wb0mfvVuyrn9vELm&#10;AOxet8YCt8KmXC2F3S2ODwfYQ33+n4FdAbkR2FGOJWJroUtgB5xLhgzUVn8yoWQOCDfWCz4trVIg&#10;t/Qw0ubzahZpUdP36QoQnDN2HF+N0hx11HHXXns12KYvDQVgwmnrST3ooLrOp7Bl1SEyFDQQGfB0&#10;bW5cGYA968PKbEmtejVY8yB8KTWBLQwq86uBKEZz2hV0I0stVzqT1dKAhvmbZN2GygZsW3oM0GgR&#10;SjfzUlVwxpzywxE/fOVU/7k/cuoobaE40TXy2/+AA/qQISPGbDPMLKK2cTdAQqjIkmrYmCELf7pD&#10;vZEAPS6f/vSnH/e4x7lIu6qOVrxd3d02dsy9gGiafJeb9ovxrXv69mM0p62eU/kO+NWa8tVnvdUh&#10;/tWDKBA3oVxh8C8DlC1xH7FDX1Eal+w6yyrolfhoj4hQXYLYoCXiVEKDEkzVc8P6Em2aOZ9Qep1s&#10;4OdKSxaZxif+rGnCqwqVmbEzc2cFqaQiMiIyG8Pih59HHHHE5z//2aOPPv7cc79MCwsdQDM8KMau&#10;GlLac85914Fpo39hWVvIVlARRF58ng45OROeD6jwp3W3ylZCahWZuakbMf1hjh9aesBZZGr+7dtk&#10;W21BKDdz9cEMVYbK8IpAn9cEIb7WMX4rTJu4NA1urXXpKXdoYPs6MmGoUg449hyyW7IUnBkw9Sbs&#10;qPrndAhfkWlGOKOX0cVak77Ks8/emjW1o3fa/FQ2VUCGL4XCyrdVk9Kngk3uQ9VkTcreRqm5ChFk&#10;RvCyOx8GFcnfVxUt0RU1ZuPPNaJL3ZNbGJKUoUGcVH4OVFXVGTQszK/0b/w8fBPezlH76Z/+6ac+&#10;9Yko0C//8i+fdNJJTFmDsW1ktLe6+Qnf8PN2nVatqgodsfow6A2jBiJlY62v0sSCZKMCq+Bz9wYa&#10;SgxsBs4Pz2vRg3FZimx4UgWdV5Xymn5Zx/q28uTbIYP0cUIwwUmftWrer4Z/W2fVdtYu0eXdBsP7&#10;EXdt3YO7R1YfNRvQafBQ/jq4HT2rlZTvehtNnTgMCF0JqPwUIaoziGEQ3tJ2UKJ5mptWhoeuH/Zh&#10;zK1mj7dkC1WZtqVP8DJBBVt9XhE+qGNAXlE0VEfoSlKyGhQ6BNfnGy3L0jRstCaVMPMJGbGG6g29&#10;3+wnD7aZdvqZz5z2xje+kRFNV+wDY2TthuRCWitfTUylJxKvABiM2lLRtQgxVeFVtQ4+rOasfpWU&#10;4XyIrJQsBe2HVZMHZA7G0Z8bFXJ4XlOGhiVVtY5L26TTouLueWaey/ZvATYH3w3nTu/WJsE5czU4&#10;dMSLnwJVrPLT3YsrU2o1BrNamV41Nch02Mw6DzWvWQ0KHU2terN8WNmtxUlYuMxcAqxjBWGkO9wE&#10;5ANcK3P8RDby79KOVIabYUoPDTFVlYCtCh003ky0d4luqr5SX2DMGNhrX/vaww57CA3s17/+9ZwW&#10;pFycbughOOaQ6khqNayV/mpKBvUYRJlIO2rW555NjqG+3WgUlnZto90JqqF5q08qqqOKPlzqQIV3&#10;fRutyFcD2Vv9jELWG1dMww29qUKp5qCJe7ZnDi+16bJ2Z/R0HHe62hGm02SktJo3J4t5SFQmm7Zi&#10;UEWFhRoSu0pMsXkl1B9gJjdruL60HQMjqp8MfqQkvE4VpNyfy3yiBLXQjdJNggqVQXGXmiEmLTdl&#10;DfmbxqwCngHzQ0HRxVhh80y45EZcKTchrkPWdIb/xm/8Bt6bA2V+7/d+j6lpSMdNlOCS056Y6aCq&#10;JQCpIVKMdWIon2y0QalXEkRPnCIu8YpPzeam2vGNDrDiTQDUJ1UfdoFYv1qC+T/7ZABI9Lk+r633&#10;SjD3OZYDxNH3YcrhrI6mxsmuA7vF3qI6E5v2aGs/Vpc9OEg3UtRm2AGjigx8lLIIMqhOozpmPoq7&#10;xFXyrGiv1tT7ZB4xVJRWGcgRsRR14b62FypIqsjDtHy7FPlSgTaaoRRdQRseyrf4wNS38rNIcFW/&#10;qiWxbtXMWa6okAkyRGlyoTTAFe2hUf0rv/IrnN9GNyx+mz05ED1T00Q4/zJaFqzGylS7s9GBD/ZR&#10;cwYBlu40R5tRscLRk6EJ43OTVd3bCLlBP/Nt9DM31ZRXfg7ZblXi8LxqSJhvmsEY+TP/1rdyyUsm&#10;xCInf2/WZjX3ROa4mnlTwaPe57LIABvN0IJGSBU5g1aFU7HoNrCN68xkqHC4MMDJxNUohKcR9gCq&#10;alMqm1Tx5F/1dSi9JqtyCv6reKpQa+0ilehQrbVgCw2pQjhpgnpt5NhSw/wwJmzJap4wzMkgNuKg&#10;kWVM/tjHPpaNdP7P//k/LOFmlHseHNkL305WtV6V1Fr3SnkUtGp208jZvqS7pAqoKobKHbRHAcLM&#10;WJkKxV1A1PQD1Gv64dvK2G/nvkIpWW2l5LWsih37sxQQhtWwxbkG9ar99aCUn63rbHVz0/a2709r&#10;V1fgNK0wfjYO5zKidueNZSU7ZXXtzcrwFPXqGwu1eGC33ffoQVcXI3+tH2/Tn4GpfznH2a94lSc1&#10;2dRiNt7uSlf/2tCqQ+22OrJeZopEptLmuGYKcAx2DBJD5mwiGzPC8RiaYLIakWo7IsvqQJZGoWLb&#10;+60UMVorNjQHde53zJMRGdJEb9hZBaUh8GZXhle/+tWMaBKN//mf//lf//Vf08HJhBa+ogU+y3ey&#10;iTFqVWut0dzSceBqwx9tMv5c21j/sig6CWzOt2WN638KIigaND7KOdi7IdlgCwZM1syHDJf5z08m&#10;ycTqVXFHSWbLJTAFwdofVdtnHyb5ctDPlcwlYWeUffdl26KJCXPdb2zrsefWVwM/smZ2IAfuNqHv&#10;IAjn3LZWi/PPv+BXfvl/7b/fAYccck/calv52XGKh0VU7KZ029vd7r73vS+SU8FXcwLm9mrcsFuR&#10;2LxPnNwhvVpF0GZf9Bnpwj7J+ERsVJ8jU7QyNWXSqFJmRWKhorE3q5mbU0wehJjGb9tywnbJwYnX&#10;HfuCeSKpjyNMYWH61KVKierc9MNmbnE6wPAkqhNs5BUfEqiGXXo28+SiuVVbE3lOssFwSFW1BX4o&#10;c0gMtqGKNPoE/mX+Ev9+8IMfZA4yE43x5DTBnOlA+GwbmPR9WLWtLHA+cwZf+s1U3x5GTkuUuwQb&#10;SwJUjaFtwxhhWdFrtBpNmPU+bW87Yqb5mNGB8CQOKhawS0AP0q5ohepkQNqpbaXbrOiSdOOAyYKo&#10;q4lcBvOq3s46n3H1VUvQ9O7RYTOkbVrRRarW5abvGH8ZXP3Xf/3Xpz71qRBFHwdQZ1ktrBBtE92d&#10;VLRTd63Hbn/T2tWbtl9z9XUfOebYk0/+zNFHH3PuuecxSYFaqIipT/XVQ636z/jCyZ8nTRpRMzba&#10;bAGSt30q5kkqiDH38eF6cn/qogfjlgTkOMktN8aiW/y5kDjLgJ0Vb5ee12wKGwNrZYPGrpGrIRM1&#10;xmsTc9qzdA4F811BxyVTsSCDSQrsVf1lKckqH2poghbVJ2rtW3/mX26e9rSneWAQm5xi0Okex7Gj&#10;DPvtt3+3522uJZvtwNp99tmXG8M9TegMhlZQgCSptThJqv/yMyY+5j6W2sSVvfYQJed6X/ng8+A5&#10;9U36yGtgqZ+I/FhtMb+VfLutabTPoWtzjB1HU7fj7GUS2G4QIplTROIsi5utxkq7GjA187rBCFUX&#10;pJ1w0JIAjIIZzMQhuNxHLxErVVeEblW3jc8tPTZiyfeB3UsFlcVbKXQFVb1XJFGX5c0SyUOjNJo3&#10;IDalVMHfLLDdu4Jkk32eZzgFyal4lClK6SurMzC5ErOkQWAPhSbbqt/5lk1XfuRHfoT9yQnFOZ33&#10;Xe96l+cxOgZGMtrkLcDpc12okYa7mgYlTpoKmwrsWq+b1aUobcWY+lyv5C+v1JZ8q6etVqzyakB1&#10;NQdVFiTbBbC30kP7CO0JW1qoZfXhpz1ZFM1Xyp0bKYktmyopjNcZMU2xuurqqy655Fuf//znmGpO&#10;a8q1PgQDIRSCEGpEeLOSWCaQuMBDza4WcRcICRlVKlUjq12oEqpo3AjRQKW+DePUTjm7sUZbCXJr&#10;i55ark3MWAKbnBP0LnE71LHqStXCyqJUSl6ZZ7Vitrp9wsRyJiA/+9nP/omf+Ak08i1veQsnQDGn&#10;mFeeEMQAuHNOucFaierBpkS42pR6VdjUr9ITLtvz72DdKmK9H/6NIavAriZm4Ez4mRtzqNHNoEuD&#10;Smys4KBItZSqsRuBjSxsIjmCLTEVCOQwea15acua9xdgvDrnK+ec+/VLrrxm27nnXfTlL5/NY0JV&#10;JU12jmSSkcH5fxbYCWtlh4XG4i7ZGo5EYNat/oxyRMyJC+SaUtl4mbKKjUwq45ZSHEoflLgqykYr&#10;UGsUcFtoJDfEKfm5iwxjjyq2v537AFski+q0QQQtTuMHf/AH6SonJv/jP34rXeWsG2Hcy2MJKMUh&#10;bsVnJmqLkK7uehBcuLcVGwcFq8kGbtSfkfVSPzcivBqIqtXJc1CS1LHqXq1aVbaqYzGgW5W4JBga&#10;DI5iNCsEVO/VWp/ZY0/InOloIdNnP/sZvtx35zZ2vGXyMGaYvri0cJAfxfBzK/e1a6gnNBqAaotF&#10;w1xvklvAWTlSUbQEfJXuxvvAfjAujVP9qhF79WlLbdto43Zh+JaaV1XBuvi52Kj2pdqvSskSGxU2&#10;Cd4CtqpkYs80ATb3TFkxuqbz7PDDD/+v//W/PvCB3/XOd76bIW42xGXQG3+uSSIH90urkYJ5kmHo&#10;XMIm+K/VDOcjhTwJ2MKfypxB0OpSdRgTEkp3RvgZzA9EDvlHKEu5DFklw1jzjC5V1SWfrVDDK+hv&#10;h+cVFxXXkvyH76feqAzekO6CC84/5phjWjGtf3IbS6+BMVeMMW9glvsc7oKgXcNb5pqn1j01H27k&#10;lIkrtjcaNjm+8TJ9dKIqhzlXzRswNpiPJapDc/1wF6gOJdWQiYFKiXU388Egxgls5INGId8GsVHE&#10;OJxkG10Jo3yS7dAoETVgqe/P//zPP/jB9zvuuOPf+ta3HnfccXKbZHYZLNkYg1KrE0nV4gbjtVGF&#10;QnAFcC13IKCa7OhSjch8qA4MzK8EJAZJypuV70Y9rO4hFjaL3pdVJj1GU2CTXgjABEsPE9Y2G7Av&#10;POMHIohcvvSlc/jmqqu2XXPdtq9+9Ss8pKuMHmuzFswOmv8/AHvgSyx6LP1wE/YtMbPk7FaozvMl&#10;8israzIDh4QPAdKgu9HLJTEVWhvhx0N9nR2T5Fw7dQKDmnM11UtF3Gi2YkQqbAa/WsuqDOc5tCF9&#10;2tKwwrNZWbDNCrAHP/i73//+I1kuQj8racwc/as2LrY7hmZA4xKQPuHfrdrYqUXYuzQHlfNLZ6AG&#10;VkNZEbKV1Bxerfy/WfkmclmqZfQh8dFGK6ZBhxX0X1TGiruqGG0zQyvWj4xxvAxnNc3R4Nd73vOe&#10;k0767H5tHf62295mX44Bufvd73aPe9wdhhOQ0yNKGhZjs8sCa/QtoPLan5olCzbGGyxNNavxWm4j&#10;Le/8SnX3qpGYLBN1lljLiu2oQG1ZFVIHPA/4JHETZNkNM/UyuLC4WnGU26alXjd6mRC30h+GcKPz&#10;rBGa2SYE7cVNg+dVmxPppL4yWQbqlKIBIVinFAUd9CnfJply5EpxcIbW9fd8z/d86+ILjjrqhM9+&#10;9lQa3nSe99HslnkGULiHDzKzDdXOwVeY46vgqmpFRZEJKoBVgPXG0Qo+5mOa6oTDWDOvVsZPwrQo&#10;trXuTIjAJ+lUevy8Iq1mNZgA5RLY97etkVwFan1JQ+eFZ+lxEDJ71DFExRPio0Hoq/q4u0GfIdCG&#10;G9Uebs8668wHP/heL33pSw499JBnPvMZDIUDZjYbDnGBaOQRBllY/q3P670csmLKPuvRqocMm4b8&#10;hc2QoT/zSkMQ+6J0k6ZacVU5ajTYgkqDwtPBOhZZL/PJlQoOTIh2LG+Sw5BVzbYql/fD26hXajQo&#10;XFXHWuIKFut35lMNgVVjK1v6yZ/3vKdxyh9n9P7jP/4jekI7HPfuWgWGu+ESWxqji3SwZTpAHVbk&#10;fhdKsqya2LtZBVNq5rxVvSLZoN16DfQMDj8oyE2VeBXHEvYbq3OzDz0gAR4yrOjqLs3iUK8dP/ui&#10;H7PO+upevS42p/Rtu4mdzNhDgxqeeOKJr3nNL93xjgdzhAAWmiSG+0QFvHrQgx7UH06uMnycCW15&#10;VueQexkadeGnOGlP5llQyqOqZuofvpNAeFfrq+DV+BiOXtEeepXm+gDCgCTybjWaYwEfKrbGt7mP&#10;PereCc5Mgynvqigbi4vsq5CqLi6lPohzAG1Nb6SwBGQ1KKlUleNQqMZ3oJ/0dLKwwRbbKnFPNH7q&#10;qWyJeSUwRvk8fJsPcSzOYKMHDmGF+PjDXah1BUlNNiAqGO7pJzNXwbkFsBXvKuZKsirr8Gcrbdkq&#10;gcQvdXirSrX815cthDb4BrsYeGbbs+/7vu/TV/HQyHHFUkXYrmkSX6Zytfl/vL3TnQ5mo1J2zEBI&#10;QPewwx6OAa7nsNibYsy8jHNC+i4sMa/SV5nKhzCRU8FZnUZYPNjOyVTN5nzw/BG/mVefn+KSw9In&#10;WGhEHrHJ1mpBUm7oTG5DmDCg2vSR0xKxqe9GbKeCMUwDqtcBsAGoQwCSn1X7wwGtBkrCXoiveMUr&#10;6CpHW9797nf/9m//NjvYnnvuuY6b4GRAOClx5tK/0SZuVJVdYH5pZWK/llqxCz1MPlWOiZCrgKp1&#10;Cyc3on0Qa7T626xOVQM5bxstLfyqb2tkzwVkXm6b0blq/u22jf4PpMIyAMIq+0LaZM9+KJl4w2O7&#10;4iRPlkZRvdx4WVX0xpYYLINoJ6gO9qxmG2xXVx8upDgp5F8yd/VYGuGDRYiSOZbjlRg7+pebAMaU&#10;Q9UkgOcpNM3Iyoplbkt5DzpUy819rcvy3mSW5dtK7VZPlkKsEhnMBJkoOKw8ykPb7xd+4Rc4f+KU&#10;U055wxvewKgKsbeysDrukBMyqv36T2m8up4rIEwIMKiQfNh4bVVuWnBqmkVUoVjEsqCKyQq/MHwX&#10;X20kxmoKDfcjcy39oAYTvHm6NCozppoe3PHgO/ZZb20fFprppGfFj9UwU2CPnAD2UNslMjeS61ex&#10;/fzUrCyrHeubfKqJCn+XWhLnEC5UMVQdjciFZa4KhlArGSJ2Y2+5mfgq95FrzT8qnoKSrJJXRbg0&#10;CjWTClfzDBlhrASkxGqheKhCLy8tYzKJQcS+u+chUSLiY43nS17ykuc973mnnXYmU9PY35oZLLwl&#10;mXuzDCKIgd61QdkKfqFn4+f1q60czDKNDBn6OIf8l2QPyhleLdVyK1uwrGMtNBo1dO4M8J7aS5YR&#10;5FQknHfuebyka+QWtziQxhKnKyMY28DmBaqzOSn5VP2o+WwlsIBz6NyqMFZ7rEnF3kZbVQ2KmWgv&#10;01uTyqoNNbBPoRVOS5AMODefalkERrVZkioxu8b2oHmDQoTCgQ9bmYZoSZ2QXAmIjGLLqtSWzi1d&#10;NZUtGg43RXOzasw9izp/8id/8ud+7lWkfMtb3v5nf/ZntL3N0MEUdbRaKA3Nf+oaDFxUYqOliKSW&#10;2jhUJ9xYPl9itZY1ED8U9J+qWgqqCub5p7hY+s8ygkApFS8kmLawrS96a5sjPDnSlcOgb6RRdOtb&#10;3wZJCGAW8YCFaS1X756wQ7jpa//ZeuAYNuv9cKu1zm0z481zRRoR/QIJTmkQw11g/Y8s+4K2pgZ9&#10;lVe7v+kGn/sHZOohzN57PrNnNbPCl6Ne9+T/xFM9TG4o68eTthNKXU+G9Wg7OvY+l/lvOsK0Hwc7&#10;leVOj/NfP8+7HZHdtpFiRMy/fmkt/ct9biYa1lbSdp6VULnqwSC5iuSNn0TFvVl6bHV3KDHZbtXG&#10;ziexj0KURjVKgt1HlDgA+8lQnuc+97kvfOEL7373O73//f/M7DQ2aejWjf6e1aZrlqXh3oXHzhSL&#10;ejNryfry+ykOTYdRu1EKW/yNE2msZo1otjK41aDvwglXZZhHK1daET2Zb9DpSTnnHQKaLpA/BhrV&#10;grH777ffTpboukJxfRELpLZ9xYVWTnr29HKyYD22AObDs844+6RPnvwjP/wjnMTLcso999hz2/Yb&#10;99yLM1+uPODAAz7zmU/f45B73O52t5UdvT+7FUhlXGjNA97UXkpdZWyS/t8WaRN8+wLoNOz1lEKk&#10;CZQp6rNsujHpnpI/djaVX+pZl2L7yvF5r5nvU4TcE1Obvkxt90Yt6sVZz9M5xL107l3ZD+bJSrj2&#10;cLRtAe/hyRqgxrG2Q0DrotTY+bAvnJ7sfmd1q85kXbrxIgE2Tdvqt+qTxm7wD3EgMKoa8mDbXsxo&#10;YXX4me/tw3yeIKu2HtPRqlOFkpydnPx5rhypNkBGDhzXzAO3P9OmXXvNtfe5D0v1D/3Wty7+t3/7&#10;2Kc+9SlUiE3sceydRciu6UZb5H9TO2qG3MiKxh88YecOXl1zTVv/BC8m+9uU7MauXc0HzMLq+972&#10;E6UlaW4DuWqqkTIHCG3ZYx9Xaw86ExpT6YPhARVxc1950nHRvmzicOpE2/d+OsFu6nDuvDa9DKnm&#10;eOZ/+7w7jnbYsAuym69AkfrH/utNH49q4/lNOfoQdDO+HjzcgU0f9plnnMHekiyPhyQkjs40Ps4O&#10;sv03RPSvHKExh8kF4iCvubrtB+zC2s7Nm+A7fwbkUSm1uUa8VlKfsFZqmXQdx1LZkfR+Va/BcFYN&#10;DvUZaHJmUP6Va9NAQlx8Mz8xa9vdd8Xl33oDnyy94uBCa2WbaKbV4mtiNhPN3zpiJ3ts2BIEau/C&#10;w3zFTU3T9WTVGy9i829lbFTQrEiW0Dqo1r74NpxP7WIphptOgxhfW3K85557MdHooQ/93v/23/47&#10;GwOcffbX//RP3/LWP3vr2WefDWJ5i9Z4s9deOz32mT8ygf0iHEI82kGG15uYpNTRBHZq5KqsTiaB&#10;om/j27pja06kW+DdNu/dM0lv0Nn2M+QNitrcxIyF4bNqZPOq4bl/Eyvc6Oq25uqrrqIz+4rLL8cJ&#10;tIM1egdYMweFP6uJYkrRXKo41S0uwvqY7YlT2wi6du6xOxaOfuy9EAYixMPx5+H1PRZuf1uh13wG&#10;hITRS1RH0auu+/lAdtQuGpyyVoJc102rH9WP0vhkI50+D+vXsdoe17cmiz6FZpMF7dY6QBoUNLyy&#10;Db9Vsopt0wy1s3TpkUUpN+AZsB0+pL7mXJMt9Qf3wocYfU78e9nLXvaLv/iqO97xju9675Gc6cm+&#10;iDgM5qWSA93mNMtpN2YnGfEpRCetxaU1l9zM7XDT49bW8OL59W03l6m7eFC8sKtmbhVqn0h0JhFT&#10;VdSN6hpARr4yNjivqA5V3uTfyLrqwwrYPTc7IGEX/5q+9lOk9MFjT5COwsfNetSu2jBrSQM8UWpv&#10;Ht3QDgfskZiFVbvVBd/CLblp2bmprF8H2pa/okwVSLFKG9XOh5Vxuy4rot2InGVuwdjNYnugIR/O&#10;0Xt7r7Cr54ne1JuwOmoaTxWDEuNCQdFOpcOrMM0So7LhVdKEpK0UtPIzBXFDq9sRE9b2srfpi170&#10;IvZO+4EnPvqYYz7BYs+//Mu/ZFmRDsM2tl05xrR2VUCVHinB13o3yPRcOzeFuJsGIJcULq1S+KCS&#10;h2kb4ReO1ZtquIcElS1DhtUcRJqD2/A5DElnhC0XrZIKswL2rvVby8G/8N39aB09k2J3k6bLROPh&#10;QHTtdAk8KoOWOlqxnbcbuTbgLRge9NiftaAQYHWW8AsAeit6umrkMninYHsoWgotbsnbiDa4CrBr&#10;odWaDOwa8hx0RUBWfa1mrlYh+agcUQuJV1Fq0TEisTvDzVaCcw9TFcluc45rZ3OlZzzjScSTr3/D&#10;n/3mb/7mJz7xCRQM1+1MJzt7lZQtu43MrFVbSipGaiBsYGD9cGBm1aJUdplmEJCcrFaycjL3uRkg&#10;XUOJjay2o7rOUVFeNUBoQlzCrD7RYPMZDSBDpgCgNe57fxhtJHSAUNy0pSvcZkXLw3zMargZWBal&#10;3ArYG58va1E5G1nWh3yyNCg8SURa6dyoDQOKqilZwmkwFv6s4fTQZo7CDTYoz/VmlZ/+HNKHMxFB&#10;KpgnoXaS1riaYmUll6YqTyoMKpbcMytTKSid0I/Jp2CbDvM73+mWJ5zw73/yJ3/y3ve+l0nmTDWF&#10;D27/hqb6FffLZYyV24NYrVcqtVFhfBurGmWoWPLDWpDJlmmGIpa2eDAHS3gnwZT/plIs3b1ToBzO&#10;6ErVwxBmVjte9uLnzSwwAmxPJ2n1qbZW7KyzzmIbY2xtt+W4fmLwFhIgNqajsWfl933f9zMvXU81&#10;xzCrFqY+oco+/DLoGl71pJttTsxhFUar3tS7OX2Vqio8CYio+G2JeRKvpbOS2rkiLc/qWvPclIMa&#10;LRmYCkrJEj9k0jvGpzZzrXnFUgqyszYcML1vB10coJgcotaRi2a3grxOOhrsXTgQQ9Pq2JXHCupv&#10;yZBQnFgPxPKEcI+Hbl269z573/Wud+VssL322g3tIiAnVtddk1VmKFudNvDRO0Ebu+3X6FW2J7lF&#10;5vMwQ9eE3l1ajuaU//3TFs2GUZGU2UpzVCU6OaiuGgizNuqo+pwr4q7q7NvoWLAQehLsrWpae1u3&#10;bTvttNPOOvPMRz3qUfR8wTH6GKMDk8JXHbIkWRDlhhGekidTIIKbnNtkIKGW8JbnNUhI5jPfNrSx&#10;B+2sGBiU0p9D6JK2+lCR0B9FDyuX1ayJU/2NnFmSZLKoTv2q3kd4W+VQNS/NmWhJisjniiP/ymGr&#10;FkWsKI3SVI/Nw2izQW9gmVgg0BX5/rvxrWpQTQBPmNqE8rAckLJAOMUxpZyYnMVe/HzMYx7D0X9P&#10;fOIT+fnOd77zf//v/80oDiE6iTPsNE1M6oMTG3vO2jBXH8Ywgfal1j36HC7VJ1HOKIaqEq0IKMLb&#10;pFyKe0DpQElFRDSncjjyHZCYEhPOiEHhFtGnuB2v/KkfN18FDEPmLNpmsQoeMTD8+LWvfQ0xmKbZ&#10;8h1t2JbA4MILL2QpD688zjM9mVEvGVcrXIkOWbasjC66OVx131e6JYnc3EDbUrDzjudX2ViihsAS&#10;q+K2p+u9waSHhoz0LKFI5nX2uD1VerkoQfQJ0DmcP+RTvaJfiYdQPlncLhQNWRII4/5JG0uPQlQV&#10;iYmRaZUhNVnISP6hU5Jq9Fux6ttkNYmphYUMyU5BUBDOjWOiWVc/W4ftO/feaRE08Tg/iCWDqNnx&#10;x5949NFHsV8ih5BgEaCN9EzGaDfl+Fhp4KGzNVJcbdpASjDQNGSOBYwIwvZwG85W1lXlCRtl5lSF&#10;Vu4k3GpE6sm+cUIth1kcg7VNn7YsnTPvAeY0dWNWkrntwPDBF7/4RcwwHpv0hMy36NtRVZPd3GxV&#10;fXOvl8zC4s4qNUU1AkAokoOdukPuSzAv8x+4Nlgs9aZ+VfvVb7aPXf8zKd/mAeRJRyVjKGt46NtQ&#10;GND63MRrsizpU4WUUoE0lLusdShJWVv5zI0c3ortFaW1+t+O4IY81arK7SU/l3KUn7jue9/73oxy&#10;v/KVL+PnkUd+mAMA//mf/5lQMbu1kLknetklDg7RS2Zf1ckLBuEdbRtMrfRU97jVfeVtxD3cKOil&#10;Bm5MX9Vm4K1a5MNYFhm1UQqUaIcXeMYU8hOb5TzTmsna6bBVn6JAIJaOTcInmkkQ0ca2pnkp9P20&#10;no7mmnajq6N9wc3cW9ZMj3MVuiC2aDHPW2oICfWserkBDxUAceMxrhvBWU1vTNhgPvLhxsgioA27&#10;q0IMhkNhbzXslGoqBpHgw1rT5DmAJxqw0RBEZFthO0irlkhKkmGgnifVwyzLTVnxlqnjLhJbqJ8I&#10;NrbfeehDH8qO5UTm3/M9D/rUp774u7/7u29729s45RM43+LAW7SZGH3CKWs/MQR8izYTwFc3Jalq&#10;XpQ5fYrSE9lF0/LVHE20JH6VuCaOveJwyeea/5r/LDNEKlylYZnnwLqqrryiXc1CLCBpeOvgf0V1&#10;I2PQ2uXP7BlOdEQuriXo5pM9jRthTA/ihimBzuefPbe0tQTa0IBnuBEDKTeGv9a/fqJCyPFBTsGD&#10;mBfGFbQ1Ol3mH0tRsVqLtj5bXYOYq2xqWcFwHg5FDOY1Zi76501Cgzq+2KYWLnpuBzNhcWHFQEaM&#10;10ZY7gKr1Rwva7QRAzEZTiUmB6Ju1o384i/+4rOe9VQy+Yd/+Ic/+IM/+MAHPvCtfgagY9SMuOK6&#10;mSZ94AEH4LGdLD1MOozFjIaEq4Pcw5w8j3wHMAd+1azHty8DqKonlhIMVxktkwU50bdwLxxjeRzJ&#10;PD03A4Q12RQGWCvlUdVaavD4rrN1WxZuUKD0n9GZyVc2PrmyAnnwqBtFy8MoekrXCgzqOPDCD8MC&#10;blJnUw6ecwnyFFeVdam4gxmK3odju8D5RqMQDdtY7rLiFdhRqY3MHIjfNQ9D21ZyWSrTzaaMIoY5&#10;NRIZPucVqqIlso5KDUfENiws+fyf//N/PvzhD2dFNxst/dEf/zH7XpMed016VM59chMmVFhW/AzY&#10;0CBaULWM1QEMbIx8a1bVOgz1Cv4HxYjmqLq1xAF60ZBaqVoKeBTMLqM2Go/++9VqHsVWFhqrAK+d&#10;T0qOZEd3JQjvE0jb3AbYzVvHMEgToquBmAe3B5hMdiQuSHwOFasqaDUsYuos7XJK6LuEq4nDlwh1&#10;o2YPApMnybNmsot8qkRrKTwPSn0+2KbBlplGjQ8NobD6DUsMPAY6l6YkGUJAMqzVTKHLumwF71qX&#10;Ws2t0tvxaddMlJ4PUTZ8Bj1n7PvzUz/1Uy94wQsINf/iL97xute9jtPC6DSCJLYuB+EoHok3Ykxu&#10;pOK54eGggoH3Rv3fSLwl+uGyjb38ZCm+qPFSiwYyKlxTrlvEWheK4yfMrIaD+x0/28exi/pO3rI9&#10;7J2cvHKewN3udncaQu2b7rH5l4nijDGcfvqXLrzgwsMefhhLROEn4w1ttZIN7N661kSuzwRbVZ93&#10;xtVSKYlgt6/u2gAqKJnSdIWwk5N0UOIIJ1e0vDUZuk/gUtLWFIqqQlT1TZoqofDXzKVWuQYD5my2&#10;Aq1XfypRkjR89ZNkaDdEqKo3FTOkUaPmVtu4ELeIcqpBSKr5x2ZV5ldGWZda8ejcRiwhZesbdVL1&#10;00ytWcEq5kFUUxIzB2jJBGVFcGzaw+63tAGvvOKyT3zi02eddRp+G57T3cMsF33JUl6NgL6wR4Ou&#10;3L13CCaStUYrkW1qaZl+KZc+pLKh56gyLaa5TToou/FpDkJG5LtShumY+pbEMoZsiVk+fuKJj3jE&#10;I2i8kJuLZCr5O37mRT82a2oKcsB/+hcWYx2ZKsR2VoxvXXFF27yKBCylMzhn9TybZtDz4ViRw6GJ&#10;kawbpbr0cnnxlg945wqq1u0xnzlagV0xY+Y84d9MObzummsjp6CIBDYfRnY3w7FaNGr6aN4AvKru&#10;g+IGHoO7m/Sp59jSdDmhypi7vrtzu6ZFqX1MrBmBufGhBYwd5KavLptGufqkjHYlweBzooLV9veO&#10;DnWkrwHWkvcRQsTlvatiGyh6g1VbPA3oJL2LLcxhzseBi7YEsvHRtRgu02jDytS6faKV66/8czCl&#10;SrCxqJ8nwyTlttRr5073Y7jHPe7BuM79vute3/j614866hOnnfZp+4pI7EkjwXaVIPcueAyw/WSN&#10;Lf2DSb7TosaqLO0+CAz+BZoYqQ3vbk94vmoV9rImrrblYnOLw24RdWlw0RNAmmHqfHY9YteHyV5x&#10;xvWOHZdddunHPnY8TRXOMm6d2ejVAOyX/vizxAw0tBV2O1jbSffjDY7BkhpUc8jmbW5za6J6TgVx&#10;NhJNaTYVv/66aymM8/quufqqwx/9KPQWQnjVZMyKWVZ4QUSf9QAQOfaXBZAQyrLavqx5N3Y2oKS2&#10;6rrNH2KnhGkGv44XfjjOnJoHPN4Yi5KgVakt67mhHX/bBrRbtsYqPGnb6M3jqG2vtvkY6pZyHfCW&#10;VdtIKX0C8MxgLY78boYJv7F9O7N/IJjVh/jlPou+KXojry8vN7LwyFSlbeb2E5CuH9ZLwpUJUpCM&#10;8DRO9rektdFBIlsiZGL8otWHeE9v5J7nOqjmH25qkYVIm/SpYw9R+xPWuzeGqkwOnT9t84nrerdJ&#10;S4my7WjDIjxp/bHdxHDflkD39cWOgfTZItexyIqfe3CCKOv9dpB521ihLTPeA5zfRG7QIlS0+zGR&#10;5Kwf5mGm2QLgB9z//vf6zu/ctu1a5lOcfvrpH/3oR/HerCpxLnrjbe/Wlc8wAWUm76YJ8156FONc&#10;dEd2HLieJuX0RUqd9dPQdN8HAp2VPy3Y6iRpVRuxzLO89JJLkQqPkBt7eNDqdSkl59Hf5ja3uvyy&#10;SyGgLw6mw+9qVqOSUyobMccFKohIpxnisjOEBgJW9e0Gb7roogtPP+2Lj3rUI/lizz330IRV7WlT&#10;SnvWHOzetKytj+8RS8bxsZo0eC666CKGFuiL23///RhA+47vOMihMz79whc+T5rv/d6HavtgWrdk&#10;fX8FN0hoVqePY/nnfMh5uYg2s/6JWz2q95lFyOdTdwvWd44BGqu7yeiOj+XsffRoXk+LEir47va6&#10;9mNZEH/XxYm/TkKcFa15lF62NzJ7bTA9hM3Nh05Cs4ZOszFEr1Go8FOuHdQTsCdxzgdo5lVudGvB&#10;gM+jAVo3mcnz+ARBbon9ebOfKy5bv17DXutugOaYs+XWAwQr5Z8WAd42TvZ9ZiaSuo1qPqBZsJYh&#10;N87/0m9nd5pGYZw5YFvnwyToxdzsqb7btl104YV3OvhgdrlmFir4ZLv8T33q9C984dPdzbTtyt2S&#10;iQCNfzGvjHhDQQvoOia5EAGoRh+aJkzzUnvdW7hB7aYIRMl3EDZId24b8Ex6oSWkUDI/++yzCFeZ&#10;UYOVufLKKyCD5gOG7cqrroR5fZ5846ImYw7KJq1TdrIx16SQq2bcKtw3nbW4/LLL2f6VjRYmqLZx&#10;6FaFlb14+UtfoM3gqbbIpgsptN/cM7eM7wnFqQB4poUDzkU+/zLSiIFkGrmZDjqtbkFTqmHOkyfp&#10;WluV1fTNibXootka0TjHgNv7MFtfBJ9B4L5pUqtFN7eGpmq/Za1SzhOYW3woQOa/WYEmJlii6m+6&#10;+XayNdJZS6FQcpuMyLzqMAhMU7bGYDPqGtkif3mllKX4Ld3ASk8uk+MAJ+Z3Oxvk+NXEZ2HfTqvv&#10;u1k5/xxH183EbFQnJ6UF4H9hb5jQNiSY0yd/l0ajIeaThmW3FnSIrExlpS18qOyFQbdgGkXfKJ9W&#10;IcH5QQcddM01l5955plHH/1vp532eZwNHxJdGqQQUYBzKMEE1N081Q35o3pItjVKfS16YHglklc4&#10;Mxqhr33taz784Q8fddRRRBBf/GJrkzLCDBm4N2URy6usUqiCi7mv6tTQ3oG9gmln/fxt+/Bb37rk&#10;lJNP4fQVB8J52VZkzR+Q245XvPQFSoJVHWqGfd2KVjbBTaAL74C0B9/TPW5DmgvbyYcPfOADpdUB&#10;Sa/KmkZu+S2bmlbNV62z0U9L0aOf1tKwBn1/mewwMDf95mktU9txyjmlJefgsDNukusq+DVy7sWl&#10;bePbZr83oU76J53o3iyB8Tw/ZwquVsnWF41Y+xZ9UMqmMqKCUayqkapmgO2reO+Jh1Mj32pNzrrR&#10;3IGc3HrF28/O9t4kaU3jedyk3+P9fNtUpb/SnElGjwHac1/ZkkSvnAcWc6NYq96GtbyJrgfYXewt&#10;ZnY3ctrezLu65z3vyXb3dK1de+1V7H967LEnnnHGF1FXzx5BXVHRK/vELMJ49/3jodubRw1quXOY&#10;vbbi0loMmFcQeEjWrhx77Efot3/c4x7HEB3HyHNyBlsgsIvjQd9xECyBYMqFng6KyfFMvCrLioKF&#10;op+7RReieYEP6c//j/NZeUXHFpk3kBpZzpF8A/bLX/J84SOjY2ACcgweO10cc8wx7P8OB+mOg6dk&#10;Z8c46T/5yU/i1TkwxM9hX9PUeQKJRLeod75UHetgsiW2ux81tpsqOBujVXwru1efd2BE+81fzUv+&#10;qogfirRw2Rv+re4oSt9obnvBrDUZ/Nl6+2Y6bWh0Fe8msu9kplUSupNVmpFs28SFrKFkMCDWMbrl&#10;T+mUOWKmBgINbD2YItvJQdHYmw1QamFBaRzlZ/gjTcpOOkNJezI3qRSBk71SI8hqFPZ2srXTQGso&#10;xX9kGlmoElH0VYL2eQtJcIb8i48BrjhtOszpGb7DHe5wzTVX4j+PPfbfTjrpk4yBgWReta3q+jCE&#10;EzG4yZT1ym1L6ZuurV3hrXyu3p6fNEvZmPHf/u3fmFGDfWF/mLve9S48x4G3mOKQe1C4+/nSOdX1&#10;bTW3vCK5Fpn62maZwsV1c++OFN/4+jdOPeUU+hQJTABjC21L731jI21sKaarQAmp3/pqUP2xj32M&#10;jWPRG2ryjW98gzXxvGLBnWghzQknnECfO8cA+aFbESfyDIZjjeSXmlHN5zqKpmqlqnlrE6Caibkp&#10;MWUb1a8ZSq1PGisxZKWfygzzthY6PW//mSPyuWyT6RVla8Vnbxr0Ab8umMbY2aGFsJ5r84QGwwOk&#10;/TkAu9KZTyRAVOQTGRVgJyRODmGj9FTNiNUIDd4kZa0CzxV32FjNa9hSA+BuXFZdyvXbQbh5tffO&#10;5ve6oraeUbfZvOzyy/fbf388JGtIwPk3v3nR579w1uc+xyGRn2YjThwm7p0LGmwhyoSVGnRCO992&#10;7303qyosKz5UClsBFr785bOf/exnd2K20cCGD/g5Ut77Pvemd5nioIGs+iHTUzjNz8re1g1ZvNdU&#10;butzbX3HHr449fb0G0BDKEKjmKk7j3zkozw7qWcy6acMbLuUzoHcdBQuP22R45zpD3/Tm9502GGH&#10;PeMZz/ihH/ohDkMG23//93//6Ec/2n0XyBHkUyWBzeWCmwBbhZt85iz7AJvncjzijBfqdWjPp8B7&#10;TqED0ZOsmixzk9jiUqI3VVeioLYMzCdX08JkW/Mn5aolsWpam/esso1g5GDDPaG4qqPFNHwY6KnV&#10;X2I7wBaxomuKC3rq3LcYoRxVSTIB33JowxOrs+ZTIjeSlJSWEqFUUsPY1Mi3HRjNzZrAz23zm7/J&#10;bGNPmfRRmFiKjQKqQoEodvCj2xlXDLXOenS7LjtT0UZiRua0POABh4KlUz/12RNPPOFLXzqDtii0&#10;kYzDhUjG9OfOh1Z6V/sGHpWzL3lYrUiVJKqgvCrDJQxbwOlZ//Ef3zjiiCOghJ5wEgIzptAQjT/y&#10;UY/kE6jtZ5UZOjXpaR1qxT1/MkVMUuswbQwarH3vkCRPYAiwASbuWuLDfylfKVnrP5wHTiyGBglD&#10;C7Dp8MMPZ8SMh/QNwDtcN2ZJWcJfBxXDCNmRn7Fz5jk8n+xTEvWbyZ51rOrN2njZPELaJ6K0hkOe&#10;uBw3eh/VnwUwzX5J580UKRjpdE5N4UH/me60ydlOD+36aP43m5avtjntuUz7Nk73fd/xTaH7qgGv&#10;Hc7fEtPrT2LXY5uCNFVTeyqTZaNXp3xi/WTIZvvVrGRPuvzTwOUvU7KHHPJz6gppTfeOmL6xLp/7&#10;vP51xKy6mBWctctNVD8a0o7sZO7j1Vfjr/dlS+2996YJ/c2LL+YhQ974Z6p4wIEHPuShD33Ri1/8&#10;utf9CjseX3jhRX/1V+/4tV97HfuinnDCiRdd9M0ZXQ5ctXZynoSBlY1Vl2Ry1JiA3wgCmNBhBihQ&#10;MJCsw2OajRuHubN/Gy9siynm8nqtzEoKgvYJCvPDdWS0X92mtI5xAah8Y9CDgkYoKYJq5wZ4zh7E&#10;0THG6AKNaiDNczwzF3Wgc996Sh8/nW9AZdIzySssmXNRees+0h7a5EPterMus1JyH3XkJhs8yAI+&#10;yRpsTWm3VdOhX8Yd5KBgzNYefshw+J00Rj7Rfqrp1nmyiUaRkyJkme1DsmpzZuetv3VxCXShzZQe&#10;VGihbd3/LEUJy1cWZDwp8y0CSaxwOLt3CbOOFmFia6eVlJ+wl3J1ZdxUKfAhSyYYZ9UUOi9Qo8n+&#10;8AcecKCvuOd5G3S4adt+++63F9vOMrqr0Sx7gF591dVsDO5z9qXmjxuNrw8tonWe9/FFOhpIwyet&#10;uTFv69smHfTq2OKzmkpTCdonpJrykwpSNV/xxPUIVlz+x+qBIjQW98MM85e+9KUPeMD9ken73ve+&#10;X/7lX2YXhyOPPJIFyK1f7cor29BXX7lozzmZU6i7svEE2rhXZ2S4pRiKci9MuHTL3PTO8Am67BWh&#10;1Mhhmtrd9rdfZWLtnC9AGlXCoXjrYh2FVRynukSJDku5fYrRfkyA1O5guGtmSmMTGZEL/0I3H9Bt&#10;BrkMlxGWu3kVBok+Awp48IMfTAFwhz0YiAqIQGhsf+lLX+KGETa6B4899lg67tgQg/YA/9K3cfpp&#10;p3FDeM+x3dgCWEz9uaCSDXTaVslXXOHghGIDc9TVEyJanXslkYldIMRm1HLfffaBbNhZjRaVd56G&#10;pkTbqVRsZcBKnrQNrD1yLJ15u+1Gzz/JEBSZN6x2k3zFFZdrc/TnfVjXvd2bR0Jr7ZHkXhfXh+ga&#10;5IgeAVUrxV60eZlq64tq+0utHGxT2dIdSNHOvqIW2mnJ1saplFofFSiQsNYqRME/UzVAY5u0o43j&#10;S3mr9KFEJyCd5KDd1Hjo/Ztzdj6GzYz+tmVIx++ee7as5mTcNAV1d4Red1WwZdt50nVs2qJIK+l+&#10;KdZO46UVFvZ82Elrlx1L8mS674ZnLSq4CZTupO3NwYD3uc99yJ/YlbExNPOkk07i9E+4hGKLZ/LH&#10;LKKN2WDbydgC2+46t/HkRi5pUulL5hSEJzzhCYACgBCN06v3/ve/n575Rz36UZxIr751/aWnuTUB&#10;NMTxK4LQy9pNxrrPp/ahJq9r6Zz0ppuoC7h77GMfq6sjnQyJ0LZ/6ZSju5lpp/lAH0osH7kHbzSw&#10;yeKP//iPtZqABNfN2aiMWj/zmc9UvcAz/BKKoAIYO+RgVlSM2v7HN77RRsj6MQt265GeDGn8UIqW&#10;Sa4pYAi1G5N72i1cGBEuzSRT1imLD3l7+9vfniLaxlr770+9dVYuShEbrgcipT9JTEEN+X2qbIgh&#10;Qx0I83CgSs+gt+TVvvvuc8VVDF00Ofm5efrTpW9aepnLDvg792ISb6O/dVr2jln+lYZBuk3sN97A&#10;QeZte5/pCJHJ/mqe4ytq0WbCv3oJ6eGi4oIhutLUoc8HmPrqu6/QtzfT06d56THikSxIldJ8aFl4&#10;An9iL1QVYRlb4ydhkdnqWtOTxIcc78GsNBKHVO0RstbWWAvrDoH9BJh2xZxZQQvyuV/1m+377GSV&#10;SNvMWHeKWtLXxVY/p5xy6lVXEUtue/jDH0oD82EPexiRKYWSCu11AjKZQLBjuv6EMLWLyiJlXiFJ&#10;Tho88sgPvuY1r2E8GeCfd9657NxGDxR4e/oznoY9h8l9o4gW/+69975OJg72lLEuWuKDcCxAm58o&#10;sGcD206u6AzHwuE1//ytb/vDP/xDTBJqfPW1kN17I9MlDLDl3nXXtvaAAQ+/qSqtiH/8x39k+0iA&#10;7aH2sOBf/uVf6CR/5StfCbZj1SAL0hWSJzZR/1g4Xl3WF8Q3Mz9HvPCaNNAE7LnPQX9RC94aMikY&#10;dMJuBkyji1EBNqQCcj7B47O9G8BQ/zT5ugKH36gaYuMCJ01UN9yA9cHbw3f1KeEfVSB/k/Gh0dS+&#10;++27735723+mFOCjiu6uzIJKMHARIuy/34EcQ0pSIx2XtWMuBUYELLebZW1TMtcunhsTzoVO/pnc&#10;IEmGq+tqs8qRyCWo4Dn+bL999m6TrjrgfRUrwI26q3UjAZnzRMOhennf9Gxex0LpiTZFdUyDRSiL&#10;foZMm4PFh31R4BRuYIH6CNDcb28FujG1OhY6IxnJroYtpF/acuPPORsm2bT+S5FA6Uag6Ax9vUyp&#10;wm+zKSqJ73KXu6DJD3zgd9/lLnfmJAMPDBVvSIobVFSdlLfGHR0m29kU/b3vfQ8ejq2dLr/8MubC&#10;HX/88Qy/4cPvePAd6BWnRD4H812XGM+f1DL1Ik+ZFvHJ5BaAtIGSFbBb1TqwjTQ/+YlP/sEb3/hH&#10;f/RHyAtUXnbFZW3O/xwLtPwBNpm2aSs3tQicLxWSlSHYAMPPf/7zabTwPaB6y1veQjj9S7/0SwzW&#10;6T91QdxoFxCMHlhgwAie77P33nyrmvAc1hjsGVQn9jbOURhx4wJVw0Zick6JpJTR9KnwiuBbNvGt&#10;LWceuk7IaJwLS9FO/L7iiibv+ZQm9YkL8jDtvHImA+aMDwnSLr/i8r33YbSwgcEJElzYLwimWcHn&#10;/MQc8IR/DzjgQETCiWA0AppR2HdfvpJskhFiRHF1iWKGEwPhV5dFi3V1pAIspirQEg+6dxObXsNq&#10;tv6cqtbn7TM1PMDW00IS6quFiiehykiTuismwUxuwjiCyEMB3HoW5tlvJm6V6kGNRo1LvRLhyCPD&#10;S1JlYpseylrm9F99RUoZXAyehZw8rMBmZjrRuKWje8YCVIp7qoxMCTMZhaYbmMbfgQfud9/73oeR&#10;HbrWGRVvY+A91CI9waA11a8kqIQTNN3f9ra3Wi4wPvjgZhfYU5l8Lv7WN5l8rcemJYfOtDUa3VuH&#10;VG9S32A7wDZ0VzACW4ngZT516qcANqep8IpuryuvRl3b/LPkPwEb5uy5Rwue+R4bIAxgCuz7rd/6&#10;LSwctOIb6d/HjbOnJNtTqUxogLqohvHTTjIysS8BJrbq9Si32Y+50yvV05poDgW2Gin+fS6eVTJK&#10;8a0mwJCyt3C3kUL9UBtUuGwHpe7ySTMZ113X8DZPxozG6CH51q9shmHmmfpL19IVrB687DJ7FtVy&#10;LsMNbTwWWuW+8sqrDjzgVgQN8oGsyCdGU7tjJlyNezfeeLvvOAiV1xfxCQYCTmr1UIs+UjqtZ7K1&#10;AlXOu5BOqmMaXJD2NFhtWALVN1zPwhs5TKGGZiRragG5hKclmOe507wC2lgKJc5Pe/KSxnapmWhb&#10;TWbfklbD6MkwigmMAptkclILZSYVpTNgXWrSBC2XxLMEBNuTUdi2fa89dl52WcOzDS5KFJl6I6ji&#10;EyqOj+0+/DOIkZ9kBUMIrWEjc07w4Twh0MMiQ550qor0dsMiOotIwIe45YMOan3j9jF//RtfA9hy&#10;j3Z4b4m0eQ0xVRKsfKU5wG71beOl0wiiHRk0sNtYQ0cQ+8bgsd/21rfSKIbbrf+vLfBqfn4N2M0Y&#10;sFX4bo3dSkWucSNIfvVXf5WGtBNLORIVYOO91X7ZSmUEOVQqEuXnfXPanZuwPyKJ5KogJStyss7S&#10;UL2c5KlVkwPpfoDq6e7UFZVMMsxWPWifq7JzB3VyU2aAxBLFADdsqXnDjde6NMLE4aD+zZ/cWwpO&#10;YPcdtOdbh0KApA3SezeXVS4o37HH7pSNHWRmvhpGYvBGL6NdBnJAe8pbYG+k40NbuZDRY79ml8Ve&#10;J+YaVhftvVfr9LYfQWDzik+Ya2QvplrIv+Rgm8U8qa9MlpnuGUoyqyZVlOXcbKMAfipWsUoCzSVI&#10;4IlzKi4lguvnMUuP/Vj8NFaKHpo5Nhlj3Pvr1obcFWgUZmUObty25469WjjbfR2V1bhAmxOiGwGX&#10;Xso9Y86UfvkVl7FIkaFvunvPO++i29/+ljAQT0Z7jbFiFkGxUIIxLRw4FOob8A69F71Jqscg9LO0&#10;sgzQrr4GQ9kIQ3ZMNe0xVzvTTr8lhtUieTtim2rOi1LaIaOas3lsBakcc/Qx737Xu37913/dLglX&#10;P2V6eVN4QnGB3Tp+2iF7bZ6tBBnE6o3pykbeROZ0DBCckFfrb5j9s8kQGzWHa8ao0Tnyt0GY4C2+&#10;V0lId2qrXOONrb/JVAJRF+gqXTxg9fAyTo8t2GoR/MRpiwQ5a7jLDRVXBfm3jZ1OrdntV11Db3yL&#10;J9u38yCEupLoN9Wky4Z1qwz2tTil2wLNE2VZihVv0nIrGGjY3gbVwisb/2g5L7nnWxir9lt9whvd&#10;ssDTJJEzYkJluUhj12AbeLj4m6widI2d9As2NBvJIlAS42fI0OFZnl9x+ZV2ZUMDCVpLqoNZJKRG&#10;iaQIX6maA28aFCWu0e9Lr2685NI2XQS07LP3vh0YU6NG22dizY1NfS1IN2W7s2jMziGf+0pWyBNF&#10;rJRR8xuuu5EDy2UO//rh5Aa2b8cDU1PUlX+t9S1vdSCzTWimEZai5/QuMQzemXnFrW99izvf+S6H&#10;HHIIHeyMpRGr09NJKfR7o124eoMybLtax/3OvfeCUdDGvmyaqu03tTktuplYQxPzlU9UDE3Vje3s&#10;+pVDmsZTekuZMcV/+qd/OvKDHwTYxAhN/doa22y00HP44ic/JDsQRLSt3gib2BVIaTLbvhvRNSYA&#10;1rznPe9B52iaErfQx4htc8gKq4/zoWBDIDU73Fc2PrdiSkgYk4zAXJti0VV4ySdChXpxLl/yr1+F&#10;cWqbV/t2vSsyiuKNiaeyyP+G6zICMXOsaZLQjVTCOvqn+8jXmsJJz8DnEEz+iE129VZZkyI61/R6&#10;Hu8VLWTCjhdMfei+onE7rjImT1dpXwMHe99wPaFy67TX0xpSVrZrJvhEdwSOUETNkOiVeBCuHfGh&#10;zQrukbW2WF23d4D0F1x4vmyc1o54ZjiQu3E3pkbyIT/5CkRZC6pje4GvMAdYAUDIwOAll12Cw3BE&#10;yrYJWofJcgAfNcOyYBfIkAR0dcJ8AqwWLfbEPNReGF5FzWbREZS12WN6NSrKlDX6kr523tc/8IEP&#10;0s0GyI1GDzzwFoToIPx+DzgUhkHeHe94B1Td6EnpzPV1QVvnWzMqzc5q8mSg2qtprnrb9WE7kQ+R&#10;lk6OnFu229uuIRgRTAbrT37/DW9g0IoKNvPdznVnVfa0G0dzP6ed9OGNeK4PA0IfirxvXvRNVtKx&#10;jySD/nDc9h44p6eNmWr8hALBJkRaNZzFOXWHTCwdgBFMEbdoUL4dYPPVAOxwqhYXwzEBu1RSvJl4&#10;ojn4nsZLp9RBpjeCoWJ7ft7GLSuwN/I5uTkqphQhr4d5V4Eiwx+1wYtkvf+cJeWTTYz4nQuhxUyN&#10;muz3IDi84obrW7ta2IhMfuKcJV5DNvH8ehwkhUzAtlDZYpqkz0+D7a6yTcX5r+mvu75tFCFju5b3&#10;grbtuOn6m665qhkdyIMS3Brfcs94qg7ckSpe8e9VV19Fxy+huD8p1GCEwMoIgjypl2/5HLSf+9Xz&#10;ACfJ8DctAOkzr5hPrsiMye2b6C2d5vFugUIfeCBUX3op5vQyRqcwBZxs9fnPf+Hkk09h3PeCC755&#10;dXcfe+2+jWHpW9/mQIbKaY0Db8yKU7k0Z1EhfTK/aZi1QcfZR2oCuJwSE0Oj3uKqmWDZTwtvl+EM&#10;aRJEs9UE823e+MY3ugikjQcReza5T91P208/+ahqMJbKpxQTKqipSIqZSWefdRZbSbK05TGPeQyO&#10;mj42xsZgFvvOkaYbzjZmxg2jt7Tz7OJKcULIVpz3Xp0v9DNMc5IsurxaxV01DNOlJGXN0CokhxjU&#10;Ic/Kh8hmomc7gpy6DAZg+7MWMQvVuSrtGmo9ZO5Ph0bcwso9+trEG3d6vv56x1RRO563frjmReky&#10;XA3DaBF45cBSQ9Q8NtGNPZC7lv6zxvA9Vw0Qku2z9z4tMpq7D6wLv7b3tm1wKwNnfDZTP6hjFLob&#10;H+e99JDypml7NvVo0rztu+92027XXdtEZtRtZx7KQBVseE+U9H7+a6+7hhFH8JEeDZstBgv+S+72&#10;WvAtnDzzDLZAuBDrQG7w1q0EcDxEFiTWwRZr1aYdtRl5/Wi63rvK/9tpk20k+LppMAXAEwABVYwq&#10;NTHGhXAs5EEH7cNkGHrdHvnIR+qKYJ2hVpMv1W5et7UNNawGVly2PqIksxPdttdO+kpaCKMVNg1q&#10;QHpqRF8AqGbrdToCWmhGa5cQoHPYlFMbe4BWFDEqK7ZX2COja697x1//NQW89rWvxVyhc7Tr/vZv&#10;//Zf//Vff+3Xfg3rxSeoqcOYBI3XXndtQtmKOrVwof1498kTfpvArslq/lugbhyhrdibjUthw3bw&#10;0PSvvqr4DLDLw6b5Q9X4vBqjSQaz53dUQqaRjBDUaNP9/VBZdMVY8ZatgUNn0jQtUd/bGnB9OpAz&#10;AtVdBYevBiw33tCCSf2/ONQPSLxMm29Y2jLRvxJ6p5MiaiQZwTneawV7lD5huwPb+WwCu892ZgO4&#10;3fYkDuA+0amZz8HwxGpZxIdM/mPzIYuDbAMTEhPU1CeyogXqVzJRYop0zJmihZyO3SaMT8gfYKPA&#10;s0ltUcylRP+X8ORyzAFVuPjib51//gUOi+ClLrn0m24RZW78a/+Cx8iTHjnSbYEQW0OAExFufSsU&#10;nXs7HSDeDlTGm/TeBtW6aB7svscUimvZFS7pNf3HHHMMM2EAmqOSSA6ItdmO8/S07WecekwkWvFc&#10;xRnBr9SXjPba+euvex1tG45uaMFSm4uzJ1NKX//61//AD/zA05/+dG0PStbm5doXUtaqRCGqcluo&#10;OuZoftW5SpKfV5BUuxNgL29qHYeiqzmohqarWPPYlebkYyguqcJ+TjYC2wRDqBYauvo2pYeTRx99&#10;NLN04S0/48axnkylQFdYmfOtSy65730PZfKBTDZUbuX1pTt6PF9NwLjx+gA78bZ4kGajmMJwCG1x&#10;k9XMWxMnMjeY9C3aHqHgETtgbEM2VPe5PVPc1/nC4MzUORRzIB4cJRUwVqET0Ia63CVTGsSnVkDf&#10;aOjnV43PN7RxbJI55097ZAvRHNb/vYmOce2FmTdZ9JV+3WG0gTE6NSgIfcZqXXb5ZTdtA9bNUNrF&#10;CCUeNoghBvlOjg7s6Ye46sor6H5wIpYF8RUZeqBHjSB6WL5jv/0PpCCoxTTwL9G++mCtiY7p0WQo&#10;GqMPhRgG2i3dcU6IWXnsqvGD9g/AVkEvufhbHGvMGhqWcBKHU3Oj7v/xP/4H/YecfkwyZ4npf2jn&#10;Dcip4FmAijnYExVLuxPwVGBvBeaac+AXgKmUkaW6tUHwTclXqpAEKr2ECsvQ1rs0N3SeDfiPhsEr&#10;RIiwaTQS+IBtNIZuG7hHy5DnnG71rGc9C1YzL/Izn/3sT/zEC3Ec5NYmVfU5QsbefJWOK6vZ9H53&#10;iMSuTt2TqLihrzGh+KxMaPXa5rFNqy59q2lvnCYjqO4MaTDofGhv55hw2gPPqBUTJIdbYprZs+Hg&#10;Yf9kMnymSWTBT0aKsmo2DJQew5zKeX9SFMgTivysob62QOZwdVtww1XXXM3EYS7egklMJQTstedO&#10;+7ShjocU7Tnw9Bju3GdP/tXnywqBauRsw7BDNBsBETa1nsVIR90jwiJnpA98NAfNbt607aKLLiZY&#10;cKDOMzlI71tueMI45atf/eppqhxBCjrQVLSJrJE0D3dNfS0V0vU+2FYAXIyvvusf/oHZtjQtyJ2S&#10;HOh61atexTZJL37Ri0lz9TVX49hp1F3euy78sIqhKtP6q9alGeQP2N4I7KBrqxuxl6xkkFde8TY+&#10;IbrSyOjbuUi5+Q83y3q1yXxroxVr/Qg1BzN03h5idkUBzAThb3/727lhKT/dsBSB2aZc0I6DvsMd&#10;7shEMmskpFFEZ9Q4JdtBV60qy1CYcAU2dBR8YrPNjis1jIcqujzZY0c7lU2tDZd8G0cq5f6kn0kP&#10;b7zNjb6ckd45/77D4dQIbPs+4sflfETWkUOI3neY7XRqRwA2+JP1ykUIcTlFx6tKk4Q30gU4G69A&#10;wvoOtgyKaRskc7HR4dlGHJFIPwCYeUdXXnN166nefU9GyC7Zh1G73rVpemUhpAOTSeXaXIO2r6LK&#10;lrYMyVwLUFlq/WjK0B9tvWyFwRBqwQoWVIVa4zKZJ2ekfAXnokzUT02htjWSH0dTw6awW+4PF+P1&#10;f/M3f0MB93/AAyALlaJb4IunnfahD3/4gQ960H3uex8mYEIKEQKrZ0kmYKogg08fyovASXHHoVWq&#10;8mGF065rUd/6lT6nZiUNamG0JzfCNLKvSjBwLNWsFUzFl3yWsUK6t6/aPHACb/pFWCoHSYwysKUW&#10;2oBxNMZuK0bajjet9UVkzoYhLJ6jiUjmCB7kowp9d4E2MNG72beffz4Pm88JATqZeF2yjZ/hIas4&#10;w7TAQCVTiUVXeNJd0yTH3jKYIq7YhT4zvM3fbiXi1mhg5/NYWPJ0maqbNPewB570yQVtBaht1Ib5&#10;WSdRGluo/Etiym0dbG2M5pp992mow0rCAT2bfeMhO4jipu8e3WRsh1nrvu0Lh4AuxDihgFL22rkX&#10;jgq29eZwk4VO1eaJDKyc8WdX/sYdEujkoQFIQ1UMjQ6fxOoDHW182qZj90VNLZboWzUyJZm9HEEf&#10;2kK5dqmAsvZtMdBtBxX1z8ZJzGesGkQkzNAgWQeyYykcjXj2lCP2xr3QfwbUiSjYawVzok9QA2IU&#10;qgWRrQaBEX+MiLvGTgZvZlbcqSAMhJIsVrNq3lYAq77arKx1gB0MIJOuuNM6J8FQaRhsUC99UvRa&#10;hWVNrQXPdVB26iAzu3/ps2D4xwMfHObhX066oX1FZM5EUIYb4TkjjrTJmVBAenbMZKEOy2aZL4US&#10;oDpI5NP//u9/93fv5A+RYSOgn7c8p2hnIsWiOdbKE1DU1vz1S92IvipQQ0pwAnK+8IUv/smf/Cn9&#10;VW2PIXYm3YN+6db/pM/pxqjNJ2bhd8vz+hvoc9FuD3xTIilrpW9tJIw15GvzHaJdg9HkK/DRIqBr&#10;2paGJLOzSjgpX3/Kdj4n4KGnrTn5KQaaZl5WZyNhPhEmckY4xAgG4dFAtaX3JrbPq6qTGAJUs4qR&#10;ropTbF9diBYW3QhOHbrXGrb2T99audkFdylVTWN9cxNVlompGJ8gftaBoEAsVaNnDy/x1re+lYn1&#10;3//93w/UbfVBhF0XNeegZQWbXqek0Xxr/ofaViR7H4YGjflkwHNNH30aHuZ5GDcpTV8TZ8412yRb&#10;Vir0RDADEwY6dZ41roEJrLllZhi9GI428xYpMusIz3O/+92fLlggDYx/+Id/mKgMEZAYAbODFbmx&#10;CI/pkHS2nX322W9+85s4O+KQe9yDpYvMu8BSNOj2Lh+kAwYwytwAe6agUxAToWnzZUCoemwnxjvl&#10;Q4W26/Sdf/t/jz/+Yyec8DEsEYoKTvrU1AMgVSz1RXptkBmY4U9R3Ax/hjPyKpAIYps3corBtOdm&#10;466WwWXY3ttm7/vKNyPibqqxR0FpDPqauPsg6zJGNLG9za1N1uKUVnogtNSBSDzq2r4X/FGLuWvG&#10;+rZrbdBXSkbDt9T5qQjp7rT5pHnspK4Z5WFV5ZgrUrJS0uF+unk4o/yDH/wgcSPt7ac89am3ue1t&#10;W9Ouz9NEhNiQ1rJf9HD4JNbOn6K6TxtahQ8DMbV6kU0F0gjL8kEQWMPIxvcykD7k36XaYsKwYjAZ&#10;S1TzSUL6WvGBw4NOGBzBEJ0zAGCJAn6VZYBCi4dYTJAMYx/1qEfDVQwr4P+VX/kV+jUYocXI/sIv&#10;/MJTnvIUvuX02ec973lkhWg++IEPMBf42c961nd91/2Q133uc1+WoJEbAT89NHrUL3/5nOOOO+7Y&#10;Y4896SQGMU9mmQH753zuc59DrCyJJWd6YrnoW2HGJSYAO8LgMDC21+cWt7glTwgZ+OSoDx/1kWM+&#10;cvrpp7GfPlXmObSToM+mbsyj84U2eYY/K8P1MTJQuZCemtepAk1/Z2CgXVV8pG9604GdQRjZPsOn&#10;+ZuaeYdEP1Cn/TuhbzISGvS+kcM0GXs+q4jARDqrVpjtoB6m6e6ta7gt7X7fC5t0bzJPk2npGy1M&#10;nQ+lq2Z9Cm3q1dojUyg+ZbvjZ37yubI1NC1VXLBV/Kt22Gl8NRf2nu7xJz/5yQThhJHk4C4Ldmxy&#10;OS0p2Ks3Pl+yw0MnNr5aAntAdURoSmsU+FWkDVmRsgJ+RUDZE33Ip7LFe78a8snzSkzuSc89/tMx&#10;G1ylLhEQwmQwaR8YCfCuH/rQh259m9uwg81/9LWHvKK3nA+BHB3m3DOZmRwwCswm4BAcDMGZZ5xB&#10;W+lLp3+JwdhTT/0UIqM3DmixdQ3/Si+hHOEA5eJpiagxrFQBW+MQDuCk9c7FVGpBTvDP0iCWPVIo&#10;xuXUU/+d4xkhnkGmiy++gllf3/zmBYD8xBM/TuuAIVtmZRFi4LcpsbUtiYS7y1bGk6PpW0Q15+ZG&#10;xWVEU2DKxmo0a2wccZMuwI4Qo9hayRlsk7jahJMWFqgnE75n4U7mIrLuCjaN3kbclaponarYinaR&#10;xtwS1k/YI9t8dVzLREFrFMwr0FdwIXHabhaX/Ocm5ETj1MaOmUzlK6hCceWsrQukzpQ6Qj4a9Ayp&#10;OS/CxgwUUJhrKnwSFlRoVUzKDi9X4Q9v/XDiVEFRtQvJwW/5WeuSCsaQVWxXpamlI/EwtAt+BeDw&#10;JA/nm+ad6sMlPfmWV86RtPOM5za58Z/wkIl9/CQah40kAO1Y0gc96MF0mYBeHoJ82E6YDZCYQUBu&#10;yAU4MSkQOL3rXe8ibqQvjUyItJkaxQb3ZEvABdopVxNMnsy+xECzlS8fPpgC+kUs4MU9A+mMg9DU&#10;4ien7XBjAkIAFo3Q8meKhzEq89+o/oUXMpe7nXfL1MtDD/2uPhRHa7b1njWd7hwZbCtPEjNHjxvg&#10;CrArVmv7toqm7VE3t+Hrc/K0WTurmU7LrYimaHxFUg+5DQL6RXQgHlc9r7q9AdUxMUG4Q5+Djxzq&#10;np9tHtx8eumQxoZt5ZsEtUZcCUxWW1sGD1F90VKtVNQU+ogJ73ing/c7YH82zrqQieMsOt1nb9Ye&#10;9sNsb9pnv30ZuGbHH6Io/q1jEgOqK0caifPCjwqeKshK3ooR62gfihiqYClDPhuNSOVp/WSjZans&#10;qtanJg6TB2tiej0kF/fOvQfMdn4CPKMeur7BCdEviRnTJgZ2miGwJEoiPXaWAJvONtwsrhsnz4ck&#10;fvnLX8HcIVbgsmcGyXhCOE0vSTrtyJkuVpvQuLtQQtHkRhc9iRk7pe+NQIA9Q5w+SY89N5gP/Hwj&#10;+xpa7Hvf9773ftzjHs/p1m94w+8xMfF//a9ffeYzf5QcSNBnxTHH88q+/+G8cZoj/gVY03TceTfV&#10;ibdwafZvDVv9r8Xk3cvVRnAcVY2buE8QLv99Mil5i8NXWTUP2/NMQRbdTibrz+b29hqkI+ulloaS&#10;rfClCZjsxxw5BoAqbbqrBrRqDdMFxtt2PrZcU58qJCQlCh08iIHLr7wCC41aEFY5oYcueDpInSDh&#10;6JydfuglBezZ5/ct8WOhC0b03YVns1KrIQYqpM0zD8PcWMdqnlKd+rBStdFwtO2Fy0hY1CIKNKC6&#10;12iicZlhrVeKhmk+1wUBSOBKCxZ+gijjcGCMV6cde9vb3Q4nCdbx2OSPS+df9nIhE0YogBCo/uu/&#10;/mt63TyP8pijj0ZMF114EUfDHHvscXvv3PuQQ+75tfO+BpOZaNAO9OkrevG1BOGOSLOafxpYmgdp&#10;7LG3scCV+VIQecYZZ77tbW+nFf19jz3iOc95DjB+7GMfA+Dp0rvVrW+FLSCaQxngisu8JzQ0JAfS&#10;ArsdNeWNW5323VTbCcRdNfuLfqWfzMjL5yvP2YFu2uqNVGmlpiW1txJvJKp7zmtzOtDiqS08z81T&#10;tn2Z9GouU2BpcaOKNjM2D/fWtmFM0vywkaXR6RKpWhqaU8SqFB3b3JhvwfJP/+SPzf3P07iLOhpH&#10;2uUx2ZKKip17tY2d+350zfKSCfaeD1nIQH9MH2BwQ7w2BWKfnXtPranOO4WhhBJKhcpJ1/uBT6lD&#10;rFGtakgNHpI+VUhBYXe1XxP4+n9CTy03CTSWsoUEJrapFtUxk+mT3l079X+UXpB8G3rMFi4JJPuN&#10;Kc4Vr3hggG2IDiqchfY9D3kIzWxcNCutSUCbGcjd7na3Jd5+xGGHscMcEyBveYtbPOxh3ws597zn&#10;IYToHzryyNNaL9hpwIyjYSgUf+5oEKEBVDlErDPnuYOu1g6SKLTP2myEpeI8dFMKtmCByGc/69lP&#10;etIT73GPu0PkrW51SxjADkEsWu5BQWuxs36BakIqZS2ZJksdf7IIEdj40/cwaMRkN4GuHpgkt1Ke&#10;uKrvnj34hP5ZhDU2VJMFNjdt753VsmWlNQkv8urUzWrSN2/uPaqTuEVdxXNVrTYluZ8q32uhstky&#10;XTMNNUGrV/r8yx6ssEIuTMMBGjv0p9vNfvWA4gsf/3CrMIdVt7l1bWSSn9rU/mQ6oIt7VxTIdwfz&#10;2hyDsiEWT6Ceb1FHZkVQGHrgCA0nafcptattj+Z8pg1P+NYBQDNsaxK3NV1P7JFRR4WtYORjVQjz&#10;ydCimEn6GIIKzhUUuyjyrVI3VGvZckpuvyK84FxiJGNyIDdtYxAVpPDTDDuTyxS3NHH8DP2Y6yK2&#10;ZTiXIa7mLwRQ3hVXXcnMH7BNAH3Xu9yVr+g8Y1ILmDS6drDKe8RBy5x7onQMAWNgkuQCsvBH+r3S&#10;LWLkRRoZMhhiuTFPNpsUfa6TlSwRWfxt0frAxWfhZMpVam5F7tbFXfemmV4Tw9dgNLv2VWA39Usn&#10;lZl0TbYT3bN05p7zKYpcTZRID3VmCTfPvilydJZYYn4dUhPEvILF+k58m8PV1FqSeug0jdsPeu5C&#10;fZV8pc+7tXHsmYHdQ0/A7svr+oSfNuKifxDYLr4JsDV77TyU7ZOMtXnpM7P/zPk0du22fHFHO7mf&#10;5tORgx0Ywa26pdII7HY0+mJzPL4KtAa2SkbyMSvNxEZgR0FNln9jMkZgz2tiI5jAeGB9h2lb+rfn&#10;7s0+ap7a7j7N1s7tqKnbtbXihEGrjkM7s6dqBrHvaC9JAtvS+b0X23f0iSXMe+JfJ4qJJAxD5GWo&#10;ST4qEz7ZbWFcdSeApd8rmNSiKaMK7EEjBx3N597I1UFS6l/4PwBbi2O2qsTEn67rUhVVidTWca1n&#10;XPW0m1sqWGmenrbkUygbaUr2kv65ZiuDlVqTXg+UKpCJ3EsTZiBVVoTz+ame55ISrky2iYbHEM/A&#10;7kHWy1/yAumofX1RIPINloK6XlX2SJtO21B19Euk1yJIqJKwvLahXh+yi5ZU71dr2yXdzsFOhpFE&#10;FML881W0LbCMYoXFJq4yiLyTj0pTVTyvhIGoq+obPRh1qx+OEYL75ObpbNRGecbDCgBSnyrOGKwQ&#10;35V2W9sJoGs+3WYc3IGYAC2riJrqd12Rz+EDUbqzKTG7BMMaX/7VwtbMpTnPo9/Jqiau/PQ+Pt8b&#10;aQjTqvKZT2V+BJ2y/La7r9XI9oCEyvmVESlxci3CnAfA9OC9UTNUrentpqtyrCqDOq/KDYUaog4V&#10;XKZMmrxK/uFhBXwYVfWwwXBJgURHuaMipgyj40aSg59UPsjBMGtgqM8j+Hw41L/CSatRbVXVjIrJ&#10;QZNqNb2vEE29qqGt7JMJMV6hUDtluaapcwx96GVu9T4q6PPkmU9kdSVjpRZtPfy1B+5/AL6bZXbf&#10;uvjir5xzzgXnn9+2f599nR9KHln1nTTbaiRQ7bgaQb6bdaqOLUzqlzdRgyq+gY1Vp6sa1PvKAe/l&#10;ZDUTlZ+xDtE0JaVAKw8lbFC/qjzR2AF7G2th/lGb4ecyq4315aEf5q28NQSuryxr11oaeiqmojaV&#10;2sq0iW8ve/ELZpat9r6pTFfnFEmlBiUJwEgwRGsWH23mbd+4Y7KU5GMgYP2XvOBJO3xvdvsrhZ5t&#10;6sAmM5HOSqQ55POqo4OVSZWrwcpD8nHqe9QreCttmxVuLbSPRs5mqE9gcoPkdnXRhz8axGhqFV4K&#10;CvFmgPtlVTZYBZ9O8OYJszYpWuMiBmJYtY/WOvchr3KmosjSqxJXrc1zOV9/huyqS7UukX79SjKq&#10;ukdl27lf/QpJphw+n6hdn7wQxi6JzxNPgxgw6ZPKgUl6/YjV0LOkQSJFdeLWSnmFYs1/RU8JH0yc&#10;K1warE9l3Wp1ThWt7EuthoItO9Z3wHw8m+7LHiBuUtUq6arK8WYTm+z1nA28nodrMN6hMxzJk9Ri&#10;4Ls/41pTEakdOLiUWdJXNbWsVKEiNnXkre3tipZkshEYNdtanaY027Z/88KL2KWLUj/5iU/8+6c+&#10;9Y2vf90JaitrUlwcRbuLmHLBgbs4tHJYc7AUSpgQagfAR3kqwWpCIqPkvJWnWhqRrZgTeA/oWpHX&#10;CJpndHXirBV/1dQ5Bt6fFOtVRB5UL2nbCtVVvluhsbqlAQ6V1bnfaI+qaagFifapjd0q0A921gRW&#10;6dZ2cr5vSnzDqp9WnGuf9GCaq1zdRawZV9veCiaQkCn9qy4Zu/K7x2VmfyOvHxXpF+uH0NIh37bI&#10;sHTLVb8tKLYpJMXTmj46kU4B7V/1CXq8KlHe8mGaVWaiP0RTHIqf8pk7tIxyzXoQmI+jtX4bynm+&#10;cmV9dJd9ASjin/7xH9/z7nczN/tzn/3cdz/gu9mbR3xWDvMh5frc/VXIjQTuHGZB1iv8iVAqPyWm&#10;kuTb+m3oNwfn1Wg+inxnGa/zs2Bq8hzBSW8CT18N0qxfrbTXrpA+tTuV4i2jGzyp0CI3KLMWQ9Wi&#10;xqlmyWrDFGn1obIxtA3PwzT7UAazXuVeia/2xRzqv2uaOQim/vTedleNnKXDxthSNf1KXbe15vin&#10;WhXKIuzc2Akc8c/bZjdlzp+onk1B8z38uS9HLlUhfnWQen4qWon0it4MlfKTeJ6V6oTl6+0l8ZmX&#10;FrFEjsmScqkQtVIjljoR1197Haj+8Ic+9ITHP/5x3//9J3zsYx/+8IenlU5m7jmMc52JR1xNzWV7&#10;mzdKZ6h+qK00BLHhQHDOTa1LNCyCULjKVxFvJZdEHAkl/HCp0wMOawIJi3N2SFrALT22+jQgsEq5&#10;ArWKtUq56MLq1kyM1DYaoyr0gSG1OgPnB8XY+JNlmz8ufa6STDCZyoS/vI0h4Yb5SdF1ckA5BH98&#10;jjkEP20qGUNkZbcnNd76mDIAsyZBGj+Tc0qJrepftYnBySGfJ/+8kryaYDBPGZYIZ6WtyiDEJOit&#10;fJOPkuTFg7417LTjT6MhPZSLqrXEZZtL6x7rMyFw2/a999zra+ed9zu/8zs/9twfY4YZA9TMAGOW&#10;6BFHHHHlFVe68h6bKvG0v+0jiDnW5vJqkK9c1dOmUlWs1Q6GReYTUZqJHHMgPWG5UyQGK18tRUQ2&#10;VNzZIMk5OAm6JJvn5CDxUdcoNg9NnwhCsn0YNUueklrVL/d9RtokXPngz5gwUqrtiqzSGQxLYTUr&#10;1YissLPenz1p1fp/rG8ktRZ4b/WBlc9byYrUpUxOUauqgvW+srKCZMg5wvMmdcvNwIUZpdPc3VqF&#10;VFKZBc+VlUu2rmK/klc+3yqTmmCQdwjO8zilsM40AzFRNdmbfOQkk0a/+Pkv7Lv3PnSJ07vNIUqc&#10;1dbnh05t+LZXvSGNOyWUaXwpS20Iq+u9cqn8r4qbwKrqaBVl1RYNkya16tKQ3p8Dq2v+lbya58B8&#10;ayeQKkSjDxuLqLKoUUPurXKuZSYxZDWYjU0x/+W1lLs5hxVVK3i4FW35xPSTIxqUL+gidYzrAOyI&#10;NhzRVm0l3UGJNwps3bLY2THtUJlo3OjG2Go2ZKOv2GihwkF5vZUC2b9V1VoWhycBYUBe61INUKQY&#10;UUUwG2UcW1k10tKrGeUeIvfZa+dHjzvunC9/+aRPfJJjnP7u7/6O1ZSsuCJ9Ap+UIoBDZ5VFUL30&#10;D5JR2ylmElWr31adqdwjsSQZ9ViRrZh/s88HbNtZMPDZJ71B2A8ZXf9rRwov/8ouZbHsFZOSrc6n&#10;K0dNqAjkrexKCJAPtwJ2oJebqk717UarlwQpcbJrExfK0MvSn0QSVbmrLQhz1bk0pWSBT6ytZrtW&#10;MuQmc2/WDVVD+BInc9OpiaCKIdhTqwaFNp+lRbTctACDrmpBl+IJA6vOhf5oydIMV7THRkRXBpyE&#10;GxMBN97IwRRnnXHmDddd/8EPfuh3fuu3j/rwh9k+BSeFrjv0pd/ozZTW0l5mWCG6RJSUy4Rqwuw0&#10;MfNqCwbOJEOVR7UjzeAPBqktlXtpjCSsImpZkUbMrC83ayxagt5q2qgnw+e1mvVVfV6tsBW82XpF&#10;YyuqB62wyomCK/Mr8Za+mv+w0cUH0tVyDFUdFDq9I9YnFi49cAo4xW3F964B7a+zbJqdzs8ZD4um&#10;wSrLKe+AoepllKAqeuV7vkq9tlL6iswklsVD5sl/sGKVdUtsh9TK/JDHeRAc4PSMpz/97W9765vf&#10;/GYmq+y9cyfLJ8lT7E2t8d6L5yKE6kxCZ7QwBGx0MtGE2IvYaNOH2mrLYuCq4lqFqMfwcyt9qPoZ&#10;HdP0VPBYr6pgg6PaKv8qwYqT5fP6dsA2ZTm4WyncWGIyiUCrEm5VxK6NVDUuI7CXhqdSMMisAkb7&#10;MY3ldGakeWMOCRXC9KGdVmvIfWFNm6I//7Wv7eDsofhq8Cm0DZwafOaAOpUg/1ZADuZgoyRUrKGm&#10;AXzF6pKMapuTSTUWUVBuRKms44af7Gl9u9vc9oef+tR73+ted73zXZhhetjDD2OBhwkcaZO81jHe&#10;pwYP3R81eBs0ZrB08TnVew+GO6yr1qoGaOpAXPfApW9Hla1+FKP2rlcjHksxeYZO6EqBEuaVmwGf&#10;UQluBuHGIFYWVRMseWnARt8qsmKJ6sNBBEt9M6vULva3FhczvWpjL3XaJ7XbI5+FoGrvh86JCFiK&#10;U+F0QgxVXf+5Wm+T5nSa1t5omtPkDiMGE1uZOGBpQLWMq+2FKPQgnnwYZR1AIqLWZDNHhoOnSq2X&#10;MJNyuy2kysRki0Nuk2muvfa8c89jNJt1IDR4Drrd7dgSl+ENQuSMHVQwGzTFb3tTax3gVXCGaRru&#10;QGgAcCJDb6ZGQNlSV7IdRR8S15+Dfm8UWWSqFauoluctwczZrTJcA/N689D8E4ksYV9RPSBwUPt8&#10;W/V/aKvHLiyxnYImGz2nWNrBAU1stPB8p1H0T6Z/O3Ea12k8tpc95Trxri9Pn5s7Tutpq+YJRPq2&#10;bK33wkHU/l3/L+nn0WyL5M996vxbtXLalD0OEOyup50f2t/Mr33epha1evfmVodkyzJDTG10bRrY&#10;8Nu8zaJ86zNvVTelaRN15g3rrNH0oZ0DmpKpgq2KdpTMK22nEVPZ1xfL9Bh1+qSlcp+rySj1US9V&#10;E8CpXSJtoq1HLum+gt085ydx9s499jruuGNPOPHEU0499X3vf/+tb3PrH3na025/h9vzbWtVk50j&#10;2Y2O9gfmzbn6TD1qnhsX+ARoRtCNYD7sdEB+1d0JxH3Wjbn5Nlj1p/Vq7f15VV+a6MmtZjupWpmA&#10;0ZYQKa9+VZqDQHNIjVot1lfshJLkPyXucknm1RmEqiAndUxx1bJoK02TOCvfLs36QFKK61qlrs2V&#10;7SouIJf/yhMpb6z+2Ze8QLHxryhtatB3k6ChYHNheti3hppVcTc2WCfltFF7m9DTt7qa9rJvp5Xx&#10;lqZe8zO9nuxBhVchgWrKjXMk0EHhOYG0wX+ymH3oexojkVzpjEGdYNQpR9vbdny9r07JT/LvNSIB&#10;CFG3+AmpaBiJeY6+tqZRs0dttgbJ3Owi6burvJFzl9rW0N04JWQQN9ffgPtkH99miVwH3wPG65id&#10;Z8d+r9pkA5vfA3ZsB8/sMfYJ4Zub2mLjvsWbQwBrixbb3m99Cl7v6FWyTRAAdc+de519zpfP+/rX&#10;7nf/+z/t6U8/5J6HtG4tZ9r0RYtNitMueq2Tgk9jIwQAVNoaFwArzW683q0Z2o5R/9QQq1GnefRQ&#10;nzq2bX8r8CoShHSCDl36EtImWGbSBDcPXzUGlq2apTz1Cqg64508kdiumdh2sIDbG6jK8+5LxZNV&#10;+DRKtcOzsWpFce/0Hqjtm0Cuzk6bzU4jZI74GhN1uQmXYoB4HnunV+dV41XpzFPzrVo2Fc+TVkoZ&#10;9Zis3uc/8WHuwvHYwhV45imTEbzyABXTRqrzYIwFu9283eBGbhTcNJhk/QRGhyjsYCAfZzWOspy1&#10;vvoQq+dXfpILZdhtewd2R7XuQjoTrTXE9ok0ls59mGjE61tvusCaIZg9DL8wVZN3tdzuD+emr8di&#10;Tfv8aHtu6KFGm1tazK7gwr9NMzq4p1qYhnbww7Q5z6QHsQb63c6ilLt9v733vuD8tpG4h36w3Yqb&#10;n1QlCFdblNBHfQLgNIjqOuF4nuaWmeq4tqJ5YnY0pBaEc4Ff0rcxgbKoUl4K0QK04DEKSYZjMOcU&#10;4c/YwcEiSF7KzYdw38xT0PyqfWEm8avJv1a2k8QGBH2FbOm6E7fVnBUaegRawiUVTLQrlKhc00PX&#10;eBY6k1VGlCd5zA6s5VB83vbPnnjkkjsh1xpqX6vM5JeuPs1sSSSZ6PIT6Wjmtu1xOHX8NA/Z92Mh&#10;TQ5er+LsEmtRbgW2+WdvsFSs3zTL61lTFdjmGSI19qEqKXki7HnrDa8myifvzbStyWpG+2M+ZHoa&#10;5F1OzYoZDPPSFkvaNbvvYEIYwDY69SSK63DbWInJlXVH2YmHMCZLTc5NxW7vOP762mt2tpOS20xs&#10;sO2hc9PnxfBNStzaF7s1wzM7sLQhZUjVklZuz2sjsE0ZvHnTgpL/n4Bd8ansLBFP680A78FeRDoS&#10;WYEdQxDsJSvrJLAH2FdbGWKgAkMfQPpJ9H+JbREXelJErWAYq/VttM0ZRTqqWWWC1UzQ3Yrp19Qf&#10;U81kPgu5pT7rGtCzaQFYbx63PhsWgYDkdvJQJ463IK3tID1NdIkYElrLDnlUrxbbrV+dnhW6fJk+&#10;ifayLQyZmvO5sT+0N/BXN3lL+4HuZbYxYn5WO/29T9RqZxWMWRm1rWE78qsCm9hK6NW44t+an+mw&#10;mfpoZ0XtrQybeZ3+zqWpZeX9pN6pXd+44prrrr2UAzuuuJydqFp8vycH6e2+1QQMidikcxue90cr&#10;Wde7CpWiDZsT5+kSS/VJva8mY7IavchlAVJSkRxsLIlUChsLrTkvZRrljIpWgy4yqw5rW3NtUOy5&#10;vEFtyKra5ahNrXs1BLXilVGW+P8BpF4AuBDic9kAAAAASUVORK5CYIJQSwECLQAUAAYACAAAACEA&#10;sYJntgoBAAATAgAAEwAAAAAAAAAAAAAAAAAAAAAAW0NvbnRlbnRfVHlwZXNdLnhtbFBLAQItABQA&#10;BgAIAAAAIQA4/SH/1gAAAJQBAAALAAAAAAAAAAAAAAAAADsBAABfcmVscy8ucmVsc1BLAQItABQA&#10;BgAIAAAAIQD8CkWuZwMAAPoHAAAOAAAAAAAAAAAAAAAAADoCAABkcnMvZTJvRG9jLnhtbFBLAQIt&#10;ABQABgAIAAAAIQCqJg6+vAAAACEBAAAZAAAAAAAAAAAAAAAAAM0FAABkcnMvX3JlbHMvZTJvRG9j&#10;LnhtbC5yZWxzUEsBAi0AFAAGAAgAAAAhAO4YLz3iAAAACwEAAA8AAAAAAAAAAAAAAAAAwAYAAGRy&#10;cy9kb3ducmV2LnhtbFBLAQItAAoAAAAAAAAAIQCXXUFrt4gBALeIAQAUAAAAAAAAAAAAAAAAAM8H&#10;AABkcnMvbWVkaWEvaW1hZ2UxLnBuZ1BLBQYAAAAABgAGAHwBAAC4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31242;height:3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0twgAAANoAAAAPAAAAZHJzL2Rvd25yZXYueG1sRI/BbsIw&#10;EETvSP0HaytxAwcOlKYYhFKCkDgB/YBVvI0D8TqNDQS+vkZC4jiamTea2aKztbhQ6yvHCkbDBARx&#10;4XTFpYKfQz6YgvABWWPtmBTcyMNi/tabYardlXd02YdSRAj7FBWYEJpUSl8YsuiHriGO3q9rLYYo&#10;21LqFq8Rbms5TpKJtFhxXDDYUGaoOO3PVkG+k6vj3zLkR/3ZGdqOs/X9O1Oq/94tv0AE6sIr/Gxv&#10;tIIPeFyJN0DO/wEAAP//AwBQSwECLQAUAAYACAAAACEA2+H2y+4AAACFAQAAEwAAAAAAAAAAAAAA&#10;AAAAAAAAW0NvbnRlbnRfVHlwZXNdLnhtbFBLAQItABQABgAIAAAAIQBa9CxbvwAAABUBAAALAAAA&#10;AAAAAAAAAAAAAB8BAABfcmVscy8ucmVsc1BLAQItABQABgAIAAAAIQAi3G0twgAAANoAAAAPAAAA&#10;AAAAAAAAAAAAAAcCAABkcnMvZG93bnJldi54bWxQSwUGAAAAAAMAAwC3AAAA9gIAAAAA&#10;">
                  <v:imagedata r:id="rId10" o:title=""/>
                  <v:path arrowok="t"/>
                </v:shape>
                <v:shape id="Text Box 2" o:spid="_x0000_s1030" type="#_x0000_t202" style="position:absolute;left:4571;top:28860;width:3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6444F3" w:rsidRDefault="00551CF2">
                        <w:r>
                          <w:t>[4]</w:t>
                        </w:r>
                      </w:p>
                    </w:txbxContent>
                  </v:textbox>
                </v:shape>
                <w10:wrap type="square"/>
              </v:group>
            </w:pict>
          </mc:Fallback>
        </mc:AlternateContent>
      </w:r>
      <w:r>
        <w:rPr>
          <w:rFonts w:ascii="Segoe UI Symbol" w:hAnsi="Segoe UI Symbol"/>
          <w:sz w:val="20"/>
        </w:rPr>
        <w:t>In a fluidised bed dryer such as the Sherwood Tornado M501, the solid bed exists in a fluidised condition. This is a condition in which the solid particles are supported by drag forces caused by the drying gas</w:t>
      </w:r>
      <w:r>
        <w:rPr>
          <w:rFonts w:ascii="Segoe UI Symbol" w:hAnsi="Segoe UI Symbol"/>
          <w:sz w:val="20"/>
        </w:rPr>
        <w:t xml:space="preserve"> phase passing through the spaces between the particles at a critical velocity. However, the condition is unstable as the gas velocity is insufficient to entrain and pass around all of the solid, causing particles to rise and fall again. Also, eddy current</w:t>
      </w:r>
      <w:r>
        <w:rPr>
          <w:rFonts w:ascii="Segoe UI Symbol" w:hAnsi="Segoe UI Symbol"/>
          <w:sz w:val="20"/>
        </w:rPr>
        <w:t>s that exist within the gas can lift particles temporarily. This can be described as the gas and solid phases being intermixed and acting as a boiling fluid. [2] Such conditions offer high rates of heat and mass transfer that allow for much faster and more</w:t>
      </w:r>
      <w:r>
        <w:rPr>
          <w:rFonts w:ascii="Segoe UI Symbol" w:hAnsi="Segoe UI Symbol"/>
          <w:sz w:val="20"/>
        </w:rPr>
        <w:t xml:space="preserve"> homogeneous drying than conventional drying methods such as oven and vacuum drying. [3] The fan speed and the heating element temperature of the dryer are both controllable to control the speed at which the material is dried. </w:t>
      </w:r>
    </w:p>
    <w:p w:rsidR="006444F3" w:rsidRDefault="00551CF2">
      <w:pPr>
        <w:tabs>
          <w:tab w:val="left" w:pos="1688"/>
        </w:tabs>
        <w:rPr>
          <w:rFonts w:ascii="Segoe UI Symbol" w:hAnsi="Segoe UI Symbol"/>
          <w:sz w:val="20"/>
        </w:rPr>
      </w:pPr>
      <w:r>
        <w:rPr>
          <w:rFonts w:ascii="Segoe UI Symbol" w:hAnsi="Segoe UI Symbol"/>
          <w:sz w:val="20"/>
        </w:rPr>
        <w:t xml:space="preserve">When a solid is dried, data </w:t>
      </w:r>
      <w:r>
        <w:rPr>
          <w:rFonts w:ascii="Segoe UI Symbol" w:hAnsi="Segoe UI Symbol"/>
          <w:sz w:val="20"/>
        </w:rPr>
        <w:t xml:space="preserve">is obtained that shows that the drying process is not a smooth continuous process in which a single mechanism can be seen, but is in fact subject to time and moisture content, causing distinct periods in the drying process to be observed. </w:t>
      </w:r>
    </w:p>
    <w:p w:rsidR="006444F3" w:rsidRDefault="00551CF2">
      <w:pPr>
        <w:tabs>
          <w:tab w:val="left" w:pos="1688"/>
        </w:tabs>
      </w:pPr>
      <w:r>
        <w:rPr>
          <w:rFonts w:ascii="Segoe UI Symbol" w:hAnsi="Segoe UI Symbol"/>
          <w:b/>
          <w:sz w:val="20"/>
        </w:rPr>
        <w:t>A-B ¦</w:t>
      </w:r>
      <w:r>
        <w:rPr>
          <w:rFonts w:ascii="Segoe UI Symbol" w:hAnsi="Segoe UI Symbol"/>
          <w:b/>
          <w:i/>
          <w:sz w:val="20"/>
        </w:rPr>
        <w:t xml:space="preserve"> </w:t>
      </w:r>
      <w:r>
        <w:rPr>
          <w:rFonts w:ascii="Segoe UI Symbol" w:hAnsi="Segoe UI Symbol"/>
          <w:b/>
          <w:sz w:val="20"/>
        </w:rPr>
        <w:t>Warming-Up</w:t>
      </w:r>
      <w:r>
        <w:rPr>
          <w:rFonts w:ascii="Segoe UI Symbol" w:hAnsi="Segoe UI Symbol"/>
          <w:b/>
          <w:sz w:val="20"/>
        </w:rPr>
        <w:t xml:space="preserve"> Period: </w:t>
      </w:r>
      <w:r>
        <w:rPr>
          <w:rFonts w:ascii="Segoe UI Symbol" w:hAnsi="Segoe UI Symbol"/>
          <w:sz w:val="20"/>
        </w:rPr>
        <w:t xml:space="preserve">As the material warms, the drying rate increases. </w:t>
      </w:r>
    </w:p>
    <w:p w:rsidR="006444F3" w:rsidRDefault="00551CF2">
      <w:pPr>
        <w:tabs>
          <w:tab w:val="left" w:pos="1688"/>
        </w:tabs>
      </w:pPr>
      <w:r>
        <w:rPr>
          <w:rFonts w:ascii="Segoe UI Symbol" w:hAnsi="Segoe UI Symbol"/>
          <w:b/>
          <w:sz w:val="20"/>
        </w:rPr>
        <w:t xml:space="preserve">B-C ¦ Constant-Rate Period: </w:t>
      </w:r>
      <w:r>
        <w:rPr>
          <w:rFonts w:ascii="Segoe UI Symbol" w:hAnsi="Segoe UI Symbol"/>
          <w:sz w:val="20"/>
        </w:rPr>
        <w:t>Moisture movement within the solid is rapid enough to maintain a saturated condition at the surface, and the rate of drying is controlled by the rate of heat transferre</w:t>
      </w:r>
      <w:r>
        <w:rPr>
          <w:rFonts w:ascii="Segoe UI Symbol" w:hAnsi="Segoe UI Symbol"/>
          <w:sz w:val="20"/>
        </w:rPr>
        <w:t>d to the evaporating surface. Vapour diffuses from the saturated material surface across a stagnant air film into the environment. This is analogous to the evaporation of a body of water, and is independent of the nature of the solid. [2]</w:t>
      </w:r>
    </w:p>
    <w:p w:rsidR="006444F3" w:rsidRDefault="00551CF2">
      <w:pPr>
        <w:tabs>
          <w:tab w:val="left" w:pos="1688"/>
        </w:tabs>
      </w:pPr>
      <w:r>
        <w:rPr>
          <w:rFonts w:ascii="Segoe UI Symbol" w:hAnsi="Segoe UI Symbol"/>
          <w:b/>
          <w:sz w:val="20"/>
        </w:rPr>
        <w:t>C ¦ Critical Mois</w:t>
      </w:r>
      <w:r>
        <w:rPr>
          <w:rFonts w:ascii="Segoe UI Symbol" w:hAnsi="Segoe UI Symbol"/>
          <w:b/>
          <w:sz w:val="20"/>
        </w:rPr>
        <w:t xml:space="preserve">ture Content: </w:t>
      </w:r>
      <w:r>
        <w:rPr>
          <w:rFonts w:ascii="Segoe UI Symbol" w:hAnsi="Segoe UI Symbol"/>
          <w:sz w:val="20"/>
        </w:rPr>
        <w:t>The average moisture content when the constant rate period ends. [2]</w:t>
      </w:r>
    </w:p>
    <w:p w:rsidR="006444F3" w:rsidRDefault="00551CF2">
      <w:pPr>
        <w:tabs>
          <w:tab w:val="left" w:pos="1688"/>
        </w:tabs>
      </w:pPr>
      <w:r>
        <w:rPr>
          <w:rFonts w:ascii="Segoe UI Symbol" w:hAnsi="Segoe UI Symbol"/>
          <w:b/>
          <w:sz w:val="20"/>
        </w:rPr>
        <w:t xml:space="preserve">C-D ¦ Falling Rate Period: </w:t>
      </w:r>
      <w:r>
        <w:rPr>
          <w:rFonts w:ascii="Segoe UI Symbol" w:hAnsi="Segoe UI Symbol"/>
          <w:sz w:val="20"/>
        </w:rPr>
        <w:t>Once the initial moisture content is below the critical moisture content, the evaporating surface can no longer be maintained to be saturated by m</w:t>
      </w:r>
      <w:r>
        <w:rPr>
          <w:rFonts w:ascii="Segoe UI Symbol" w:hAnsi="Segoe UI Symbol"/>
          <w:sz w:val="20"/>
        </w:rPr>
        <w:t xml:space="preserve">oisture content within the solid. The drying rate decreases in </w:t>
      </w:r>
      <w:r>
        <w:rPr>
          <w:rFonts w:ascii="Segoe UI Symbol" w:hAnsi="Segoe UI Symbol"/>
          <w:sz w:val="20"/>
        </w:rPr>
        <w:lastRenderedPageBreak/>
        <w:t>the unsaturated area and hence the total rate decreases. Once the entire evaporating surface becomes unsaturated, the drying rate becomes totally governed by internal moisture movement. [2]</w:t>
      </w:r>
    </w:p>
    <w:p w:rsidR="006444F3" w:rsidRDefault="00551CF2">
      <w:pPr>
        <w:tabs>
          <w:tab w:val="left" w:pos="1688"/>
        </w:tabs>
        <w:rPr>
          <w:rFonts w:ascii="Segoe UI Symbol" w:hAnsi="Segoe UI Symbol"/>
          <w:b/>
          <w:sz w:val="52"/>
          <w:szCs w:val="52"/>
        </w:rPr>
      </w:pPr>
      <w:r>
        <w:rPr>
          <w:rFonts w:ascii="Segoe UI Symbol" w:hAnsi="Segoe UI Symbol"/>
          <w:b/>
          <w:sz w:val="52"/>
          <w:szCs w:val="52"/>
        </w:rPr>
        <w:t>Exp</w:t>
      </w:r>
      <w:r>
        <w:rPr>
          <w:rFonts w:ascii="Segoe UI Symbol" w:hAnsi="Segoe UI Symbol"/>
          <w:b/>
          <w:sz w:val="52"/>
          <w:szCs w:val="52"/>
        </w:rPr>
        <w:t>erimental Technique</w:t>
      </w:r>
    </w:p>
    <w:p w:rsidR="006444F3" w:rsidRDefault="00551CF2">
      <w:pPr>
        <w:tabs>
          <w:tab w:val="left" w:pos="1688"/>
        </w:tabs>
        <w:rPr>
          <w:rFonts w:ascii="Segoe UI Symbol" w:hAnsi="Segoe UI Symbol"/>
          <w:sz w:val="28"/>
          <w:u w:val="single"/>
        </w:rPr>
      </w:pPr>
      <w:r>
        <w:rPr>
          <w:rFonts w:ascii="Segoe UI Symbol" w:hAnsi="Segoe UI Symbol"/>
          <w:sz w:val="28"/>
          <w:u w:val="single"/>
        </w:rPr>
        <w:t>Equipment</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Sherwood Tornado M501 Fluid Bed Dryer</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Generic material for drying</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Beaker</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Spatula</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Water</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Thermocouple</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Aluminium boats</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Scale</w:t>
      </w:r>
    </w:p>
    <w:p w:rsidR="006444F3" w:rsidRDefault="00551CF2">
      <w:pPr>
        <w:pStyle w:val="ListParagraph"/>
        <w:numPr>
          <w:ilvl w:val="0"/>
          <w:numId w:val="1"/>
        </w:numPr>
        <w:tabs>
          <w:tab w:val="left" w:pos="1688"/>
        </w:tabs>
        <w:rPr>
          <w:rFonts w:ascii="Segoe UI Symbol" w:hAnsi="Segoe UI Symbol"/>
          <w:sz w:val="20"/>
        </w:rPr>
      </w:pPr>
      <w:r>
        <w:rPr>
          <w:rFonts w:ascii="Segoe UI Symbol" w:hAnsi="Segoe UI Symbol"/>
          <w:sz w:val="20"/>
        </w:rPr>
        <w:t>Drying oven</w:t>
      </w:r>
    </w:p>
    <w:p w:rsidR="006444F3" w:rsidRDefault="00551CF2">
      <w:pPr>
        <w:tabs>
          <w:tab w:val="left" w:pos="1688"/>
        </w:tabs>
        <w:rPr>
          <w:rFonts w:ascii="Segoe UI Symbol" w:hAnsi="Segoe UI Symbol"/>
          <w:sz w:val="28"/>
          <w:u w:val="single"/>
        </w:rPr>
      </w:pPr>
      <w:r>
        <w:rPr>
          <w:rFonts w:ascii="Segoe UI Symbol" w:hAnsi="Segoe UI Symbol"/>
          <w:sz w:val="28"/>
          <w:u w:val="single"/>
        </w:rPr>
        <w:t>Diagram</w:t>
      </w:r>
    </w:p>
    <w:p w:rsidR="006444F3" w:rsidRDefault="00551CF2">
      <w:pPr>
        <w:tabs>
          <w:tab w:val="left" w:pos="1688"/>
        </w:tabs>
      </w:pPr>
      <w:r>
        <w:rPr>
          <w:noProof/>
          <w:lang w:eastAsia="en-GB"/>
        </w:rPr>
        <w:drawing>
          <wp:inline distT="0" distB="0" distL="0" distR="0">
            <wp:extent cx="1904996" cy="2581278"/>
            <wp:effectExtent l="0" t="0" r="4" b="9522"/>
            <wp:docPr id="9" name="Picture 14" descr="Programmable Fluid Bed Dry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904996" cy="2581278"/>
                    </a:xfrm>
                    <a:prstGeom prst="rect">
                      <a:avLst/>
                    </a:prstGeom>
                    <a:noFill/>
                    <a:ln>
                      <a:noFill/>
                      <a:prstDash/>
                    </a:ln>
                  </pic:spPr>
                </pic:pic>
              </a:graphicData>
            </a:graphic>
          </wp:inline>
        </w:drawing>
      </w:r>
      <w:r>
        <w:rPr>
          <w:rFonts w:ascii="Segoe UI Symbol" w:hAnsi="Segoe UI Symbol"/>
          <w:sz w:val="20"/>
        </w:rPr>
        <w:t xml:space="preserve"> [1]</w:t>
      </w:r>
    </w:p>
    <w:p w:rsidR="006444F3" w:rsidRDefault="00551CF2">
      <w:pPr>
        <w:tabs>
          <w:tab w:val="left" w:pos="1688"/>
        </w:tabs>
        <w:rPr>
          <w:rFonts w:ascii="Segoe UI Symbol" w:hAnsi="Segoe UI Symbol"/>
          <w:sz w:val="28"/>
          <w:u w:val="single"/>
        </w:rPr>
      </w:pPr>
      <w:r>
        <w:rPr>
          <w:rFonts w:ascii="Segoe UI Symbol" w:hAnsi="Segoe UI Symbol"/>
          <w:sz w:val="28"/>
          <w:u w:val="single"/>
        </w:rPr>
        <w:t>Methodology</w:t>
      </w:r>
    </w:p>
    <w:p w:rsidR="006444F3" w:rsidRDefault="00551CF2">
      <w:pPr>
        <w:pStyle w:val="ListParagraph"/>
        <w:numPr>
          <w:ilvl w:val="0"/>
          <w:numId w:val="2"/>
        </w:numPr>
        <w:tabs>
          <w:tab w:val="left" w:pos="1688"/>
        </w:tabs>
        <w:rPr>
          <w:rFonts w:ascii="Segoe UI Symbol" w:hAnsi="Segoe UI Symbol"/>
          <w:sz w:val="20"/>
        </w:rPr>
      </w:pPr>
      <w:r>
        <w:rPr>
          <w:rFonts w:ascii="Segoe UI Symbol" w:hAnsi="Segoe UI Symbol"/>
          <w:sz w:val="20"/>
        </w:rPr>
        <w:t xml:space="preserve">The instructor mixed an unknown amount of water with an unknown </w:t>
      </w:r>
      <w:r>
        <w:rPr>
          <w:rFonts w:ascii="Segoe UI Symbol" w:hAnsi="Segoe UI Symbol"/>
          <w:sz w:val="20"/>
        </w:rPr>
        <w:t>amount of the material to be dried in a beaker and mixed it thoroughly with a spatula.</w:t>
      </w:r>
    </w:p>
    <w:p w:rsidR="006444F3" w:rsidRDefault="00551CF2">
      <w:pPr>
        <w:pStyle w:val="ListParagraph"/>
        <w:numPr>
          <w:ilvl w:val="0"/>
          <w:numId w:val="2"/>
        </w:numPr>
        <w:tabs>
          <w:tab w:val="left" w:pos="1688"/>
        </w:tabs>
        <w:rPr>
          <w:rFonts w:ascii="Segoe UI Symbol" w:hAnsi="Segoe UI Symbol"/>
          <w:sz w:val="20"/>
        </w:rPr>
      </w:pPr>
      <w:r>
        <w:rPr>
          <w:rFonts w:ascii="Segoe UI Symbol" w:hAnsi="Segoe UI Symbol"/>
          <w:sz w:val="20"/>
        </w:rPr>
        <w:t>The aluminium boats were placed in the drying oven for 15 minutes, then their weights were measured and recorded.</w:t>
      </w:r>
    </w:p>
    <w:p w:rsidR="006444F3" w:rsidRDefault="00551CF2">
      <w:pPr>
        <w:pStyle w:val="ListParagraph"/>
        <w:numPr>
          <w:ilvl w:val="0"/>
          <w:numId w:val="2"/>
        </w:numPr>
        <w:tabs>
          <w:tab w:val="left" w:pos="1688"/>
        </w:tabs>
      </w:pPr>
      <w:r>
        <w:rPr>
          <w:rFonts w:ascii="Segoe UI Symbol" w:hAnsi="Segoe UI Symbol"/>
          <w:sz w:val="20"/>
        </w:rPr>
        <w:t>The dryer was programmed to a fan speed of 50rpm, a tem</w:t>
      </w:r>
      <w:r>
        <w:rPr>
          <w:rFonts w:ascii="Segoe UI Symbol" w:hAnsi="Segoe UI Symbol"/>
          <w:sz w:val="20"/>
        </w:rPr>
        <w:t>perature set-point of 80</w:t>
      </w:r>
      <w:r>
        <w:rPr>
          <w:sz w:val="20"/>
        </w:rPr>
        <w:t>˚</w:t>
      </w:r>
      <w:r>
        <w:rPr>
          <w:rFonts w:ascii="Segoe UI Symbol" w:hAnsi="Segoe UI Symbol"/>
          <w:sz w:val="20"/>
        </w:rPr>
        <w:t>C and a time of 195 minutes. The thermocouple was placed on top of the dust screen on top of the dryer.</w:t>
      </w:r>
    </w:p>
    <w:p w:rsidR="006444F3" w:rsidRDefault="00551CF2">
      <w:pPr>
        <w:pStyle w:val="ListParagraph"/>
        <w:numPr>
          <w:ilvl w:val="0"/>
          <w:numId w:val="2"/>
        </w:numPr>
        <w:tabs>
          <w:tab w:val="left" w:pos="1688"/>
        </w:tabs>
        <w:rPr>
          <w:rFonts w:ascii="Segoe UI Symbol" w:hAnsi="Segoe UI Symbol"/>
          <w:sz w:val="20"/>
        </w:rPr>
      </w:pPr>
      <w:r>
        <w:rPr>
          <w:rFonts w:ascii="Segoe UI Symbol" w:hAnsi="Segoe UI Symbol"/>
          <w:sz w:val="20"/>
        </w:rPr>
        <w:lastRenderedPageBreak/>
        <w:t xml:space="preserve">An initial sample of the wetted material was weighed in an aluminium boat and then labelled and placed in the drying oven. </w:t>
      </w:r>
    </w:p>
    <w:p w:rsidR="006444F3" w:rsidRDefault="00551CF2">
      <w:pPr>
        <w:pStyle w:val="ListParagraph"/>
        <w:numPr>
          <w:ilvl w:val="0"/>
          <w:numId w:val="2"/>
        </w:numPr>
        <w:tabs>
          <w:tab w:val="left" w:pos="1688"/>
        </w:tabs>
        <w:rPr>
          <w:rFonts w:ascii="Segoe UI Symbol" w:hAnsi="Segoe UI Symbol"/>
          <w:sz w:val="20"/>
        </w:rPr>
      </w:pPr>
      <w:r>
        <w:rPr>
          <w:rFonts w:ascii="Segoe UI Symbol" w:hAnsi="Segoe UI Symbol"/>
          <w:sz w:val="20"/>
        </w:rPr>
        <w:t>The</w:t>
      </w:r>
      <w:r>
        <w:rPr>
          <w:rFonts w:ascii="Segoe UI Symbol" w:hAnsi="Segoe UI Symbol"/>
          <w:sz w:val="20"/>
        </w:rPr>
        <w:t xml:space="preserve"> wetted material was placed in the dryer and the drying process was started.</w:t>
      </w:r>
    </w:p>
    <w:p w:rsidR="006444F3" w:rsidRDefault="00551CF2">
      <w:pPr>
        <w:pStyle w:val="ListParagraph"/>
        <w:numPr>
          <w:ilvl w:val="0"/>
          <w:numId w:val="2"/>
        </w:numPr>
        <w:tabs>
          <w:tab w:val="left" w:pos="1688"/>
        </w:tabs>
        <w:rPr>
          <w:rFonts w:ascii="Segoe UI Symbol" w:hAnsi="Segoe UI Symbol"/>
          <w:sz w:val="20"/>
        </w:rPr>
      </w:pPr>
      <w:r>
        <w:rPr>
          <w:rFonts w:ascii="Segoe UI Symbol" w:hAnsi="Segoe UI Symbol"/>
          <w:sz w:val="20"/>
        </w:rPr>
        <w:t>Every 15 minutes a small sample was weighed in an aluminium boat and then labelled and placed in the drying oven. The temperature was also recorded. This step was repeated until 1</w:t>
      </w:r>
      <w:r>
        <w:rPr>
          <w:rFonts w:ascii="Segoe UI Symbol" w:hAnsi="Segoe UI Symbol"/>
          <w:sz w:val="20"/>
        </w:rPr>
        <w:t>95 minutes had elapsed.</w:t>
      </w:r>
    </w:p>
    <w:p w:rsidR="006444F3" w:rsidRDefault="00551CF2">
      <w:pPr>
        <w:pStyle w:val="ListParagraph"/>
        <w:numPr>
          <w:ilvl w:val="0"/>
          <w:numId w:val="2"/>
        </w:numPr>
        <w:tabs>
          <w:tab w:val="left" w:pos="1688"/>
        </w:tabs>
        <w:rPr>
          <w:rFonts w:ascii="Segoe UI Symbol" w:hAnsi="Segoe UI Symbol"/>
          <w:sz w:val="20"/>
        </w:rPr>
      </w:pPr>
      <w:r>
        <w:rPr>
          <w:rFonts w:ascii="Segoe UI Symbol" w:hAnsi="Segoe UI Symbol"/>
          <w:sz w:val="20"/>
        </w:rPr>
        <w:t xml:space="preserve">The samples were left to dry overnight, and their dry weights were determined the following day. </w:t>
      </w:r>
    </w:p>
    <w:p w:rsidR="006444F3" w:rsidRDefault="00551CF2">
      <w:pPr>
        <w:tabs>
          <w:tab w:val="left" w:pos="1688"/>
        </w:tabs>
      </w:pPr>
      <w:r>
        <w:rPr>
          <w:rFonts w:ascii="Segoe UI Symbol" w:hAnsi="Segoe UI Symbol"/>
          <w:b/>
          <w:sz w:val="52"/>
          <w:szCs w:val="52"/>
        </w:rPr>
        <w:t>Results</w:t>
      </w:r>
    </w:p>
    <w:p w:rsidR="006444F3" w:rsidRDefault="00551CF2">
      <w:pPr>
        <w:tabs>
          <w:tab w:val="left" w:pos="1688"/>
        </w:tabs>
        <w:rPr>
          <w:rFonts w:ascii="Segoe UI Symbol" w:hAnsi="Segoe UI Symbol"/>
          <w:sz w:val="20"/>
          <w:szCs w:val="52"/>
        </w:rPr>
      </w:pPr>
      <w:r>
        <w:rPr>
          <w:rFonts w:ascii="Segoe UI Symbol" w:hAnsi="Segoe UI Symbol"/>
          <w:sz w:val="20"/>
          <w:szCs w:val="52"/>
        </w:rPr>
        <w:t>Aluminium boat weight = 1.59g</w:t>
      </w:r>
    </w:p>
    <w:tbl>
      <w:tblPr>
        <w:tblStyle w:val="GridTable5Dark-Accent1"/>
        <w:tblW w:w="10456" w:type="dxa"/>
        <w:tblLook w:val="04A0" w:firstRow="1" w:lastRow="0" w:firstColumn="1" w:lastColumn="0" w:noHBand="0" w:noVBand="1"/>
      </w:tblPr>
      <w:tblGrid>
        <w:gridCol w:w="1089"/>
        <w:gridCol w:w="1087"/>
        <w:gridCol w:w="1087"/>
        <w:gridCol w:w="1097"/>
        <w:gridCol w:w="1087"/>
        <w:gridCol w:w="1123"/>
        <w:gridCol w:w="1460"/>
        <w:gridCol w:w="1391"/>
        <w:gridCol w:w="1035"/>
      </w:tblGrid>
      <w:tr w:rsidR="006444F3" w:rsidTr="00551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Sample</w:t>
            </w:r>
          </w:p>
        </w:tc>
        <w:tc>
          <w:tcPr>
            <w:tcW w:w="1087" w:type="dxa"/>
          </w:tcPr>
          <w:p w:rsidR="006444F3" w:rsidRDefault="00551CF2">
            <w:pPr>
              <w:tabs>
                <w:tab w:val="left" w:pos="1688"/>
              </w:tabs>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20"/>
                <w:szCs w:val="52"/>
              </w:rPr>
            </w:pPr>
            <w:r>
              <w:rPr>
                <w:rFonts w:ascii="Segoe UI Symbol" w:hAnsi="Segoe UI Symbol"/>
                <w:color w:val="FFFFFF"/>
                <w:sz w:val="20"/>
                <w:szCs w:val="52"/>
              </w:rPr>
              <w:t>Gross Weight (Dryer), g</w:t>
            </w:r>
          </w:p>
        </w:tc>
        <w:tc>
          <w:tcPr>
            <w:tcW w:w="1087" w:type="dxa"/>
          </w:tcPr>
          <w:p w:rsidR="006444F3" w:rsidRDefault="00551CF2">
            <w:pPr>
              <w:tabs>
                <w:tab w:val="left" w:pos="1688"/>
              </w:tabs>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20"/>
                <w:szCs w:val="52"/>
              </w:rPr>
            </w:pPr>
            <w:r>
              <w:rPr>
                <w:rFonts w:ascii="Segoe UI Symbol" w:hAnsi="Segoe UI Symbol"/>
                <w:color w:val="FFFFFF"/>
                <w:sz w:val="20"/>
                <w:szCs w:val="52"/>
              </w:rPr>
              <w:t>Gross Weight (Oven), g</w:t>
            </w:r>
          </w:p>
        </w:tc>
        <w:tc>
          <w:tcPr>
            <w:tcW w:w="1097" w:type="dxa"/>
          </w:tcPr>
          <w:p w:rsidR="006444F3" w:rsidRDefault="00551CF2">
            <w:pPr>
              <w:tabs>
                <w:tab w:val="left" w:pos="1688"/>
              </w:tabs>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20"/>
                <w:szCs w:val="52"/>
              </w:rPr>
            </w:pPr>
            <w:r>
              <w:rPr>
                <w:rFonts w:ascii="Segoe UI Symbol" w:hAnsi="Segoe UI Symbol"/>
                <w:color w:val="FFFFFF"/>
                <w:sz w:val="20"/>
                <w:szCs w:val="52"/>
              </w:rPr>
              <w:t>Net Weight, (Dryer), g</w:t>
            </w:r>
          </w:p>
        </w:tc>
        <w:tc>
          <w:tcPr>
            <w:tcW w:w="1087" w:type="dxa"/>
          </w:tcPr>
          <w:p w:rsidR="006444F3" w:rsidRDefault="00551CF2">
            <w:pPr>
              <w:tabs>
                <w:tab w:val="left" w:pos="1688"/>
              </w:tabs>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20"/>
                <w:szCs w:val="52"/>
              </w:rPr>
            </w:pPr>
            <w:r>
              <w:rPr>
                <w:rFonts w:ascii="Segoe UI Symbol" w:hAnsi="Segoe UI Symbol"/>
                <w:color w:val="FFFFFF"/>
                <w:sz w:val="20"/>
                <w:szCs w:val="52"/>
              </w:rPr>
              <w:t xml:space="preserve">Net Weight (Oven), </w:t>
            </w:r>
            <w:r>
              <w:rPr>
                <w:rFonts w:ascii="Segoe UI Symbol" w:hAnsi="Segoe UI Symbol"/>
                <w:color w:val="FFFFFF"/>
                <w:sz w:val="20"/>
                <w:szCs w:val="52"/>
              </w:rPr>
              <w:t>g</w:t>
            </w:r>
          </w:p>
        </w:tc>
        <w:tc>
          <w:tcPr>
            <w:tcW w:w="1123" w:type="dxa"/>
          </w:tcPr>
          <w:p w:rsidR="006444F3" w:rsidRDefault="00551CF2">
            <w:pPr>
              <w:tabs>
                <w:tab w:val="left" w:pos="1688"/>
              </w:tabs>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20"/>
                <w:szCs w:val="52"/>
              </w:rPr>
            </w:pPr>
            <w:r>
              <w:rPr>
                <w:rFonts w:ascii="Segoe UI Symbol" w:hAnsi="Segoe UI Symbol"/>
                <w:color w:val="FFFFFF"/>
                <w:sz w:val="20"/>
                <w:szCs w:val="52"/>
              </w:rPr>
              <w:t>Moisture Content, g</w:t>
            </w:r>
          </w:p>
        </w:tc>
        <w:tc>
          <w:tcPr>
            <w:tcW w:w="1460" w:type="dxa"/>
          </w:tcPr>
          <w:p w:rsidR="006444F3" w:rsidRDefault="00551CF2">
            <w:pPr>
              <w:tabs>
                <w:tab w:val="left" w:pos="1688"/>
              </w:tabs>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20"/>
                <w:szCs w:val="52"/>
              </w:rPr>
            </w:pPr>
            <w:r>
              <w:rPr>
                <w:rFonts w:ascii="Segoe UI Symbol" w:hAnsi="Segoe UI Symbol"/>
                <w:color w:val="FFFFFF"/>
                <w:sz w:val="20"/>
                <w:szCs w:val="52"/>
              </w:rPr>
              <w:t>Moisture Content, dimensionless</w:t>
            </w:r>
          </w:p>
        </w:tc>
        <w:tc>
          <w:tcPr>
            <w:tcW w:w="1391" w:type="dxa"/>
          </w:tcPr>
          <w:p w:rsidR="006444F3" w:rsidRDefault="00551CF2">
            <w:pPr>
              <w:tabs>
                <w:tab w:val="left" w:pos="1688"/>
              </w:tabs>
              <w:cnfStyle w:val="100000000000" w:firstRow="1" w:lastRow="0" w:firstColumn="0" w:lastColumn="0" w:oddVBand="0" w:evenVBand="0" w:oddHBand="0" w:evenHBand="0" w:firstRowFirstColumn="0" w:firstRowLastColumn="0" w:lastRowFirstColumn="0" w:lastRowLastColumn="0"/>
            </w:pPr>
            <w:r>
              <w:rPr>
                <w:rFonts w:ascii="Segoe UI Symbol" w:hAnsi="Segoe UI Symbol"/>
                <w:color w:val="FFFFFF"/>
                <w:sz w:val="20"/>
                <w:szCs w:val="52"/>
              </w:rPr>
              <w:t xml:space="preserve">Temperature, </w:t>
            </w:r>
            <w:r>
              <w:rPr>
                <w:color w:val="FFFFFF"/>
                <w:sz w:val="20"/>
                <w:szCs w:val="52"/>
              </w:rPr>
              <w:t>˚</w:t>
            </w:r>
            <w:r>
              <w:rPr>
                <w:rFonts w:ascii="Segoe UI Symbol" w:hAnsi="Segoe UI Symbol"/>
                <w:color w:val="FFFFFF"/>
                <w:sz w:val="20"/>
                <w:szCs w:val="52"/>
              </w:rPr>
              <w:t>C</w:t>
            </w:r>
          </w:p>
        </w:tc>
        <w:tc>
          <w:tcPr>
            <w:tcW w:w="1035" w:type="dxa"/>
          </w:tcPr>
          <w:p w:rsidR="006444F3" w:rsidRDefault="00551CF2">
            <w:pPr>
              <w:tabs>
                <w:tab w:val="left" w:pos="1688"/>
              </w:tabs>
              <w:cnfStyle w:val="100000000000" w:firstRow="1" w:lastRow="0" w:firstColumn="0" w:lastColumn="0" w:oddVBand="0" w:evenVBand="0" w:oddHBand="0" w:evenHBand="0" w:firstRowFirstColumn="0" w:firstRowLastColumn="0" w:lastRowFirstColumn="0" w:lastRowLastColumn="0"/>
              <w:rPr>
                <w:rFonts w:ascii="Segoe UI Symbol" w:hAnsi="Segoe UI Symbol"/>
                <w:b w:val="0"/>
                <w:bCs w:val="0"/>
                <w:color w:val="FFFFFF"/>
                <w:sz w:val="20"/>
                <w:szCs w:val="52"/>
              </w:rPr>
            </w:pPr>
            <w:r>
              <w:rPr>
                <w:rFonts w:ascii="Segoe UI Symbol" w:hAnsi="Segoe UI Symbol"/>
                <w:color w:val="FFFFFF"/>
                <w:sz w:val="20"/>
                <w:szCs w:val="52"/>
              </w:rPr>
              <w:t>Time</w:t>
            </w:r>
          </w:p>
        </w:tc>
      </w:tr>
      <w:tr w:rsidR="006444F3"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1</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2.87</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2.43</w:t>
            </w:r>
          </w:p>
        </w:tc>
        <w:tc>
          <w:tcPr>
            <w:tcW w:w="109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1.28</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0.84</w:t>
            </w:r>
          </w:p>
        </w:tc>
        <w:tc>
          <w:tcPr>
            <w:tcW w:w="1123"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0.44</w:t>
            </w:r>
          </w:p>
        </w:tc>
        <w:tc>
          <w:tcPr>
            <w:tcW w:w="1460"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0.34</w:t>
            </w:r>
          </w:p>
        </w:tc>
        <w:tc>
          <w:tcPr>
            <w:tcW w:w="1391"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N/A</w:t>
            </w:r>
          </w:p>
        </w:tc>
        <w:tc>
          <w:tcPr>
            <w:tcW w:w="1035"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w:t>
            </w:r>
          </w:p>
        </w:tc>
      </w:tr>
      <w:tr w:rsidR="006444F3" w:rsidTr="00551CF2">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2</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3.30</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2.95</w:t>
            </w:r>
          </w:p>
        </w:tc>
        <w:tc>
          <w:tcPr>
            <w:tcW w:w="109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1.71</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1.36</w:t>
            </w:r>
          </w:p>
        </w:tc>
        <w:tc>
          <w:tcPr>
            <w:tcW w:w="1123"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0.35</w:t>
            </w:r>
          </w:p>
        </w:tc>
        <w:tc>
          <w:tcPr>
            <w:tcW w:w="1460"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0.20</w:t>
            </w:r>
          </w:p>
        </w:tc>
        <w:tc>
          <w:tcPr>
            <w:tcW w:w="1391"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48.8</w:t>
            </w:r>
          </w:p>
        </w:tc>
        <w:tc>
          <w:tcPr>
            <w:tcW w:w="1035"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15</w:t>
            </w:r>
          </w:p>
        </w:tc>
      </w:tr>
      <w:tr w:rsidR="006444F3"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3</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2.07</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1.99</w:t>
            </w:r>
          </w:p>
        </w:tc>
        <w:tc>
          <w:tcPr>
            <w:tcW w:w="109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0.48</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0.40</w:t>
            </w:r>
          </w:p>
        </w:tc>
        <w:tc>
          <w:tcPr>
            <w:tcW w:w="1123"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0.08</w:t>
            </w:r>
          </w:p>
        </w:tc>
        <w:tc>
          <w:tcPr>
            <w:tcW w:w="1460"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0.17</w:t>
            </w:r>
          </w:p>
        </w:tc>
        <w:tc>
          <w:tcPr>
            <w:tcW w:w="1391"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50.0</w:t>
            </w:r>
          </w:p>
        </w:tc>
        <w:tc>
          <w:tcPr>
            <w:tcW w:w="1035"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30</w:t>
            </w:r>
          </w:p>
        </w:tc>
      </w:tr>
      <w:tr w:rsidR="006444F3" w:rsidTr="00551CF2">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4</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3.33</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3.31</w:t>
            </w:r>
          </w:p>
        </w:tc>
        <w:tc>
          <w:tcPr>
            <w:tcW w:w="109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1.74</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1.72</w:t>
            </w:r>
          </w:p>
        </w:tc>
        <w:tc>
          <w:tcPr>
            <w:tcW w:w="1123"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0.02</w:t>
            </w:r>
          </w:p>
        </w:tc>
        <w:tc>
          <w:tcPr>
            <w:tcW w:w="1460"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0.01</w:t>
            </w:r>
          </w:p>
        </w:tc>
        <w:tc>
          <w:tcPr>
            <w:tcW w:w="1391"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51.6</w:t>
            </w:r>
          </w:p>
        </w:tc>
        <w:tc>
          <w:tcPr>
            <w:tcW w:w="1035"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45</w:t>
            </w:r>
          </w:p>
        </w:tc>
      </w:tr>
      <w:tr w:rsidR="006444F3"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5</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2.72</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2.72</w:t>
            </w:r>
          </w:p>
        </w:tc>
        <w:tc>
          <w:tcPr>
            <w:tcW w:w="109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1.13</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1.13</w:t>
            </w:r>
          </w:p>
        </w:tc>
        <w:tc>
          <w:tcPr>
            <w:tcW w:w="1123"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52.9</w:t>
            </w:r>
          </w:p>
        </w:tc>
        <w:tc>
          <w:tcPr>
            <w:tcW w:w="1035"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60</w:t>
            </w:r>
          </w:p>
        </w:tc>
      </w:tr>
      <w:tr w:rsidR="006444F3" w:rsidTr="00551CF2">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6</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2.87</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2.87</w:t>
            </w:r>
          </w:p>
        </w:tc>
        <w:tc>
          <w:tcPr>
            <w:tcW w:w="109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1.28</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1.28</w:t>
            </w:r>
          </w:p>
        </w:tc>
        <w:tc>
          <w:tcPr>
            <w:tcW w:w="1123"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54.1</w:t>
            </w:r>
          </w:p>
        </w:tc>
        <w:tc>
          <w:tcPr>
            <w:tcW w:w="1035"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75</w:t>
            </w:r>
          </w:p>
        </w:tc>
      </w:tr>
      <w:tr w:rsidR="006444F3"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7</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2.25</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2.25</w:t>
            </w:r>
          </w:p>
        </w:tc>
        <w:tc>
          <w:tcPr>
            <w:tcW w:w="109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0.66</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0.66</w:t>
            </w:r>
          </w:p>
        </w:tc>
        <w:tc>
          <w:tcPr>
            <w:tcW w:w="1123"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56.8</w:t>
            </w:r>
          </w:p>
        </w:tc>
        <w:tc>
          <w:tcPr>
            <w:tcW w:w="1035"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90</w:t>
            </w:r>
          </w:p>
        </w:tc>
      </w:tr>
      <w:tr w:rsidR="006444F3" w:rsidTr="00551CF2">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8</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2.83</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2.83</w:t>
            </w:r>
          </w:p>
        </w:tc>
        <w:tc>
          <w:tcPr>
            <w:tcW w:w="109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1.24</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1.24</w:t>
            </w:r>
          </w:p>
        </w:tc>
        <w:tc>
          <w:tcPr>
            <w:tcW w:w="1123"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59.2</w:t>
            </w:r>
          </w:p>
        </w:tc>
        <w:tc>
          <w:tcPr>
            <w:tcW w:w="1035"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105</w:t>
            </w:r>
          </w:p>
        </w:tc>
      </w:tr>
      <w:tr w:rsidR="006444F3"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9</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2.87</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2.87</w:t>
            </w:r>
          </w:p>
        </w:tc>
        <w:tc>
          <w:tcPr>
            <w:tcW w:w="109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1.28</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1.28</w:t>
            </w:r>
          </w:p>
        </w:tc>
        <w:tc>
          <w:tcPr>
            <w:tcW w:w="1123"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61.3</w:t>
            </w:r>
          </w:p>
        </w:tc>
        <w:tc>
          <w:tcPr>
            <w:tcW w:w="1035"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120</w:t>
            </w:r>
          </w:p>
        </w:tc>
      </w:tr>
      <w:tr w:rsidR="006444F3" w:rsidTr="00551CF2">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10</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2.97</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2.97</w:t>
            </w:r>
          </w:p>
        </w:tc>
        <w:tc>
          <w:tcPr>
            <w:tcW w:w="109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1.38</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1.38</w:t>
            </w:r>
          </w:p>
        </w:tc>
        <w:tc>
          <w:tcPr>
            <w:tcW w:w="1123"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61.5</w:t>
            </w:r>
          </w:p>
        </w:tc>
        <w:tc>
          <w:tcPr>
            <w:tcW w:w="1035"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135</w:t>
            </w:r>
          </w:p>
        </w:tc>
      </w:tr>
      <w:tr w:rsidR="006444F3"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11</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5.49</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5.49</w:t>
            </w:r>
          </w:p>
        </w:tc>
        <w:tc>
          <w:tcPr>
            <w:tcW w:w="109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3.90</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3.90</w:t>
            </w:r>
          </w:p>
        </w:tc>
        <w:tc>
          <w:tcPr>
            <w:tcW w:w="1123"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60.9</w:t>
            </w:r>
          </w:p>
        </w:tc>
        <w:tc>
          <w:tcPr>
            <w:tcW w:w="1035"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150</w:t>
            </w:r>
          </w:p>
        </w:tc>
      </w:tr>
      <w:tr w:rsidR="006444F3" w:rsidTr="00551CF2">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12</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4.27</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4.27</w:t>
            </w:r>
          </w:p>
        </w:tc>
        <w:tc>
          <w:tcPr>
            <w:tcW w:w="109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2.68</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2.68</w:t>
            </w:r>
          </w:p>
        </w:tc>
        <w:tc>
          <w:tcPr>
            <w:tcW w:w="1123"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61.5</w:t>
            </w:r>
          </w:p>
        </w:tc>
        <w:tc>
          <w:tcPr>
            <w:tcW w:w="1035"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165</w:t>
            </w:r>
          </w:p>
        </w:tc>
      </w:tr>
      <w:tr w:rsidR="006444F3" w:rsidTr="00551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13</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7.47</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7.47</w:t>
            </w:r>
          </w:p>
        </w:tc>
        <w:tc>
          <w:tcPr>
            <w:tcW w:w="109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5.88</w:t>
            </w:r>
          </w:p>
        </w:tc>
        <w:tc>
          <w:tcPr>
            <w:tcW w:w="1087"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5.88</w:t>
            </w:r>
          </w:p>
        </w:tc>
        <w:tc>
          <w:tcPr>
            <w:tcW w:w="1123"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60.7</w:t>
            </w:r>
          </w:p>
        </w:tc>
        <w:tc>
          <w:tcPr>
            <w:tcW w:w="1035" w:type="dxa"/>
          </w:tcPr>
          <w:p w:rsidR="006444F3" w:rsidRDefault="00551CF2">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180</w:t>
            </w:r>
          </w:p>
        </w:tc>
      </w:tr>
      <w:tr w:rsidR="006444F3" w:rsidTr="00551CF2">
        <w:tc>
          <w:tcPr>
            <w:cnfStyle w:val="001000000000" w:firstRow="0" w:lastRow="0" w:firstColumn="1" w:lastColumn="0" w:oddVBand="0" w:evenVBand="0" w:oddHBand="0" w:evenHBand="0" w:firstRowFirstColumn="0" w:firstRowLastColumn="0" w:lastRowFirstColumn="0" w:lastRowLastColumn="0"/>
            <w:tcW w:w="1089" w:type="dxa"/>
          </w:tcPr>
          <w:p w:rsidR="006444F3" w:rsidRDefault="00551CF2">
            <w:pPr>
              <w:tabs>
                <w:tab w:val="left" w:pos="1688"/>
              </w:tabs>
              <w:rPr>
                <w:rFonts w:ascii="Segoe UI Symbol" w:hAnsi="Segoe UI Symbol"/>
                <w:b w:val="0"/>
                <w:bCs w:val="0"/>
                <w:color w:val="FFFFFF"/>
                <w:sz w:val="20"/>
                <w:szCs w:val="52"/>
              </w:rPr>
            </w:pPr>
            <w:r>
              <w:rPr>
                <w:rFonts w:ascii="Segoe UI Symbol" w:hAnsi="Segoe UI Symbol"/>
                <w:color w:val="FFFFFF"/>
                <w:sz w:val="20"/>
                <w:szCs w:val="52"/>
              </w:rPr>
              <w:t>14</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4.02</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4.02</w:t>
            </w:r>
          </w:p>
        </w:tc>
        <w:tc>
          <w:tcPr>
            <w:tcW w:w="109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2.43</w:t>
            </w:r>
          </w:p>
        </w:tc>
        <w:tc>
          <w:tcPr>
            <w:tcW w:w="1087"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2.43</w:t>
            </w:r>
          </w:p>
        </w:tc>
        <w:tc>
          <w:tcPr>
            <w:tcW w:w="1123"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460"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0.00</w:t>
            </w:r>
          </w:p>
        </w:tc>
        <w:tc>
          <w:tcPr>
            <w:tcW w:w="1391"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61.5</w:t>
            </w:r>
          </w:p>
        </w:tc>
        <w:tc>
          <w:tcPr>
            <w:tcW w:w="1035" w:type="dxa"/>
          </w:tcPr>
          <w:p w:rsidR="006444F3" w:rsidRDefault="00551CF2">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195</w:t>
            </w:r>
          </w:p>
        </w:tc>
      </w:tr>
    </w:tbl>
    <w:p w:rsidR="006444F3" w:rsidRDefault="006444F3">
      <w:pPr>
        <w:tabs>
          <w:tab w:val="left" w:pos="1688"/>
        </w:tabs>
        <w:rPr>
          <w:rFonts w:ascii="Segoe UI Symbol" w:hAnsi="Segoe UI Symbol"/>
          <w:sz w:val="20"/>
          <w:szCs w:val="52"/>
        </w:rPr>
      </w:pPr>
    </w:p>
    <w:p w:rsidR="006444F3" w:rsidRDefault="00551CF2">
      <w:pPr>
        <w:tabs>
          <w:tab w:val="left" w:pos="1688"/>
        </w:tabs>
      </w:pPr>
      <w:r>
        <w:rPr>
          <w:noProof/>
          <w:lang w:eastAsia="en-GB"/>
        </w:rPr>
        <w:lastRenderedPageBreak/>
        <mc:AlternateContent>
          <mc:Choice Requires="wps">
            <w:drawing>
              <wp:anchor distT="0" distB="0" distL="114300" distR="114300" simplePos="0" relativeHeight="251671552" behindDoc="0" locked="0" layoutInCell="1" allowOverlap="1">
                <wp:simplePos x="0" y="0"/>
                <wp:positionH relativeFrom="column">
                  <wp:posOffset>685800</wp:posOffset>
                </wp:positionH>
                <wp:positionV relativeFrom="paragraph">
                  <wp:posOffset>198123</wp:posOffset>
                </wp:positionV>
                <wp:extent cx="266703" cy="266703"/>
                <wp:effectExtent l="0" t="0" r="19047" b="19047"/>
                <wp:wrapNone/>
                <wp:docPr id="10" name="Text Box 21"/>
                <wp:cNvGraphicFramePr/>
                <a:graphic xmlns:a="http://schemas.openxmlformats.org/drawingml/2006/main">
                  <a:graphicData uri="http://schemas.microsoft.com/office/word/2010/wordprocessingShape">
                    <wps:wsp>
                      <wps:cNvSpPr txBox="1"/>
                      <wps:spPr>
                        <a:xfrm>
                          <a:off x="0" y="0"/>
                          <a:ext cx="266703" cy="266703"/>
                        </a:xfrm>
                        <a:prstGeom prst="rect">
                          <a:avLst/>
                        </a:prstGeom>
                        <a:solidFill>
                          <a:srgbClr val="FFFFFF"/>
                        </a:solidFill>
                        <a:ln w="6345">
                          <a:solidFill>
                            <a:srgbClr val="000000"/>
                          </a:solidFill>
                          <a:prstDash val="solid"/>
                        </a:ln>
                      </wps:spPr>
                      <wps:txbx>
                        <w:txbxContent>
                          <w:p w:rsidR="006444F3" w:rsidRDefault="00551CF2">
                            <w:r>
                              <w:t>A</w:t>
                            </w:r>
                          </w:p>
                        </w:txbxContent>
                      </wps:txbx>
                      <wps:bodyPr vert="horz" wrap="square" lIns="91440" tIns="45720" rIns="91440" bIns="45720" anchor="t" anchorCtr="0" compatLnSpc="1">
                        <a:noAutofit/>
                      </wps:bodyPr>
                    </wps:wsp>
                  </a:graphicData>
                </a:graphic>
              </wp:anchor>
            </w:drawing>
          </mc:Choice>
          <mc:Fallback>
            <w:pict>
              <v:shape id="Text Box 21" o:spid="_x0000_s1031" type="#_x0000_t202" style="position:absolute;margin-left:54pt;margin-top:15.6pt;width:21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Ee+AEAAAAEAAAOAAAAZHJzL2Uyb0RvYy54bWysU9tu2zAMfR+wfxD0vthx0nQz4hRbgwwD&#10;inVAug9QZDkWoNsoJXb29aNkJ023PhXTg8ybD8lDannXa0WOAry0pqLTSU6JMNzW0uwr+vNp8+Ej&#10;JT4wUzNljajoSXh6t3r/btm5UhS2taoWQBDE+LJzFW1DcGWWed4KzfzEOmHQ2VjQLKAK+6wG1iG6&#10;VlmR54uss1A7sFx4j9b14KSrhN80gofHpvEiEFVRrC2kG9K9i3e2WrJyD8y1ko9lsDdUoZk0mPQC&#10;tWaBkQPIf6C05GC9bcKEW53ZppFcpB6wm2n+VzfbljmRekFyvLvQ5P8fLP9+/AFE1jg7pMcwjTN6&#10;En0gX2xPimnkp3O+xLCtw8DQox1jz3aPxth234COX2yIoB+hThd2IxpHY7FY3OYzSji6RhnRs+ef&#10;HfjwVVhNolBRwOElTtnxwYch9BwSc3mrZL2RSiUF9rt7BeTIcNCbdGKNiP4iTBnSVXQxm98k5Bc+&#10;fw2Rp/MaRCxhzXw7pEoIY5gymDCyNbASpdDv+sTu7MzYztYnJBKfDLbYWvhNSYfrV1H/68BAUKK+&#10;GZzvp+l8Hvc1KfOb2wIVuPbsrj3McISqaKBkEO/DsOO4ZI6FB7N1PE4tMmXs50OwjUyMxhqHisbS&#10;cc0Sa+OTiHt8raeo54e7+gMAAP//AwBQSwMEFAAGAAgAAAAhABC10bjdAAAACQEAAA8AAABkcnMv&#10;ZG93bnJldi54bWxMj8FOwzAQRO9I/IO1lbhRu44IVYhTISSEhOBAyge48RJHtddp7Lbp3+Oe4Diz&#10;o9k39Wb2jp1wikMgBaulAIbUBTNQr+B7+3q/BhaTJqNdIFRwwQib5vam1pUJZ/rCU5t6lksoVlqB&#10;TWmsOI+dRa/jMoxI+fYTJq9TllPPzaTPudw7LoUoudcD5Q9Wj/hisdu3R69gLLYf8XAoP6N0l9Yk&#10;W/I3+a7U3WJ+fgKWcE5/YbjiZ3RoMtMuHMlE5rIW67wlKShWEtg18CCysVPwWEjgTc3/L2h+AQAA&#10;//8DAFBLAQItABQABgAIAAAAIQC2gziS/gAAAOEBAAATAAAAAAAAAAAAAAAAAAAAAABbQ29udGVu&#10;dF9UeXBlc10ueG1sUEsBAi0AFAAGAAgAAAAhADj9If/WAAAAlAEAAAsAAAAAAAAAAAAAAAAALwEA&#10;AF9yZWxzLy5yZWxzUEsBAi0AFAAGAAgAAAAhAKSxAR74AQAAAAQAAA4AAAAAAAAAAAAAAAAALgIA&#10;AGRycy9lMm9Eb2MueG1sUEsBAi0AFAAGAAgAAAAhABC10bjdAAAACQEAAA8AAAAAAAAAAAAAAAAA&#10;UgQAAGRycy9kb3ducmV2LnhtbFBLBQYAAAAABAAEAPMAAABcBQAAAAA=&#10;" strokeweight=".17625mm">
                <v:textbox>
                  <w:txbxContent>
                    <w:p w:rsidR="006444F3" w:rsidRDefault="00551CF2">
                      <w:r>
                        <w:t>A</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1228725</wp:posOffset>
                </wp:positionH>
                <wp:positionV relativeFrom="paragraph">
                  <wp:posOffset>550541</wp:posOffset>
                </wp:positionV>
                <wp:extent cx="266703" cy="266703"/>
                <wp:effectExtent l="0" t="0" r="19047" b="19047"/>
                <wp:wrapNone/>
                <wp:docPr id="11" name="Text Box 20"/>
                <wp:cNvGraphicFramePr/>
                <a:graphic xmlns:a="http://schemas.openxmlformats.org/drawingml/2006/main">
                  <a:graphicData uri="http://schemas.microsoft.com/office/word/2010/wordprocessingShape">
                    <wps:wsp>
                      <wps:cNvSpPr txBox="1"/>
                      <wps:spPr>
                        <a:xfrm>
                          <a:off x="0" y="0"/>
                          <a:ext cx="266703" cy="266703"/>
                        </a:xfrm>
                        <a:prstGeom prst="rect">
                          <a:avLst/>
                        </a:prstGeom>
                        <a:solidFill>
                          <a:srgbClr val="FFFFFF"/>
                        </a:solidFill>
                        <a:ln w="6345">
                          <a:solidFill>
                            <a:srgbClr val="000000"/>
                          </a:solidFill>
                          <a:prstDash val="solid"/>
                        </a:ln>
                      </wps:spPr>
                      <wps:txbx>
                        <w:txbxContent>
                          <w:p w:rsidR="006444F3" w:rsidRDefault="00551CF2">
                            <w:r>
                              <w:t>B</w:t>
                            </w:r>
                          </w:p>
                        </w:txbxContent>
                      </wps:txbx>
                      <wps:bodyPr vert="horz" wrap="square" lIns="91440" tIns="45720" rIns="91440" bIns="45720" anchor="t" anchorCtr="0" compatLnSpc="1">
                        <a:noAutofit/>
                      </wps:bodyPr>
                    </wps:wsp>
                  </a:graphicData>
                </a:graphic>
              </wp:anchor>
            </w:drawing>
          </mc:Choice>
          <mc:Fallback>
            <w:pict>
              <v:shape id="Text Box 20" o:spid="_x0000_s1032" type="#_x0000_t202" style="position:absolute;margin-left:96.75pt;margin-top:43.35pt;width:21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rt+AEAAAAEAAAOAAAAZHJzL2Uyb0RvYy54bWysU9uO0zAQfUfiHyy/06TdbBeipivYqghp&#10;xSJ1+QDHcRpLvjF2m5SvZ+xk2y7whPCDM7ecmTkzXt0PWpGjAC+tqeh8llMiDLeNNPuKfn/evntP&#10;iQ/MNExZIyp6Ep7er9++WfWuFAvbWdUIIAhifNm7inYhuDLLPO+EZn5mnTDobC1oFlCFfdYA6xFd&#10;q2yR58ust9A4sFx4j9bN6KTrhN+2goentvUiEFVRrC2kG9Jdxztbr1i5B+Y6yacy2D9UoZk0mPQM&#10;tWGBkQPIP6C05GC9bcOMW53ZtpVcpB6wm3n+Wze7jjmRekFyvDvT5P8fLP96/AZENji7OSWGaZzR&#10;sxgC+WQHskj89M6XGLZzGBgGtGNs5C3aPRpj20MLOn6xIYJ+ZPp0ZjeicTQulsu7/IYSjq5JRpTs&#10;8rMDHz4Lq0kUKgo4vMQpOz76MIa+hMRc3irZbKVSSYF9/aCAHBkOeptOrBHRX4UpQ/qKLm+K24T8&#10;yuevIfJ0/gYRS9gw342pEsIUpgwmvLASpTDUQ2K3eGGsts0JicQngy12Fn5S0uP6VdT/ODAQlKgv&#10;Buf7YV4UcV+TUtze4SgIXHvqaw8zHKEqGigZxYcw7jgumWPh0ewcj1OLTBn78RBsKxOjscaxoql0&#10;XLPE2vQk4h5f6ynq8nDXvwAAAP//AwBQSwMEFAAGAAgAAAAhAMRUcHLeAAAACgEAAA8AAABkcnMv&#10;ZG93bnJldi54bWxMj8FOwzAQRO9I/IO1SNyog6OmIY1TISSEhOBAyge4sYmj2us0dtv071lO9Dg7&#10;T7Mz9Wb2jp3MFIeAEh4XGTCDXdAD9hK+t68PJbCYFGrlAhoJFxNh09ze1KrS4Yxf5tSmnlEIxkpJ&#10;sCmNFeexs8aruAijQfJ+wuRVIjn1XE/qTOHecZFlBfdqQPpg1WherOn27dFLGPPtRzwcis8o3KXV&#10;yRb8TbxLeX83P6+BJTOnfxj+6lN1aKjTLhxRR+ZIP+VLQiWUxQoYASJf0mFHjihXwJuaX09ofgEA&#10;AP//AwBQSwECLQAUAAYACAAAACEAtoM4kv4AAADhAQAAEwAAAAAAAAAAAAAAAAAAAAAAW0NvbnRl&#10;bnRfVHlwZXNdLnhtbFBLAQItABQABgAIAAAAIQA4/SH/1gAAAJQBAAALAAAAAAAAAAAAAAAAAC8B&#10;AABfcmVscy8ucmVsc1BLAQItABQABgAIAAAAIQBHoort+AEAAAAEAAAOAAAAAAAAAAAAAAAAAC4C&#10;AABkcnMvZTJvRG9jLnhtbFBLAQItABQABgAIAAAAIQDEVHBy3gAAAAoBAAAPAAAAAAAAAAAAAAAA&#10;AFIEAABkcnMvZG93bnJldi54bWxQSwUGAAAAAAQABADzAAAAXQUAAAAA&#10;" strokeweight=".17625mm">
                <v:textbox>
                  <w:txbxContent>
                    <w:p w:rsidR="006444F3" w:rsidRDefault="00551CF2">
                      <w:r>
                        <w:t>B</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4457700</wp:posOffset>
                </wp:positionH>
                <wp:positionV relativeFrom="paragraph">
                  <wp:posOffset>2179316</wp:posOffset>
                </wp:positionV>
                <wp:extent cx="266703" cy="266703"/>
                <wp:effectExtent l="0" t="0" r="19047" b="19047"/>
                <wp:wrapNone/>
                <wp:docPr id="12" name="Text Box 19"/>
                <wp:cNvGraphicFramePr/>
                <a:graphic xmlns:a="http://schemas.openxmlformats.org/drawingml/2006/main">
                  <a:graphicData uri="http://schemas.microsoft.com/office/word/2010/wordprocessingShape">
                    <wps:wsp>
                      <wps:cNvSpPr txBox="1"/>
                      <wps:spPr>
                        <a:xfrm>
                          <a:off x="0" y="0"/>
                          <a:ext cx="266703" cy="266703"/>
                        </a:xfrm>
                        <a:prstGeom prst="rect">
                          <a:avLst/>
                        </a:prstGeom>
                        <a:solidFill>
                          <a:srgbClr val="FFFFFF"/>
                        </a:solidFill>
                        <a:ln w="6345">
                          <a:solidFill>
                            <a:srgbClr val="000000"/>
                          </a:solidFill>
                          <a:prstDash val="solid"/>
                        </a:ln>
                      </wps:spPr>
                      <wps:txbx>
                        <w:txbxContent>
                          <w:p w:rsidR="006444F3" w:rsidRDefault="00551CF2">
                            <w:r>
                              <w:t>C</w:t>
                            </w:r>
                          </w:p>
                        </w:txbxContent>
                      </wps:txbx>
                      <wps:bodyPr vert="horz" wrap="square" lIns="91440" tIns="45720" rIns="91440" bIns="45720" anchor="t" anchorCtr="0" compatLnSpc="1">
                        <a:noAutofit/>
                      </wps:bodyPr>
                    </wps:wsp>
                  </a:graphicData>
                </a:graphic>
              </wp:anchor>
            </w:drawing>
          </mc:Choice>
          <mc:Fallback>
            <w:pict>
              <v:shape id="Text Box 19" o:spid="_x0000_s1033" type="#_x0000_t202" style="position:absolute;margin-left:351pt;margin-top:171.6pt;width:21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Z+QEAAAAEAAAOAAAAZHJzL2Uyb0RvYy54bWysU9tu2zAMfR+wfxD0vthxk3Q14hRbgwwD&#10;im1Aug9QZDkWoNsoJXb29aNkJ023PhXTg8ybD8lDannfa0WOAry0pqLTSU6JMNzW0uwr+vNp8+Ej&#10;JT4wUzNljajoSXh6v3r/btm5UhS2taoWQBDE+LJzFW1DcGWWed4KzfzEOmHQ2VjQLKAK+6wG1iG6&#10;VlmR54uss1A7sFx4j9b14KSrhN80gofvTeNFIKqiWFtIN6R7F+9stWTlHphrJR/LYG+oQjNpMOkF&#10;as0CIweQ/0BpycF624QJtzqzTSO5SD1gN9P8r262LXMi9YLkeHehyf8/WP7t+AOIrHF2BSWGaZzR&#10;k+gD+Wx7Mr2L/HTOlxi2dRgYerRj7Nnu0Rjb7hvQ8YsNEfQj06cLuxGNo7FYLG7zG0o4ukYZ0bPn&#10;nx348EVYTaJQUcDhJU7Z8dGHIfQcEnN5q2S9kUolBfa7BwXkyHDQm3RijYj+IkwZ0lV0cTObJ+QX&#10;Pn8NkafzGkQsYc18O6RKCGOYMpgwsjWwEqXQ7/rE7vzM2M7WJyQSnwy22Fr4TUmH61dR/+vAQFCi&#10;vhqc7910Nov7mpTZ/LZABa49u2sPMxyhKhooGcSHMOw4Lplj4dFsHY9Ti0wZ++kQbCMTo7HGoaKx&#10;dFyzxNr4JOIeX+sp6vnhrv4AAAD//wMAUEsDBBQABgAIAAAAIQAGqFBP3wAAAAsBAAAPAAAAZHJz&#10;L2Rvd25yZXYueG1sTI/NTsMwEITvSLyDtUjcqIMT0iqNUyEkhITgQMoDuPE2jvBPGrtt+vYsJ3rc&#10;2dHMN/VmdpadcIpD8BIeFxkw9F3Qg+8lfG9fH1bAYlJeKxs8SrhghE1ze1OrSoez/8JTm3pGIT5W&#10;SoJJaaw4j51Bp+IijOjptw+TU4nOqed6UmcKd5aLLCu5U4OnBqNGfDHY/bRHJ2HMtx/xcCg/o7CX&#10;VidT8jfxLuX93fy8BpZwTv9m+MMndGiIaReOXkdmJSwzQVuShLzIBTByLIuClB0pqycBvKn59Ybm&#10;FwAA//8DAFBLAQItABQABgAIAAAAIQC2gziS/gAAAOEBAAATAAAAAAAAAAAAAAAAAAAAAABbQ29u&#10;dGVudF9UeXBlc10ueG1sUEsBAi0AFAAGAAgAAAAhADj9If/WAAAAlAEAAAsAAAAAAAAAAAAAAAAA&#10;LwEAAF9yZWxzLy5yZWxzUEsBAi0AFAAGAAgAAAAhAD+sNtn5AQAAAAQAAA4AAAAAAAAAAAAAAAAA&#10;LgIAAGRycy9lMm9Eb2MueG1sUEsBAi0AFAAGAAgAAAAhAAaoUE/fAAAACwEAAA8AAAAAAAAAAAAA&#10;AAAAUwQAAGRycy9kb3ducmV2LnhtbFBLBQYAAAAABAAEAPMAAABfBQAAAAA=&#10;" strokeweight=".17625mm">
                <v:textbox>
                  <w:txbxContent>
                    <w:p w:rsidR="006444F3" w:rsidRDefault="00551CF2">
                      <w:r>
                        <w:t>C</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5981703</wp:posOffset>
                </wp:positionH>
                <wp:positionV relativeFrom="paragraph">
                  <wp:posOffset>2646045</wp:posOffset>
                </wp:positionV>
                <wp:extent cx="266703" cy="266703"/>
                <wp:effectExtent l="0" t="0" r="19047" b="19047"/>
                <wp:wrapNone/>
                <wp:docPr id="13" name="Text Box 18"/>
                <wp:cNvGraphicFramePr/>
                <a:graphic xmlns:a="http://schemas.openxmlformats.org/drawingml/2006/main">
                  <a:graphicData uri="http://schemas.microsoft.com/office/word/2010/wordprocessingShape">
                    <wps:wsp>
                      <wps:cNvSpPr txBox="1"/>
                      <wps:spPr>
                        <a:xfrm>
                          <a:off x="0" y="0"/>
                          <a:ext cx="266703" cy="266703"/>
                        </a:xfrm>
                        <a:prstGeom prst="rect">
                          <a:avLst/>
                        </a:prstGeom>
                        <a:solidFill>
                          <a:srgbClr val="FFFFFF"/>
                        </a:solidFill>
                        <a:ln w="6345">
                          <a:solidFill>
                            <a:srgbClr val="000000"/>
                          </a:solidFill>
                          <a:prstDash val="solid"/>
                        </a:ln>
                      </wps:spPr>
                      <wps:txbx>
                        <w:txbxContent>
                          <w:p w:rsidR="006444F3" w:rsidRDefault="00551CF2">
                            <w:r>
                              <w:t>D</w:t>
                            </w:r>
                          </w:p>
                        </w:txbxContent>
                      </wps:txbx>
                      <wps:bodyPr vert="horz" wrap="square" lIns="91440" tIns="45720" rIns="91440" bIns="45720" anchor="t" anchorCtr="0" compatLnSpc="1">
                        <a:noAutofit/>
                      </wps:bodyPr>
                    </wps:wsp>
                  </a:graphicData>
                </a:graphic>
              </wp:anchor>
            </w:drawing>
          </mc:Choice>
          <mc:Fallback>
            <w:pict>
              <v:shape id="Text Box 18" o:spid="_x0000_s1034" type="#_x0000_t202" style="position:absolute;margin-left:471pt;margin-top:208.35pt;width:21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0+g+QEAAAAEAAAOAAAAZHJzL2Uyb0RvYy54bWysU82O0zAQviPxDpbvNGm3m12ipivYqghp&#10;BUhdHsBx7MaS4zG226Q8PWMn7XaBE8IHZ/7yzcw349XD0GlyFM4rMBWdz3JKhOHQKLOv6Pfn7bt7&#10;SnxgpmEajKjoSXj6sH77ZtXbUiygBd0IRxDE+LK3FW1DsGWWed6KjvkZWGHQKcF1LKDq9lnjWI/o&#10;nc4WeV5kPbjGOuDCe7RuRiddJ3wpBQ9fpfQiEF1RrC2k26W7jne2XrFy75htFZ/KYP9QRceUwaQX&#10;qA0LjByc+gOqU9yBBxlmHLoMpFRcpB6wm3n+Wze7llmRekFyvL3Q5P8fLP9y/OaIanB2N5QY1uGM&#10;nsUQyEcYyPw+8tNbX2LYzmJgGNCOsWe7R2Nse5Cui19siKAfmT5d2I1oHI2LorjLMQlH1yQjevby&#10;s3U+fBLQkShU1OHwEqfs+OTDGHoOibk8aNVsldZJcfv6UTtyZDjobTqxRkR/FaYN6Sta3CxvE/Ir&#10;n7+GyNP5G0QsYcN8O6ZKCFOYNpgwsjWyEqUw1ENitzgzVkNzQiLxyWCLLbiflPS4fhX1Pw7MCUr0&#10;Z4PzfT9fLuO+JmV5e7dAxV176msPMxyhKhooGcXHMO44Lpll4cnsLI9Ti0wZ+HAIIFViNNY4VjSV&#10;jmuWWJueRNzjaz1FvTzc9S8AAAD//wMAUEsDBBQABgAIAAAAIQDZlHE94AAAAAsBAAAPAAAAZHJz&#10;L2Rvd25yZXYueG1sTI/BTsMwEETvSPyDtUjcqNMQ0jTEqRASQkJwIOUD3HiJI+J1Grtt+vcsJ3rc&#10;2dHMm2ozu0EccQq9JwXLRQICqfWmp07B1/blrgARoiajB0+o4IwBNvX1VaVL40/0iccmdoJDKJRa&#10;gY1xLKUMrUWnw8KPSPz79pPTkc+pk2bSJw53g0yTJJdO98QNVo/4bLH9aQ5OwXi/fQ/7ff4R0uHc&#10;mGhz+Zq+KXV7Mz89gog4x38z/OEzOtTMtPMHMkEMCtZZyluigmyZr0CwY11krOxYeShWIOtKXm6o&#10;fwEAAP//AwBQSwECLQAUAAYACAAAACEAtoM4kv4AAADhAQAAEwAAAAAAAAAAAAAAAAAAAAAAW0Nv&#10;bnRlbnRfVHlwZXNdLnhtbFBLAQItABQABgAIAAAAIQA4/SH/1gAAAJQBAAALAAAAAAAAAAAAAAAA&#10;AC8BAABfcmVscy8ucmVsc1BLAQItABQABgAIAAAAIQD9l0+g+QEAAAAEAAAOAAAAAAAAAAAAAAAA&#10;AC4CAABkcnMvZTJvRG9jLnhtbFBLAQItABQABgAIAAAAIQDZlHE94AAAAAsBAAAPAAAAAAAAAAAA&#10;AAAAAFMEAABkcnMvZG93bnJldi54bWxQSwUGAAAAAAQABADzAAAAYAUAAAAA&#10;" strokeweight=".17625mm">
                <v:textbox>
                  <w:txbxContent>
                    <w:p w:rsidR="006444F3" w:rsidRDefault="00551CF2">
                      <w:r>
                        <w:t>D</w:t>
                      </w:r>
                    </w:p>
                  </w:txbxContent>
                </v:textbox>
              </v:shape>
            </w:pict>
          </mc:Fallback>
        </mc:AlternateContent>
      </w:r>
      <w:r>
        <w:rPr>
          <w:noProof/>
          <w:lang w:eastAsia="en-GB"/>
        </w:rPr>
        <w:drawing>
          <wp:inline distT="0" distB="0" distL="0" distR="0">
            <wp:extent cx="6645914" cy="3625852"/>
            <wp:effectExtent l="0" t="0" r="2540" b="12700"/>
            <wp:docPr id="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444F3" w:rsidRDefault="006444F3">
      <w:pPr>
        <w:rPr>
          <w:rFonts w:ascii="Segoe UI Symbol" w:hAnsi="Segoe UI Symbol"/>
          <w:sz w:val="20"/>
          <w:szCs w:val="52"/>
        </w:rPr>
      </w:pPr>
    </w:p>
    <w:p w:rsidR="006444F3" w:rsidRDefault="006444F3"/>
    <w:p w:rsidR="006444F3" w:rsidRDefault="00551CF2">
      <w:pPr>
        <w:tabs>
          <w:tab w:val="left" w:pos="5700"/>
        </w:tabs>
        <w:rPr>
          <w:rFonts w:ascii="Segoe UI Symbol" w:hAnsi="Segoe UI Symbol"/>
          <w:sz w:val="20"/>
          <w:szCs w:val="52"/>
        </w:rPr>
      </w:pPr>
      <w:r>
        <w:rPr>
          <w:rFonts w:ascii="Segoe UI Symbol" w:hAnsi="Segoe UI Symbol"/>
          <w:sz w:val="20"/>
          <w:szCs w:val="52"/>
        </w:rPr>
        <w:tab/>
      </w:r>
    </w:p>
    <w:p w:rsidR="006444F3" w:rsidRDefault="00551CF2">
      <w:pPr>
        <w:tabs>
          <w:tab w:val="left" w:pos="1688"/>
        </w:tabs>
      </w:pPr>
      <w:r>
        <w:rPr>
          <w:noProof/>
          <w:lang w:eastAsia="en-GB"/>
        </w:rPr>
        <w:drawing>
          <wp:inline distT="0" distB="0" distL="0" distR="0">
            <wp:extent cx="6645914" cy="3501393"/>
            <wp:effectExtent l="0" t="0" r="2540" b="3810"/>
            <wp:docPr id="15"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1CF2" w:rsidRDefault="00551CF2">
      <w:pPr>
        <w:tabs>
          <w:tab w:val="left" w:pos="1688"/>
        </w:tabs>
        <w:rPr>
          <w:rFonts w:ascii="Segoe UI Symbol" w:hAnsi="Segoe UI Symbol"/>
          <w:b/>
          <w:sz w:val="52"/>
          <w:szCs w:val="52"/>
        </w:rPr>
      </w:pPr>
    </w:p>
    <w:p w:rsidR="006444F3" w:rsidRDefault="00551CF2">
      <w:pPr>
        <w:tabs>
          <w:tab w:val="left" w:pos="1688"/>
        </w:tabs>
        <w:rPr>
          <w:rFonts w:ascii="Segoe UI Symbol" w:hAnsi="Segoe UI Symbol"/>
          <w:b/>
          <w:sz w:val="52"/>
          <w:szCs w:val="52"/>
        </w:rPr>
      </w:pPr>
      <w:r>
        <w:rPr>
          <w:rFonts w:ascii="Segoe UI Symbol" w:hAnsi="Segoe UI Symbol"/>
          <w:b/>
          <w:sz w:val="52"/>
          <w:szCs w:val="52"/>
        </w:rPr>
        <w:lastRenderedPageBreak/>
        <w:t>Discussion of Results</w:t>
      </w:r>
    </w:p>
    <w:p w:rsidR="006444F3" w:rsidRDefault="00551CF2">
      <w:pPr>
        <w:tabs>
          <w:tab w:val="left" w:pos="1688"/>
        </w:tabs>
      </w:pPr>
      <w:r>
        <w:rPr>
          <w:rFonts w:ascii="Segoe UI Symbol" w:hAnsi="Segoe UI Symbol"/>
          <w:sz w:val="20"/>
          <w:szCs w:val="52"/>
        </w:rPr>
        <w:t xml:space="preserve">The moisture content of the material under the drying </w:t>
      </w:r>
      <w:r>
        <w:rPr>
          <w:rFonts w:ascii="Segoe UI Symbol" w:hAnsi="Segoe UI Symbol"/>
          <w:sz w:val="20"/>
          <w:szCs w:val="52"/>
        </w:rPr>
        <w:t xml:space="preserve">conditions selected was shown to mimic the predicted conditions as discussed in the </w:t>
      </w:r>
      <w:r>
        <w:rPr>
          <w:rFonts w:ascii="Segoe UI Symbol" w:hAnsi="Segoe UI Symbol"/>
          <w:b/>
          <w:sz w:val="20"/>
          <w:szCs w:val="52"/>
        </w:rPr>
        <w:t xml:space="preserve">Theory </w:t>
      </w:r>
      <w:r>
        <w:rPr>
          <w:rFonts w:ascii="Segoe UI Symbol" w:hAnsi="Segoe UI Symbol"/>
          <w:sz w:val="20"/>
          <w:szCs w:val="52"/>
        </w:rPr>
        <w:t>section. Three distinct areas are visible representing the predicted different drying processes as the moisture content of the material decreases. The accuracy of th</w:t>
      </w:r>
      <w:r>
        <w:rPr>
          <w:rFonts w:ascii="Segoe UI Symbol" w:hAnsi="Segoe UI Symbol"/>
          <w:sz w:val="20"/>
          <w:szCs w:val="52"/>
        </w:rPr>
        <w:t>e collected results is further reinforced by the correlation coefficient of 0.9602, representing a strong positive correlation between moisture content and time. Furthermore, a strong positive correlation was also observed between moisture content and temp</w:t>
      </w:r>
      <w:r>
        <w:rPr>
          <w:rFonts w:ascii="Segoe UI Symbol" w:hAnsi="Segoe UI Symbol"/>
          <w:sz w:val="20"/>
          <w:szCs w:val="52"/>
        </w:rPr>
        <w:t xml:space="preserve">erature. Hence, the model described in the </w:t>
      </w:r>
      <w:r>
        <w:rPr>
          <w:rFonts w:ascii="Segoe UI Symbol" w:hAnsi="Segoe UI Symbol"/>
          <w:b/>
          <w:sz w:val="20"/>
          <w:szCs w:val="52"/>
        </w:rPr>
        <w:t xml:space="preserve">Theory </w:t>
      </w:r>
      <w:r>
        <w:rPr>
          <w:rFonts w:ascii="Segoe UI Symbol" w:hAnsi="Segoe UI Symbol"/>
          <w:sz w:val="20"/>
          <w:szCs w:val="52"/>
        </w:rPr>
        <w:t>section models the drying in the fluid bed dryer very well.</w:t>
      </w:r>
    </w:p>
    <w:p w:rsidR="006444F3" w:rsidRDefault="00551CF2">
      <w:pPr>
        <w:tabs>
          <w:tab w:val="left" w:pos="1688"/>
        </w:tabs>
        <w:rPr>
          <w:rFonts w:ascii="Segoe UI Symbol" w:hAnsi="Segoe UI Symbol"/>
          <w:sz w:val="20"/>
          <w:szCs w:val="52"/>
        </w:rPr>
      </w:pPr>
      <w:r>
        <w:rPr>
          <w:rFonts w:ascii="Segoe UI Symbol" w:hAnsi="Segoe UI Symbol"/>
          <w:sz w:val="20"/>
          <w:szCs w:val="52"/>
        </w:rPr>
        <w:t>During the experiment, we encountered several issues and sources of error. Firstly, the thermocouple was very faulty, several times reporting temp</w:t>
      </w:r>
      <w:r>
        <w:rPr>
          <w:rFonts w:ascii="Segoe UI Symbol" w:hAnsi="Segoe UI Symbol"/>
          <w:sz w:val="20"/>
          <w:szCs w:val="52"/>
        </w:rPr>
        <w:t>eratures that were clearly incorrect. This was rectified by using common sense to replace these temperatures with more sensible values. The thermocouple was also very difficult to hold in the same position each time, possibly causing further errors. Second</w:t>
      </w:r>
      <w:r>
        <w:rPr>
          <w:rFonts w:ascii="Segoe UI Symbol" w:hAnsi="Segoe UI Symbol"/>
          <w:sz w:val="20"/>
          <w:szCs w:val="52"/>
        </w:rPr>
        <w:t xml:space="preserve">ly, the drying vessel seal was found to not be perfect, as hot gas could be felt to be escaping from around the seal at the bottom, potentially causing drying to be less effective than expected. </w:t>
      </w:r>
    </w:p>
    <w:p w:rsidR="006444F3" w:rsidRDefault="00551CF2">
      <w:pPr>
        <w:tabs>
          <w:tab w:val="left" w:pos="1688"/>
        </w:tabs>
        <w:rPr>
          <w:rFonts w:ascii="Segoe UI Symbol" w:hAnsi="Segoe UI Symbol"/>
          <w:sz w:val="20"/>
          <w:szCs w:val="52"/>
        </w:rPr>
      </w:pPr>
      <w:r>
        <w:rPr>
          <w:rFonts w:ascii="Segoe UI Symbol" w:hAnsi="Segoe UI Symbol"/>
          <w:sz w:val="20"/>
          <w:szCs w:val="52"/>
        </w:rPr>
        <w:t>However, due to the results otherwise being as expected, the</w:t>
      </w:r>
      <w:r>
        <w:rPr>
          <w:rFonts w:ascii="Segoe UI Symbol" w:hAnsi="Segoe UI Symbol"/>
          <w:sz w:val="20"/>
          <w:szCs w:val="52"/>
        </w:rPr>
        <w:t xml:space="preserve"> collected data can be assumed to be correct. </w:t>
      </w:r>
    </w:p>
    <w:p w:rsidR="006444F3" w:rsidRDefault="00551CF2">
      <w:pPr>
        <w:tabs>
          <w:tab w:val="left" w:pos="1688"/>
        </w:tabs>
        <w:rPr>
          <w:rFonts w:ascii="Segoe UI Symbol" w:hAnsi="Segoe UI Symbol"/>
          <w:b/>
          <w:sz w:val="52"/>
          <w:szCs w:val="52"/>
        </w:rPr>
      </w:pPr>
      <w:r>
        <w:rPr>
          <w:rFonts w:ascii="Segoe UI Symbol" w:hAnsi="Segoe UI Symbol"/>
          <w:b/>
          <w:sz w:val="52"/>
          <w:szCs w:val="52"/>
        </w:rPr>
        <w:t>Conclusions</w:t>
      </w:r>
    </w:p>
    <w:p w:rsidR="006444F3" w:rsidRDefault="00551CF2">
      <w:pPr>
        <w:tabs>
          <w:tab w:val="left" w:pos="1688"/>
        </w:tabs>
        <w:rPr>
          <w:rFonts w:ascii="Segoe UI Symbol" w:hAnsi="Segoe UI Symbol"/>
          <w:sz w:val="20"/>
          <w:szCs w:val="52"/>
        </w:rPr>
      </w:pPr>
      <w:r>
        <w:rPr>
          <w:rFonts w:ascii="Segoe UI Symbol" w:hAnsi="Segoe UI Symbol"/>
          <w:sz w:val="20"/>
          <w:szCs w:val="52"/>
        </w:rPr>
        <w:t>In conclusion, it was found that the fluid bed dryer could be modelled by a drying process with three distinct periods consisting of a warming-up period, a constant-rate period and a falling-rate p</w:t>
      </w:r>
      <w:r>
        <w:rPr>
          <w:rFonts w:ascii="Segoe UI Symbol" w:hAnsi="Segoe UI Symbol"/>
          <w:sz w:val="20"/>
          <w:szCs w:val="52"/>
        </w:rPr>
        <w:t xml:space="preserve">eriod. </w:t>
      </w:r>
    </w:p>
    <w:p w:rsidR="006444F3" w:rsidRDefault="006444F3">
      <w:pPr>
        <w:tabs>
          <w:tab w:val="left" w:pos="1688"/>
        </w:tabs>
        <w:rPr>
          <w:rFonts w:ascii="Segoe UI Symbol" w:hAnsi="Segoe UI Symbol"/>
          <w:sz w:val="20"/>
          <w:szCs w:val="52"/>
        </w:rPr>
      </w:pPr>
    </w:p>
    <w:p w:rsidR="006444F3" w:rsidRDefault="00551CF2">
      <w:pPr>
        <w:tabs>
          <w:tab w:val="left" w:pos="1688"/>
        </w:tabs>
        <w:rPr>
          <w:rFonts w:ascii="Segoe UI Symbol" w:hAnsi="Segoe UI Symbol"/>
          <w:b/>
          <w:sz w:val="52"/>
          <w:szCs w:val="52"/>
        </w:rPr>
      </w:pPr>
      <w:r>
        <w:rPr>
          <w:rFonts w:ascii="Segoe UI Symbol" w:hAnsi="Segoe UI Symbol"/>
          <w:b/>
          <w:sz w:val="52"/>
          <w:szCs w:val="52"/>
        </w:rPr>
        <w:t>Appendix I: Calculation Formulae</w:t>
      </w:r>
    </w:p>
    <w:p w:rsidR="006444F3" w:rsidRDefault="00551CF2">
      <w:pPr>
        <w:tabs>
          <w:tab w:val="left" w:pos="1688"/>
        </w:tabs>
        <w:rPr>
          <w:rFonts w:ascii="Segoe UI Symbol" w:hAnsi="Segoe UI Symbol"/>
          <w:szCs w:val="52"/>
          <w:u w:val="single"/>
        </w:rPr>
      </w:pPr>
      <w:r>
        <w:rPr>
          <w:rFonts w:ascii="Segoe UI Symbol" w:hAnsi="Segoe UI Symbol"/>
          <w:szCs w:val="52"/>
          <w:u w:val="single"/>
        </w:rPr>
        <w:t>Net weight (dryer)</w:t>
      </w:r>
    </w:p>
    <w:p w:rsidR="006444F3" w:rsidRDefault="00551CF2">
      <w:pPr>
        <w:tabs>
          <w:tab w:val="left" w:pos="1688"/>
        </w:tabs>
        <w:jc w:val="center"/>
      </w:pPr>
      <m:oMathPara>
        <m:oMathParaPr>
          <m:jc m:val="center"/>
        </m:oMathParaPr>
        <m:oMath>
          <m:r>
            <w:rPr>
              <w:rFonts w:ascii="Cambria Math" w:hAnsi="Cambria Math"/>
            </w:rPr>
            <m:t>net</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d>
            <m:dPr>
              <m:ctrlPr>
                <w:rPr>
                  <w:rFonts w:ascii="Cambria Math" w:hAnsi="Cambria Math"/>
                </w:rPr>
              </m:ctrlPr>
            </m:dPr>
            <m:e>
              <m:r>
                <w:rPr>
                  <w:rFonts w:ascii="Cambria Math" w:hAnsi="Cambria Math"/>
                </w:rPr>
                <m:t>dryer</m:t>
              </m:r>
            </m:e>
          </m:d>
          <m:r>
            <w:rPr>
              <w:rFonts w:ascii="Cambria Math" w:hAnsi="Cambria Math"/>
            </w:rPr>
            <m:t>=</m:t>
          </m:r>
          <m:r>
            <w:rPr>
              <w:rFonts w:ascii="Cambria Math" w:hAnsi="Cambria Math"/>
            </w:rPr>
            <m:t>gross</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d>
            <m:dPr>
              <m:ctrlPr>
                <w:rPr>
                  <w:rFonts w:ascii="Cambria Math" w:hAnsi="Cambria Math"/>
                </w:rPr>
              </m:ctrlPr>
            </m:dPr>
            <m:e>
              <m:r>
                <w:rPr>
                  <w:rFonts w:ascii="Cambria Math" w:hAnsi="Cambria Math"/>
                </w:rPr>
                <m:t>dryer</m:t>
              </m:r>
            </m:e>
          </m:d>
          <m:r>
            <w:rPr>
              <w:rFonts w:ascii="Cambria Math" w:hAnsi="Cambria Math"/>
            </w:rPr>
            <m:t>-</m:t>
          </m:r>
          <m:r>
            <w:rPr>
              <w:rFonts w:ascii="Cambria Math" w:hAnsi="Cambria Math"/>
            </w:rPr>
            <m:t>aluminium</m:t>
          </m:r>
          <m:r>
            <w:rPr>
              <w:rFonts w:ascii="Cambria Math" w:hAnsi="Cambria Math"/>
            </w:rPr>
            <m:t xml:space="preserve"> </m:t>
          </m:r>
          <m:r>
            <w:rPr>
              <w:rFonts w:ascii="Cambria Math" w:hAnsi="Cambria Math"/>
            </w:rPr>
            <m:t>boat</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oMath>
      </m:oMathPara>
    </w:p>
    <w:p w:rsidR="006444F3" w:rsidRDefault="006444F3">
      <w:pPr>
        <w:tabs>
          <w:tab w:val="left" w:pos="1688"/>
        </w:tabs>
        <w:rPr>
          <w:rFonts w:ascii="Segoe UI Symbol" w:hAnsi="Segoe UI Symbol"/>
          <w:sz w:val="20"/>
          <w:szCs w:val="52"/>
        </w:rPr>
      </w:pPr>
    </w:p>
    <w:p w:rsidR="006444F3" w:rsidRDefault="00551CF2">
      <w:pPr>
        <w:tabs>
          <w:tab w:val="left" w:pos="1688"/>
        </w:tabs>
        <w:rPr>
          <w:rFonts w:ascii="Segoe UI Symbol" w:hAnsi="Segoe UI Symbol"/>
          <w:szCs w:val="52"/>
          <w:u w:val="single"/>
        </w:rPr>
      </w:pPr>
      <w:r>
        <w:rPr>
          <w:rFonts w:ascii="Segoe UI Symbol" w:hAnsi="Segoe UI Symbol"/>
          <w:szCs w:val="52"/>
          <w:u w:val="single"/>
        </w:rPr>
        <w:t>Net weight (oven)</w:t>
      </w:r>
    </w:p>
    <w:p w:rsidR="006444F3" w:rsidRDefault="00551CF2">
      <w:pPr>
        <w:tabs>
          <w:tab w:val="left" w:pos="1688"/>
        </w:tabs>
        <w:jc w:val="center"/>
      </w:pPr>
      <m:oMathPara>
        <m:oMathParaPr>
          <m:jc m:val="center"/>
        </m:oMathParaPr>
        <m:oMath>
          <m:r>
            <w:rPr>
              <w:rFonts w:ascii="Cambria Math" w:hAnsi="Cambria Math"/>
            </w:rPr>
            <m:t>net</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d>
            <m:dPr>
              <m:ctrlPr>
                <w:rPr>
                  <w:rFonts w:ascii="Cambria Math" w:hAnsi="Cambria Math"/>
                </w:rPr>
              </m:ctrlPr>
            </m:dPr>
            <m:e>
              <m:r>
                <w:rPr>
                  <w:rFonts w:ascii="Cambria Math" w:hAnsi="Cambria Math"/>
                </w:rPr>
                <m:t>oven</m:t>
              </m:r>
            </m:e>
          </m:d>
          <m:r>
            <w:rPr>
              <w:rFonts w:ascii="Cambria Math" w:hAnsi="Cambria Math"/>
            </w:rPr>
            <m:t>=</m:t>
          </m:r>
          <m:r>
            <w:rPr>
              <w:rFonts w:ascii="Cambria Math" w:hAnsi="Cambria Math"/>
            </w:rPr>
            <m:t>gross</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d>
            <m:dPr>
              <m:ctrlPr>
                <w:rPr>
                  <w:rFonts w:ascii="Cambria Math" w:hAnsi="Cambria Math"/>
                </w:rPr>
              </m:ctrlPr>
            </m:dPr>
            <m:e>
              <m:r>
                <w:rPr>
                  <w:rFonts w:ascii="Cambria Math" w:hAnsi="Cambria Math"/>
                </w:rPr>
                <m:t>oven</m:t>
              </m:r>
            </m:e>
          </m:d>
          <m:r>
            <w:rPr>
              <w:rFonts w:ascii="Cambria Math" w:hAnsi="Cambria Math"/>
            </w:rPr>
            <m:t>-</m:t>
          </m:r>
          <m:r>
            <w:rPr>
              <w:rFonts w:ascii="Cambria Math" w:hAnsi="Cambria Math"/>
            </w:rPr>
            <m:t>aluminium</m:t>
          </m:r>
          <m:r>
            <w:rPr>
              <w:rFonts w:ascii="Cambria Math" w:hAnsi="Cambria Math"/>
            </w:rPr>
            <m:t xml:space="preserve"> </m:t>
          </m:r>
          <m:r>
            <w:rPr>
              <w:rFonts w:ascii="Cambria Math" w:hAnsi="Cambria Math"/>
            </w:rPr>
            <m:t>boat</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oMath>
      </m:oMathPara>
    </w:p>
    <w:p w:rsidR="006444F3" w:rsidRDefault="00551CF2">
      <w:pPr>
        <w:tabs>
          <w:tab w:val="left" w:pos="1688"/>
        </w:tabs>
        <w:rPr>
          <w:rFonts w:ascii="Segoe UI Symbol" w:hAnsi="Segoe UI Symbol"/>
          <w:szCs w:val="52"/>
          <w:u w:val="single"/>
        </w:rPr>
      </w:pPr>
      <w:r>
        <w:rPr>
          <w:rFonts w:ascii="Segoe UI Symbol" w:hAnsi="Segoe UI Symbol"/>
          <w:szCs w:val="52"/>
          <w:u w:val="single"/>
        </w:rPr>
        <w:t>Moisture content</w:t>
      </w:r>
    </w:p>
    <w:p w:rsidR="006444F3" w:rsidRDefault="00551CF2">
      <w:pPr>
        <w:tabs>
          <w:tab w:val="left" w:pos="1688"/>
        </w:tabs>
        <w:jc w:val="center"/>
      </w:pPr>
      <m:oMathPara>
        <m:oMathParaPr>
          <m:jc m:val="center"/>
        </m:oMathParaPr>
        <m:oMath>
          <m:r>
            <w:rPr>
              <w:rFonts w:ascii="Cambria Math" w:hAnsi="Cambria Math"/>
            </w:rPr>
            <m:t>moisture</m:t>
          </m:r>
          <m:r>
            <w:rPr>
              <w:rFonts w:ascii="Cambria Math" w:hAnsi="Cambria Math"/>
            </w:rPr>
            <m:t xml:space="preserve"> </m:t>
          </m:r>
          <m:r>
            <w:rPr>
              <w:rFonts w:ascii="Cambria Math" w:hAnsi="Cambria Math"/>
            </w:rPr>
            <m:t>content</m:t>
          </m:r>
          <m:r>
            <w:rPr>
              <w:rFonts w:ascii="Cambria Math" w:hAnsi="Cambria Math"/>
            </w:rPr>
            <m:t>=</m:t>
          </m:r>
          <m:r>
            <w:rPr>
              <w:rFonts w:ascii="Cambria Math" w:hAnsi="Cambria Math"/>
            </w:rPr>
            <m:t>net</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d>
            <m:dPr>
              <m:ctrlPr>
                <w:rPr>
                  <w:rFonts w:ascii="Cambria Math" w:hAnsi="Cambria Math"/>
                </w:rPr>
              </m:ctrlPr>
            </m:dPr>
            <m:e>
              <m:r>
                <w:rPr>
                  <w:rFonts w:ascii="Cambria Math" w:hAnsi="Cambria Math"/>
                </w:rPr>
                <m:t>dryer</m:t>
              </m:r>
            </m:e>
          </m:d>
          <m:r>
            <w:rPr>
              <w:rFonts w:ascii="Cambria Math" w:hAnsi="Cambria Math"/>
            </w:rPr>
            <m:t>-</m:t>
          </m:r>
          <m:r>
            <w:rPr>
              <w:rFonts w:ascii="Cambria Math" w:hAnsi="Cambria Math"/>
            </w:rPr>
            <m:t>net</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r>
            <w:rPr>
              <w:rFonts w:ascii="Cambria Math" w:hAnsi="Cambria Math"/>
            </w:rPr>
            <m:t>oven</m:t>
          </m:r>
          <m:r>
            <w:rPr>
              <w:rFonts w:ascii="Cambria Math" w:hAnsi="Cambria Math"/>
            </w:rPr>
            <m:t>)</m:t>
          </m:r>
        </m:oMath>
      </m:oMathPara>
    </w:p>
    <w:p w:rsidR="006444F3" w:rsidRDefault="00551CF2">
      <w:pPr>
        <w:tabs>
          <w:tab w:val="left" w:pos="1688"/>
        </w:tabs>
        <w:rPr>
          <w:rFonts w:ascii="Segoe UI Symbol" w:hAnsi="Segoe UI Symbol"/>
          <w:szCs w:val="52"/>
          <w:u w:val="single"/>
        </w:rPr>
      </w:pPr>
      <w:r>
        <w:rPr>
          <w:rFonts w:ascii="Segoe UI Symbol" w:hAnsi="Segoe UI Symbol"/>
          <w:szCs w:val="52"/>
          <w:u w:val="single"/>
        </w:rPr>
        <w:t>Moisture content (dimensionless)</w:t>
      </w:r>
    </w:p>
    <w:p w:rsidR="006444F3" w:rsidRPr="00551CF2" w:rsidRDefault="00551CF2">
      <w:pPr>
        <w:tabs>
          <w:tab w:val="left" w:pos="1688"/>
        </w:tabs>
        <w:jc w:val="center"/>
      </w:pPr>
      <m:oMathPara>
        <m:oMathParaPr>
          <m:jc m:val="center"/>
        </m:oMathParaPr>
        <m:oMath>
          <m:r>
            <w:rPr>
              <w:rFonts w:ascii="Cambria Math" w:hAnsi="Cambria Math"/>
            </w:rPr>
            <m:t>moisture</m:t>
          </m:r>
          <m:r>
            <w:rPr>
              <w:rFonts w:ascii="Cambria Math" w:hAnsi="Cambria Math"/>
            </w:rPr>
            <m:t xml:space="preserve"> </m:t>
          </m:r>
          <m:r>
            <w:rPr>
              <w:rFonts w:ascii="Cambria Math" w:hAnsi="Cambria Math"/>
            </w:rPr>
            <m:t>content</m:t>
          </m:r>
          <m:r>
            <w:rPr>
              <w:rFonts w:ascii="Cambria Math" w:hAnsi="Cambria Math"/>
            </w:rPr>
            <m:t xml:space="preserve"> </m:t>
          </m:r>
          <m:d>
            <m:dPr>
              <m:ctrlPr>
                <w:rPr>
                  <w:rFonts w:ascii="Cambria Math" w:hAnsi="Cambria Math"/>
                </w:rPr>
              </m:ctrlPr>
            </m:dPr>
            <m:e>
              <m:r>
                <w:rPr>
                  <w:rFonts w:ascii="Cambria Math" w:hAnsi="Cambria Math"/>
                </w:rPr>
                <m:t>dimensionless</m:t>
              </m:r>
            </m:e>
          </m:d>
          <m:r>
            <w:rPr>
              <w:rFonts w:ascii="Cambria Math" w:hAnsi="Cambria Math"/>
            </w:rPr>
            <m:t xml:space="preserve">= </m:t>
          </m:r>
          <m:f>
            <m:fPr>
              <m:ctrlPr>
                <w:rPr>
                  <w:rFonts w:ascii="Cambria Math" w:hAnsi="Cambria Math"/>
                </w:rPr>
              </m:ctrlPr>
            </m:fPr>
            <m:num>
              <m:r>
                <w:rPr>
                  <w:rFonts w:ascii="Cambria Math" w:hAnsi="Cambria Math"/>
                </w:rPr>
                <m:t>moisture</m:t>
              </m:r>
              <m:r>
                <w:rPr>
                  <w:rFonts w:ascii="Cambria Math" w:hAnsi="Cambria Math"/>
                </w:rPr>
                <m:t xml:space="preserve"> </m:t>
              </m:r>
              <m:r>
                <w:rPr>
                  <w:rFonts w:ascii="Cambria Math" w:hAnsi="Cambria Math"/>
                </w:rPr>
                <m:t>content</m:t>
              </m:r>
            </m:num>
            <m:den>
              <m:r>
                <w:rPr>
                  <w:rFonts w:ascii="Cambria Math" w:hAnsi="Cambria Math"/>
                </w:rPr>
                <m:t>net</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r>
                <w:rPr>
                  <w:rFonts w:ascii="Cambria Math" w:hAnsi="Cambria Math"/>
                </w:rPr>
                <m:t>dryer</m:t>
              </m:r>
              <m:r>
                <w:rPr>
                  <w:rFonts w:ascii="Cambria Math" w:hAnsi="Cambria Math"/>
                </w:rPr>
                <m:t>)</m:t>
              </m:r>
            </m:den>
          </m:f>
        </m:oMath>
      </m:oMathPara>
    </w:p>
    <w:p w:rsidR="00551CF2" w:rsidRDefault="00551CF2">
      <w:pPr>
        <w:tabs>
          <w:tab w:val="left" w:pos="1688"/>
        </w:tabs>
        <w:jc w:val="center"/>
      </w:pPr>
    </w:p>
    <w:p w:rsidR="00551CF2" w:rsidRDefault="00551CF2">
      <w:pPr>
        <w:tabs>
          <w:tab w:val="left" w:pos="1688"/>
        </w:tabs>
        <w:jc w:val="center"/>
      </w:pPr>
    </w:p>
    <w:p w:rsidR="00551CF2" w:rsidRDefault="00551CF2">
      <w:pPr>
        <w:tabs>
          <w:tab w:val="left" w:pos="1688"/>
        </w:tabs>
        <w:jc w:val="center"/>
      </w:pPr>
      <w:bookmarkStart w:id="0" w:name="_GoBack"/>
      <w:bookmarkEnd w:id="0"/>
    </w:p>
    <w:p w:rsidR="006444F3" w:rsidRDefault="00551CF2">
      <w:pPr>
        <w:tabs>
          <w:tab w:val="left" w:pos="1688"/>
        </w:tabs>
      </w:pPr>
      <w:r>
        <w:rPr>
          <w:rFonts w:ascii="Segoe UI Symbol" w:hAnsi="Segoe UI Symbol"/>
          <w:b/>
          <w:sz w:val="52"/>
          <w:szCs w:val="52"/>
        </w:rPr>
        <w:lastRenderedPageBreak/>
        <w:t>References</w:t>
      </w:r>
    </w:p>
    <w:p w:rsidR="006444F3" w:rsidRDefault="006444F3"/>
    <w:tbl>
      <w:tblPr>
        <w:tblW w:w="5000" w:type="pct"/>
        <w:tblCellMar>
          <w:left w:w="10" w:type="dxa"/>
          <w:right w:w="10" w:type="dxa"/>
        </w:tblCellMar>
        <w:tblLook w:val="04A0" w:firstRow="1" w:lastRow="0" w:firstColumn="1" w:lastColumn="0" w:noHBand="0" w:noVBand="1"/>
      </w:tblPr>
      <w:tblGrid>
        <w:gridCol w:w="322"/>
        <w:gridCol w:w="10144"/>
      </w:tblGrid>
      <w:tr w:rsidR="006444F3">
        <w:tblPrEx>
          <w:tblCellMar>
            <w:top w:w="0" w:type="dxa"/>
            <w:bottom w:w="0" w:type="dxa"/>
          </w:tblCellMar>
        </w:tblPrEx>
        <w:tc>
          <w:tcPr>
            <w:tcW w:w="322" w:type="dxa"/>
            <w:shd w:val="clear" w:color="auto" w:fill="auto"/>
            <w:tcMar>
              <w:top w:w="15" w:type="dxa"/>
              <w:left w:w="15" w:type="dxa"/>
              <w:bottom w:w="15" w:type="dxa"/>
              <w:right w:w="15" w:type="dxa"/>
            </w:tcMar>
          </w:tcPr>
          <w:p w:rsidR="006444F3" w:rsidRDefault="00551CF2">
            <w:pPr>
              <w:pStyle w:val="Bibliography"/>
            </w:pPr>
            <w:r>
              <w:t xml:space="preserve">[1] </w:t>
            </w:r>
          </w:p>
        </w:tc>
        <w:tc>
          <w:tcPr>
            <w:tcW w:w="10144" w:type="dxa"/>
            <w:shd w:val="clear" w:color="auto" w:fill="auto"/>
            <w:tcMar>
              <w:top w:w="15" w:type="dxa"/>
              <w:left w:w="15" w:type="dxa"/>
              <w:bottom w:w="15" w:type="dxa"/>
              <w:right w:w="15" w:type="dxa"/>
            </w:tcMar>
          </w:tcPr>
          <w:p w:rsidR="006444F3" w:rsidRDefault="00551CF2">
            <w:pPr>
              <w:pStyle w:val="Bibliography"/>
            </w:pPr>
            <w:r>
              <w:t xml:space="preserve">Heriot-Watt University School of Engineering &amp; Physical Sciences, Drying, Edinburgh: Heriot-Watt </w:t>
            </w:r>
            <w:r>
              <w:t xml:space="preserve">University, 2017. </w:t>
            </w:r>
          </w:p>
        </w:tc>
      </w:tr>
      <w:tr w:rsidR="006444F3">
        <w:tblPrEx>
          <w:tblCellMar>
            <w:top w:w="0" w:type="dxa"/>
            <w:bottom w:w="0" w:type="dxa"/>
          </w:tblCellMar>
        </w:tblPrEx>
        <w:tc>
          <w:tcPr>
            <w:tcW w:w="322" w:type="dxa"/>
            <w:shd w:val="clear" w:color="auto" w:fill="auto"/>
            <w:tcMar>
              <w:top w:w="15" w:type="dxa"/>
              <w:left w:w="15" w:type="dxa"/>
              <w:bottom w:w="15" w:type="dxa"/>
              <w:right w:w="15" w:type="dxa"/>
            </w:tcMar>
          </w:tcPr>
          <w:p w:rsidR="006444F3" w:rsidRDefault="00551CF2">
            <w:pPr>
              <w:pStyle w:val="Bibliography"/>
            </w:pPr>
            <w:r>
              <w:t xml:space="preserve">[2] </w:t>
            </w:r>
          </w:p>
        </w:tc>
        <w:tc>
          <w:tcPr>
            <w:tcW w:w="10144" w:type="dxa"/>
            <w:shd w:val="clear" w:color="auto" w:fill="auto"/>
            <w:tcMar>
              <w:top w:w="15" w:type="dxa"/>
              <w:left w:w="15" w:type="dxa"/>
              <w:bottom w:w="15" w:type="dxa"/>
              <w:right w:w="15" w:type="dxa"/>
            </w:tcMar>
          </w:tcPr>
          <w:p w:rsidR="006444F3" w:rsidRDefault="00551CF2">
            <w:pPr>
              <w:pStyle w:val="Bibliography"/>
            </w:pPr>
            <w:r>
              <w:t xml:space="preserve">R. H. Perry and D. W. Green, “Solids-Drying Fundamentals,” in </w:t>
            </w:r>
            <w:r>
              <w:rPr>
                <w:i/>
                <w:iCs/>
              </w:rPr>
              <w:t>Perry's Chemical Engineers' Handbook (7th Edition)</w:t>
            </w:r>
            <w:r>
              <w:t>, New York, McGraw-Hill, 1997, pp. 1225-1236.</w:t>
            </w:r>
          </w:p>
        </w:tc>
      </w:tr>
      <w:tr w:rsidR="006444F3">
        <w:tblPrEx>
          <w:tblCellMar>
            <w:top w:w="0" w:type="dxa"/>
            <w:bottom w:w="0" w:type="dxa"/>
          </w:tblCellMar>
        </w:tblPrEx>
        <w:tc>
          <w:tcPr>
            <w:tcW w:w="322" w:type="dxa"/>
            <w:shd w:val="clear" w:color="auto" w:fill="auto"/>
            <w:tcMar>
              <w:top w:w="15" w:type="dxa"/>
              <w:left w:w="15" w:type="dxa"/>
              <w:bottom w:w="15" w:type="dxa"/>
              <w:right w:w="15" w:type="dxa"/>
            </w:tcMar>
          </w:tcPr>
          <w:p w:rsidR="006444F3" w:rsidRDefault="00551CF2">
            <w:pPr>
              <w:pStyle w:val="Bibliography"/>
            </w:pPr>
            <w:r>
              <w:t xml:space="preserve">[3] </w:t>
            </w:r>
          </w:p>
        </w:tc>
        <w:tc>
          <w:tcPr>
            <w:tcW w:w="10144" w:type="dxa"/>
            <w:shd w:val="clear" w:color="auto" w:fill="auto"/>
            <w:tcMar>
              <w:top w:w="15" w:type="dxa"/>
              <w:left w:w="15" w:type="dxa"/>
              <w:bottom w:w="15" w:type="dxa"/>
              <w:right w:w="15" w:type="dxa"/>
            </w:tcMar>
          </w:tcPr>
          <w:p w:rsidR="006444F3" w:rsidRDefault="00551CF2">
            <w:pPr>
              <w:pStyle w:val="Bibliography"/>
            </w:pPr>
            <w:r>
              <w:t xml:space="preserve">Sherwood Scientific, Ltd., “Model 501 Fluid Bed Dryer,” [Online]. </w:t>
            </w:r>
            <w:r>
              <w:t>Available: http://www.sherwood-scientific.com/fbds/501.html. [Accessed 3 February 2019].</w:t>
            </w:r>
          </w:p>
        </w:tc>
      </w:tr>
      <w:tr w:rsidR="006444F3">
        <w:tblPrEx>
          <w:tblCellMar>
            <w:top w:w="0" w:type="dxa"/>
            <w:bottom w:w="0" w:type="dxa"/>
          </w:tblCellMar>
        </w:tblPrEx>
        <w:tc>
          <w:tcPr>
            <w:tcW w:w="322" w:type="dxa"/>
            <w:shd w:val="clear" w:color="auto" w:fill="auto"/>
            <w:tcMar>
              <w:top w:w="15" w:type="dxa"/>
              <w:left w:w="15" w:type="dxa"/>
              <w:bottom w:w="15" w:type="dxa"/>
              <w:right w:w="15" w:type="dxa"/>
            </w:tcMar>
          </w:tcPr>
          <w:p w:rsidR="006444F3" w:rsidRDefault="00551CF2">
            <w:pPr>
              <w:pStyle w:val="Bibliography"/>
            </w:pPr>
            <w:r>
              <w:t xml:space="preserve">[4] </w:t>
            </w:r>
          </w:p>
        </w:tc>
        <w:tc>
          <w:tcPr>
            <w:tcW w:w="10144" w:type="dxa"/>
            <w:shd w:val="clear" w:color="auto" w:fill="auto"/>
            <w:tcMar>
              <w:top w:w="15" w:type="dxa"/>
              <w:left w:w="15" w:type="dxa"/>
              <w:bottom w:w="15" w:type="dxa"/>
              <w:right w:w="15" w:type="dxa"/>
            </w:tcMar>
          </w:tcPr>
          <w:p w:rsidR="006444F3" w:rsidRDefault="00551CF2">
            <w:pPr>
              <w:pStyle w:val="Bibliography"/>
            </w:pPr>
            <w:r>
              <w:t xml:space="preserve">R. H. Perry and D. W. Green, “12-41a The periods of drying,” in </w:t>
            </w:r>
            <w:r>
              <w:rPr>
                <w:i/>
                <w:iCs/>
              </w:rPr>
              <w:t>Perry's Chemical Engineers' Handbook (Seventh Edition)</w:t>
            </w:r>
            <w:r>
              <w:t>, New York, McGraw-Hill, 1997, p. 1232.</w:t>
            </w:r>
          </w:p>
        </w:tc>
      </w:tr>
    </w:tbl>
    <w:p w:rsidR="006444F3" w:rsidRDefault="006444F3">
      <w:pPr>
        <w:rPr>
          <w:rFonts w:eastAsia="Times New Roman"/>
        </w:rPr>
      </w:pPr>
    </w:p>
    <w:p w:rsidR="006444F3" w:rsidRDefault="006444F3"/>
    <w:p w:rsidR="006444F3" w:rsidRDefault="006444F3">
      <w:pPr>
        <w:tabs>
          <w:tab w:val="left" w:pos="1688"/>
        </w:tabs>
        <w:rPr>
          <w:rFonts w:ascii="Segoe UI Symbol" w:hAnsi="Segoe UI Symbol"/>
          <w:b/>
          <w:sz w:val="52"/>
          <w:szCs w:val="52"/>
        </w:rPr>
      </w:pPr>
    </w:p>
    <w:sectPr w:rsidR="006444F3">
      <w:headerReference w:type="default" r:id="rId14"/>
      <w:footerReference w:type="default" r:id="rId15"/>
      <w:footerReference w:type="first" r:id="rId16"/>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51CF2">
      <w:pPr>
        <w:spacing w:after="0" w:line="240" w:lineRule="auto"/>
      </w:pPr>
      <w:r>
        <w:separator/>
      </w:r>
    </w:p>
  </w:endnote>
  <w:endnote w:type="continuationSeparator" w:id="0">
    <w:p w:rsidR="00000000" w:rsidRDefault="0055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9C" w:rsidRDefault="00551CF2">
    <w:pPr>
      <w:pStyle w:val="Footer"/>
      <w:rPr>
        <w:rFonts w:ascii="Segoe UI Symbol" w:hAnsi="Segoe UI Symbol"/>
      </w:rPr>
    </w:pPr>
    <w:r>
      <w:rPr>
        <w:rFonts w:ascii="Segoe UI Symbol" w:hAnsi="Segoe UI Symbol"/>
      </w:rPr>
      <w:tab/>
    </w:r>
    <w:r>
      <w:rPr>
        <w:rFonts w:ascii="Segoe UI Symbol" w:hAnsi="Segoe UI Symbol"/>
      </w:rPr>
      <w:tab/>
      <w:t>Bethany Mulliner</w:t>
    </w:r>
  </w:p>
  <w:p w:rsidR="00A1779C" w:rsidRDefault="00551CF2">
    <w:pPr>
      <w:pStyle w:val="Footer"/>
      <w:rPr>
        <w:rFonts w:ascii="Segoe UI Symbol" w:hAnsi="Segoe UI Symbol"/>
      </w:rPr>
    </w:pPr>
    <w:r>
      <w:rPr>
        <w:rFonts w:ascii="Segoe UI Symbol" w:hAnsi="Segoe UI Symbol"/>
      </w:rPr>
      <w:tab/>
    </w:r>
    <w:r>
      <w:rPr>
        <w:rFonts w:ascii="Segoe UI Symbol" w:hAnsi="Segoe UI Symbol"/>
      </w:rPr>
      <w:tab/>
      <w:t>H00238016</w:t>
    </w:r>
  </w:p>
  <w:p w:rsidR="00A1779C" w:rsidRDefault="00551CF2">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9C" w:rsidRDefault="00551CF2">
    <w:pPr>
      <w:pStyle w:val="Footer"/>
      <w:rPr>
        <w:rFonts w:ascii="Segoe UI Symbol" w:hAnsi="Segoe UI Symbol"/>
      </w:rPr>
    </w:pPr>
    <w:r>
      <w:rPr>
        <w:rFonts w:ascii="Segoe UI Symbol" w:hAnsi="Segoe UI Symbol"/>
      </w:rPr>
      <w:t>Bethany Mulliner</w:t>
    </w:r>
  </w:p>
  <w:p w:rsidR="00A1779C" w:rsidRDefault="00551CF2">
    <w:pPr>
      <w:pStyle w:val="Footer"/>
      <w:rPr>
        <w:rFonts w:ascii="Segoe UI Symbol" w:hAnsi="Segoe UI Symbol"/>
      </w:rPr>
    </w:pPr>
    <w:r>
      <w:rPr>
        <w:rFonts w:ascii="Segoe UI Symbol" w:hAnsi="Segoe UI Symbol"/>
      </w:rPr>
      <w:t>H00238016</w:t>
    </w:r>
  </w:p>
  <w:p w:rsidR="00A1779C" w:rsidRDefault="00551CF2">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51CF2">
      <w:pPr>
        <w:spacing w:after="0" w:line="240" w:lineRule="auto"/>
      </w:pPr>
      <w:r>
        <w:rPr>
          <w:color w:val="000000"/>
        </w:rPr>
        <w:separator/>
      </w:r>
    </w:p>
  </w:footnote>
  <w:footnote w:type="continuationSeparator" w:id="0">
    <w:p w:rsidR="00000000" w:rsidRDefault="00551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9C" w:rsidRDefault="00551CF2">
    <w:pPr>
      <w:pStyle w:val="Header"/>
      <w:jc w:val="right"/>
    </w:pPr>
  </w:p>
  <w:p w:rsidR="00A1779C" w:rsidRDefault="00551CF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43255"/>
    <w:multiLevelType w:val="multilevel"/>
    <w:tmpl w:val="65E80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F92BFA"/>
    <w:multiLevelType w:val="multilevel"/>
    <w:tmpl w:val="973C68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444F3"/>
    <w:rsid w:val="00551CF2"/>
    <w:rsid w:val="006444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8C07F8"/>
  <w15:docId w15:val="{8FAD85BE-0236-46C1-BD00-F27694B4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character" w:styleId="FollowedHyperlink">
    <w:name w:val="FollowedHyperlink"/>
    <w:basedOn w:val="DefaultParagraphFont"/>
    <w:rPr>
      <w:color w:val="954F72"/>
      <w:u w:val="single"/>
    </w:rPr>
  </w:style>
  <w:style w:type="paragraph" w:customStyle="1" w:styleId="msonormal0">
    <w:name w:val="msonormal"/>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xl63">
    <w:name w:val="xl63"/>
    <w:basedOn w:val="Normal"/>
    <w:pPr>
      <w:spacing w:before="100" w:after="100" w:line="240" w:lineRule="auto"/>
    </w:pPr>
    <w:rPr>
      <w:rFonts w:eastAsia="Times New Roman" w:cs="Calibri"/>
      <w:sz w:val="24"/>
      <w:szCs w:val="24"/>
      <w:lang w:eastAsia="en-GB"/>
    </w:rPr>
  </w:style>
  <w:style w:type="paragraph" w:customStyle="1" w:styleId="xl64">
    <w:name w:val="xl64"/>
    <w:basedOn w:val="Normal"/>
    <w:pPr>
      <w:spacing w:before="100" w:after="100" w:line="240" w:lineRule="auto"/>
    </w:pPr>
    <w:rPr>
      <w:rFonts w:ascii="Arial" w:eastAsia="Times New Roman" w:hAnsi="Arial"/>
      <w:sz w:val="24"/>
      <w:szCs w:val="24"/>
      <w:lang w:eastAsia="en-GB"/>
    </w:rPr>
  </w:style>
  <w:style w:type="table" w:styleId="GridTable4-Accent1">
    <w:name w:val="Grid Table 4 Accent 1"/>
    <w:basedOn w:val="TableNormal"/>
    <w:uiPriority w:val="49"/>
    <w:rsid w:val="00551CF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551C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Moisture Content vs. Time</a:t>
            </a:r>
          </a:p>
        </c:rich>
      </c:tx>
      <c:layout/>
      <c:overlay val="0"/>
      <c:spPr>
        <a:noFill/>
        <a:ln>
          <a:noFill/>
        </a:ln>
      </c:spPr>
    </c:title>
    <c:autoTitleDeleted val="0"/>
    <c:plotArea>
      <c:layout/>
      <c:scatterChart>
        <c:scatterStyle val="lineMarker"/>
        <c:varyColors val="0"/>
        <c:ser>
          <c:idx val="0"/>
          <c:order val="0"/>
          <c:tx>
            <c:v>Moisture Content vs. Time</c:v>
          </c:tx>
          <c:spPr>
            <a:ln>
              <a:noFill/>
            </a:ln>
          </c:spPr>
          <c:marker>
            <c:symbol val="circle"/>
            <c:size val="5"/>
          </c:marker>
          <c:trendline>
            <c:trendlineType val="poly"/>
            <c:order val="3"/>
            <c:dispRSqr val="1"/>
            <c:dispEq val="0"/>
            <c:trendlineLbl>
              <c:layout/>
              <c:numFmt formatCode="General" sourceLinked="0"/>
            </c:trendlineLbl>
          </c:trendline>
          <c:xVal>
            <c:numLit>
              <c:formatCode>General</c:formatCode>
              <c:ptCount val="5"/>
              <c:pt idx="0">
                <c:v>0</c:v>
              </c:pt>
              <c:pt idx="1">
                <c:v>15</c:v>
              </c:pt>
              <c:pt idx="2">
                <c:v>30</c:v>
              </c:pt>
              <c:pt idx="3">
                <c:v>45</c:v>
              </c:pt>
              <c:pt idx="4">
                <c:v>60</c:v>
              </c:pt>
            </c:numLit>
          </c:xVal>
          <c:yVal>
            <c:numLit>
              <c:formatCode>General</c:formatCode>
              <c:ptCount val="5"/>
              <c:pt idx="0">
                <c:v>0.34374999999999994</c:v>
              </c:pt>
              <c:pt idx="1">
                <c:v>0.20467836257309924</c:v>
              </c:pt>
              <c:pt idx="2">
                <c:v>0.16666666666666644</c:v>
              </c:pt>
              <c:pt idx="3">
                <c:v>1.1494252873563229E-2</c:v>
              </c:pt>
              <c:pt idx="4">
                <c:v>0</c:v>
              </c:pt>
            </c:numLit>
          </c:yVal>
          <c:smooth val="0"/>
        </c:ser>
        <c:dLbls>
          <c:showLegendKey val="0"/>
          <c:showVal val="0"/>
          <c:showCatName val="0"/>
          <c:showSerName val="0"/>
          <c:showPercent val="0"/>
          <c:showBubbleSize val="0"/>
        </c:dLbls>
        <c:axId val="1338705744"/>
        <c:axId val="1338699920"/>
      </c:scatterChart>
      <c:valAx>
        <c:axId val="1338699920"/>
        <c:scaling>
          <c:orientation val="minMax"/>
          <c:max val="0.35000000000000003"/>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Moisture Content</a:t>
                </a:r>
              </a:p>
            </c:rich>
          </c:tx>
          <c:layout/>
          <c:overlay val="0"/>
          <c:spPr>
            <a:noFill/>
            <a:ln>
              <a:noFill/>
            </a:ln>
          </c:spPr>
        </c:title>
        <c:numFmt formatCode="0.0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338705744"/>
        <c:crosses val="autoZero"/>
        <c:crossBetween val="midCat"/>
      </c:valAx>
      <c:valAx>
        <c:axId val="1338705744"/>
        <c:scaling>
          <c:orientation val="minMax"/>
          <c:max val="6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Time, min</a:t>
                </a:r>
              </a:p>
            </c:rich>
          </c:tx>
          <c:layout/>
          <c:overlay val="0"/>
          <c:spPr>
            <a:noFill/>
            <a:ln>
              <a:noFill/>
            </a:ln>
          </c:spPr>
        </c:title>
        <c:numFmt formatCode="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338699920"/>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Moisture Content vs Temperature</a:t>
            </a:r>
          </a:p>
        </c:rich>
      </c:tx>
      <c:layout/>
      <c:overlay val="0"/>
      <c:spPr>
        <a:noFill/>
        <a:ln>
          <a:noFill/>
        </a:ln>
      </c:spPr>
    </c:title>
    <c:autoTitleDeleted val="0"/>
    <c:plotArea>
      <c:layout>
        <c:manualLayout>
          <c:xMode val="edge"/>
          <c:yMode val="edge"/>
          <c:x val="4.2939799506734141E-2"/>
          <c:y val="8.0518879644941019E-2"/>
          <c:w val="0.9422759174102443"/>
          <c:h val="0.81352120157994401"/>
        </c:manualLayout>
      </c:layout>
      <c:scatterChart>
        <c:scatterStyle val="lineMarker"/>
        <c:varyColors val="0"/>
        <c:ser>
          <c:idx val="0"/>
          <c:order val="0"/>
          <c:tx>
            <c:v>Series1</c:v>
          </c:tx>
          <c:spPr>
            <a:ln>
              <a:noFill/>
            </a:ln>
          </c:spPr>
          <c:marker>
            <c:symbol val="circle"/>
            <c:size val="5"/>
          </c:marker>
          <c:trendline>
            <c:trendlineType val="poly"/>
            <c:order val="3"/>
            <c:dispRSqr val="1"/>
            <c:dispEq val="0"/>
            <c:trendlineLbl>
              <c:layout/>
              <c:numFmt formatCode="General" sourceLinked="0"/>
            </c:trendlineLbl>
          </c:trendline>
          <c:xVal>
            <c:numLit>
              <c:formatCode>General</c:formatCode>
              <c:ptCount val="8"/>
              <c:pt idx="0">
                <c:v>48.8</c:v>
              </c:pt>
              <c:pt idx="1">
                <c:v>50</c:v>
              </c:pt>
              <c:pt idx="2">
                <c:v>51.6</c:v>
              </c:pt>
              <c:pt idx="3">
                <c:v>52.9</c:v>
              </c:pt>
              <c:pt idx="4">
                <c:v>54.1</c:v>
              </c:pt>
              <c:pt idx="5">
                <c:v>56.8</c:v>
              </c:pt>
              <c:pt idx="6">
                <c:v>59.2</c:v>
              </c:pt>
              <c:pt idx="7">
                <c:v>61.3</c:v>
              </c:pt>
            </c:numLit>
          </c:xVal>
          <c:yVal>
            <c:numLit>
              <c:formatCode>General</c:formatCode>
              <c:ptCount val="8"/>
              <c:pt idx="0">
                <c:v>0.20467836257309924</c:v>
              </c:pt>
              <c:pt idx="1">
                <c:v>0.16666666666666644</c:v>
              </c:pt>
              <c:pt idx="2">
                <c:v>1.1494252873563229E-2</c:v>
              </c:pt>
              <c:pt idx="3">
                <c:v>0</c:v>
              </c:pt>
              <c:pt idx="4">
                <c:v>0</c:v>
              </c:pt>
              <c:pt idx="5">
                <c:v>0</c:v>
              </c:pt>
              <c:pt idx="6">
                <c:v>0</c:v>
              </c:pt>
              <c:pt idx="7">
                <c:v>0</c:v>
              </c:pt>
            </c:numLit>
          </c:yVal>
          <c:smooth val="0"/>
        </c:ser>
        <c:dLbls>
          <c:showLegendKey val="0"/>
          <c:showVal val="0"/>
          <c:showCatName val="0"/>
          <c:showSerName val="0"/>
          <c:showPercent val="0"/>
          <c:showBubbleSize val="0"/>
        </c:dLbls>
        <c:axId val="1338701584"/>
        <c:axId val="1338701168"/>
      </c:scatterChart>
      <c:valAx>
        <c:axId val="1338701168"/>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Moisture Content</a:t>
                </a:r>
              </a:p>
            </c:rich>
          </c:tx>
          <c:layout/>
          <c:overlay val="0"/>
          <c:spPr>
            <a:noFill/>
            <a:ln>
              <a:noFill/>
            </a:ln>
          </c:spPr>
        </c:title>
        <c:numFmt formatCode="0.00"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338701584"/>
        <c:crosses val="autoZero"/>
        <c:crossBetween val="midCat"/>
      </c:valAx>
      <c:valAx>
        <c:axId val="1338701584"/>
        <c:scaling>
          <c:orientation val="minMax"/>
          <c:min val="48"/>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en-GB" sz="1000" b="0" i="0" u="none" strike="noStrike" kern="1200" cap="none" spc="0" baseline="0">
                    <a:solidFill>
                      <a:srgbClr val="595959"/>
                    </a:solidFill>
                    <a:uFillTx/>
                    <a:latin typeface="Calibri"/>
                  </a:rPr>
                  <a:t>Temperature, ˚C</a:t>
                </a:r>
              </a:p>
            </c:rich>
          </c:tx>
          <c:layout/>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33870116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1177</Words>
  <Characters>6710</Characters>
  <Application>Microsoft Office Word</Application>
  <DocSecurity>0</DocSecurity>
  <Lines>55</Lines>
  <Paragraphs>15</Paragraphs>
  <ScaleCrop>false</ScaleCrop>
  <Company>James Fisher &amp; Sons</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Bethany Mulliner – Group A4</dc:subject>
  <dc:creator>Bethany Mulliner</dc:creator>
  <dc:description/>
  <cp:lastModifiedBy>Bethany Mulliner</cp:lastModifiedBy>
  <cp:revision>2</cp:revision>
  <dcterms:created xsi:type="dcterms:W3CDTF">2019-10-16T10:43:00Z</dcterms:created>
  <dcterms:modified xsi:type="dcterms:W3CDTF">2019-10-16T10:43:00Z</dcterms:modified>
</cp:coreProperties>
</file>