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062B0" w14:textId="77777777" w:rsidR="00C36CFD" w:rsidRDefault="00637F80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Team Members: </w:t>
      </w:r>
    </w:p>
    <w:p w14:paraId="4236D068" w14:textId="77777777" w:rsidR="00C36CFD" w:rsidRDefault="00637F8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Bethany V Smith</w:t>
      </w:r>
    </w:p>
    <w:p w14:paraId="4BE5F0C9" w14:textId="77777777" w:rsidR="00C36CFD" w:rsidRDefault="00637F8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Amy C. Gray</w:t>
      </w:r>
    </w:p>
    <w:p w14:paraId="4F53220A" w14:textId="77777777" w:rsidR="00C36CFD" w:rsidRDefault="00637F8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Jeremy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Demlow</w:t>
      </w:r>
      <w:proofErr w:type="spellEnd"/>
    </w:p>
    <w:p w14:paraId="434DBD5D" w14:textId="77777777" w:rsidR="00C36CFD" w:rsidRDefault="00637F80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Brandon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Eddlestone</w:t>
      </w:r>
      <w:proofErr w:type="spellEnd"/>
    </w:p>
    <w:p w14:paraId="18666990" w14:textId="77777777" w:rsidR="00C36CFD" w:rsidRDefault="00C36C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EC6572" w14:textId="77777777" w:rsidR="00C36CFD" w:rsidRDefault="00637F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Topic: 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Since the first automobile, the Benz Patent Motor Car in 1886, Mercedes-Benz has stood for important automotive innovations. These include, for example, the passenger safety cell with crumple zone, the airbag and intelligent assistance systems. Mercedes-Be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nz applies for nearly 2000 patents per year, making the brand the European leader among premium car makers. </w:t>
      </w:r>
      <w:hyperlink r:id="rId5">
        <w:r>
          <w:rPr>
            <w:rFonts w:ascii="Times New Roman" w:eastAsia="Times New Roman" w:hAnsi="Times New Roman" w:cs="Times New Roman"/>
            <w:color w:val="008ABC"/>
            <w:sz w:val="24"/>
            <w:szCs w:val="24"/>
          </w:rPr>
          <w:t>Daimler’s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Mercedes-Benz cars are leaders in the premium car industry. With a huge selection of fea</w:t>
      </w:r>
      <w:r>
        <w:rPr>
          <w:rFonts w:ascii="Times New Roman" w:eastAsia="Times New Roman" w:hAnsi="Times New Roman" w:cs="Times New Roman"/>
          <w:sz w:val="24"/>
          <w:szCs w:val="24"/>
        </w:rPr>
        <w:t>tures and options, customers can choose the customized Mercedes-Benz of their dreams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</w:p>
    <w:p w14:paraId="26FC9FBB" w14:textId="77777777" w:rsidR="00C36CFD" w:rsidRDefault="00637F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ensure the safety and reliability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each and every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unique car configuration before they hit the road, Daimler’s engineers have developed a robust testing system. Bu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t, optimizing the speed of their testing system for so many possible feature combinations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complex and time-consuming without a powerful algorithmic approach. As one of the world’s biggest manufacturers of premium cars, safety and efficiency are paramoun</w:t>
      </w:r>
      <w:r>
        <w:rPr>
          <w:rFonts w:ascii="Times New Roman" w:eastAsia="Times New Roman" w:hAnsi="Times New Roman" w:cs="Times New Roman"/>
          <w:sz w:val="24"/>
          <w:szCs w:val="24"/>
        </w:rPr>
        <w:t>t on Daimler’s production lines.</w:t>
      </w:r>
    </w:p>
    <w:p w14:paraId="44889031" w14:textId="77777777" w:rsidR="00C36CFD" w:rsidRDefault="00637F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purpose of this analysis is to work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with a dataset representing different permutations of Mercedes-Benz car features to predict the time it takes to pass testing.</w:t>
      </w:r>
    </w:p>
    <w:p w14:paraId="461077AD" w14:textId="77777777" w:rsidR="00C36CFD" w:rsidRDefault="00C36CF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CBF374" w14:textId="77777777" w:rsidR="00C36CFD" w:rsidRDefault="00637F8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dataset contains an anonymized set of variables, e</w:t>
      </w:r>
      <w:r>
        <w:rPr>
          <w:rFonts w:ascii="Times New Roman" w:eastAsia="Times New Roman" w:hAnsi="Times New Roman" w:cs="Times New Roman"/>
          <w:sz w:val="24"/>
          <w:szCs w:val="24"/>
        </w:rPr>
        <w:t>ach representing a custom feature in a Mercedes car. For example, a variable could be 4WD, added air suspension, or a head-up display.</w:t>
      </w:r>
    </w:p>
    <w:p w14:paraId="2B47672F" w14:textId="77777777" w:rsidR="00C36CFD" w:rsidRDefault="00637F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60"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ground truth is labeled ‘y’ and represents the time (in seconds) that the car took to pass testing for each variable.</w:t>
      </w:r>
    </w:p>
    <w:p w14:paraId="6D4E38D6" w14:textId="77777777" w:rsidR="00C36CFD" w:rsidRDefault="00C36CFD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6CE74903" w14:textId="77777777" w:rsidR="00C36CFD" w:rsidRDefault="00C36CFD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FE8E375" w14:textId="77777777" w:rsidR="00C36CFD" w:rsidRDefault="00637F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Datasets: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Can be found at the link below: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https://www.kaggle.com/c/mercedes-benz-greener-manufacturing</w:t>
      </w:r>
    </w:p>
    <w:p w14:paraId="246B0AF3" w14:textId="77777777" w:rsidR="00C36CFD" w:rsidRDefault="00C36C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FC11A" w14:textId="77777777" w:rsidR="00C36CFD" w:rsidRDefault="00C36CFD">
      <w:pPr>
        <w:pStyle w:val="Heading3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360" w:after="240"/>
        <w:rPr>
          <w:rFonts w:ascii="Times New Roman" w:eastAsia="Times New Roman" w:hAnsi="Times New Roman" w:cs="Times New Roman"/>
          <w:b/>
          <w:color w:val="000000"/>
          <w:sz w:val="36"/>
          <w:szCs w:val="36"/>
          <w:highlight w:val="white"/>
          <w:u w:val="single"/>
        </w:rPr>
      </w:pPr>
      <w:bookmarkStart w:id="1" w:name="_wb5r3tf13imh" w:colFirst="0" w:colLast="0"/>
      <w:bookmarkEnd w:id="1"/>
    </w:p>
    <w:p w14:paraId="5AEFDE75" w14:textId="77777777" w:rsidR="00C36CFD" w:rsidRDefault="00C36CFD">
      <w:pPr>
        <w:rPr>
          <w:sz w:val="21"/>
          <w:szCs w:val="21"/>
          <w:highlight w:val="white"/>
        </w:rPr>
      </w:pPr>
    </w:p>
    <w:sectPr w:rsidR="00C36CF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02C2C"/>
    <w:multiLevelType w:val="multilevel"/>
    <w:tmpl w:val="8C80B1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6CFD"/>
    <w:rsid w:val="00355EFC"/>
    <w:rsid w:val="00637F80"/>
    <w:rsid w:val="00C3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B6606"/>
  <w15:docId w15:val="{017911DC-A983-4DCA-85C6-602E7CFC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im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bethanyvsmith64@outlook.com</cp:lastModifiedBy>
  <cp:revision>2</cp:revision>
  <dcterms:created xsi:type="dcterms:W3CDTF">2018-02-23T20:53:00Z</dcterms:created>
  <dcterms:modified xsi:type="dcterms:W3CDTF">2018-02-23T20:53:00Z</dcterms:modified>
</cp:coreProperties>
</file>