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8F06" w14:textId="77777777" w:rsidR="003F5A41" w:rsidRDefault="002200CB">
      <w:pPr>
        <w:pStyle w:val="Title"/>
      </w:pPr>
      <w:r>
        <w:t>Homework2_Chapter5</w:t>
      </w:r>
    </w:p>
    <w:p w14:paraId="48A5D4D0" w14:textId="77777777" w:rsidR="003F5A41" w:rsidRDefault="002200CB">
      <w:pPr>
        <w:pStyle w:val="Author"/>
      </w:pPr>
      <w:r>
        <w:t>Bethany Smith</w:t>
      </w:r>
    </w:p>
    <w:p w14:paraId="1CE1FE2A" w14:textId="77777777" w:rsidR="003F5A41" w:rsidRDefault="002200CB">
      <w:pPr>
        <w:pStyle w:val="Date"/>
      </w:pPr>
      <w:r>
        <w:t>January 25, 2018</w:t>
      </w:r>
    </w:p>
    <w:p w14:paraId="24E0597E" w14:textId="77777777" w:rsidR="003F5A41" w:rsidRDefault="002200CB">
      <w:pPr>
        <w:pStyle w:val="Heading1"/>
      </w:pPr>
      <w:bookmarkStart w:id="0" w:name="problem-9"/>
      <w:bookmarkEnd w:id="0"/>
      <w:r>
        <w:t>Problem 9</w:t>
      </w:r>
    </w:p>
    <w:p w14:paraId="4DD5EE25" w14:textId="77777777" w:rsidR="003F5A41" w:rsidRDefault="002200CB">
      <w:pPr>
        <w:pStyle w:val="Heading2"/>
      </w:pPr>
      <w:bookmarkStart w:id="1" w:name="we-will-now-consider-the-boston-housing-"/>
      <w:bookmarkEnd w:id="1"/>
      <w:r>
        <w:t>We will now consider the Boston housing data set, from the MASS library</w:t>
      </w:r>
    </w:p>
    <w:p w14:paraId="231DE433" w14:textId="77777777" w:rsidR="003F5A41" w:rsidRDefault="002200C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4CC83B70" w14:textId="77777777" w:rsidR="003F5A41" w:rsidRDefault="002200CB">
      <w:pPr>
        <w:pStyle w:val="SourceCode"/>
      </w:pPr>
      <w:r>
        <w:rPr>
          <w:rStyle w:val="VerbatimChar"/>
        </w:rPr>
        <w:t>## Warning: package 'MASS' was built under R version 3.4.3</w:t>
      </w:r>
    </w:p>
    <w:p w14:paraId="389D1965" w14:textId="77777777" w:rsidR="003F5A41" w:rsidRDefault="002200C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7DE40C22" w14:textId="77777777" w:rsidR="003F5A41" w:rsidRDefault="002200CB">
      <w:pPr>
        <w:pStyle w:val="SourceCode"/>
      </w:pPr>
      <w:r>
        <w:rPr>
          <w:rStyle w:val="VerbatimChar"/>
        </w:rPr>
        <w:t>## -- Attaching packages --------------------------------------- tidyverse 1.2.0 --</w:t>
      </w:r>
    </w:p>
    <w:p w14:paraId="30B26964" w14:textId="77777777" w:rsidR="003F5A41" w:rsidRDefault="002200CB">
      <w:pPr>
        <w:pStyle w:val="SourceCode"/>
      </w:pPr>
      <w:r>
        <w:rPr>
          <w:rStyle w:val="VerbatimChar"/>
        </w:rPr>
        <w:t>## v ggplot2 2.2.1     v purrr   0.2.4</w:t>
      </w:r>
      <w:r>
        <w:br/>
      </w:r>
      <w:r>
        <w:rPr>
          <w:rStyle w:val="VerbatimChar"/>
        </w:rPr>
        <w:t>## v tibble  1.3.4     v dplyr   0.7.4</w:t>
      </w:r>
      <w:r>
        <w:br/>
      </w:r>
      <w:r>
        <w:rPr>
          <w:rStyle w:val="VerbatimChar"/>
        </w:rPr>
        <w:t>## v tidyr   0.7.2     v stringr 1.2.0</w:t>
      </w:r>
      <w:r>
        <w:br/>
      </w:r>
      <w:r>
        <w:rPr>
          <w:rStyle w:val="VerbatimChar"/>
        </w:rPr>
        <w:t>## v readr   1.1.1     v forcats 0.2.0</w:t>
      </w:r>
    </w:p>
    <w:p w14:paraId="4781F0AD" w14:textId="77777777" w:rsidR="003F5A41" w:rsidRDefault="002200CB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dplyr::select() masks MASS::select()</w:t>
      </w:r>
    </w:p>
    <w:p w14:paraId="5EFB0466" w14:textId="77777777" w:rsidR="003F5A41" w:rsidRDefault="002200CB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(Boston)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"boot"</w:t>
      </w:r>
      <w:r>
        <w:rPr>
          <w:rStyle w:val="NormalTok"/>
        </w:rPr>
        <w:t>)</w:t>
      </w:r>
    </w:p>
    <w:p w14:paraId="5EE497F1" w14:textId="77777777" w:rsidR="003F5A41" w:rsidRDefault="002200CB">
      <w:pPr>
        <w:pStyle w:val="SourceCode"/>
      </w:pPr>
      <w:r>
        <w:rPr>
          <w:rStyle w:val="VerbatimChar"/>
        </w:rPr>
        <w:t>## Warning: package 'boot' was built under R version 3.4.3</w:t>
      </w:r>
    </w:p>
    <w:p w14:paraId="02A5DF0F" w14:textId="77777777" w:rsidR="003F5A41" w:rsidRDefault="002200C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>)</w:t>
      </w:r>
    </w:p>
    <w:p w14:paraId="306AE225" w14:textId="77777777" w:rsidR="00972A63" w:rsidRDefault="00972A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a-based-on-this-data-set-provide-an-esti"/>
      <w:bookmarkEnd w:id="2"/>
      <w:r>
        <w:br w:type="page"/>
      </w:r>
    </w:p>
    <w:p w14:paraId="0F7278EB" w14:textId="77777777" w:rsidR="003F5A41" w:rsidRDefault="002200CB">
      <w:pPr>
        <w:pStyle w:val="Heading2"/>
      </w:pPr>
      <w:r>
        <w:lastRenderedPageBreak/>
        <w:t xml:space="preserve">(a) Based on this data set, provide an estimate for the population mean of “medv”. Call this estimate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groupChr>
      </m:oMath>
      <w:r>
        <w:t xml:space="preserve">. </w:t>
      </w:r>
    </w:p>
    <w:p w14:paraId="359580D3" w14:textId="77777777" w:rsidR="003F5A41" w:rsidRDefault="002200CB">
      <w:pPr>
        <w:pStyle w:val="SourceCode"/>
      </w:pPr>
      <w:r>
        <w:rPr>
          <w:rStyle w:val="NormalTok"/>
        </w:rPr>
        <w:t>mu.hat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(medv))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(mu.hat)&lt;-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"Estimate of Population Mean of medv"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mu.hat</w:t>
      </w:r>
    </w:p>
    <w:p w14:paraId="437BF3FF" w14:textId="77777777" w:rsidR="003F5A41" w:rsidRDefault="002200CB">
      <w:pPr>
        <w:pStyle w:val="SourceCode"/>
      </w:pPr>
      <w:r>
        <w:rPr>
          <w:rStyle w:val="VerbatimChar"/>
        </w:rPr>
        <w:t xml:space="preserve">## Estimate of Population Mean of medv </w:t>
      </w:r>
      <w:r>
        <w:br/>
      </w:r>
      <w:r>
        <w:rPr>
          <w:rStyle w:val="VerbatimChar"/>
        </w:rPr>
        <w:t>##                            22.53281</w:t>
      </w:r>
    </w:p>
    <w:p w14:paraId="054C5335" w14:textId="77777777" w:rsidR="003F5A41" w:rsidRPr="00972A63" w:rsidRDefault="00972A63">
      <w:pPr>
        <w:pStyle w:val="Heading3"/>
        <w:rPr>
          <w:b w:val="0"/>
          <w:color w:val="auto"/>
          <w:u w:val="single"/>
        </w:rPr>
      </w:pPr>
      <w:bookmarkStart w:id="3" w:name="the-estimate-of-the-population-mean-of-m"/>
      <w:bookmarkEnd w:id="3"/>
      <w:r w:rsidRPr="00972A63">
        <w:rPr>
          <w:b w:val="0"/>
          <w:i/>
          <w:color w:val="auto"/>
          <w:u w:val="single"/>
        </w:rPr>
        <w:t xml:space="preserve">Answer : </w:t>
      </w:r>
      <w:r w:rsidR="002200CB" w:rsidRPr="00972A63">
        <w:rPr>
          <w:b w:val="0"/>
          <w:i/>
          <w:color w:val="auto"/>
          <w:u w:val="single"/>
        </w:rPr>
        <w:t>The estimate of the population mean of medv is 22.53.</w:t>
      </w:r>
    </w:p>
    <w:p w14:paraId="5C20DC5D" w14:textId="77777777" w:rsidR="003F5A41" w:rsidRDefault="002200CB">
      <w:pPr>
        <w:pStyle w:val="Heading2"/>
      </w:pPr>
      <w:bookmarkStart w:id="4" w:name="b-provide-an-estimate-of-the-standard-er"/>
      <w:bookmarkEnd w:id="4"/>
      <w:r>
        <w:t xml:space="preserve">(b) Provide an estimate of the standard error of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groupChr>
      </m:oMath>
      <w:r>
        <w:t>. Interpret this result.</w:t>
      </w:r>
    </w:p>
    <w:p w14:paraId="73B2B9E4" w14:textId="77777777" w:rsidR="003F5A41" w:rsidRDefault="002200CB">
      <w:pPr>
        <w:pStyle w:val="SourceCode"/>
      </w:pPr>
      <w:r>
        <w:rPr>
          <w:rStyle w:val="NormalTok"/>
        </w:rPr>
        <w:t>se.hat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((</w:t>
      </w:r>
      <w:r>
        <w:rPr>
          <w:rStyle w:val="KeywordTok"/>
        </w:rPr>
        <w:t>sd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medv))))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(se.hat)&lt;-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"Estimate of Standard Error of population mean of medv"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se.hat</w:t>
      </w:r>
    </w:p>
    <w:p w14:paraId="2A92656D" w14:textId="77777777" w:rsidR="003F5A41" w:rsidRDefault="002200CB">
      <w:pPr>
        <w:pStyle w:val="SourceCode"/>
      </w:pPr>
      <w:r>
        <w:rPr>
          <w:rStyle w:val="VerbatimChar"/>
        </w:rPr>
        <w:t xml:space="preserve">## Estimate of Standard Error of population mean of medv </w:t>
      </w:r>
      <w:r>
        <w:br/>
      </w:r>
      <w:r>
        <w:rPr>
          <w:rStyle w:val="VerbatimChar"/>
        </w:rPr>
        <w:t>##                                             0.4088611</w:t>
      </w:r>
    </w:p>
    <w:p w14:paraId="4D49DB57" w14:textId="77777777" w:rsidR="003F5A41" w:rsidRPr="00972A63" w:rsidRDefault="00972A63">
      <w:pPr>
        <w:pStyle w:val="Heading3"/>
        <w:rPr>
          <w:b w:val="0"/>
          <w:i/>
          <w:color w:val="auto"/>
          <w:u w:val="single"/>
        </w:rPr>
      </w:pPr>
      <w:bookmarkStart w:id="5" w:name="the-estimate-of-the-standard-error-for-h"/>
      <w:bookmarkEnd w:id="5"/>
      <w:r w:rsidRPr="00972A63">
        <w:rPr>
          <w:b w:val="0"/>
          <w:i/>
          <w:color w:val="auto"/>
        </w:rPr>
        <w:t xml:space="preserve">Answer: </w:t>
      </w:r>
      <w:r w:rsidR="002200CB" w:rsidRPr="00972A63">
        <w:rPr>
          <w:b w:val="0"/>
          <w:i/>
          <w:color w:val="auto"/>
          <w:u w:val="single"/>
        </w:rPr>
        <w:t xml:space="preserve">The estimate of the standard error for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  <w:b w:val="0"/>
                <w:i/>
                <w:color w:val="auto"/>
                <w:u w:val="single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μ</m:t>
            </m:r>
          </m:e>
        </m:groupChr>
      </m:oMath>
      <w:r w:rsidR="002200CB" w:rsidRPr="00972A63">
        <w:rPr>
          <w:b w:val="0"/>
          <w:i/>
          <w:color w:val="auto"/>
          <w:u w:val="single"/>
        </w:rPr>
        <w:t xml:space="preserve"> is 0.4088611 rounded to .41.</w:t>
      </w:r>
    </w:p>
    <w:p w14:paraId="25708328" w14:textId="77777777" w:rsidR="00972A63" w:rsidRDefault="00972A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-now-estimate-the-standard-error-of-hat"/>
      <w:bookmarkEnd w:id="6"/>
      <w:r>
        <w:br w:type="page"/>
      </w:r>
    </w:p>
    <w:p w14:paraId="6864543E" w14:textId="77777777" w:rsidR="003F5A41" w:rsidRDefault="002200CB">
      <w:pPr>
        <w:pStyle w:val="Heading2"/>
      </w:pPr>
      <w:r>
        <w:lastRenderedPageBreak/>
        <w:t xml:space="preserve">(c) Now estimate the standard error of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groupChr>
      </m:oMath>
      <w:r>
        <w:t xml:space="preserve"> using the bootstrap. How does this compare to your answer from (b) ?</w:t>
      </w:r>
    </w:p>
    <w:p w14:paraId="6C00CFFF" w14:textId="77777777" w:rsidR="003F5A41" w:rsidRDefault="002200C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B)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boot.sample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medv[boot.sample])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(n)))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q&lt;-</w:t>
      </w:r>
      <w:r>
        <w:rPr>
          <w:rStyle w:val="KeywordTok"/>
        </w:rPr>
        <w:t>with</w:t>
      </w:r>
      <w:r>
        <w:rPr>
          <w:rStyle w:val="NormalTok"/>
        </w:rPr>
        <w:t xml:space="preserve">(Boston, </w:t>
      </w:r>
      <w:r>
        <w:rPr>
          <w:rStyle w:val="KeywordTok"/>
        </w:rPr>
        <w:t>mean</w:t>
      </w:r>
      <w:r>
        <w:rPr>
          <w:rStyle w:val="NormalTok"/>
        </w:rPr>
        <w:t>(result))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(q,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14:paraId="7638650A" w14:textId="77777777" w:rsidR="003F5A41" w:rsidRDefault="002200CB">
      <w:pPr>
        <w:pStyle w:val="SourceCode"/>
      </w:pPr>
      <w:r>
        <w:rPr>
          <w:rStyle w:val="VerbatimChar"/>
        </w:rPr>
        <w:t>## [1] 0.41</w:t>
      </w:r>
    </w:p>
    <w:p w14:paraId="6C893720" w14:textId="491667EF" w:rsidR="003F5A41" w:rsidRDefault="00972A63">
      <w:pPr>
        <w:pStyle w:val="Heading3"/>
      </w:pPr>
      <w:bookmarkStart w:id="7" w:name="the-estimate-of-the-standard-error-of-ha"/>
      <w:bookmarkEnd w:id="7"/>
      <w:r w:rsidRPr="00972A63">
        <w:rPr>
          <w:b w:val="0"/>
          <w:i/>
          <w:color w:val="auto"/>
        </w:rPr>
        <w:t>Answer:</w:t>
      </w:r>
      <w:r>
        <w:rPr>
          <w:i/>
        </w:rPr>
        <w:t xml:space="preserve"> </w:t>
      </w:r>
      <w:r w:rsidR="002200CB" w:rsidRPr="00972A63">
        <w:rPr>
          <w:b w:val="0"/>
          <w:i/>
          <w:color w:val="auto"/>
          <w:u w:val="single"/>
        </w:rPr>
        <w:t xml:space="preserve">The estimate of the standard error of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μ</m:t>
            </m:r>
          </m:e>
        </m:groupChr>
      </m:oMath>
      <w:r w:rsidR="002200CB" w:rsidRPr="00972A63">
        <w:rPr>
          <w:b w:val="0"/>
          <w:i/>
          <w:color w:val="auto"/>
          <w:u w:val="single"/>
        </w:rPr>
        <w:t xml:space="preserve"> using the bootstrap method is 0.41. This is the </w:t>
      </w:r>
      <w:bookmarkStart w:id="8" w:name="_GoBack"/>
      <w:bookmarkEnd w:id="8"/>
      <w:r w:rsidR="002200CB" w:rsidRPr="00972A63">
        <w:rPr>
          <w:b w:val="0"/>
          <w:i/>
          <w:color w:val="auto"/>
          <w:u w:val="single"/>
        </w:rPr>
        <w:t xml:space="preserve">same rounded estimate of standard error that we received in answer b. This indicates that the estimate in b can be trusted as a valid estimate of the standard error for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μ</m:t>
            </m:r>
          </m:e>
        </m:groupChr>
      </m:oMath>
      <w:r w:rsidR="002200CB" w:rsidRPr="00972A63">
        <w:rPr>
          <w:b w:val="0"/>
          <w:i/>
          <w:color w:val="auto"/>
          <w:u w:val="single"/>
        </w:rPr>
        <w:t>.</w:t>
      </w:r>
      <w:r w:rsidR="002200CB">
        <w:rPr>
          <w:i/>
        </w:rPr>
        <w:t xml:space="preserve"> </w:t>
      </w:r>
    </w:p>
    <w:p w14:paraId="6714C8A0" w14:textId="77777777" w:rsidR="00972A63" w:rsidRDefault="00972A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d-based-on-your-bootstrap-estimate-from-"/>
      <w:bookmarkEnd w:id="9"/>
      <w:r>
        <w:br w:type="page"/>
      </w:r>
    </w:p>
    <w:p w14:paraId="236181A9" w14:textId="77777777" w:rsidR="003F5A41" w:rsidRDefault="002200CB">
      <w:pPr>
        <w:pStyle w:val="Heading2"/>
      </w:pPr>
      <w:r>
        <w:lastRenderedPageBreak/>
        <w:t>(d) Based on your bootstrap estimate from (c), provide a 95% confidence interval for the mean of “medv”. Compare it to the results obtained using t.test(Boston$medv).</w:t>
      </w:r>
    </w:p>
    <w:p w14:paraId="6EB7FA92" w14:textId="77777777" w:rsidR="003F5A41" w:rsidRDefault="002200CB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B)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boot.sample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medv[boot.sample])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(Boston, </w:t>
      </w:r>
      <w:r>
        <w:rPr>
          <w:rStyle w:val="KeywordTok"/>
        </w:rPr>
        <w:t>mean</w:t>
      </w:r>
      <w:r>
        <w:rPr>
          <w:rStyle w:val="NormalTok"/>
        </w:rPr>
        <w:t xml:space="preserve">(medv)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(result))</w:t>
      </w:r>
    </w:p>
    <w:p w14:paraId="2314AC80" w14:textId="77777777" w:rsidR="003F5A41" w:rsidRDefault="002200CB">
      <w:pPr>
        <w:pStyle w:val="SourceCode"/>
      </w:pPr>
      <w:r>
        <w:rPr>
          <w:rStyle w:val="VerbatimChar"/>
        </w:rPr>
        <w:t>## [1] 21.69246 23.37316</w:t>
      </w:r>
    </w:p>
    <w:p w14:paraId="6B2A6EE8" w14:textId="77777777" w:rsidR="003F5A41" w:rsidRDefault="002200C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</w:t>
      </w:r>
    </w:p>
    <w:p w14:paraId="55EDB443" w14:textId="77777777" w:rsidR="003F5A41" w:rsidRDefault="002200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Boston$medv</w:t>
      </w:r>
      <w:r>
        <w:br/>
      </w:r>
      <w:r>
        <w:rPr>
          <w:rStyle w:val="VerbatimChar"/>
        </w:rPr>
        <w:t>## t = 55.111, df = 505,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21.72953 23.33608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22.53281</w:t>
      </w:r>
    </w:p>
    <w:p w14:paraId="1B296375" w14:textId="72227C49" w:rsidR="003F5A41" w:rsidRPr="00972A63" w:rsidRDefault="00972A63">
      <w:pPr>
        <w:pStyle w:val="Heading3"/>
        <w:rPr>
          <w:b w:val="0"/>
          <w:color w:val="auto"/>
        </w:rPr>
      </w:pPr>
      <w:bookmarkStart w:id="10" w:name="we-see-from-the-results-above-that-the-9"/>
      <w:bookmarkEnd w:id="10"/>
      <w:r w:rsidRPr="00972A63">
        <w:rPr>
          <w:b w:val="0"/>
          <w:i/>
          <w:color w:val="auto"/>
        </w:rPr>
        <w:t xml:space="preserve">Answer: </w:t>
      </w:r>
      <w:r w:rsidR="002200CB" w:rsidRPr="00972A63">
        <w:rPr>
          <w:b w:val="0"/>
          <w:i/>
          <w:color w:val="auto"/>
          <w:u w:val="single"/>
        </w:rPr>
        <w:t>We see from the results above that the 95% confidence interval for the bootsrap estimate of the mean of medv that the lower bound is 21.69 and the upper bound is 23.37. Furthermore when calculating the mean and a 95% confidence interval using a t-test we get a mean of 22.53 (the same mean estimate obtained in question a) and a lower bound CI value of 21.7</w:t>
      </w:r>
      <w:r w:rsidR="001F07F2">
        <w:rPr>
          <w:b w:val="0"/>
          <w:i/>
          <w:color w:val="auto"/>
          <w:u w:val="single"/>
        </w:rPr>
        <w:t>3</w:t>
      </w:r>
      <w:r w:rsidR="002200CB" w:rsidRPr="00972A63">
        <w:rPr>
          <w:b w:val="0"/>
          <w:i/>
          <w:color w:val="auto"/>
          <w:u w:val="single"/>
        </w:rPr>
        <w:t xml:space="preserve"> and an upper bound CI value of 23.3</w:t>
      </w:r>
      <w:r w:rsidR="001F07F2">
        <w:rPr>
          <w:b w:val="0"/>
          <w:i/>
          <w:color w:val="auto"/>
          <w:u w:val="single"/>
        </w:rPr>
        <w:t>4</w:t>
      </w:r>
      <w:r w:rsidR="002200CB" w:rsidRPr="00972A63">
        <w:rPr>
          <w:b w:val="0"/>
          <w:i/>
          <w:color w:val="auto"/>
          <w:u w:val="single"/>
        </w:rPr>
        <w:t>. Thus, regardless of if we calculate a 95% confidence interval using the bootstrap mean or using a one sample t-test we arrive at nearly the same 95% confidence interval.</w:t>
      </w:r>
    </w:p>
    <w:p w14:paraId="1DD92F50" w14:textId="77777777" w:rsidR="00972A63" w:rsidRDefault="00972A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1" w:name="e-based-on-this-data-set-provide-an-esti"/>
      <w:bookmarkEnd w:id="11"/>
      <w:r>
        <w:br w:type="page"/>
      </w:r>
    </w:p>
    <w:p w14:paraId="2FF8BF32" w14:textId="77777777" w:rsidR="003F5A41" w:rsidRDefault="002200CB">
      <w:pPr>
        <w:pStyle w:val="Heading2"/>
      </w:pPr>
      <w:r>
        <w:lastRenderedPageBreak/>
        <w:t xml:space="preserve">(e) Based on this data set, provide an estimate,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</w:rPr>
              <m:t>med</m:t>
            </m:r>
          </m:sub>
        </m:sSub>
      </m:oMath>
      <w:r>
        <w:t>, for the median value of “medv” in the population.</w:t>
      </w:r>
    </w:p>
    <w:p w14:paraId="74CB9E4D" w14:textId="77777777" w:rsidR="003F5A41" w:rsidRDefault="002200CB">
      <w:pPr>
        <w:pStyle w:val="SourceCode"/>
      </w:pPr>
      <w:r>
        <w:rPr>
          <w:rStyle w:val="NormalTok"/>
        </w:rPr>
        <w:t>answerE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(answerE)&lt;-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 estimate of medv"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answerE</w:t>
      </w:r>
    </w:p>
    <w:p w14:paraId="4284F891" w14:textId="77777777" w:rsidR="003F5A41" w:rsidRDefault="002200CB">
      <w:pPr>
        <w:pStyle w:val="SourceCode"/>
      </w:pPr>
      <w:r>
        <w:rPr>
          <w:rStyle w:val="VerbatimChar"/>
        </w:rPr>
        <w:t xml:space="preserve">## Median estimate of medv </w:t>
      </w:r>
      <w:r>
        <w:br/>
      </w:r>
      <w:r>
        <w:rPr>
          <w:rStyle w:val="VerbatimChar"/>
        </w:rPr>
        <w:t>##                    21.2</w:t>
      </w:r>
    </w:p>
    <w:p w14:paraId="0240B19D" w14:textId="77777777" w:rsidR="003F5A41" w:rsidRPr="00972A63" w:rsidRDefault="00972A63">
      <w:pPr>
        <w:pStyle w:val="Heading3"/>
        <w:rPr>
          <w:b w:val="0"/>
          <w:color w:val="auto"/>
        </w:rPr>
      </w:pPr>
      <w:bookmarkStart w:id="12" w:name="we-can-see-from-the-calculation-above-th"/>
      <w:bookmarkEnd w:id="12"/>
      <w:r w:rsidRPr="00972A63">
        <w:rPr>
          <w:b w:val="0"/>
          <w:i/>
          <w:color w:val="auto"/>
        </w:rPr>
        <w:t xml:space="preserve">Answer: </w:t>
      </w:r>
      <w:r w:rsidR="002200CB" w:rsidRPr="00972A63">
        <w:rPr>
          <w:b w:val="0"/>
          <w:i/>
          <w:color w:val="auto"/>
          <w:u w:val="single"/>
        </w:rPr>
        <w:t xml:space="preserve">We can see from the calculation above that the median value of medv for the population, </w:t>
      </w:r>
      <m:oMath>
        <m:sSub>
          <m:sSubPr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  <w:b w:val="0"/>
                    <w:color w:val="auto"/>
                    <w:u w:val="single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u w:val="single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med</m:t>
            </m:r>
          </m:sub>
        </m:sSub>
      </m:oMath>
      <w:r w:rsidR="002200CB" w:rsidRPr="00972A63">
        <w:rPr>
          <w:b w:val="0"/>
          <w:i/>
          <w:color w:val="auto"/>
          <w:u w:val="single"/>
        </w:rPr>
        <w:t>, is 21.2.</w:t>
      </w:r>
    </w:p>
    <w:p w14:paraId="06EA8CD6" w14:textId="77777777" w:rsidR="003F5A41" w:rsidRDefault="002200CB">
      <w:pPr>
        <w:pStyle w:val="Heading2"/>
      </w:pPr>
      <w:bookmarkStart w:id="13" w:name="f-we-now-would-like-to-estimate-the-stan"/>
      <w:bookmarkEnd w:id="13"/>
      <w:r>
        <w:t xml:space="preserve">(f) We now would like to estimate the standard error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</w:rPr>
              <m:t>med</m:t>
            </m:r>
          </m:sub>
        </m:sSub>
      </m:oMath>
      <w:r>
        <w:t>. Unfortunately, there is no simple formula for computing the standard error of the median. Instead, estimate the standard error of the median using the bootstrap. Comment on your findings.</w:t>
      </w:r>
    </w:p>
    <w:p w14:paraId="6F299514" w14:textId="77777777" w:rsidR="003F5A41" w:rsidRDefault="002200CB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B)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boot.sample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result[i]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medv[boot.sample])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with</w:t>
      </w:r>
      <w:r>
        <w:rPr>
          <w:rStyle w:val="NormalTok"/>
        </w:rPr>
        <w:t>(Boston, result)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(G))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(G)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"Standard Error of median estimate of medv"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29491EF6" w14:textId="77777777" w:rsidR="003F5A41" w:rsidRDefault="002200CB">
      <w:pPr>
        <w:pStyle w:val="SourceCode"/>
      </w:pPr>
      <w:r>
        <w:rPr>
          <w:rStyle w:val="VerbatimChar"/>
        </w:rPr>
        <w:t xml:space="preserve">## Standard Error of median estimate of medv </w:t>
      </w:r>
      <w:r>
        <w:br/>
      </w:r>
      <w:r>
        <w:rPr>
          <w:rStyle w:val="VerbatimChar"/>
        </w:rPr>
        <w:t>##                                 0.3729808</w:t>
      </w:r>
    </w:p>
    <w:p w14:paraId="753593EA" w14:textId="77777777" w:rsidR="003F5A41" w:rsidRPr="00972A63" w:rsidRDefault="00972A63">
      <w:pPr>
        <w:pStyle w:val="Heading3"/>
        <w:rPr>
          <w:b w:val="0"/>
          <w:color w:val="auto"/>
        </w:rPr>
      </w:pPr>
      <w:bookmarkStart w:id="14" w:name="we-know-from-our-class-time-and-text-boo"/>
      <w:bookmarkEnd w:id="14"/>
      <w:r w:rsidRPr="00972A63">
        <w:rPr>
          <w:b w:val="0"/>
          <w:i/>
          <w:color w:val="auto"/>
        </w:rPr>
        <w:t xml:space="preserve">Answer: </w:t>
      </w:r>
      <w:r w:rsidR="002200CB" w:rsidRPr="00972A63">
        <w:rPr>
          <w:b w:val="0"/>
          <w:i/>
          <w:color w:val="auto"/>
          <w:u w:val="single"/>
        </w:rPr>
        <w:t>We know from our class time and text book that one of the key advantages of using a bootstrap is that for typical statistics that are difficult to calculate such as the standard error associated with a median estiamte, the boostrap can approximate this hard to calculate value. Thus, from the results above we see that the esti</w:t>
      </w:r>
      <w:r>
        <w:rPr>
          <w:b w:val="0"/>
          <w:i/>
          <w:color w:val="auto"/>
          <w:u w:val="single"/>
        </w:rPr>
        <w:t>ma</w:t>
      </w:r>
      <w:r w:rsidR="002200CB" w:rsidRPr="00972A63">
        <w:rPr>
          <w:b w:val="0"/>
          <w:i/>
          <w:color w:val="auto"/>
          <w:u w:val="single"/>
        </w:rPr>
        <w:t xml:space="preserve">ted standard error associated with the median value of </w:t>
      </w:r>
      <m:oMath>
        <m:sSub>
          <m:sSubPr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  <w:b w:val="0"/>
                    <w:color w:val="auto"/>
                    <w:u w:val="single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u w:val="single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med</m:t>
            </m:r>
          </m:sub>
        </m:sSub>
      </m:oMath>
      <w:r w:rsidR="002200CB" w:rsidRPr="00972A63">
        <w:rPr>
          <w:b w:val="0"/>
          <w:i/>
          <w:color w:val="auto"/>
          <w:u w:val="single"/>
        </w:rPr>
        <w:t xml:space="preserve"> is 0.37</w:t>
      </w:r>
      <w:r>
        <w:rPr>
          <w:b w:val="0"/>
          <w:i/>
          <w:color w:val="auto"/>
          <w:u w:val="single"/>
        </w:rPr>
        <w:t xml:space="preserve">. </w:t>
      </w:r>
    </w:p>
    <w:p w14:paraId="23785BF7" w14:textId="77777777" w:rsidR="00972A63" w:rsidRDefault="00972A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g-based-on-this-data-set-provide-an-esti"/>
      <w:bookmarkEnd w:id="15"/>
      <w:r>
        <w:br w:type="page"/>
      </w:r>
    </w:p>
    <w:p w14:paraId="5B6CD232" w14:textId="77777777" w:rsidR="005C3450" w:rsidRDefault="005C3450" w:rsidP="005C3450">
      <w:pPr>
        <w:pStyle w:val="Heading2"/>
      </w:pPr>
      <w:bookmarkStart w:id="16" w:name="the-estimated-tenth-percentile-of-medv-i"/>
      <w:bookmarkEnd w:id="16"/>
      <w:r>
        <w:lastRenderedPageBreak/>
        <w:t xml:space="preserve">(g) Based on this data set, provide an estimate for the tenth percentile of “medv” in Boston suburbs. Call this quantity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</w:rPr>
              <m:t>0.1</m:t>
            </m:r>
          </m:sub>
        </m:sSub>
      </m:oMath>
      <w:r>
        <w:t>.</w:t>
      </w:r>
      <w:r>
        <w:br/>
      </w:r>
    </w:p>
    <w:p w14:paraId="78C89C3B" w14:textId="77777777" w:rsidR="005C3450" w:rsidRDefault="005C3450" w:rsidP="005C3450">
      <w:pPr>
        <w:pStyle w:val="SourceCode"/>
      </w:pPr>
      <w:r>
        <w:rPr>
          <w:rStyle w:val="NormalTok"/>
        </w:rPr>
        <w:t>mu.hat.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(mu.hat.</w:t>
      </w:r>
      <w:r>
        <w:rPr>
          <w:rStyle w:val="DecValTok"/>
        </w:rPr>
        <w:t>01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"Tenth Percentile estimate of medv"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mu.hat.</w:t>
      </w:r>
      <w:r>
        <w:rPr>
          <w:rStyle w:val="DecValTok"/>
        </w:rPr>
        <w:t>01</w:t>
      </w:r>
    </w:p>
    <w:p w14:paraId="431E7BFE" w14:textId="77777777" w:rsidR="005C3450" w:rsidRDefault="005C3450" w:rsidP="005C3450">
      <w:pPr>
        <w:pStyle w:val="SourceCode"/>
      </w:pPr>
      <w:r>
        <w:rPr>
          <w:rStyle w:val="VerbatimChar"/>
        </w:rPr>
        <w:t xml:space="preserve">## Tenth Percentile estimate of medv </w:t>
      </w:r>
      <w:r>
        <w:br/>
      </w:r>
      <w:r>
        <w:rPr>
          <w:rStyle w:val="VerbatimChar"/>
        </w:rPr>
        <w:t>##                             12.75</w:t>
      </w:r>
    </w:p>
    <w:p w14:paraId="0387A328" w14:textId="77777777" w:rsidR="003F5A41" w:rsidRPr="00972A63" w:rsidRDefault="00972A63">
      <w:pPr>
        <w:pStyle w:val="Heading3"/>
        <w:rPr>
          <w:b w:val="0"/>
          <w:color w:val="auto"/>
        </w:rPr>
      </w:pPr>
      <w:r w:rsidRPr="00972A63">
        <w:rPr>
          <w:b w:val="0"/>
          <w:i/>
          <w:color w:val="auto"/>
        </w:rPr>
        <w:t xml:space="preserve">Answer: </w:t>
      </w:r>
      <w:r w:rsidR="002200CB" w:rsidRPr="00972A63">
        <w:rPr>
          <w:b w:val="0"/>
          <w:i/>
          <w:color w:val="auto"/>
          <w:u w:val="single"/>
        </w:rPr>
        <w:t xml:space="preserve">The estimated tenth percentile of medv in Boston suburbs, </w:t>
      </w:r>
      <m:oMath>
        <m:sSub>
          <m:sSubPr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  <w:b w:val="0"/>
                    <w:color w:val="auto"/>
                    <w:u w:val="single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u w:val="single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0.1</m:t>
            </m:r>
          </m:sub>
        </m:sSub>
      </m:oMath>
      <w:r w:rsidR="002200CB" w:rsidRPr="00972A63">
        <w:rPr>
          <w:b w:val="0"/>
          <w:i/>
          <w:color w:val="auto"/>
          <w:u w:val="single"/>
        </w:rPr>
        <w:t>, is 12.75.</w:t>
      </w:r>
    </w:p>
    <w:p w14:paraId="058AEDE2" w14:textId="77777777" w:rsidR="003F5A41" w:rsidRDefault="002200CB">
      <w:pPr>
        <w:pStyle w:val="Heading2"/>
      </w:pPr>
      <w:bookmarkStart w:id="17" w:name="h-use-the-bootstrap-to-estimate-the-stan"/>
      <w:bookmarkEnd w:id="17"/>
      <w:r>
        <w:t xml:space="preserve">(h) Use the bootstrap to estimate the standard error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</w:rPr>
              <m:t>0.1</m:t>
            </m:r>
          </m:sub>
        </m:sSub>
      </m:oMath>
      <w:r>
        <w:t>. Comment on your findings.</w:t>
      </w:r>
      <w:r w:rsidR="00822541">
        <w:br/>
      </w:r>
    </w:p>
    <w:p w14:paraId="3DD49AFE" w14:textId="77777777" w:rsidR="003F5A41" w:rsidRDefault="002200CB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B)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boot.sample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result[i]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(Boston</w:t>
      </w:r>
      <w:r>
        <w:rPr>
          <w:rStyle w:val="OperatorTok"/>
        </w:rPr>
        <w:t>$</w:t>
      </w:r>
      <w:r>
        <w:rPr>
          <w:rStyle w:val="NormalTok"/>
        </w:rPr>
        <w:t>medv[boot.sample],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H&lt;-</w:t>
      </w:r>
      <w:r>
        <w:rPr>
          <w:rStyle w:val="KeywordTok"/>
        </w:rPr>
        <w:t>with</w:t>
      </w:r>
      <w:r>
        <w:rPr>
          <w:rStyle w:val="NormalTok"/>
        </w:rPr>
        <w:t>(Boston, result)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(H))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 xml:space="preserve"> (H)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"Standard Error of 10th quantile 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</w:t>
      </w:r>
    </w:p>
    <w:p w14:paraId="204ADC57" w14:textId="77777777" w:rsidR="003F5A41" w:rsidRDefault="002200CB">
      <w:pPr>
        <w:pStyle w:val="SourceCode"/>
      </w:pPr>
      <w:r>
        <w:rPr>
          <w:rStyle w:val="VerbatimChar"/>
        </w:rPr>
        <w:t xml:space="preserve">## Standard Error of 10th quantile estimate </w:t>
      </w:r>
      <w:r>
        <w:br/>
      </w:r>
      <w:r>
        <w:rPr>
          <w:rStyle w:val="VerbatimChar"/>
        </w:rPr>
        <w:t>##                                0.5004648</w:t>
      </w:r>
    </w:p>
    <w:p w14:paraId="72F3B5D1" w14:textId="77777777" w:rsidR="003F5A41" w:rsidRPr="00822541" w:rsidRDefault="00822541">
      <w:pPr>
        <w:pStyle w:val="Heading3"/>
        <w:rPr>
          <w:b w:val="0"/>
          <w:color w:val="auto"/>
          <w:u w:val="single"/>
        </w:rPr>
      </w:pPr>
      <w:bookmarkStart w:id="18" w:name="we-see-from-the-output-above-that-the-st"/>
      <w:bookmarkEnd w:id="18"/>
      <w:r w:rsidRPr="00822541">
        <w:rPr>
          <w:b w:val="0"/>
          <w:i/>
          <w:color w:val="auto"/>
        </w:rPr>
        <w:t xml:space="preserve">Answer: </w:t>
      </w:r>
      <w:r w:rsidR="002200CB" w:rsidRPr="00822541">
        <w:rPr>
          <w:b w:val="0"/>
          <w:i/>
          <w:color w:val="auto"/>
          <w:u w:val="single"/>
        </w:rPr>
        <w:t xml:space="preserve">We see from the output above that the standard error for the tenth quantile estimate of medv in Boston suburbs, </w:t>
      </w:r>
      <m:oMath>
        <m:sSub>
          <m:sSubPr>
            <m:ctrlPr>
              <w:rPr>
                <w:rFonts w:ascii="Cambria Math" w:hAnsi="Cambria Math"/>
                <w:b w:val="0"/>
                <w:color w:val="auto"/>
                <w:u w:val="single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  <w:b w:val="0"/>
                    <w:color w:val="auto"/>
                    <w:u w:val="single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u w:val="single"/>
                  </w:rPr>
                  <m:t>μ</m:t>
                </m:r>
              </m:e>
            </m:groupCh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u w:val="single"/>
              </w:rPr>
              <m:t>0.1</m:t>
            </m:r>
          </m:sub>
        </m:sSub>
      </m:oMath>
      <w:r w:rsidR="002200CB" w:rsidRPr="00822541">
        <w:rPr>
          <w:b w:val="0"/>
          <w:i/>
          <w:color w:val="auto"/>
          <w:u w:val="single"/>
        </w:rPr>
        <w:t>, is 0.50</w:t>
      </w:r>
      <w:r>
        <w:rPr>
          <w:b w:val="0"/>
          <w:i/>
          <w:color w:val="auto"/>
          <w:u w:val="single"/>
        </w:rPr>
        <w:t xml:space="preserve">. </w:t>
      </w:r>
    </w:p>
    <w:sectPr w:rsidR="003F5A41" w:rsidRPr="008225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7B6D" w14:textId="77777777" w:rsidR="00317D4E" w:rsidRDefault="00317D4E">
      <w:pPr>
        <w:spacing w:after="0"/>
      </w:pPr>
      <w:r>
        <w:separator/>
      </w:r>
    </w:p>
  </w:endnote>
  <w:endnote w:type="continuationSeparator" w:id="0">
    <w:p w14:paraId="569B6169" w14:textId="77777777" w:rsidR="00317D4E" w:rsidRDefault="00317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E693D" w14:textId="77777777" w:rsidR="00317D4E" w:rsidRDefault="00317D4E">
      <w:r>
        <w:separator/>
      </w:r>
    </w:p>
  </w:footnote>
  <w:footnote w:type="continuationSeparator" w:id="0">
    <w:p w14:paraId="610B6FEA" w14:textId="77777777" w:rsidR="00317D4E" w:rsidRDefault="0031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E688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8BE40F"/>
    <w:multiLevelType w:val="multilevel"/>
    <w:tmpl w:val="B8284B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07F2"/>
    <w:rsid w:val="002200CB"/>
    <w:rsid w:val="00317D4E"/>
    <w:rsid w:val="003F5A41"/>
    <w:rsid w:val="004E29B3"/>
    <w:rsid w:val="00590D07"/>
    <w:rsid w:val="005C3450"/>
    <w:rsid w:val="00784D58"/>
    <w:rsid w:val="00822541"/>
    <w:rsid w:val="008D6863"/>
    <w:rsid w:val="00972A63"/>
    <w:rsid w:val="00B86B75"/>
    <w:rsid w:val="00BC48D5"/>
    <w:rsid w:val="00C36279"/>
    <w:rsid w:val="00E315A3"/>
    <w:rsid w:val="00FD3B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C27B"/>
  <w15:docId w15:val="{B4B093B8-811F-4304-84AE-1E8CC349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Homework2_Chapter5</vt:lpstr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Homework2_Chapter5</dc:title>
  <dc:creator>Bethany Smith</dc:creator>
  <cp:lastModifiedBy>bethanyvsmith64@outlook.com</cp:lastModifiedBy>
  <cp:revision>4</cp:revision>
  <dcterms:created xsi:type="dcterms:W3CDTF">2018-01-29T21:40:00Z</dcterms:created>
  <dcterms:modified xsi:type="dcterms:W3CDTF">2018-01-30T06:53:00Z</dcterms:modified>
</cp:coreProperties>
</file>