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A9F05" w14:textId="77777777" w:rsidR="00037B54" w:rsidRPr="00D63989" w:rsidRDefault="00037B54" w:rsidP="00037B54">
      <w:pPr>
        <w:rPr>
          <w:b/>
          <w:sz w:val="40"/>
          <w:szCs w:val="40"/>
        </w:rPr>
      </w:pPr>
      <w:bookmarkStart w:id="0" w:name="_Hlk506483221"/>
      <w:bookmarkEnd w:id="0"/>
      <w:r w:rsidRPr="00D63989">
        <w:rPr>
          <w:b/>
          <w:sz w:val="40"/>
          <w:szCs w:val="40"/>
        </w:rPr>
        <w:t>Question 1: log in to your KAFKA cluster, and take a screenshot</w:t>
      </w:r>
      <w:r>
        <w:rPr>
          <w:b/>
          <w:sz w:val="40"/>
          <w:szCs w:val="40"/>
        </w:rPr>
        <w:t xml:space="preserve"> (3 Points)</w:t>
      </w:r>
      <w:r w:rsidRPr="00D63989">
        <w:rPr>
          <w:b/>
          <w:sz w:val="40"/>
          <w:szCs w:val="40"/>
        </w:rPr>
        <w:t>.</w:t>
      </w:r>
    </w:p>
    <w:p w14:paraId="1BFC764D" w14:textId="55E1EEB9" w:rsidR="00916B4E" w:rsidRDefault="00037B54">
      <w:r>
        <w:rPr>
          <w:noProof/>
        </w:rPr>
        <w:drawing>
          <wp:inline distT="0" distB="0" distL="0" distR="0" wp14:anchorId="7262652C" wp14:editId="0077FB4B">
            <wp:extent cx="594360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EC6" w14:textId="77777777" w:rsidR="00AE7687" w:rsidRDefault="00AE7687" w:rsidP="00AE7687">
      <w:pPr>
        <w:rPr>
          <w:b/>
          <w:noProof/>
          <w:sz w:val="40"/>
          <w:szCs w:val="40"/>
        </w:rPr>
      </w:pPr>
      <w:r w:rsidRPr="00D63989">
        <w:rPr>
          <w:b/>
          <w:noProof/>
          <w:sz w:val="40"/>
          <w:szCs w:val="40"/>
        </w:rPr>
        <w:t>Question 2: Use the proper command to show that you set up these two variables( KAFKAZKHOSTS  and KAFKABROKERS) correctly</w:t>
      </w:r>
      <w:r>
        <w:rPr>
          <w:b/>
          <w:noProof/>
          <w:sz w:val="40"/>
          <w:szCs w:val="40"/>
        </w:rPr>
        <w:t xml:space="preserve"> (3 Points)</w:t>
      </w:r>
      <w:r w:rsidRPr="00D63989">
        <w:rPr>
          <w:b/>
          <w:noProof/>
          <w:sz w:val="40"/>
          <w:szCs w:val="40"/>
        </w:rPr>
        <w:t>.</w:t>
      </w:r>
    </w:p>
    <w:p w14:paraId="57901CFA" w14:textId="77777777" w:rsidR="00AE7687" w:rsidRDefault="00AE7687"/>
    <w:p w14:paraId="31DF3D6B" w14:textId="3B2F4DCC" w:rsidR="00AE7687" w:rsidRDefault="00AE7687">
      <w:r>
        <w:rPr>
          <w:noProof/>
        </w:rPr>
        <w:drawing>
          <wp:inline distT="0" distB="0" distL="0" distR="0" wp14:anchorId="16C4EFE5" wp14:editId="6406045A">
            <wp:extent cx="5943600" cy="120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E535" w14:textId="77777777" w:rsidR="00605CB3" w:rsidRDefault="00605CB3" w:rsidP="00605CB3">
      <w:pPr>
        <w:rPr>
          <w:b/>
          <w:noProof/>
          <w:sz w:val="40"/>
          <w:szCs w:val="40"/>
        </w:rPr>
      </w:pPr>
      <w:r w:rsidRPr="0094753E">
        <w:rPr>
          <w:b/>
          <w:noProof/>
          <w:sz w:val="40"/>
          <w:szCs w:val="40"/>
        </w:rPr>
        <w:lastRenderedPageBreak/>
        <w:t>Question 3: Create a topic with “isdsyourname”</w:t>
      </w:r>
      <w:r>
        <w:rPr>
          <w:b/>
          <w:noProof/>
          <w:sz w:val="40"/>
          <w:szCs w:val="40"/>
        </w:rPr>
        <w:t xml:space="preserve"> and take a screenshot. (3 Points)</w:t>
      </w:r>
    </w:p>
    <w:p w14:paraId="20C869F9" w14:textId="19B50BE7" w:rsidR="00AE7687" w:rsidRDefault="00752445">
      <w:r>
        <w:rPr>
          <w:noProof/>
        </w:rPr>
        <w:drawing>
          <wp:inline distT="0" distB="0" distL="0" distR="0" wp14:anchorId="0918C520" wp14:editId="4137D82F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7C9B" w14:textId="77777777" w:rsidR="00752445" w:rsidRDefault="00752445" w:rsidP="00752445">
      <w:pPr>
        <w:rPr>
          <w:b/>
          <w:noProof/>
          <w:sz w:val="40"/>
          <w:szCs w:val="40"/>
        </w:rPr>
      </w:pPr>
      <w:r w:rsidRPr="00BF2AF4">
        <w:rPr>
          <w:b/>
          <w:noProof/>
          <w:sz w:val="40"/>
          <w:szCs w:val="40"/>
        </w:rPr>
        <w:t>Question 4: Create a producer to push message into your topic created in step 2-3. Take a screenshot of what you push into the topic</w:t>
      </w:r>
      <w:r>
        <w:rPr>
          <w:b/>
          <w:noProof/>
          <w:sz w:val="40"/>
          <w:szCs w:val="40"/>
        </w:rPr>
        <w:t xml:space="preserve"> (3 Points)</w:t>
      </w:r>
      <w:r w:rsidRPr="00BF2AF4">
        <w:rPr>
          <w:b/>
          <w:noProof/>
          <w:sz w:val="40"/>
          <w:szCs w:val="40"/>
        </w:rPr>
        <w:t>.</w:t>
      </w:r>
    </w:p>
    <w:p w14:paraId="519654E3" w14:textId="57765022" w:rsidR="00752445" w:rsidRDefault="00752445">
      <w:r>
        <w:rPr>
          <w:noProof/>
        </w:rPr>
        <w:drawing>
          <wp:inline distT="0" distB="0" distL="0" distR="0" wp14:anchorId="2DDCAE5F" wp14:editId="49170C87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FF3" w14:textId="77777777" w:rsidR="00752445" w:rsidRDefault="00752445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br w:type="page"/>
      </w:r>
    </w:p>
    <w:p w14:paraId="514D52B7" w14:textId="37084B44" w:rsidR="00752445" w:rsidRPr="0040097A" w:rsidRDefault="00752445" w:rsidP="00752445">
      <w:pPr>
        <w:rPr>
          <w:b/>
          <w:noProof/>
          <w:sz w:val="40"/>
          <w:szCs w:val="40"/>
        </w:rPr>
      </w:pPr>
      <w:r w:rsidRPr="0040097A">
        <w:rPr>
          <w:b/>
          <w:noProof/>
          <w:sz w:val="40"/>
          <w:szCs w:val="40"/>
        </w:rPr>
        <w:lastRenderedPageBreak/>
        <w:t>Question 5</w:t>
      </w:r>
      <w:r>
        <w:rPr>
          <w:b/>
          <w:noProof/>
          <w:sz w:val="40"/>
          <w:szCs w:val="40"/>
        </w:rPr>
        <w:t>-1</w:t>
      </w:r>
      <w:r w:rsidRPr="0040097A">
        <w:rPr>
          <w:b/>
          <w:noProof/>
          <w:sz w:val="40"/>
          <w:szCs w:val="40"/>
        </w:rPr>
        <w:t>: Describe the function of each part of the command</w:t>
      </w:r>
      <w:r>
        <w:rPr>
          <w:b/>
          <w:noProof/>
          <w:sz w:val="40"/>
          <w:szCs w:val="40"/>
        </w:rPr>
        <w:t xml:space="preserve"> (3 Points)</w:t>
      </w:r>
      <w:r w:rsidRPr="0040097A">
        <w:rPr>
          <w:b/>
          <w:noProof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445" w:rsidRPr="0040097A" w14:paraId="3977E049" w14:textId="77777777" w:rsidTr="00284EBB">
        <w:tc>
          <w:tcPr>
            <w:tcW w:w="4675" w:type="dxa"/>
          </w:tcPr>
          <w:p w14:paraId="1E6B0CE0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 w:rsidRPr="0040097A">
              <w:rPr>
                <w:b/>
                <w:noProof/>
                <w:sz w:val="40"/>
                <w:szCs w:val="40"/>
              </w:rPr>
              <w:t>Command</w:t>
            </w:r>
          </w:p>
        </w:tc>
        <w:tc>
          <w:tcPr>
            <w:tcW w:w="4675" w:type="dxa"/>
          </w:tcPr>
          <w:p w14:paraId="0BD9B16A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 w:rsidRPr="0040097A">
              <w:rPr>
                <w:b/>
                <w:noProof/>
                <w:sz w:val="40"/>
                <w:szCs w:val="40"/>
              </w:rPr>
              <w:t>Function</w:t>
            </w:r>
          </w:p>
        </w:tc>
      </w:tr>
      <w:tr w:rsidR="00752445" w:rsidRPr="0040097A" w14:paraId="0DD2433A" w14:textId="77777777" w:rsidTr="00284EBB">
        <w:tc>
          <w:tcPr>
            <w:tcW w:w="4675" w:type="dxa"/>
          </w:tcPr>
          <w:p w14:paraId="46E433E0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 w:rsidRPr="0040097A">
              <w:rPr>
                <w:b/>
                <w:noProof/>
                <w:sz w:val="40"/>
                <w:szCs w:val="40"/>
              </w:rPr>
              <w:t>/usr/hdp/current/kafka-broker/bin/kafka-console-consumer.sh</w:t>
            </w:r>
          </w:p>
        </w:tc>
        <w:tc>
          <w:tcPr>
            <w:tcW w:w="4675" w:type="dxa"/>
          </w:tcPr>
          <w:p w14:paraId="3BA6ECAB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>
              <w:rPr>
                <w:noProof/>
              </w:rPr>
              <w:t>“I am going to run the kafka-console-consumer.sh file in this directory”</w:t>
            </w:r>
          </w:p>
        </w:tc>
      </w:tr>
      <w:tr w:rsidR="00752445" w:rsidRPr="0040097A" w14:paraId="1EF5ED4C" w14:textId="77777777" w:rsidTr="00284EBB">
        <w:tc>
          <w:tcPr>
            <w:tcW w:w="4675" w:type="dxa"/>
          </w:tcPr>
          <w:p w14:paraId="5669B926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 w:rsidRPr="0040097A">
              <w:rPr>
                <w:b/>
                <w:noProof/>
                <w:sz w:val="40"/>
                <w:szCs w:val="40"/>
              </w:rPr>
              <w:t>--bootstrap-server $KAFKABROKERS</w:t>
            </w:r>
          </w:p>
        </w:tc>
        <w:tc>
          <w:tcPr>
            <w:tcW w:w="4675" w:type="dxa"/>
          </w:tcPr>
          <w:p w14:paraId="30F0BFAC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t xml:space="preserve">Saying where the broker list is </w:t>
            </w:r>
          </w:p>
        </w:tc>
      </w:tr>
      <w:tr w:rsidR="00752445" w:rsidRPr="0040097A" w14:paraId="7B59089B" w14:textId="77777777" w:rsidTr="00284EBB">
        <w:tc>
          <w:tcPr>
            <w:tcW w:w="4675" w:type="dxa"/>
          </w:tcPr>
          <w:p w14:paraId="5B9D3ED8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 w:rsidRPr="0040097A">
              <w:rPr>
                <w:b/>
                <w:noProof/>
                <w:sz w:val="40"/>
                <w:szCs w:val="40"/>
              </w:rPr>
              <w:t>--topic test</w:t>
            </w:r>
          </w:p>
        </w:tc>
        <w:tc>
          <w:tcPr>
            <w:tcW w:w="4675" w:type="dxa"/>
          </w:tcPr>
          <w:p w14:paraId="3A80D430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t xml:space="preserve">Here is where to look to pull the message from. We will pull the message from the topic test </w:t>
            </w:r>
          </w:p>
        </w:tc>
      </w:tr>
      <w:tr w:rsidR="00752445" w:rsidRPr="0040097A" w14:paraId="18D9FDD0" w14:textId="77777777" w:rsidTr="00284EBB">
        <w:tc>
          <w:tcPr>
            <w:tcW w:w="4675" w:type="dxa"/>
          </w:tcPr>
          <w:p w14:paraId="21AC13FA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 w:rsidRPr="0040097A">
              <w:rPr>
                <w:b/>
                <w:noProof/>
                <w:sz w:val="40"/>
                <w:szCs w:val="40"/>
              </w:rPr>
              <w:t>--from-beginning</w:t>
            </w:r>
          </w:p>
        </w:tc>
        <w:tc>
          <w:tcPr>
            <w:tcW w:w="4675" w:type="dxa"/>
          </w:tcPr>
          <w:p w14:paraId="6187266D" w14:textId="77777777" w:rsidR="00752445" w:rsidRPr="0040097A" w:rsidRDefault="00752445" w:rsidP="00284EBB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t xml:space="preserve">Start at the beginning to pul the entire message, from beginning to end, that is within the topic test </w:t>
            </w:r>
          </w:p>
        </w:tc>
      </w:tr>
    </w:tbl>
    <w:p w14:paraId="7DEAE2B6" w14:textId="77777777" w:rsidR="00752445" w:rsidRPr="0040097A" w:rsidRDefault="00752445" w:rsidP="00752445">
      <w:pPr>
        <w:rPr>
          <w:b/>
          <w:noProof/>
          <w:sz w:val="40"/>
          <w:szCs w:val="40"/>
        </w:rPr>
      </w:pPr>
    </w:p>
    <w:p w14:paraId="70ED0BC7" w14:textId="7DE266B7" w:rsidR="00752445" w:rsidRDefault="00752445">
      <w:r>
        <w:br w:type="page"/>
      </w:r>
    </w:p>
    <w:p w14:paraId="534C3D04" w14:textId="77777777" w:rsidR="00752445" w:rsidRDefault="00752445" w:rsidP="00752445">
      <w:pPr>
        <w:rPr>
          <w:b/>
          <w:noProof/>
          <w:sz w:val="40"/>
          <w:szCs w:val="40"/>
        </w:rPr>
      </w:pPr>
      <w:r w:rsidRPr="0040097A">
        <w:rPr>
          <w:b/>
          <w:noProof/>
          <w:sz w:val="40"/>
          <w:szCs w:val="40"/>
        </w:rPr>
        <w:lastRenderedPageBreak/>
        <w:t>Question 5-2: Take a screen shot of your consumer output</w:t>
      </w:r>
      <w:r>
        <w:rPr>
          <w:b/>
          <w:noProof/>
          <w:sz w:val="40"/>
          <w:szCs w:val="40"/>
        </w:rPr>
        <w:t>(3 Points)</w:t>
      </w:r>
      <w:r w:rsidRPr="0040097A">
        <w:rPr>
          <w:b/>
          <w:noProof/>
          <w:sz w:val="40"/>
          <w:szCs w:val="40"/>
        </w:rPr>
        <w:t>.</w:t>
      </w:r>
    </w:p>
    <w:p w14:paraId="232DC12F" w14:textId="77777777" w:rsidR="00752445" w:rsidRDefault="00752445"/>
    <w:p w14:paraId="718B88B1" w14:textId="22C96341" w:rsidR="00752445" w:rsidRDefault="00752445">
      <w:r>
        <w:rPr>
          <w:noProof/>
        </w:rPr>
        <w:drawing>
          <wp:inline distT="0" distB="0" distL="0" distR="0" wp14:anchorId="22F1701C" wp14:editId="43E58EF5">
            <wp:extent cx="5943600" cy="181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7FC47C2" w14:textId="77777777" w:rsidR="00352DB2" w:rsidRPr="0040097A" w:rsidRDefault="00352DB2" w:rsidP="00352DB2">
      <w:pPr>
        <w:rPr>
          <w:b/>
          <w:noProof/>
        </w:rPr>
      </w:pPr>
      <w:r w:rsidRPr="0040097A">
        <w:rPr>
          <w:b/>
          <w:noProof/>
          <w:highlight w:val="yellow"/>
        </w:rPr>
        <w:lastRenderedPageBreak/>
        <w:t>Question 6:</w:t>
      </w:r>
      <w:r w:rsidRPr="0040097A">
        <w:rPr>
          <w:b/>
          <w:noProof/>
        </w:rPr>
        <w:t xml:space="preserve"> </w:t>
      </w:r>
      <w:r>
        <w:rPr>
          <w:b/>
          <w:noProof/>
        </w:rPr>
        <w:t xml:space="preserve"> Input some message in session A, describe what happened in session B. Take a screen shot of both Session A and session B (12) Points.</w:t>
      </w:r>
    </w:p>
    <w:p w14:paraId="72672CE0" w14:textId="77777777" w:rsidR="00352DB2" w:rsidRDefault="00352DB2"/>
    <w:p w14:paraId="34C562FF" w14:textId="29D31CAE" w:rsidR="00352DB2" w:rsidRDefault="00352DB2">
      <w:r>
        <w:t>Session A bellow with producer:                                     Session B bellow with consumer</w:t>
      </w:r>
    </w:p>
    <w:p w14:paraId="58B30CBB" w14:textId="04177A49" w:rsidR="00352DB2" w:rsidRDefault="00352DB2">
      <w:r>
        <w:rPr>
          <w:noProof/>
        </w:rPr>
        <w:drawing>
          <wp:inline distT="0" distB="0" distL="0" distR="0" wp14:anchorId="432AD4DE" wp14:editId="5A987EFD">
            <wp:extent cx="594360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E55D" w14:textId="5CD5F8F7" w:rsidR="00352DB2" w:rsidRDefault="00352DB2"/>
    <w:p w14:paraId="23838CF2" w14:textId="1C69DB65" w:rsidR="00352DB2" w:rsidRDefault="00352DB2">
      <w:r>
        <w:t xml:space="preserve">Better image of session A code with </w:t>
      </w:r>
      <w:proofErr w:type="gramStart"/>
      <w:r>
        <w:t>producer :</w:t>
      </w:r>
      <w:proofErr w:type="gramEnd"/>
      <w:r>
        <w:t xml:space="preserve"> </w:t>
      </w:r>
    </w:p>
    <w:p w14:paraId="24127594" w14:textId="70F920F4" w:rsidR="00352DB2" w:rsidRDefault="00352DB2">
      <w:r>
        <w:rPr>
          <w:noProof/>
        </w:rPr>
        <w:drawing>
          <wp:inline distT="0" distB="0" distL="0" distR="0" wp14:anchorId="5B644231" wp14:editId="7C735E64">
            <wp:extent cx="5943600" cy="3718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824" w14:textId="77777777" w:rsidR="00352DB2" w:rsidRDefault="00352DB2"/>
    <w:p w14:paraId="5FC60EE9" w14:textId="77777777" w:rsidR="00352DB2" w:rsidRDefault="00352DB2"/>
    <w:p w14:paraId="71AD3E98" w14:textId="77777777" w:rsidR="00352DB2" w:rsidRDefault="00352DB2"/>
    <w:p w14:paraId="20722FF2" w14:textId="4C36E99E" w:rsidR="00352DB2" w:rsidRDefault="00352DB2">
      <w:r>
        <w:t xml:space="preserve">Better image of Session B code with consumer: </w:t>
      </w:r>
    </w:p>
    <w:p w14:paraId="24830ED1" w14:textId="1E473226" w:rsidR="00352DB2" w:rsidRDefault="00352DB2">
      <w:bookmarkStart w:id="1" w:name="_GoBack"/>
      <w:r>
        <w:rPr>
          <w:noProof/>
        </w:rPr>
        <w:drawing>
          <wp:inline distT="0" distB="0" distL="0" distR="0" wp14:anchorId="780B2FA4" wp14:editId="071954BF">
            <wp:extent cx="5943600" cy="3719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C5BA90F" w14:textId="62DBA769" w:rsidR="00352DB2" w:rsidRDefault="00352DB2"/>
    <w:p w14:paraId="1FB2627B" w14:textId="73189D13" w:rsidR="00352DB2" w:rsidRDefault="00352DB2">
      <w:r>
        <w:t xml:space="preserve">The producer in session A was used to input the message “This is </w:t>
      </w:r>
      <w:proofErr w:type="spellStart"/>
      <w:r>
        <w:t>bethanys</w:t>
      </w:r>
      <w:proofErr w:type="spellEnd"/>
      <w:r>
        <w:t xml:space="preserve"> question six” into the topic created for question six “</w:t>
      </w:r>
      <w:proofErr w:type="spellStart"/>
      <w:r>
        <w:t>bethanyquestionsix</w:t>
      </w:r>
      <w:proofErr w:type="spellEnd"/>
      <w:r>
        <w:t xml:space="preserve">”. A separate session was opened, in which we re logged into the </w:t>
      </w:r>
      <w:proofErr w:type="gramStart"/>
      <w:r>
        <w:t>cluster, and</w:t>
      </w:r>
      <w:proofErr w:type="gramEnd"/>
      <w:r>
        <w:t xml:space="preserve"> started the consumer to pull the message out of the topic “</w:t>
      </w:r>
      <w:proofErr w:type="spellStart"/>
      <w:r>
        <w:t>Bethanyquestionsix</w:t>
      </w:r>
      <w:proofErr w:type="spellEnd"/>
      <w:r>
        <w:t xml:space="preserve">”. </w:t>
      </w:r>
    </w:p>
    <w:p w14:paraId="76F12CA5" w14:textId="6F570847" w:rsidR="00752445" w:rsidRDefault="00752445"/>
    <w:p w14:paraId="2702BAD1" w14:textId="77777777" w:rsidR="00352DB2" w:rsidRDefault="00352DB2"/>
    <w:sectPr w:rsidR="00352DB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6010" w14:textId="77777777" w:rsidR="007D3141" w:rsidRDefault="007D3141" w:rsidP="00352DB2">
      <w:pPr>
        <w:spacing w:after="0" w:line="240" w:lineRule="auto"/>
      </w:pPr>
      <w:r>
        <w:separator/>
      </w:r>
    </w:p>
  </w:endnote>
  <w:endnote w:type="continuationSeparator" w:id="0">
    <w:p w14:paraId="2C9F5336" w14:textId="77777777" w:rsidR="007D3141" w:rsidRDefault="007D3141" w:rsidP="0035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A6B6" w14:textId="77777777" w:rsidR="007D3141" w:rsidRDefault="007D3141" w:rsidP="00352DB2">
      <w:pPr>
        <w:spacing w:after="0" w:line="240" w:lineRule="auto"/>
      </w:pPr>
      <w:r>
        <w:separator/>
      </w:r>
    </w:p>
  </w:footnote>
  <w:footnote w:type="continuationSeparator" w:id="0">
    <w:p w14:paraId="00AFE7A1" w14:textId="77777777" w:rsidR="007D3141" w:rsidRDefault="007D3141" w:rsidP="0035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D0F7" w14:textId="71ABFB59" w:rsidR="00352DB2" w:rsidRDefault="00352DB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546FC" wp14:editId="6FC0EE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F8490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7AD761DCE3646F39E72C17FDF8D45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In class practice 3 Kafka    Bethany V. Smith</w:t>
        </w:r>
      </w:sdtContent>
    </w:sdt>
  </w:p>
  <w:p w14:paraId="24488C9F" w14:textId="77777777" w:rsidR="00352DB2" w:rsidRDefault="00352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54"/>
    <w:rsid w:val="00002C10"/>
    <w:rsid w:val="00037B54"/>
    <w:rsid w:val="000511AE"/>
    <w:rsid w:val="00352DB2"/>
    <w:rsid w:val="004526A0"/>
    <w:rsid w:val="005B3C99"/>
    <w:rsid w:val="00605CB3"/>
    <w:rsid w:val="007335FA"/>
    <w:rsid w:val="00752445"/>
    <w:rsid w:val="007D3141"/>
    <w:rsid w:val="008E4C26"/>
    <w:rsid w:val="00AE7687"/>
    <w:rsid w:val="00E6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B310"/>
  <w15:chartTrackingRefBased/>
  <w15:docId w15:val="{B3653D79-AF3E-4B59-A578-34988ED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B5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44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B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B2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AD761DCE3646F39E72C17FDF8D4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EC88-6C61-4E16-9FF1-3EAD998D3925}"/>
      </w:docPartPr>
      <w:docPartBody>
        <w:p w:rsidR="00000000" w:rsidRDefault="002A70D3" w:rsidP="002A70D3">
          <w:pPr>
            <w:pStyle w:val="77AD761DCE3646F39E72C17FDF8D45C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3"/>
    <w:rsid w:val="002A70D3"/>
    <w:rsid w:val="0047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AD761DCE3646F39E72C17FDF8D45C1">
    <w:name w:val="77AD761DCE3646F39E72C17FDF8D45C1"/>
    <w:rsid w:val="002A7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practice 3 Kafka    Bethany V. Smith</dc:title>
  <dc:subject/>
  <dc:creator>bethanyvsmith64@outlook.com</dc:creator>
  <cp:keywords/>
  <dc:description/>
  <cp:lastModifiedBy>bethanyvsmith64@outlook.com</cp:lastModifiedBy>
  <cp:revision>1</cp:revision>
  <dcterms:created xsi:type="dcterms:W3CDTF">2018-02-15T23:14:00Z</dcterms:created>
  <dcterms:modified xsi:type="dcterms:W3CDTF">2018-02-16T00:44:00Z</dcterms:modified>
</cp:coreProperties>
</file>