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C1E46" w14:textId="7C46ED26" w:rsidR="00501D8A" w:rsidRPr="00CD67CC" w:rsidRDefault="00501D8A" w:rsidP="00BB2148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01D8A">
        <w:rPr>
          <w:rFonts w:ascii="Times New Roman" w:eastAsia="Times New Roman" w:hAnsi="Times New Roman" w:cs="Times New Roman"/>
          <w:sz w:val="24"/>
          <w:szCs w:val="24"/>
        </w:rPr>
        <w:t>Name, Contact info</w:t>
      </w:r>
      <w:r w:rsidR="00CD67C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D67CC" w:rsidRPr="00CD67CC">
        <w:rPr>
          <w:rFonts w:ascii="Times New Roman" w:eastAsia="Times New Roman" w:hAnsi="Times New Roman" w:cs="Times New Roman"/>
          <w:color w:val="FF0000"/>
          <w:sz w:val="24"/>
          <w:szCs w:val="24"/>
        </w:rPr>
        <w:t>Beth Birhanu (bbirhanu@regis.edu)</w:t>
      </w:r>
    </w:p>
    <w:p w14:paraId="76AFFEA8" w14:textId="77777777" w:rsidR="00E07E97" w:rsidRPr="00E07E97" w:rsidRDefault="00501D8A" w:rsidP="00762931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E97">
        <w:rPr>
          <w:rFonts w:ascii="Times New Roman" w:eastAsia="Times New Roman" w:hAnsi="Times New Roman" w:cs="Times New Roman"/>
          <w:sz w:val="24"/>
          <w:szCs w:val="24"/>
        </w:rPr>
        <w:t>Title of the project</w:t>
      </w:r>
      <w:r w:rsidR="00CD67CC" w:rsidRPr="00E07E9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E07E97" w:rsidRPr="00E07E97">
        <w:rPr>
          <w:rFonts w:ascii="Times New Roman" w:eastAsia="Times New Roman" w:hAnsi="Times New Roman" w:cs="Times New Roman"/>
          <w:color w:val="FF0000"/>
          <w:sz w:val="24"/>
          <w:szCs w:val="24"/>
        </w:rPr>
        <w:t>Automated Chat Response System Using "topical_chat.csv"</w:t>
      </w:r>
    </w:p>
    <w:p w14:paraId="1F528893" w14:textId="2AF43C09" w:rsidR="00501D8A" w:rsidRPr="00E07E97" w:rsidRDefault="00501D8A" w:rsidP="00762931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E97">
        <w:rPr>
          <w:rFonts w:ascii="Times New Roman" w:eastAsia="Times New Roman" w:hAnsi="Times New Roman" w:cs="Times New Roman"/>
          <w:sz w:val="24"/>
          <w:szCs w:val="24"/>
        </w:rPr>
        <w:t>High level description of the project: what question or problem are you addressing?</w:t>
      </w:r>
    </w:p>
    <w:p w14:paraId="09936F9B" w14:textId="3D9BE9E6" w:rsidR="00885193" w:rsidRPr="00885193" w:rsidRDefault="00885193" w:rsidP="00885193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8519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The project </w:t>
      </w:r>
      <w:r w:rsidRPr="00885193">
        <w:rPr>
          <w:rFonts w:ascii="Times New Roman" w:eastAsia="Times New Roman" w:hAnsi="Times New Roman" w:cs="Times New Roman"/>
          <w:color w:val="FF0000"/>
          <w:sz w:val="24"/>
          <w:szCs w:val="24"/>
        </w:rPr>
        <w:t>efforts</w:t>
      </w:r>
      <w:r w:rsidRPr="0088519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to develop an automated chat response system capable of generating contextually </w:t>
      </w:r>
      <w:r w:rsidR="0028154C" w:rsidRPr="00885193">
        <w:rPr>
          <w:rFonts w:ascii="Times New Roman" w:eastAsia="Times New Roman" w:hAnsi="Times New Roman" w:cs="Times New Roman"/>
          <w:color w:val="FF0000"/>
          <w:sz w:val="24"/>
          <w:szCs w:val="24"/>
        </w:rPr>
        <w:t>appropriate</w:t>
      </w:r>
      <w:r w:rsidRPr="0088519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replies in a chat environment. The focus is on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usage of</w:t>
      </w:r>
      <w:r w:rsidRPr="0088519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NLP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885193">
        <w:rPr>
          <w:rFonts w:ascii="Times New Roman" w:eastAsia="Times New Roman" w:hAnsi="Times New Roman" w:cs="Times New Roman"/>
          <w:color w:val="FF0000"/>
          <w:sz w:val="24"/>
          <w:szCs w:val="24"/>
        </w:rPr>
        <w:t>techniques to analyze and learn from the "topical_chat.csv" dataset, aiming to facilitate seamless and efficient communication in digital platforms.</w:t>
      </w:r>
    </w:p>
    <w:p w14:paraId="3C4E3769" w14:textId="7119E5D7" w:rsidR="00501D8A" w:rsidRDefault="00501D8A" w:rsidP="00BB2148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D8A">
        <w:rPr>
          <w:rFonts w:ascii="Times New Roman" w:eastAsia="Times New Roman" w:hAnsi="Times New Roman" w:cs="Times New Roman"/>
          <w:sz w:val="24"/>
          <w:szCs w:val="24"/>
        </w:rPr>
        <w:t xml:space="preserve">What type of data science task is it? (some example answers but not limited to) </w:t>
      </w:r>
    </w:p>
    <w:p w14:paraId="7A580DDA" w14:textId="618D9584" w:rsidR="00D67371" w:rsidRPr="00D67371" w:rsidRDefault="00D67371" w:rsidP="00D67371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6737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Predictive analysis to </w:t>
      </w:r>
      <w:r w:rsidR="0028154C" w:rsidRPr="00D67371">
        <w:rPr>
          <w:rFonts w:ascii="Times New Roman" w:eastAsia="Times New Roman" w:hAnsi="Times New Roman" w:cs="Times New Roman"/>
          <w:color w:val="FF0000"/>
          <w:sz w:val="24"/>
          <w:szCs w:val="24"/>
        </w:rPr>
        <w:t>predicted</w:t>
      </w:r>
      <w:r w:rsidRPr="00D6737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the context and appropriateness of responses.</w:t>
      </w:r>
    </w:p>
    <w:p w14:paraId="1F18533E" w14:textId="77777777" w:rsidR="00D67371" w:rsidRPr="00D67371" w:rsidRDefault="00D67371" w:rsidP="00D67371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67371">
        <w:rPr>
          <w:rFonts w:ascii="Times New Roman" w:eastAsia="Times New Roman" w:hAnsi="Times New Roman" w:cs="Times New Roman"/>
          <w:color w:val="FF0000"/>
          <w:sz w:val="24"/>
          <w:szCs w:val="24"/>
        </w:rPr>
        <w:t>Natural language understanding for interpreting chat messages.</w:t>
      </w:r>
    </w:p>
    <w:p w14:paraId="7171F6F1" w14:textId="77777777" w:rsidR="00D67371" w:rsidRPr="00D67371" w:rsidRDefault="00D67371" w:rsidP="00D67371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67371">
        <w:rPr>
          <w:rFonts w:ascii="Times New Roman" w:eastAsia="Times New Roman" w:hAnsi="Times New Roman" w:cs="Times New Roman"/>
          <w:color w:val="FF0000"/>
          <w:sz w:val="24"/>
          <w:szCs w:val="24"/>
        </w:rPr>
        <w:t>Sequence-to-sequence models for generating chat responses.</w:t>
      </w:r>
    </w:p>
    <w:p w14:paraId="48EDD27E" w14:textId="033DB5BE" w:rsidR="00501D8A" w:rsidRDefault="00501D8A" w:rsidP="00D67371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D8A">
        <w:rPr>
          <w:rFonts w:ascii="Times New Roman" w:eastAsia="Times New Roman" w:hAnsi="Times New Roman" w:cs="Times New Roman"/>
          <w:sz w:val="24"/>
          <w:szCs w:val="24"/>
        </w:rPr>
        <w:t>Data: Brief description of data. How big do you expect the data will be? Is amount of your data too big or too small? If you're web-scraping or collecting data, how long do you expect to collect the data?</w:t>
      </w:r>
    </w:p>
    <w:p w14:paraId="523E8B18" w14:textId="189793EE" w:rsidR="00D67371" w:rsidRPr="00D67371" w:rsidRDefault="00D67371" w:rsidP="00D67371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6737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Description: The "topical_chat.csv" dataset </w:t>
      </w:r>
      <w:r w:rsidR="00B5011C" w:rsidRPr="00D67371">
        <w:rPr>
          <w:rFonts w:ascii="Times New Roman" w:eastAsia="Times New Roman" w:hAnsi="Times New Roman" w:cs="Times New Roman"/>
          <w:color w:val="FF0000"/>
          <w:sz w:val="24"/>
          <w:szCs w:val="24"/>
        </w:rPr>
        <w:t>contains</w:t>
      </w:r>
      <w:r w:rsidRPr="00D6737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conversations with diverse topics, structured as messages and replies.</w:t>
      </w:r>
    </w:p>
    <w:p w14:paraId="69AE374F" w14:textId="446B00B1" w:rsidR="00D67371" w:rsidRPr="00D67371" w:rsidRDefault="00D67371" w:rsidP="00D67371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67371">
        <w:rPr>
          <w:rFonts w:ascii="Times New Roman" w:eastAsia="Times New Roman" w:hAnsi="Times New Roman" w:cs="Times New Roman"/>
          <w:color w:val="FF0000"/>
          <w:sz w:val="24"/>
          <w:szCs w:val="24"/>
        </w:rPr>
        <w:t>Size: The dataset contains over 180,000 messages within 8,000 conversations, offering a substantial volume for deep learning.</w:t>
      </w:r>
    </w:p>
    <w:p w14:paraId="66B117AB" w14:textId="01865078" w:rsidR="00501D8A" w:rsidRPr="00B610DD" w:rsidRDefault="00501D8A" w:rsidP="00BB2148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610DD">
        <w:rPr>
          <w:rFonts w:ascii="Times New Roman" w:eastAsia="Times New Roman" w:hAnsi="Times New Roman" w:cs="Times New Roman"/>
          <w:sz w:val="24"/>
          <w:szCs w:val="24"/>
        </w:rPr>
        <w:t>How will you analyze the data? What machine learning methods do you plan to use, and/or what business intelligence aspect do you plan on incorporating?</w:t>
      </w:r>
    </w:p>
    <w:p w14:paraId="46529F82" w14:textId="0E2DF073" w:rsidR="00D67371" w:rsidRPr="00D67371" w:rsidRDefault="00B5011C" w:rsidP="00D67371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67371">
        <w:rPr>
          <w:rFonts w:ascii="Times New Roman" w:eastAsia="Times New Roman" w:hAnsi="Times New Roman" w:cs="Times New Roman"/>
          <w:color w:val="FF0000"/>
          <w:sz w:val="24"/>
          <w:szCs w:val="24"/>
        </w:rPr>
        <w:t>Use</w:t>
      </w:r>
      <w:r w:rsidR="00D67371" w:rsidRPr="00D6737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sequence-to-sequence models, particularly focusing on LSTM or Transformer architectures, to generate replies based on input messages.</w:t>
      </w:r>
    </w:p>
    <w:p w14:paraId="4C1E8E4E" w14:textId="6AD59E36" w:rsidR="00D67371" w:rsidRPr="00D67371" w:rsidRDefault="00B5011C" w:rsidP="00D67371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Use</w:t>
      </w:r>
      <w:r w:rsidR="00D67371" w:rsidRPr="00D6737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TensorFlow and Keras for model development, with Python libraries (Pandas, NumPy) for data preprocessing.</w:t>
      </w:r>
    </w:p>
    <w:p w14:paraId="32E5EA8A" w14:textId="1B9F5F7A" w:rsidR="00501D8A" w:rsidRDefault="00501D8A" w:rsidP="00D67371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D8A">
        <w:rPr>
          <w:rFonts w:ascii="Times New Roman" w:eastAsia="Times New Roman" w:hAnsi="Times New Roman" w:cs="Times New Roman"/>
          <w:sz w:val="24"/>
          <w:szCs w:val="24"/>
        </w:rPr>
        <w:lastRenderedPageBreak/>
        <w:t>Describe any anticipated difficulties and problems. Discuss how you may overcome the problems.</w:t>
      </w:r>
    </w:p>
    <w:p w14:paraId="77D7BB01" w14:textId="1AA7DEFD" w:rsidR="0076084D" w:rsidRPr="0076084D" w:rsidRDefault="0076084D" w:rsidP="0076084D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084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Model Training: The </w:t>
      </w:r>
      <w:r w:rsidR="00B5011C" w:rsidRPr="0076084D">
        <w:rPr>
          <w:rFonts w:ascii="Times New Roman" w:eastAsia="Times New Roman" w:hAnsi="Times New Roman" w:cs="Times New Roman"/>
          <w:color w:val="FF0000"/>
          <w:sz w:val="24"/>
          <w:szCs w:val="24"/>
        </w:rPr>
        <w:t>difficulties</w:t>
      </w:r>
      <w:r w:rsidRPr="0076084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of sequence-to-sequence models may require significant computational resources and tuning.</w:t>
      </w:r>
    </w:p>
    <w:p w14:paraId="39638DCB" w14:textId="2FC37121" w:rsidR="00501D8A" w:rsidRDefault="00501D8A" w:rsidP="0076084D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D8A">
        <w:rPr>
          <w:rFonts w:ascii="Times New Roman" w:eastAsia="Times New Roman" w:hAnsi="Times New Roman" w:cs="Times New Roman"/>
          <w:sz w:val="24"/>
          <w:szCs w:val="24"/>
        </w:rPr>
        <w:t>Suggest a timeline for the project.  This should be a weekly breakdown of what you plan on doing each week.</w:t>
      </w:r>
    </w:p>
    <w:p w14:paraId="3D0146E7" w14:textId="24CBB1E5" w:rsidR="00C45625" w:rsidRDefault="00AA1D8F" w:rsidP="00AA1D8F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</w:pPr>
      <w:r w:rsidRPr="00AA1D8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Week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6</w:t>
      </w:r>
      <w:r w:rsidRPr="00AA1D8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-8: </w:t>
      </w:r>
      <w:r w:rsidR="00B5011C" w:rsidRPr="00AA1D8F">
        <w:rPr>
          <w:rFonts w:ascii="Times New Roman" w:eastAsia="Times New Roman" w:hAnsi="Times New Roman" w:cs="Times New Roman"/>
          <w:color w:val="FF0000"/>
          <w:sz w:val="24"/>
          <w:szCs w:val="24"/>
        </w:rPr>
        <w:t>Plan</w:t>
      </w:r>
      <w:r w:rsidRPr="00AA1D8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to refine model training, conduct </w:t>
      </w:r>
      <w:r w:rsidR="00B5011C" w:rsidRPr="00AA1D8F">
        <w:rPr>
          <w:rFonts w:ascii="Times New Roman" w:eastAsia="Times New Roman" w:hAnsi="Times New Roman" w:cs="Times New Roman"/>
          <w:color w:val="FF0000"/>
          <w:sz w:val="24"/>
          <w:szCs w:val="24"/>
        </w:rPr>
        <w:t>vast</w:t>
      </w:r>
      <w:r w:rsidRPr="00AA1D8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testing, and finalize the project documentation.</w:t>
      </w:r>
    </w:p>
    <w:sectPr w:rsidR="00C45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6565B"/>
    <w:multiLevelType w:val="multilevel"/>
    <w:tmpl w:val="3F446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B52D5E"/>
    <w:multiLevelType w:val="multilevel"/>
    <w:tmpl w:val="86B0A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7B1881"/>
    <w:multiLevelType w:val="multilevel"/>
    <w:tmpl w:val="D9A41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5A455F"/>
    <w:multiLevelType w:val="multilevel"/>
    <w:tmpl w:val="86B0A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867BAB"/>
    <w:multiLevelType w:val="multilevel"/>
    <w:tmpl w:val="86B0A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C85725"/>
    <w:multiLevelType w:val="multilevel"/>
    <w:tmpl w:val="86B0A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600436">
    <w:abstractNumId w:val="2"/>
  </w:num>
  <w:num w:numId="2" w16cid:durableId="734200681">
    <w:abstractNumId w:val="0"/>
  </w:num>
  <w:num w:numId="3" w16cid:durableId="650064997">
    <w:abstractNumId w:val="4"/>
  </w:num>
  <w:num w:numId="4" w16cid:durableId="1161626686">
    <w:abstractNumId w:val="5"/>
  </w:num>
  <w:num w:numId="5" w16cid:durableId="770584733">
    <w:abstractNumId w:val="3"/>
  </w:num>
  <w:num w:numId="6" w16cid:durableId="684672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8A"/>
    <w:rsid w:val="000E199F"/>
    <w:rsid w:val="00192874"/>
    <w:rsid w:val="0028154C"/>
    <w:rsid w:val="00296DC5"/>
    <w:rsid w:val="003B521C"/>
    <w:rsid w:val="00501D8A"/>
    <w:rsid w:val="005E7E07"/>
    <w:rsid w:val="0076084D"/>
    <w:rsid w:val="00766974"/>
    <w:rsid w:val="00795C86"/>
    <w:rsid w:val="00885193"/>
    <w:rsid w:val="00A0663F"/>
    <w:rsid w:val="00AA1D8F"/>
    <w:rsid w:val="00B5011C"/>
    <w:rsid w:val="00B610DD"/>
    <w:rsid w:val="00BB2148"/>
    <w:rsid w:val="00C45625"/>
    <w:rsid w:val="00C90CFB"/>
    <w:rsid w:val="00CD67CC"/>
    <w:rsid w:val="00D67371"/>
    <w:rsid w:val="00DF68CB"/>
    <w:rsid w:val="00E07E97"/>
    <w:rsid w:val="00E337F9"/>
    <w:rsid w:val="00F4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2C9A4"/>
  <w15:docId w15:val="{C4150ED5-FA72-47FE-BF0D-47A6755D0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1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1D8A"/>
    <w:rPr>
      <w:b/>
      <w:bCs/>
    </w:rPr>
  </w:style>
  <w:style w:type="paragraph" w:styleId="ListParagraph">
    <w:name w:val="List Paragraph"/>
    <w:basedOn w:val="Normal"/>
    <w:uiPriority w:val="34"/>
    <w:qFormat/>
    <w:rsid w:val="00B61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5EDF2CFC42334F80A7E549F014D2B8" ma:contentTypeVersion="14" ma:contentTypeDescription="Create a new document." ma:contentTypeScope="" ma:versionID="2220fbdbe6b9b844497d8781d59bbea7">
  <xsd:schema xmlns:xsd="http://www.w3.org/2001/XMLSchema" xmlns:xs="http://www.w3.org/2001/XMLSchema" xmlns:p="http://schemas.microsoft.com/office/2006/metadata/properties" xmlns:ns3="ecc15d23-43b7-488c-a47f-86666aef0c27" xmlns:ns4="f1d040e7-9338-4570-8df4-cad39883d421" targetNamespace="http://schemas.microsoft.com/office/2006/metadata/properties" ma:root="true" ma:fieldsID="624e92a9957961cb59edaa81150ecead" ns3:_="" ns4:_="">
    <xsd:import namespace="ecc15d23-43b7-488c-a47f-86666aef0c27"/>
    <xsd:import namespace="f1d040e7-9338-4570-8df4-cad39883d4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c15d23-43b7-488c-a47f-86666aef0c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d040e7-9338-4570-8df4-cad39883d42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AF0D42-D0F7-42EE-ABA7-21D9D8C757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0DE52AC-78EA-47AE-8360-B225E2C233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9A64D6-167E-44A3-B1CA-F09ABC7980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c15d23-43b7-488c-a47f-86666aef0c27"/>
    <ds:schemaRef ds:uri="f1d040e7-9338-4570-8df4-cad39883d4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Regis University</Company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Sorauf, Kellen J</dc:creator>
  <cp:keywords/>
  <dc:description/>
  <cp:lastModifiedBy>Beth Birhanu</cp:lastModifiedBy>
  <cp:revision>4</cp:revision>
  <dcterms:created xsi:type="dcterms:W3CDTF">2024-02-19T06:26:00Z</dcterms:created>
  <dcterms:modified xsi:type="dcterms:W3CDTF">2024-02-19T08:03:00Z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0x010100115EDF2CFC42334F80A7E549F014D2B8</vt:lpwstr>
  </property>
</Properties>
</file>