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67C0" w14:textId="7AF40E9C" w:rsidR="00F853B9" w:rsidRDefault="00F853B9" w:rsidP="002021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3B9">
        <w:rPr>
          <w:rFonts w:ascii="Times New Roman" w:hAnsi="Times New Roman" w:cs="Times New Roman"/>
          <w:b/>
          <w:sz w:val="24"/>
          <w:szCs w:val="24"/>
        </w:rPr>
        <w:t xml:space="preserve">Automated Chat Response System </w:t>
      </w:r>
    </w:p>
    <w:p w14:paraId="20299FC6" w14:textId="13486D00" w:rsidR="008F151A" w:rsidRPr="00202145" w:rsidRDefault="008F151A" w:rsidP="002021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145">
        <w:rPr>
          <w:rFonts w:ascii="Times New Roman" w:hAnsi="Times New Roman" w:cs="Times New Roman"/>
          <w:b/>
          <w:sz w:val="24"/>
          <w:szCs w:val="24"/>
        </w:rPr>
        <w:t>MSDS692 – Data Science Practicum</w:t>
      </w:r>
      <w:r w:rsidR="006D47E3" w:rsidRPr="00202145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737B6AF" w14:textId="046B2DFE" w:rsidR="00105D11" w:rsidRPr="00202145" w:rsidRDefault="00B06A7F" w:rsidP="002021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145">
        <w:rPr>
          <w:rFonts w:ascii="Times New Roman" w:hAnsi="Times New Roman" w:cs="Times New Roman"/>
          <w:b/>
          <w:sz w:val="24"/>
          <w:szCs w:val="24"/>
        </w:rPr>
        <w:t xml:space="preserve">Progress </w:t>
      </w:r>
      <w:r w:rsidR="00F374CA" w:rsidRPr="00202145">
        <w:rPr>
          <w:rFonts w:ascii="Times New Roman" w:hAnsi="Times New Roman" w:cs="Times New Roman"/>
          <w:b/>
          <w:sz w:val="24"/>
          <w:szCs w:val="24"/>
        </w:rPr>
        <w:t>Report</w:t>
      </w:r>
      <w:r w:rsidR="00105D11" w:rsidRPr="00202145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="00105D11" w:rsidRPr="00D76C87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0049BF">
        <w:rPr>
          <w:rFonts w:ascii="Times New Roman" w:hAnsi="Times New Roman" w:cs="Times New Roman"/>
          <w:b/>
          <w:sz w:val="24"/>
          <w:szCs w:val="24"/>
        </w:rPr>
        <w:t>5</w:t>
      </w:r>
    </w:p>
    <w:p w14:paraId="1FD69CAD" w14:textId="42292753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Project Details:</w:t>
      </w:r>
      <w:r w:rsidRPr="00EA64A7">
        <w:rPr>
          <w:rFonts w:ascii="Times New Roman" w:hAnsi="Times New Roman" w:cs="Times New Roman"/>
          <w:sz w:val="24"/>
          <w:szCs w:val="24"/>
        </w:rPr>
        <w:br/>
      </w:r>
      <w:bookmarkStart w:id="0" w:name="_Hlk157887531"/>
      <w:r w:rsidR="000049BF" w:rsidRPr="000049BF">
        <w:rPr>
          <w:rFonts w:ascii="Times New Roman" w:hAnsi="Times New Roman" w:cs="Times New Roman"/>
          <w:sz w:val="24"/>
          <w:szCs w:val="24"/>
        </w:rPr>
        <w:t xml:space="preserve">This phase of the project </w:t>
      </w:r>
      <w:r w:rsidR="000049BF">
        <w:rPr>
          <w:rFonts w:ascii="Times New Roman" w:hAnsi="Times New Roman" w:cs="Times New Roman"/>
          <w:sz w:val="24"/>
          <w:szCs w:val="24"/>
        </w:rPr>
        <w:t>focus</w:t>
      </w:r>
      <w:r w:rsidR="000049BF" w:rsidRPr="000049BF">
        <w:rPr>
          <w:rFonts w:ascii="Times New Roman" w:hAnsi="Times New Roman" w:cs="Times New Roman"/>
          <w:sz w:val="24"/>
          <w:szCs w:val="24"/>
        </w:rPr>
        <w:t>ed</w:t>
      </w:r>
      <w:r w:rsidR="000049BF">
        <w:rPr>
          <w:rFonts w:ascii="Times New Roman" w:hAnsi="Times New Roman" w:cs="Times New Roman"/>
          <w:sz w:val="24"/>
          <w:szCs w:val="24"/>
        </w:rPr>
        <w:t xml:space="preserve"> on</w:t>
      </w:r>
      <w:r w:rsidR="000049BF" w:rsidRPr="000049BF">
        <w:rPr>
          <w:rFonts w:ascii="Times New Roman" w:hAnsi="Times New Roman" w:cs="Times New Roman"/>
          <w:sz w:val="24"/>
          <w:szCs w:val="24"/>
        </w:rPr>
        <w:t xml:space="preserve"> the automated chat response system. The focus was on deep diving into the "topical_chat.csv" dataset, </w:t>
      </w:r>
      <w:r w:rsidR="000049BF" w:rsidRPr="000049BF">
        <w:rPr>
          <w:rFonts w:ascii="Times New Roman" w:hAnsi="Times New Roman" w:cs="Times New Roman"/>
          <w:sz w:val="24"/>
          <w:szCs w:val="24"/>
        </w:rPr>
        <w:t>developing</w:t>
      </w:r>
      <w:r w:rsidR="000049BF" w:rsidRPr="000049BF">
        <w:rPr>
          <w:rFonts w:ascii="Times New Roman" w:hAnsi="Times New Roman" w:cs="Times New Roman"/>
          <w:sz w:val="24"/>
          <w:szCs w:val="24"/>
        </w:rPr>
        <w:t xml:space="preserve"> data preprocessing, and initiating the model's foundational training.</w:t>
      </w:r>
    </w:p>
    <w:bookmarkEnd w:id="0"/>
    <w:p w14:paraId="07455ACA" w14:textId="77777777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Project Timeline:</w:t>
      </w:r>
    </w:p>
    <w:p w14:paraId="51109ABB" w14:textId="628C323C" w:rsidR="000049BF" w:rsidRPr="000049BF" w:rsidRDefault="000049BF" w:rsidP="000049B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9BF">
        <w:rPr>
          <w:rFonts w:ascii="Times New Roman" w:hAnsi="Times New Roman" w:cs="Times New Roman"/>
          <w:sz w:val="24"/>
          <w:szCs w:val="24"/>
        </w:rPr>
        <w:t xml:space="preserve">Week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049BF">
        <w:rPr>
          <w:rFonts w:ascii="Times New Roman" w:hAnsi="Times New Roman" w:cs="Times New Roman"/>
          <w:sz w:val="24"/>
          <w:szCs w:val="24"/>
        </w:rPr>
        <w:t>: Successfully completed initial project setup, data sourcing, preprocessing, and began model training.</w:t>
      </w:r>
    </w:p>
    <w:p w14:paraId="050CDC44" w14:textId="706D8E93" w:rsidR="000049BF" w:rsidRPr="000049BF" w:rsidRDefault="000049BF" w:rsidP="000049B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9BF">
        <w:rPr>
          <w:rFonts w:ascii="Times New Roman" w:hAnsi="Times New Roman" w:cs="Times New Roman"/>
          <w:sz w:val="24"/>
          <w:szCs w:val="24"/>
        </w:rPr>
        <w:t xml:space="preserve">Week </w:t>
      </w:r>
      <w:r>
        <w:rPr>
          <w:rFonts w:ascii="Times New Roman" w:hAnsi="Times New Roman" w:cs="Times New Roman"/>
          <w:sz w:val="24"/>
          <w:szCs w:val="24"/>
        </w:rPr>
        <w:t>6-8</w:t>
      </w:r>
      <w:r w:rsidRPr="000049BF">
        <w:rPr>
          <w:rFonts w:ascii="Times New Roman" w:hAnsi="Times New Roman" w:cs="Times New Roman"/>
          <w:sz w:val="24"/>
          <w:szCs w:val="24"/>
        </w:rPr>
        <w:t>: Aim to refine model training, conduct extensive testing, and finalize the project documentation.</w:t>
      </w:r>
    </w:p>
    <w:p w14:paraId="6CBF61AC" w14:textId="77777777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Planned Work for the Week:</w:t>
      </w:r>
    </w:p>
    <w:p w14:paraId="2EA8A3BD" w14:textId="5584355C" w:rsidR="000049BF" w:rsidRDefault="000049BF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9BF">
        <w:rPr>
          <w:rFonts w:ascii="Times New Roman" w:hAnsi="Times New Roman" w:cs="Times New Roman"/>
          <w:sz w:val="24"/>
          <w:szCs w:val="24"/>
        </w:rPr>
        <w:t xml:space="preserve">The goal was to </w:t>
      </w:r>
      <w:r w:rsidRPr="000049BF">
        <w:rPr>
          <w:rFonts w:ascii="Times New Roman" w:hAnsi="Times New Roman" w:cs="Times New Roman"/>
          <w:sz w:val="24"/>
          <w:szCs w:val="24"/>
        </w:rPr>
        <w:t>widely</w:t>
      </w:r>
      <w:r w:rsidRPr="000049BF">
        <w:rPr>
          <w:rFonts w:ascii="Times New Roman" w:hAnsi="Times New Roman" w:cs="Times New Roman"/>
          <w:sz w:val="24"/>
          <w:szCs w:val="24"/>
        </w:rPr>
        <w:t xml:space="preserve"> preprocess the "topical_chat.csv" dataset and commence the training of a sequence-to-sequence model for generating contextually relevant chat responses.</w:t>
      </w:r>
    </w:p>
    <w:p w14:paraId="60814B3E" w14:textId="2BB089F1" w:rsidR="00EA64A7" w:rsidRDefault="00EA64A7" w:rsidP="00EA64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Progress for the Week:</w:t>
      </w:r>
    </w:p>
    <w:p w14:paraId="4328936B" w14:textId="1C3C0905" w:rsidR="000049BF" w:rsidRPr="000049BF" w:rsidRDefault="000049BF" w:rsidP="000049B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9BF">
        <w:rPr>
          <w:rFonts w:ascii="Times New Roman" w:hAnsi="Times New Roman" w:cs="Times New Roman"/>
          <w:sz w:val="24"/>
          <w:szCs w:val="24"/>
        </w:rPr>
        <w:t xml:space="preserve">Conducted </w:t>
      </w:r>
      <w:r w:rsidRPr="000049BF">
        <w:rPr>
          <w:rFonts w:ascii="Times New Roman" w:hAnsi="Times New Roman" w:cs="Times New Roman"/>
          <w:sz w:val="24"/>
          <w:szCs w:val="24"/>
        </w:rPr>
        <w:t>thorough</w:t>
      </w:r>
      <w:r w:rsidRPr="000049BF">
        <w:rPr>
          <w:rFonts w:ascii="Times New Roman" w:hAnsi="Times New Roman" w:cs="Times New Roman"/>
          <w:sz w:val="24"/>
          <w:szCs w:val="24"/>
        </w:rPr>
        <w:t xml:space="preserve"> EDA on the "topical_chat.csv" dataset, identifying key conversational patterns and sentiments.</w:t>
      </w:r>
    </w:p>
    <w:p w14:paraId="06AC4C90" w14:textId="77777777" w:rsidR="000049BF" w:rsidRPr="000049BF" w:rsidRDefault="000049BF" w:rsidP="000049B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9BF">
        <w:rPr>
          <w:rFonts w:ascii="Times New Roman" w:hAnsi="Times New Roman" w:cs="Times New Roman"/>
          <w:sz w:val="24"/>
          <w:szCs w:val="24"/>
        </w:rPr>
        <w:t>Implemented advanced data preprocessing steps including tokenization and sequence padding, preparing the dataset for model training.</w:t>
      </w:r>
    </w:p>
    <w:p w14:paraId="16EC04D6" w14:textId="17CE6CC3" w:rsidR="00EA64A7" w:rsidRPr="000049BF" w:rsidRDefault="000049BF" w:rsidP="000049B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9BF">
        <w:rPr>
          <w:rFonts w:ascii="Times New Roman" w:hAnsi="Times New Roman" w:cs="Times New Roman"/>
          <w:sz w:val="24"/>
          <w:szCs w:val="24"/>
        </w:rPr>
        <w:t>Selected a sequence-to-sequence model architecture and began preliminary training, focusing on LSTM networks to handle the conversational dynamics.</w:t>
      </w:r>
    </w:p>
    <w:p w14:paraId="5B2FFBA0" w14:textId="77777777" w:rsidR="00EA64A7" w:rsidRPr="00EA64A7" w:rsidRDefault="00EA64A7" w:rsidP="00EA64A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A21536F" w14:textId="77777777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Roadblocks/Issues:</w:t>
      </w:r>
    </w:p>
    <w:p w14:paraId="566DCC8E" w14:textId="77777777" w:rsidR="000049BF" w:rsidRPr="000049BF" w:rsidRDefault="000049BF" w:rsidP="000049B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9BF">
        <w:rPr>
          <w:rFonts w:ascii="Times New Roman" w:hAnsi="Times New Roman" w:cs="Times New Roman"/>
          <w:sz w:val="24"/>
          <w:szCs w:val="24"/>
        </w:rPr>
        <w:lastRenderedPageBreak/>
        <w:t>Adapting preprocessing techniques to optimize the dataset for sequence modeling proved challenging but was overcome with targeted approaches.</w:t>
      </w:r>
    </w:p>
    <w:p w14:paraId="4D4D54A7" w14:textId="7F3822A9" w:rsidR="000049BF" w:rsidRPr="000049BF" w:rsidRDefault="000049BF" w:rsidP="000049B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9BF">
        <w:rPr>
          <w:rFonts w:ascii="Times New Roman" w:hAnsi="Times New Roman" w:cs="Times New Roman"/>
          <w:sz w:val="24"/>
          <w:szCs w:val="24"/>
        </w:rPr>
        <w:t xml:space="preserve">Initial model training </w:t>
      </w:r>
      <w:r w:rsidRPr="000049BF">
        <w:rPr>
          <w:rFonts w:ascii="Times New Roman" w:hAnsi="Times New Roman" w:cs="Times New Roman"/>
          <w:sz w:val="24"/>
          <w:szCs w:val="24"/>
        </w:rPr>
        <w:t>shows up</w:t>
      </w:r>
      <w:r w:rsidRPr="000049BF">
        <w:rPr>
          <w:rFonts w:ascii="Times New Roman" w:hAnsi="Times New Roman" w:cs="Times New Roman"/>
          <w:sz w:val="24"/>
          <w:szCs w:val="24"/>
        </w:rPr>
        <w:t xml:space="preserve"> the need for further tuning to improve response relevance and </w:t>
      </w:r>
      <w:r w:rsidRPr="000049BF">
        <w:rPr>
          <w:rFonts w:ascii="Times New Roman" w:hAnsi="Times New Roman" w:cs="Times New Roman"/>
          <w:sz w:val="24"/>
          <w:szCs w:val="24"/>
        </w:rPr>
        <w:t>consistency</w:t>
      </w:r>
      <w:r w:rsidRPr="000049BF">
        <w:rPr>
          <w:rFonts w:ascii="Times New Roman" w:hAnsi="Times New Roman" w:cs="Times New Roman"/>
          <w:sz w:val="24"/>
          <w:szCs w:val="24"/>
        </w:rPr>
        <w:t>.</w:t>
      </w:r>
    </w:p>
    <w:p w14:paraId="5747E75A" w14:textId="77777777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Plan for Next Week:</w:t>
      </w:r>
    </w:p>
    <w:p w14:paraId="69CAC365" w14:textId="3D945265" w:rsidR="000049BF" w:rsidRPr="000049BF" w:rsidRDefault="000049BF" w:rsidP="000049B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9BF">
        <w:rPr>
          <w:rFonts w:ascii="Times New Roman" w:hAnsi="Times New Roman" w:cs="Times New Roman"/>
          <w:sz w:val="24"/>
          <w:szCs w:val="24"/>
        </w:rPr>
        <w:t xml:space="preserve">Continue refining the model </w:t>
      </w:r>
      <w:r>
        <w:rPr>
          <w:rFonts w:ascii="Times New Roman" w:hAnsi="Times New Roman" w:cs="Times New Roman"/>
          <w:sz w:val="24"/>
          <w:szCs w:val="24"/>
        </w:rPr>
        <w:t>initiation</w:t>
      </w:r>
      <w:r w:rsidRPr="000049BF">
        <w:rPr>
          <w:rFonts w:ascii="Times New Roman" w:hAnsi="Times New Roman" w:cs="Times New Roman"/>
          <w:sz w:val="24"/>
          <w:szCs w:val="24"/>
        </w:rPr>
        <w:t>, focusing on improving the accuracy and contextuality of the generated responses.</w:t>
      </w:r>
    </w:p>
    <w:p w14:paraId="22B6E704" w14:textId="77777777" w:rsidR="000049BF" w:rsidRPr="000049BF" w:rsidRDefault="000049BF" w:rsidP="000049B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9BF">
        <w:rPr>
          <w:rFonts w:ascii="Times New Roman" w:hAnsi="Times New Roman" w:cs="Times New Roman"/>
          <w:sz w:val="24"/>
          <w:szCs w:val="24"/>
        </w:rPr>
        <w:t>Evaluate model performance using metrics suited for natural language generation tasks.</w:t>
      </w:r>
    </w:p>
    <w:p w14:paraId="63038961" w14:textId="19BA344B" w:rsidR="000049BF" w:rsidRDefault="000049BF" w:rsidP="00791B24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9BF">
        <w:rPr>
          <w:rFonts w:ascii="Times New Roman" w:hAnsi="Times New Roman" w:cs="Times New Roman"/>
          <w:sz w:val="24"/>
          <w:szCs w:val="24"/>
        </w:rPr>
        <w:t>Finalize the project 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5BFC29" w14:textId="377A1EFC" w:rsidR="00EA64A7" w:rsidRDefault="00EA64A7" w:rsidP="000049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49BF">
        <w:rPr>
          <w:rFonts w:ascii="Times New Roman" w:hAnsi="Times New Roman" w:cs="Times New Roman"/>
          <w:b/>
          <w:bCs/>
          <w:sz w:val="24"/>
          <w:szCs w:val="24"/>
        </w:rPr>
        <w:t>Resources for the Week:</w:t>
      </w:r>
    </w:p>
    <w:p w14:paraId="7A5634C0" w14:textId="08ECDE79" w:rsidR="000049BF" w:rsidRPr="000049BF" w:rsidRDefault="000049BF" w:rsidP="000049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</w:t>
      </w:r>
      <w:r w:rsidRPr="000049BF">
        <w:rPr>
          <w:rFonts w:ascii="Times New Roman" w:hAnsi="Times New Roman" w:cs="Times New Roman"/>
          <w:sz w:val="24"/>
          <w:szCs w:val="24"/>
        </w:rPr>
        <w:t xml:space="preserve"> TensorFlow and </w:t>
      </w:r>
      <w:proofErr w:type="spellStart"/>
      <w:r w:rsidRPr="000049B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049BF">
        <w:rPr>
          <w:rFonts w:ascii="Times New Roman" w:hAnsi="Times New Roman" w:cs="Times New Roman"/>
          <w:sz w:val="24"/>
          <w:szCs w:val="24"/>
        </w:rPr>
        <w:t xml:space="preserve"> for model development, al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0049BF">
        <w:rPr>
          <w:rFonts w:ascii="Times New Roman" w:hAnsi="Times New Roman" w:cs="Times New Roman"/>
          <w:sz w:val="24"/>
          <w:szCs w:val="24"/>
        </w:rPr>
        <w:t xml:space="preserve"> NLTK for natural language processing tasks, and Matplotlib for visualization of EDA findings.</w:t>
      </w:r>
    </w:p>
    <w:p w14:paraId="3D56B776" w14:textId="4EB9DF50" w:rsidR="00397977" w:rsidRDefault="00397977" w:rsidP="003979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7977">
        <w:rPr>
          <w:rFonts w:ascii="Times New Roman" w:hAnsi="Times New Roman" w:cs="Times New Roman"/>
          <w:b/>
          <w:bCs/>
          <w:sz w:val="24"/>
          <w:szCs w:val="24"/>
        </w:rPr>
        <w:t>Project Timeline:</w:t>
      </w:r>
    </w:p>
    <w:p w14:paraId="294E2A5D" w14:textId="164EE81B" w:rsidR="000049BF" w:rsidRPr="000049BF" w:rsidRDefault="00397977" w:rsidP="000049BF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97977">
        <w:rPr>
          <w:rFonts w:ascii="Times New Roman" w:eastAsia="Times New Roman" w:hAnsi="Times New Roman" w:cs="Times New Roman"/>
          <w:sz w:val="24"/>
          <w:szCs w:val="24"/>
        </w:rPr>
        <w:t xml:space="preserve">Week </w:t>
      </w:r>
      <w:r w:rsidR="000049BF">
        <w:rPr>
          <w:rFonts w:ascii="Times New Roman" w:eastAsia="Times New Roman" w:hAnsi="Symbol" w:cs="Times New Roman"/>
          <w:sz w:val="24"/>
          <w:szCs w:val="24"/>
          <w:lang w:eastAsia="en-US"/>
        </w:rPr>
        <w:t xml:space="preserve">6: </w:t>
      </w:r>
      <w:proofErr w:type="spellStart"/>
      <w:r w:rsidR="000049BF">
        <w:rPr>
          <w:rFonts w:ascii="Times New Roman" w:eastAsia="Times New Roman" w:hAnsi="Times New Roman" w:cs="Times New Roman"/>
          <w:sz w:val="24"/>
          <w:szCs w:val="24"/>
          <w:lang w:eastAsia="en-US"/>
        </w:rPr>
        <w:t>Iwill</w:t>
      </w:r>
      <w:proofErr w:type="spellEnd"/>
      <w:r w:rsidR="000049B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continue the model initiation, execution and push</w:t>
      </w:r>
      <w:r w:rsidR="000049BF" w:rsidRPr="000049B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toward optimizing the model's performance.</w:t>
      </w:r>
    </w:p>
    <w:p w14:paraId="1A35345E" w14:textId="0B027AAD" w:rsidR="00CA6829" w:rsidRPr="00397977" w:rsidRDefault="000049BF" w:rsidP="000049BF">
      <w:pPr>
        <w:spacing w:line="360" w:lineRule="auto"/>
        <w:rPr>
          <w:rFonts w:eastAsiaTheme="minorHAnsi"/>
        </w:rPr>
      </w:pPr>
      <w:r>
        <w:rPr>
          <w:rFonts w:ascii="Times New Roman" w:eastAsia="Times New Roman" w:hAnsi="Symbol" w:cs="Times New Roman"/>
          <w:sz w:val="24"/>
          <w:szCs w:val="24"/>
          <w:lang w:eastAsia="en-US"/>
        </w:rPr>
        <w:t>Week7-8:</w:t>
      </w:r>
      <w:r w:rsidRPr="000049B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Prepare for the project presentation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project writing.</w:t>
      </w:r>
    </w:p>
    <w:sectPr w:rsidR="00CA6829" w:rsidRPr="0039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A6A9" w14:textId="77777777" w:rsidR="00506658" w:rsidRDefault="00506658" w:rsidP="0002783E">
      <w:pPr>
        <w:spacing w:after="0" w:line="240" w:lineRule="auto"/>
      </w:pPr>
      <w:r>
        <w:separator/>
      </w:r>
    </w:p>
  </w:endnote>
  <w:endnote w:type="continuationSeparator" w:id="0">
    <w:p w14:paraId="29284ABD" w14:textId="77777777" w:rsidR="00506658" w:rsidRDefault="00506658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F65B" w14:textId="77777777" w:rsidR="00506658" w:rsidRDefault="00506658" w:rsidP="0002783E">
      <w:pPr>
        <w:spacing w:after="0" w:line="240" w:lineRule="auto"/>
      </w:pPr>
      <w:r>
        <w:separator/>
      </w:r>
    </w:p>
  </w:footnote>
  <w:footnote w:type="continuationSeparator" w:id="0">
    <w:p w14:paraId="67532B55" w14:textId="77777777" w:rsidR="00506658" w:rsidRDefault="00506658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C98"/>
    <w:multiLevelType w:val="hybridMultilevel"/>
    <w:tmpl w:val="6798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15D3"/>
    <w:multiLevelType w:val="multilevel"/>
    <w:tmpl w:val="F8DA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7544F"/>
    <w:multiLevelType w:val="multilevel"/>
    <w:tmpl w:val="28D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F4407F"/>
    <w:multiLevelType w:val="multilevel"/>
    <w:tmpl w:val="F5D6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54B5B"/>
    <w:multiLevelType w:val="multilevel"/>
    <w:tmpl w:val="2D2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6695F"/>
    <w:multiLevelType w:val="multilevel"/>
    <w:tmpl w:val="39D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E1DF7"/>
    <w:multiLevelType w:val="hybridMultilevel"/>
    <w:tmpl w:val="738C3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5C1CB5"/>
    <w:multiLevelType w:val="multilevel"/>
    <w:tmpl w:val="26A4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0B70E5"/>
    <w:multiLevelType w:val="multilevel"/>
    <w:tmpl w:val="83AA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3C7473"/>
    <w:multiLevelType w:val="multilevel"/>
    <w:tmpl w:val="42F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BF7B8C"/>
    <w:multiLevelType w:val="multilevel"/>
    <w:tmpl w:val="13F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3" w15:restartNumberingAfterBreak="0">
    <w:nsid w:val="6FD3393A"/>
    <w:multiLevelType w:val="multilevel"/>
    <w:tmpl w:val="5986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D834A5"/>
    <w:multiLevelType w:val="multilevel"/>
    <w:tmpl w:val="A1F4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035DC7"/>
    <w:multiLevelType w:val="hybridMultilevel"/>
    <w:tmpl w:val="AB0E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881972">
    <w:abstractNumId w:val="12"/>
  </w:num>
  <w:num w:numId="2" w16cid:durableId="1499731314">
    <w:abstractNumId w:val="9"/>
  </w:num>
  <w:num w:numId="3" w16cid:durableId="807017908">
    <w:abstractNumId w:val="14"/>
  </w:num>
  <w:num w:numId="4" w16cid:durableId="795218094">
    <w:abstractNumId w:val="8"/>
  </w:num>
  <w:num w:numId="5" w16cid:durableId="894436152">
    <w:abstractNumId w:val="5"/>
  </w:num>
  <w:num w:numId="6" w16cid:durableId="946304568">
    <w:abstractNumId w:val="4"/>
  </w:num>
  <w:num w:numId="7" w16cid:durableId="1927151643">
    <w:abstractNumId w:val="1"/>
  </w:num>
  <w:num w:numId="8" w16cid:durableId="208763412">
    <w:abstractNumId w:val="7"/>
  </w:num>
  <w:num w:numId="9" w16cid:durableId="2073389136">
    <w:abstractNumId w:val="0"/>
  </w:num>
  <w:num w:numId="10" w16cid:durableId="2147233248">
    <w:abstractNumId w:val="6"/>
  </w:num>
  <w:num w:numId="11" w16cid:durableId="1160080944">
    <w:abstractNumId w:val="15"/>
  </w:num>
  <w:num w:numId="12" w16cid:durableId="1514109679">
    <w:abstractNumId w:val="10"/>
  </w:num>
  <w:num w:numId="13" w16cid:durableId="688411986">
    <w:abstractNumId w:val="11"/>
  </w:num>
  <w:num w:numId="14" w16cid:durableId="1313028338">
    <w:abstractNumId w:val="2"/>
  </w:num>
  <w:num w:numId="15" w16cid:durableId="99838688">
    <w:abstractNumId w:val="13"/>
  </w:num>
  <w:num w:numId="16" w16cid:durableId="2000301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049BF"/>
    <w:rsid w:val="0002783E"/>
    <w:rsid w:val="00044053"/>
    <w:rsid w:val="0005365E"/>
    <w:rsid w:val="000545A6"/>
    <w:rsid w:val="00093DF4"/>
    <w:rsid w:val="000B12A9"/>
    <w:rsid w:val="000C5509"/>
    <w:rsid w:val="00101634"/>
    <w:rsid w:val="00105D11"/>
    <w:rsid w:val="001C0401"/>
    <w:rsid w:val="001F2524"/>
    <w:rsid w:val="00202145"/>
    <w:rsid w:val="00236EEE"/>
    <w:rsid w:val="00242AB8"/>
    <w:rsid w:val="002A1423"/>
    <w:rsid w:val="002B3480"/>
    <w:rsid w:val="003561E5"/>
    <w:rsid w:val="00397977"/>
    <w:rsid w:val="003A2027"/>
    <w:rsid w:val="003A4D52"/>
    <w:rsid w:val="003E24F8"/>
    <w:rsid w:val="003E3FD9"/>
    <w:rsid w:val="0043428A"/>
    <w:rsid w:val="00457BA3"/>
    <w:rsid w:val="0046256E"/>
    <w:rsid w:val="004D5AA4"/>
    <w:rsid w:val="004E142D"/>
    <w:rsid w:val="004E632D"/>
    <w:rsid w:val="004F6147"/>
    <w:rsid w:val="00506658"/>
    <w:rsid w:val="00575ECA"/>
    <w:rsid w:val="005C2FBC"/>
    <w:rsid w:val="005D1419"/>
    <w:rsid w:val="005E7C8E"/>
    <w:rsid w:val="005F2A47"/>
    <w:rsid w:val="006D47E3"/>
    <w:rsid w:val="00763ACB"/>
    <w:rsid w:val="00775559"/>
    <w:rsid w:val="00781379"/>
    <w:rsid w:val="007F58E6"/>
    <w:rsid w:val="00806F41"/>
    <w:rsid w:val="00893AAA"/>
    <w:rsid w:val="008A5428"/>
    <w:rsid w:val="008D19ED"/>
    <w:rsid w:val="008D624F"/>
    <w:rsid w:val="008D693B"/>
    <w:rsid w:val="008E7EE5"/>
    <w:rsid w:val="008F151A"/>
    <w:rsid w:val="009029C2"/>
    <w:rsid w:val="0094534D"/>
    <w:rsid w:val="009539B3"/>
    <w:rsid w:val="009708C2"/>
    <w:rsid w:val="0098799B"/>
    <w:rsid w:val="009A3D16"/>
    <w:rsid w:val="009C376E"/>
    <w:rsid w:val="009C5008"/>
    <w:rsid w:val="009D2322"/>
    <w:rsid w:val="009D310B"/>
    <w:rsid w:val="009E298E"/>
    <w:rsid w:val="00A34B2B"/>
    <w:rsid w:val="00A35D47"/>
    <w:rsid w:val="00A524D6"/>
    <w:rsid w:val="00AC4EAD"/>
    <w:rsid w:val="00B06A7F"/>
    <w:rsid w:val="00B32854"/>
    <w:rsid w:val="00B45FC3"/>
    <w:rsid w:val="00B46904"/>
    <w:rsid w:val="00B53263"/>
    <w:rsid w:val="00B86C3B"/>
    <w:rsid w:val="00BA3AB3"/>
    <w:rsid w:val="00BD12FB"/>
    <w:rsid w:val="00C26438"/>
    <w:rsid w:val="00C37784"/>
    <w:rsid w:val="00C45098"/>
    <w:rsid w:val="00CA6829"/>
    <w:rsid w:val="00D164E1"/>
    <w:rsid w:val="00D76C87"/>
    <w:rsid w:val="00D96FEF"/>
    <w:rsid w:val="00DE1194"/>
    <w:rsid w:val="00E4519B"/>
    <w:rsid w:val="00EA64A7"/>
    <w:rsid w:val="00EB7E24"/>
    <w:rsid w:val="00EC0A4D"/>
    <w:rsid w:val="00F374CA"/>
    <w:rsid w:val="00F517D5"/>
    <w:rsid w:val="00F853B9"/>
    <w:rsid w:val="00F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4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4460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809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764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423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64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22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07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2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063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6039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74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0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02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18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147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31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03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71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1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963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27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0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9807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22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37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6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73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881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03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107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1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275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773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785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10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3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559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384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86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31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403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49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468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164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6178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45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5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015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91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48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74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3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61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73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33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82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124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766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868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600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60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78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338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791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9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199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32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388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996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Beth Birhanu</cp:lastModifiedBy>
  <cp:revision>3</cp:revision>
  <dcterms:created xsi:type="dcterms:W3CDTF">2024-02-19T08:18:00Z</dcterms:created>
  <dcterms:modified xsi:type="dcterms:W3CDTF">2024-02-19T08:23:00Z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05bc4cf7b2c4471ee76babcfdafcded76d3253d9bfa2811d3f2b2713a71e178f</vt:lpwstr>
  </property>
</Properties>
</file>