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EBFB" w14:textId="6DEBE281" w:rsidR="0098784E" w:rsidRDefault="0098784E" w:rsidP="0098784E">
      <w:pPr>
        <w:pStyle w:val="FormTitle"/>
      </w:pPr>
      <w:r>
        <w:t xml:space="preserve">Test Report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2E59A6E6" w14:textId="77777777" w:rsidTr="006A0CAB">
        <w:trPr>
          <w:cantSplit/>
        </w:trPr>
        <w:tc>
          <w:tcPr>
            <w:tcW w:w="1584" w:type="dxa"/>
          </w:tcPr>
          <w:p w14:paraId="00DBB1C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73F3473" w14:textId="407A753E" w:rsidR="0098784E" w:rsidRDefault="008764AA" w:rsidP="006A0CAB">
            <w:pPr>
              <w:pStyle w:val="FormText"/>
            </w:pPr>
            <w:r>
              <w:t>Beth Ackerman</w:t>
            </w:r>
          </w:p>
        </w:tc>
        <w:tc>
          <w:tcPr>
            <w:tcW w:w="1656" w:type="dxa"/>
          </w:tcPr>
          <w:p w14:paraId="1ECBDE0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E109CBD" w14:textId="6861E6D0" w:rsidR="0098784E" w:rsidRDefault="004402C5" w:rsidP="006A0CAB">
            <w:pPr>
              <w:pStyle w:val="FormText"/>
            </w:pPr>
            <w:r>
              <w:t>5</w:t>
            </w:r>
            <w:r w:rsidR="00BB0B07">
              <w:t xml:space="preserve"> May</w:t>
            </w:r>
            <w:r w:rsidR="000642A6">
              <w:t xml:space="preserve"> 2019</w:t>
            </w:r>
          </w:p>
        </w:tc>
      </w:tr>
      <w:tr w:rsidR="0098784E" w14:paraId="301C1F2F" w14:textId="77777777" w:rsidTr="006A0CAB">
        <w:trPr>
          <w:cantSplit/>
        </w:trPr>
        <w:tc>
          <w:tcPr>
            <w:tcW w:w="1584" w:type="dxa"/>
          </w:tcPr>
          <w:p w14:paraId="40648DC9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CA035C1" w14:textId="22E13F02" w:rsidR="0098784E" w:rsidRDefault="008764AA" w:rsidP="006A0CAB">
            <w:pPr>
              <w:pStyle w:val="FormText"/>
            </w:pPr>
            <w:r>
              <w:t>Assignment 1</w:t>
            </w:r>
            <w:r w:rsidR="00EE230F">
              <w:t xml:space="preserve"> – Iteration </w:t>
            </w:r>
            <w:r w:rsidR="006E7EE6">
              <w:t>5</w:t>
            </w:r>
          </w:p>
        </w:tc>
        <w:tc>
          <w:tcPr>
            <w:tcW w:w="1656" w:type="dxa"/>
          </w:tcPr>
          <w:p w14:paraId="593B0FDE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9DCA113" w14:textId="53468B24" w:rsidR="0098784E" w:rsidRDefault="0042752B" w:rsidP="006A0CAB">
            <w:pPr>
              <w:pStyle w:val="FormText"/>
            </w:pPr>
            <w:r>
              <w:t>280</w:t>
            </w:r>
          </w:p>
        </w:tc>
      </w:tr>
      <w:tr w:rsidR="0098784E" w14:paraId="4B5FED94" w14:textId="77777777" w:rsidTr="006A0CAB">
        <w:trPr>
          <w:cantSplit/>
        </w:trPr>
        <w:tc>
          <w:tcPr>
            <w:tcW w:w="1584" w:type="dxa"/>
          </w:tcPr>
          <w:p w14:paraId="41E51A47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2DE538" w14:textId="0269E2C2" w:rsidR="0098784E" w:rsidRDefault="008E4F75" w:rsidP="006A0CAB">
            <w:pPr>
              <w:pStyle w:val="FormText"/>
            </w:pPr>
            <w:proofErr w:type="spellStart"/>
            <w:r>
              <w:t>Luofeng</w:t>
            </w:r>
            <w:proofErr w:type="spellEnd"/>
            <w:r w:rsidR="008764AA">
              <w:t xml:space="preserve"> and Amit </w:t>
            </w:r>
          </w:p>
        </w:tc>
        <w:tc>
          <w:tcPr>
            <w:tcW w:w="1656" w:type="dxa"/>
          </w:tcPr>
          <w:p w14:paraId="34BF5D80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C72CE45" w14:textId="16CD95CE" w:rsidR="0098784E" w:rsidRDefault="008764AA" w:rsidP="006A0CAB">
            <w:pPr>
              <w:pStyle w:val="FormText"/>
            </w:pPr>
            <w:r>
              <w:t>JavaScript</w:t>
            </w:r>
          </w:p>
        </w:tc>
      </w:tr>
    </w:tbl>
    <w:p w14:paraId="3A2A2FAA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:rsidRPr="008764AA" w14:paraId="1D24EF89" w14:textId="77777777" w:rsidTr="001F37FD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7F7371FB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E8B99A" w14:textId="7A1F48F3" w:rsidR="0098784E" w:rsidRPr="008764AA" w:rsidRDefault="000642A6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 w:rsidR="009F2DFD">
              <w:rPr>
                <w:sz w:val="24"/>
                <w:szCs w:val="24"/>
              </w:rPr>
              <w:t>registration of component</w:t>
            </w:r>
          </w:p>
        </w:tc>
      </w:tr>
      <w:tr w:rsidR="0098784E" w:rsidRPr="008764AA" w14:paraId="32D8A6D6" w14:textId="77777777" w:rsidTr="001F37FD">
        <w:trPr>
          <w:cantSplit/>
        </w:trPr>
        <w:tc>
          <w:tcPr>
            <w:tcW w:w="2268" w:type="dxa"/>
          </w:tcPr>
          <w:p w14:paraId="2D062327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F7F547A" w14:textId="44A459F0" w:rsidR="0098784E" w:rsidRPr="008764AA" w:rsidRDefault="001F37FD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  <w:r w:rsidR="009F2DFD">
              <w:rPr>
                <w:sz w:val="24"/>
                <w:szCs w:val="24"/>
              </w:rPr>
              <w:t xml:space="preserve"> Vue component</w:t>
            </w:r>
            <w:r w:rsidR="004A0635">
              <w:rPr>
                <w:sz w:val="24"/>
                <w:szCs w:val="24"/>
              </w:rPr>
              <w:t xml:space="preserve"> is defined</w:t>
            </w:r>
          </w:p>
        </w:tc>
      </w:tr>
      <w:tr w:rsidR="0098784E" w:rsidRPr="008764AA" w14:paraId="13B2543B" w14:textId="77777777" w:rsidTr="001F37FD">
        <w:trPr>
          <w:cantSplit/>
        </w:trPr>
        <w:tc>
          <w:tcPr>
            <w:tcW w:w="2268" w:type="dxa"/>
          </w:tcPr>
          <w:p w14:paraId="3C852367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AC0114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</w:tr>
      <w:tr w:rsidR="0098784E" w:rsidRPr="008764AA" w14:paraId="7D0453A3" w14:textId="77777777" w:rsidTr="001F37FD">
        <w:trPr>
          <w:cantSplit/>
        </w:trPr>
        <w:tc>
          <w:tcPr>
            <w:tcW w:w="2268" w:type="dxa"/>
          </w:tcPr>
          <w:p w14:paraId="3B56077E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6A3F1E" w14:textId="0EFB8CB1" w:rsidR="0098784E" w:rsidRPr="008764AA" w:rsidRDefault="009E4432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test should show if the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  <w:r w:rsidR="00705D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component is registered and able to be accessed by the Vue App</w:t>
            </w:r>
          </w:p>
        </w:tc>
      </w:tr>
      <w:tr w:rsidR="0098784E" w:rsidRPr="008764AA" w14:paraId="62C05C69" w14:textId="77777777" w:rsidTr="001F37FD">
        <w:trPr>
          <w:cantSplit/>
        </w:trPr>
        <w:tc>
          <w:tcPr>
            <w:tcW w:w="2268" w:type="dxa"/>
          </w:tcPr>
          <w:p w14:paraId="50E96DD8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7DFC5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</w:tr>
      <w:tr w:rsidR="0098784E" w:rsidRPr="008764AA" w14:paraId="04AF576A" w14:textId="77777777" w:rsidTr="001F37FD">
        <w:trPr>
          <w:cantSplit/>
        </w:trPr>
        <w:tc>
          <w:tcPr>
            <w:tcW w:w="2268" w:type="dxa"/>
          </w:tcPr>
          <w:p w14:paraId="08A60BCE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1F8146" w14:textId="3AA8CEDA" w:rsidR="0098784E" w:rsidRPr="008764AA" w:rsidRDefault="007A45EC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Vue app should be referencing element</w:t>
            </w:r>
            <w:r w:rsidR="00BA6158">
              <w:rPr>
                <w:sz w:val="24"/>
                <w:szCs w:val="24"/>
              </w:rPr>
              <w:t xml:space="preserve"> and </w:t>
            </w:r>
            <w:proofErr w:type="spellStart"/>
            <w:r w:rsidR="00BA6158">
              <w:rPr>
                <w:sz w:val="24"/>
                <w:szCs w:val="24"/>
              </w:rPr>
              <w:t>Vue.component</w:t>
            </w:r>
            <w:proofErr w:type="spellEnd"/>
            <w:r w:rsidR="00BA6158">
              <w:rPr>
                <w:sz w:val="24"/>
                <w:szCs w:val="24"/>
              </w:rPr>
              <w:t xml:space="preserve"> should reference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</w:p>
        </w:tc>
      </w:tr>
      <w:tr w:rsidR="0098784E" w:rsidRPr="008764AA" w14:paraId="13BC62E0" w14:textId="77777777" w:rsidTr="001F37FD">
        <w:trPr>
          <w:cantSplit/>
        </w:trPr>
        <w:tc>
          <w:tcPr>
            <w:tcW w:w="2268" w:type="dxa"/>
          </w:tcPr>
          <w:p w14:paraId="4427557B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073656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</w:tr>
      <w:tr w:rsidR="0098784E" w:rsidRPr="008764AA" w14:paraId="45530019" w14:textId="77777777" w:rsidTr="001F37FD">
        <w:trPr>
          <w:cantSplit/>
        </w:trPr>
        <w:tc>
          <w:tcPr>
            <w:tcW w:w="2268" w:type="dxa"/>
          </w:tcPr>
          <w:p w14:paraId="3D29F8DA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3C95FF" w14:textId="1AC4B32A" w:rsidR="0098784E" w:rsidRPr="008764AA" w:rsidRDefault="00491A72" w:rsidP="00BA6158">
            <w:pPr>
              <w:pStyle w:val="FormText"/>
              <w:rPr>
                <w:sz w:val="24"/>
                <w:szCs w:val="24"/>
              </w:rPr>
            </w:pPr>
            <w:r w:rsidRPr="00491A72">
              <w:rPr>
                <w:sz w:val="24"/>
                <w:szCs w:val="24"/>
              </w:rPr>
              <w:t xml:space="preserve">Vue: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  <w:r w:rsidR="00705D7D">
              <w:rPr>
                <w:sz w:val="24"/>
                <w:szCs w:val="24"/>
              </w:rPr>
              <w:t xml:space="preserve"> </w:t>
            </w:r>
            <w:r w:rsidRPr="00491A72">
              <w:rPr>
                <w:sz w:val="24"/>
                <w:szCs w:val="24"/>
              </w:rPr>
              <w:t xml:space="preserve">should be correctly registered as a global </w:t>
            </w:r>
          </w:p>
        </w:tc>
      </w:tr>
      <w:tr w:rsidR="0098784E" w:rsidRPr="008764AA" w14:paraId="31900D5C" w14:textId="77777777" w:rsidTr="001F37FD">
        <w:trPr>
          <w:cantSplit/>
        </w:trPr>
        <w:tc>
          <w:tcPr>
            <w:tcW w:w="2268" w:type="dxa"/>
          </w:tcPr>
          <w:p w14:paraId="1C379C38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70E1B8" w14:textId="17F94D63" w:rsidR="0098784E" w:rsidRPr="008764AA" w:rsidRDefault="00491A72" w:rsidP="00BA6158">
            <w:pPr>
              <w:pStyle w:val="FormText"/>
              <w:rPr>
                <w:sz w:val="24"/>
                <w:szCs w:val="24"/>
              </w:rPr>
            </w:pPr>
            <w:r w:rsidRPr="00491A72">
              <w:rPr>
                <w:sz w:val="24"/>
                <w:szCs w:val="24"/>
              </w:rPr>
              <w:t>component</w:t>
            </w:r>
          </w:p>
        </w:tc>
      </w:tr>
      <w:tr w:rsidR="0098784E" w:rsidRPr="008764AA" w14:paraId="07906BBA" w14:textId="77777777" w:rsidTr="001F37FD">
        <w:trPr>
          <w:cantSplit/>
        </w:trPr>
        <w:tc>
          <w:tcPr>
            <w:tcW w:w="2268" w:type="dxa"/>
          </w:tcPr>
          <w:p w14:paraId="779C1C32" w14:textId="67EB5A04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F296D0" w14:textId="3CC8BDCF" w:rsidR="0098784E" w:rsidRPr="008764AA" w:rsidRDefault="0098784E" w:rsidP="00BA6158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725A4489" w14:textId="77777777" w:rsidTr="001F37FD">
        <w:trPr>
          <w:cantSplit/>
        </w:trPr>
        <w:tc>
          <w:tcPr>
            <w:tcW w:w="2268" w:type="dxa"/>
          </w:tcPr>
          <w:p w14:paraId="4A8180F5" w14:textId="4AE94A75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3D0E4B" w14:textId="6479450A" w:rsidR="00017A7E" w:rsidRPr="008764AA" w:rsidRDefault="008604EE" w:rsidP="00017A7E">
            <w:pPr>
              <w:pStyle w:val="Form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Gamefive</w:t>
            </w:r>
            <w:proofErr w:type="spellEnd"/>
            <w:r>
              <w:rPr>
                <w:sz w:val="24"/>
                <w:szCs w:val="24"/>
              </w:rPr>
              <w:t xml:space="preserve"> is correctly registered</w:t>
            </w:r>
          </w:p>
        </w:tc>
      </w:tr>
      <w:tr w:rsidR="00017A7E" w:rsidRPr="008764AA" w14:paraId="3E9C3C5E" w14:textId="77777777" w:rsidTr="001F37FD">
        <w:trPr>
          <w:cantSplit/>
        </w:trPr>
        <w:tc>
          <w:tcPr>
            <w:tcW w:w="2268" w:type="dxa"/>
          </w:tcPr>
          <w:p w14:paraId="0C042E3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6CA901" w14:textId="5AB21ABD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2B1171C" w14:textId="77777777" w:rsidTr="001F37FD">
        <w:trPr>
          <w:cantSplit/>
        </w:trPr>
        <w:tc>
          <w:tcPr>
            <w:tcW w:w="2268" w:type="dxa"/>
          </w:tcPr>
          <w:p w14:paraId="0AC4B40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3BF84B" w14:textId="600D3ECB" w:rsidR="00017A7E" w:rsidRPr="008764AA" w:rsidRDefault="00017A7E" w:rsidP="00017A7E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582A1625" w14:textId="77777777" w:rsidTr="001F37F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ED05A0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1B662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9E04FF8" w14:textId="77777777" w:rsidTr="001F37FD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61A0639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19124F" w14:textId="276231BF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check</w:t>
            </w:r>
          </w:p>
        </w:tc>
      </w:tr>
      <w:tr w:rsidR="00017A7E" w:rsidRPr="008764AA" w14:paraId="6C49CA49" w14:textId="77777777" w:rsidTr="001F37FD">
        <w:trPr>
          <w:cantSplit/>
        </w:trPr>
        <w:tc>
          <w:tcPr>
            <w:tcW w:w="2268" w:type="dxa"/>
          </w:tcPr>
          <w:p w14:paraId="4D68ACD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BAB1F5" w14:textId="3F8AFE3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that the variables have been entered properly</w:t>
            </w:r>
          </w:p>
        </w:tc>
      </w:tr>
      <w:tr w:rsidR="00017A7E" w:rsidRPr="008764AA" w14:paraId="452C6BC4" w14:textId="77777777" w:rsidTr="001F37FD">
        <w:trPr>
          <w:cantSplit/>
        </w:trPr>
        <w:tc>
          <w:tcPr>
            <w:tcW w:w="2268" w:type="dxa"/>
          </w:tcPr>
          <w:p w14:paraId="65E23AE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FA3E1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2EFA2165" w14:textId="77777777" w:rsidTr="001F37FD">
        <w:trPr>
          <w:cantSplit/>
        </w:trPr>
        <w:tc>
          <w:tcPr>
            <w:tcW w:w="2268" w:type="dxa"/>
          </w:tcPr>
          <w:p w14:paraId="542F2AA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830F99" w14:textId="0AD645F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Variables will have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set variables at initialization. </w:t>
            </w:r>
          </w:p>
        </w:tc>
      </w:tr>
      <w:tr w:rsidR="00017A7E" w:rsidRPr="008764AA" w14:paraId="73316475" w14:textId="77777777" w:rsidTr="001F37FD">
        <w:trPr>
          <w:cantSplit/>
        </w:trPr>
        <w:tc>
          <w:tcPr>
            <w:tcW w:w="2268" w:type="dxa"/>
          </w:tcPr>
          <w:p w14:paraId="65DBB2B8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641975" w14:textId="778385F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check they are set properly.</w:t>
            </w:r>
          </w:p>
        </w:tc>
      </w:tr>
      <w:tr w:rsidR="00017A7E" w:rsidRPr="008764AA" w14:paraId="79D01CF6" w14:textId="77777777" w:rsidTr="001F37FD">
        <w:trPr>
          <w:cantSplit/>
        </w:trPr>
        <w:tc>
          <w:tcPr>
            <w:tcW w:w="2268" w:type="dxa"/>
          </w:tcPr>
          <w:p w14:paraId="48E7DD3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1EFCAD" w14:textId="577CF83C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part of the component should be a return function</w:t>
            </w:r>
            <w:r w:rsidRPr="00491A72">
              <w:rPr>
                <w:sz w:val="24"/>
                <w:szCs w:val="24"/>
              </w:rPr>
              <w:t xml:space="preserve"> </w:t>
            </w:r>
          </w:p>
        </w:tc>
      </w:tr>
      <w:tr w:rsidR="00017A7E" w:rsidRPr="008764AA" w14:paraId="00E4195F" w14:textId="77777777" w:rsidTr="001F37FD">
        <w:trPr>
          <w:cantSplit/>
        </w:trPr>
        <w:tc>
          <w:tcPr>
            <w:tcW w:w="2268" w:type="dxa"/>
          </w:tcPr>
          <w:p w14:paraId="66A98F8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F50C4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E462EEF" w14:textId="77777777" w:rsidTr="001F37FD">
        <w:trPr>
          <w:cantSplit/>
        </w:trPr>
        <w:tc>
          <w:tcPr>
            <w:tcW w:w="2268" w:type="dxa"/>
          </w:tcPr>
          <w:p w14:paraId="49ADF96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4A3A1" w14:textId="3013352F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D2854">
              <w:rPr>
                <w:sz w:val="24"/>
                <w:szCs w:val="24"/>
              </w:rPr>
              <w:t>ariables</w:t>
            </w:r>
            <w:r>
              <w:rPr>
                <w:sz w:val="24"/>
                <w:szCs w:val="24"/>
              </w:rPr>
              <w:t xml:space="preserve"> </w:t>
            </w:r>
            <w:r w:rsidRPr="00BD2854">
              <w:rPr>
                <w:sz w:val="24"/>
                <w:szCs w:val="24"/>
              </w:rPr>
              <w:t>should have correct initialization `data`</w:t>
            </w:r>
          </w:p>
        </w:tc>
      </w:tr>
      <w:tr w:rsidR="00017A7E" w:rsidRPr="008764AA" w14:paraId="22C7CBC1" w14:textId="77777777" w:rsidTr="001F37FD">
        <w:trPr>
          <w:cantSplit/>
        </w:trPr>
        <w:tc>
          <w:tcPr>
            <w:tcW w:w="2268" w:type="dxa"/>
          </w:tcPr>
          <w:p w14:paraId="3583395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63B0F54" w14:textId="2E2EFB20" w:rsidR="00017A7E" w:rsidRPr="008764AA" w:rsidRDefault="00017A7E" w:rsidP="00017A7E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0DD10944" w14:textId="77777777" w:rsidTr="001F37FD">
        <w:trPr>
          <w:cantSplit/>
        </w:trPr>
        <w:tc>
          <w:tcPr>
            <w:tcW w:w="2268" w:type="dxa"/>
          </w:tcPr>
          <w:p w14:paraId="4B01724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8A9DB6" w14:textId="725D4E49" w:rsidR="00017A7E" w:rsidRPr="008764AA" w:rsidRDefault="008604EE" w:rsidP="005F6275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variables are correctly </w:t>
            </w:r>
            <w:proofErr w:type="spellStart"/>
            <w:r>
              <w:rPr>
                <w:sz w:val="24"/>
                <w:szCs w:val="24"/>
              </w:rPr>
              <w:t>initialised</w:t>
            </w:r>
            <w:proofErr w:type="spellEnd"/>
          </w:p>
        </w:tc>
      </w:tr>
      <w:tr w:rsidR="00017A7E" w:rsidRPr="008764AA" w14:paraId="4E18EA9D" w14:textId="77777777" w:rsidTr="001F37FD">
        <w:trPr>
          <w:cantSplit/>
        </w:trPr>
        <w:tc>
          <w:tcPr>
            <w:tcW w:w="2268" w:type="dxa"/>
          </w:tcPr>
          <w:p w14:paraId="275D276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BC9E7D" w14:textId="21A55DD3" w:rsidR="00017A7E" w:rsidRPr="008764AA" w:rsidRDefault="00017A7E" w:rsidP="00017A7E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08A3B163" w14:textId="77777777" w:rsidTr="00BE0AC1">
        <w:trPr>
          <w:cantSplit/>
        </w:trPr>
        <w:tc>
          <w:tcPr>
            <w:tcW w:w="2268" w:type="dxa"/>
          </w:tcPr>
          <w:p w14:paraId="3FED94B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6F808F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2D25573A" w14:textId="77777777" w:rsidTr="00D73B5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6267DE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96A0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  <w:r>
              <w:rPr>
                <w:sz w:val="24"/>
                <w:szCs w:val="24"/>
              </w:rPr>
              <w:t xml:space="preserve"> should be a function</w:t>
            </w:r>
          </w:p>
        </w:tc>
      </w:tr>
      <w:tr w:rsidR="00017A7E" w:rsidRPr="008764AA" w14:paraId="1EF71715" w14:textId="77777777" w:rsidTr="00D73B53">
        <w:trPr>
          <w:cantSplit/>
        </w:trPr>
        <w:tc>
          <w:tcPr>
            <w:tcW w:w="2268" w:type="dxa"/>
          </w:tcPr>
          <w:p w14:paraId="0C9006E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522DC" w14:textId="602F2E48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ensure that there is a function called </w:t>
            </w: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</w:p>
        </w:tc>
      </w:tr>
      <w:tr w:rsidR="00017A7E" w:rsidRPr="008764AA" w14:paraId="32A3F672" w14:textId="77777777" w:rsidTr="00D73B53">
        <w:trPr>
          <w:cantSplit/>
        </w:trPr>
        <w:tc>
          <w:tcPr>
            <w:tcW w:w="2268" w:type="dxa"/>
          </w:tcPr>
          <w:p w14:paraId="083D4D3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C7B628" w14:textId="49DDE1E0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37493A8" w14:textId="77777777" w:rsidTr="00D73B53">
        <w:trPr>
          <w:cantSplit/>
        </w:trPr>
        <w:tc>
          <w:tcPr>
            <w:tcW w:w="2268" w:type="dxa"/>
          </w:tcPr>
          <w:p w14:paraId="57324C0E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9C8A5B" w14:textId="68874F0D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for </w:t>
            </w: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  <w:r>
              <w:rPr>
                <w:sz w:val="24"/>
                <w:szCs w:val="24"/>
              </w:rPr>
              <w:t xml:space="preserve"> as a function</w:t>
            </w:r>
          </w:p>
        </w:tc>
      </w:tr>
      <w:tr w:rsidR="00017A7E" w:rsidRPr="008764AA" w14:paraId="047307AE" w14:textId="77777777" w:rsidTr="00D73B53">
        <w:trPr>
          <w:cantSplit/>
        </w:trPr>
        <w:tc>
          <w:tcPr>
            <w:tcW w:w="2268" w:type="dxa"/>
          </w:tcPr>
          <w:p w14:paraId="5A5182A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0D11D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6AA6D589" w14:textId="77777777" w:rsidTr="00D73B53">
        <w:trPr>
          <w:cantSplit/>
        </w:trPr>
        <w:tc>
          <w:tcPr>
            <w:tcW w:w="2268" w:type="dxa"/>
          </w:tcPr>
          <w:p w14:paraId="4BFA611F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F6CC3F7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Vue template should refer to </w:t>
            </w: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  <w:r>
              <w:rPr>
                <w:sz w:val="24"/>
                <w:szCs w:val="24"/>
              </w:rPr>
              <w:t xml:space="preserve"> in form</w:t>
            </w:r>
          </w:p>
        </w:tc>
      </w:tr>
      <w:tr w:rsidR="00017A7E" w:rsidRPr="008764AA" w14:paraId="0000ABAC" w14:textId="77777777" w:rsidTr="00D73B53">
        <w:trPr>
          <w:cantSplit/>
        </w:trPr>
        <w:tc>
          <w:tcPr>
            <w:tcW w:w="2268" w:type="dxa"/>
          </w:tcPr>
          <w:p w14:paraId="1D5ADDCF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FC1D6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C559C40" w14:textId="77777777" w:rsidTr="00D73B53">
        <w:trPr>
          <w:cantSplit/>
        </w:trPr>
        <w:tc>
          <w:tcPr>
            <w:tcW w:w="2268" w:type="dxa"/>
          </w:tcPr>
          <w:p w14:paraId="34C6A24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4B5701" w14:textId="0ECD39CC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 Input should be a function</w:t>
            </w:r>
          </w:p>
        </w:tc>
      </w:tr>
      <w:tr w:rsidR="00017A7E" w:rsidRPr="008764AA" w14:paraId="6F224674" w14:textId="77777777" w:rsidTr="00D73B53">
        <w:trPr>
          <w:cantSplit/>
        </w:trPr>
        <w:tc>
          <w:tcPr>
            <w:tcW w:w="2268" w:type="dxa"/>
          </w:tcPr>
          <w:p w14:paraId="3B5829C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46972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6B72D25B" w14:textId="77777777" w:rsidTr="00D73B53">
        <w:trPr>
          <w:cantSplit/>
        </w:trPr>
        <w:tc>
          <w:tcPr>
            <w:tcW w:w="2268" w:type="dxa"/>
          </w:tcPr>
          <w:p w14:paraId="10F5B75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867CE9" w14:textId="258286D3" w:rsidR="00017A7E" w:rsidRPr="008764AA" w:rsidRDefault="008604EE" w:rsidP="00017A7E">
            <w:pPr>
              <w:pStyle w:val="Form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  <w:r>
              <w:rPr>
                <w:sz w:val="24"/>
                <w:szCs w:val="24"/>
              </w:rPr>
              <w:t xml:space="preserve"> is a function</w:t>
            </w:r>
          </w:p>
        </w:tc>
      </w:tr>
      <w:tr w:rsidR="00017A7E" w:rsidRPr="008764AA" w14:paraId="1AF6E2F7" w14:textId="77777777" w:rsidTr="00D73B53">
        <w:trPr>
          <w:cantSplit/>
        </w:trPr>
        <w:tc>
          <w:tcPr>
            <w:tcW w:w="2268" w:type="dxa"/>
          </w:tcPr>
          <w:p w14:paraId="2EFCD37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4A219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F81BF96" w14:textId="77777777" w:rsidTr="00D73B53">
        <w:trPr>
          <w:cantSplit/>
        </w:trPr>
        <w:tc>
          <w:tcPr>
            <w:tcW w:w="2268" w:type="dxa"/>
          </w:tcPr>
          <w:p w14:paraId="0C6DDA0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52E0A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918CFEB" w14:textId="77777777" w:rsidTr="00D73B53">
        <w:trPr>
          <w:cantSplit/>
        </w:trPr>
        <w:tc>
          <w:tcPr>
            <w:tcW w:w="2268" w:type="dxa"/>
          </w:tcPr>
          <w:p w14:paraId="4F9FB1A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6E936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1453DCF" w14:textId="77777777" w:rsidTr="00363A0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7ED68D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DC3E0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CE5344B" w14:textId="77777777" w:rsidTr="00363A0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667C5BE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619F55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2B0B9599" w14:textId="77777777" w:rsidTr="00363A0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2D7901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BEC15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9F525D1" w14:textId="77777777" w:rsidTr="00363A07">
        <w:trPr>
          <w:cantSplit/>
        </w:trPr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3AB44E4D" w14:textId="5D4E8C96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2CC102" w14:textId="18697187" w:rsidR="00017A7E" w:rsidRPr="008764AA" w:rsidRDefault="00B328FA" w:rsidP="00017A7E">
            <w:pPr>
              <w:pStyle w:val="FormText"/>
              <w:rPr>
                <w:sz w:val="24"/>
                <w:szCs w:val="24"/>
              </w:rPr>
            </w:pPr>
            <w:r w:rsidRPr="00B328FA">
              <w:rPr>
                <w:sz w:val="24"/>
                <w:szCs w:val="24"/>
              </w:rPr>
              <w:t>Test of 1, 3, 6, 12, 23</w:t>
            </w:r>
            <w:r w:rsidR="00705D7D">
              <w:rPr>
                <w:sz w:val="24"/>
                <w:szCs w:val="24"/>
              </w:rPr>
              <w:t>, 999</w:t>
            </w:r>
          </w:p>
        </w:tc>
      </w:tr>
      <w:tr w:rsidR="00017A7E" w:rsidRPr="008764AA" w14:paraId="342C5F9E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ECE0B7D" w14:textId="6D7F8FBB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9B76E1" w14:textId="66E5F534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ensure that the program is </w:t>
            </w:r>
            <w:r w:rsidR="00D50FC9">
              <w:rPr>
                <w:sz w:val="24"/>
                <w:szCs w:val="24"/>
              </w:rPr>
              <w:t xml:space="preserve">checking array is </w:t>
            </w:r>
            <w:r w:rsidR="006E7EE6">
              <w:rPr>
                <w:sz w:val="24"/>
                <w:szCs w:val="24"/>
              </w:rPr>
              <w:t>in sequence</w:t>
            </w:r>
          </w:p>
        </w:tc>
      </w:tr>
      <w:tr w:rsidR="00017A7E" w:rsidRPr="008764AA" w14:paraId="69DD7244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357EA742" w14:textId="4435628A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E35269" w14:textId="2380CE41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for </w:t>
            </w:r>
            <w:r w:rsidR="006E7EE6">
              <w:rPr>
                <w:sz w:val="24"/>
                <w:szCs w:val="24"/>
              </w:rPr>
              <w:t>array being in sequence when it is</w:t>
            </w:r>
            <w:r w:rsidR="00B34787">
              <w:rPr>
                <w:sz w:val="24"/>
                <w:szCs w:val="24"/>
              </w:rPr>
              <w:t xml:space="preserve"> in sequence</w:t>
            </w:r>
          </w:p>
        </w:tc>
      </w:tr>
      <w:tr w:rsidR="00017A7E" w:rsidRPr="008764AA" w14:paraId="4607935D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3DBC1A09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F936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13DF07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7F8E5693" w14:textId="063DD8AB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C4CE0" w14:textId="35169491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have previous test data entered</w:t>
            </w:r>
          </w:p>
        </w:tc>
      </w:tr>
      <w:tr w:rsidR="00017A7E" w:rsidRPr="008764AA" w14:paraId="5AED9F6A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7F2D20B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4BFB2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4B49A6D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675B6B11" w14:textId="5D35179A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275354" w14:textId="7AAC22ED" w:rsidR="00017A7E" w:rsidRPr="008764AA" w:rsidRDefault="00FA2C0B" w:rsidP="00017A7E">
            <w:pPr>
              <w:pStyle w:val="FormText"/>
              <w:rPr>
                <w:sz w:val="24"/>
                <w:szCs w:val="24"/>
              </w:rPr>
            </w:pPr>
            <w:r w:rsidRPr="00B328FA">
              <w:rPr>
                <w:sz w:val="24"/>
                <w:szCs w:val="24"/>
              </w:rPr>
              <w:t>Test of 1, 3, 6, 12, 23</w:t>
            </w:r>
            <w:r>
              <w:rPr>
                <w:sz w:val="24"/>
                <w:szCs w:val="24"/>
              </w:rPr>
              <w:t xml:space="preserve"> </w:t>
            </w:r>
            <w:r w:rsidR="00017A7E">
              <w:rPr>
                <w:sz w:val="24"/>
                <w:szCs w:val="24"/>
              </w:rPr>
              <w:t xml:space="preserve">should </w:t>
            </w:r>
            <w:r w:rsidR="006E7EE6">
              <w:rPr>
                <w:sz w:val="24"/>
                <w:szCs w:val="24"/>
              </w:rPr>
              <w:t xml:space="preserve">return </w:t>
            </w:r>
            <w:r w:rsidR="00BC018D">
              <w:rPr>
                <w:sz w:val="24"/>
                <w:szCs w:val="24"/>
              </w:rPr>
              <w:t>Numbers are</w:t>
            </w:r>
            <w:r w:rsidR="006E7EE6">
              <w:rPr>
                <w:sz w:val="24"/>
                <w:szCs w:val="24"/>
              </w:rPr>
              <w:t xml:space="preserve"> in sequence</w:t>
            </w:r>
          </w:p>
        </w:tc>
      </w:tr>
      <w:tr w:rsidR="00017A7E" w:rsidRPr="008764AA" w14:paraId="2E4DB28C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582DB3A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5259D8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28C9D72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97FCBCF" w14:textId="58D74A6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BAAD06" w14:textId="1BE42E1E" w:rsidR="00017A7E" w:rsidRPr="008764AA" w:rsidRDefault="008604E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are in sequence</w:t>
            </w:r>
          </w:p>
        </w:tc>
      </w:tr>
      <w:tr w:rsidR="00017A7E" w:rsidRPr="008764AA" w14:paraId="1A08A3D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7B6C798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7EC999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6BD70951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1D885D5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70DCE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0BA5E8B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6F2D49E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78CF6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CA7D6E0" w14:textId="77777777" w:rsidTr="00363A07">
        <w:trPr>
          <w:cantSplit/>
        </w:trPr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175CE50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CAD059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5F926C04" w14:textId="77777777" w:rsidTr="00363A07">
        <w:trPr>
          <w:cantSplit/>
        </w:trPr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53A8956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577CA24" w14:textId="6A1D3288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of </w:t>
            </w:r>
            <w:r w:rsidR="00F92616">
              <w:rPr>
                <w:sz w:val="24"/>
                <w:szCs w:val="24"/>
              </w:rPr>
              <w:t xml:space="preserve">1, 2, </w:t>
            </w:r>
            <w:r w:rsidR="00705D7D">
              <w:rPr>
                <w:sz w:val="24"/>
                <w:szCs w:val="24"/>
              </w:rPr>
              <w:t>1, 999</w:t>
            </w:r>
          </w:p>
        </w:tc>
      </w:tr>
      <w:tr w:rsidR="00017A7E" w:rsidRPr="008764AA" w14:paraId="4EFDC909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0F46C45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E75D94" w14:textId="399D41B1" w:rsidR="00017A7E" w:rsidRPr="008764AA" w:rsidRDefault="006E7EE6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that the program is checking array is in sequence</w:t>
            </w:r>
          </w:p>
        </w:tc>
      </w:tr>
      <w:tr w:rsidR="00017A7E" w:rsidRPr="008764AA" w14:paraId="717187C8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07E501F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8982F2" w14:textId="08A2CB5A" w:rsidR="00017A7E" w:rsidRPr="008764AA" w:rsidRDefault="006E7EE6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array being in sequence when it isn’t</w:t>
            </w:r>
            <w:r w:rsidR="00B34787">
              <w:rPr>
                <w:sz w:val="24"/>
                <w:szCs w:val="24"/>
              </w:rPr>
              <w:t xml:space="preserve"> in sequence</w:t>
            </w:r>
          </w:p>
        </w:tc>
      </w:tr>
      <w:tr w:rsidR="00017A7E" w:rsidRPr="008764AA" w14:paraId="3C1D6C37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B72E5E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EA1465" w14:textId="3B26E2AB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4C99384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FCD47D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4985A8" w14:textId="28FBE2F9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have previous test data entered</w:t>
            </w:r>
          </w:p>
        </w:tc>
      </w:tr>
      <w:tr w:rsidR="00017A7E" w:rsidRPr="008764AA" w14:paraId="12D2F564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D0FCE4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68A01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4D80BD8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21CBF0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D9C7EF" w14:textId="1064F722" w:rsidR="00017A7E" w:rsidRPr="008764AA" w:rsidRDefault="006E7EE6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of 1, 2, 1, 999 should return </w:t>
            </w:r>
            <w:r w:rsidR="00DA23E5">
              <w:rPr>
                <w:sz w:val="24"/>
                <w:szCs w:val="24"/>
              </w:rPr>
              <w:t>Numbers n</w:t>
            </w:r>
            <w:r>
              <w:rPr>
                <w:sz w:val="24"/>
                <w:szCs w:val="24"/>
              </w:rPr>
              <w:t>ot in sequence</w:t>
            </w:r>
          </w:p>
        </w:tc>
      </w:tr>
      <w:tr w:rsidR="00017A7E" w:rsidRPr="008764AA" w14:paraId="59AC93F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5F4B262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0360FC" w14:textId="73FC6121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5D45391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CB449B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7C97B2" w14:textId="5CE7924E" w:rsidR="00017A7E" w:rsidRPr="008764AA" w:rsidRDefault="004019AD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not in sequence</w:t>
            </w:r>
            <w:bookmarkStart w:id="0" w:name="_GoBack"/>
            <w:bookmarkEnd w:id="0"/>
          </w:p>
        </w:tc>
      </w:tr>
      <w:tr w:rsidR="00017A7E" w:rsidRPr="008764AA" w14:paraId="5360A567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D96BB97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A76880" w14:textId="3FB16BB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3BAC11E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3DB6556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F658D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D4EF83E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E8F584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3AF828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11C0ABF" w14:textId="77777777" w:rsidTr="00363A07">
        <w:trPr>
          <w:cantSplit/>
        </w:trPr>
        <w:tc>
          <w:tcPr>
            <w:tcW w:w="2268" w:type="dxa"/>
            <w:tcBorders>
              <w:top w:val="nil"/>
            </w:tcBorders>
          </w:tcPr>
          <w:p w14:paraId="2996109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D07D8F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E9F3A5E" w14:textId="77777777" w:rsidTr="00B168B4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A697057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078C5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</w:tbl>
    <w:p w14:paraId="3E64DF2B" w14:textId="77777777" w:rsidR="00290469" w:rsidRDefault="00290469"/>
    <w:p w14:paraId="3ED245EB" w14:textId="77777777" w:rsidR="00290469" w:rsidRDefault="00290469" w:rsidP="00290469">
      <w:pPr>
        <w:pStyle w:val="FrmInstTitle1"/>
      </w:pPr>
      <w: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045774EB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3D12549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9901DFD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18DB3CCB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2DB7EEF8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3C91D889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A2D002A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B6C05DB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1A2957AF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3F15A619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29B9DF8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D63D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D2A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6CB6F747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42394286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3A5015D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1782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AB6C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B200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875C" w14:textId="77777777" w:rsidR="00290469" w:rsidRDefault="00290469" w:rsidP="007D4A7B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290469" w14:paraId="33802FA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3C8C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8055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1F62FC92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18472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F80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166E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00B5145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E701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CA4F" w14:textId="77777777" w:rsidR="00290469" w:rsidRDefault="00290469" w:rsidP="007D4A7B">
            <w:pPr>
              <w:pStyle w:val="FrmInstText"/>
            </w:pPr>
            <w:r>
              <w:t>List the results that were actually produced.</w:t>
            </w:r>
          </w:p>
        </w:tc>
      </w:tr>
      <w:tr w:rsidR="00290469" w14:paraId="5F17F8A0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06B4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EA9A" w14:textId="77777777" w:rsidR="00290469" w:rsidRDefault="00290469" w:rsidP="007D4A7B">
            <w:pPr>
              <w:pStyle w:val="FormText"/>
            </w:pPr>
          </w:p>
        </w:tc>
      </w:tr>
    </w:tbl>
    <w:p w14:paraId="35A9F482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A5C"/>
    <w:multiLevelType w:val="hybridMultilevel"/>
    <w:tmpl w:val="D506C97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597B"/>
    <w:multiLevelType w:val="hybridMultilevel"/>
    <w:tmpl w:val="9256931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04D5"/>
    <w:multiLevelType w:val="hybridMultilevel"/>
    <w:tmpl w:val="876CCF3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351D"/>
    <w:multiLevelType w:val="hybridMultilevel"/>
    <w:tmpl w:val="06A0625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24292"/>
    <w:multiLevelType w:val="hybridMultilevel"/>
    <w:tmpl w:val="9256931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47CAB"/>
    <w:multiLevelType w:val="hybridMultilevel"/>
    <w:tmpl w:val="C13E11A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84E"/>
    <w:rsid w:val="00017A7E"/>
    <w:rsid w:val="00027B45"/>
    <w:rsid w:val="00046387"/>
    <w:rsid w:val="000642A6"/>
    <w:rsid w:val="0008266B"/>
    <w:rsid w:val="0011553A"/>
    <w:rsid w:val="001F37FD"/>
    <w:rsid w:val="00287650"/>
    <w:rsid w:val="00290469"/>
    <w:rsid w:val="00295C29"/>
    <w:rsid w:val="002C6D14"/>
    <w:rsid w:val="002E63B2"/>
    <w:rsid w:val="003032C1"/>
    <w:rsid w:val="00356ADC"/>
    <w:rsid w:val="00363A07"/>
    <w:rsid w:val="004019AD"/>
    <w:rsid w:val="0042752B"/>
    <w:rsid w:val="004402C5"/>
    <w:rsid w:val="00453F13"/>
    <w:rsid w:val="00491A72"/>
    <w:rsid w:val="004A0635"/>
    <w:rsid w:val="005F6275"/>
    <w:rsid w:val="006455B6"/>
    <w:rsid w:val="006A0CAB"/>
    <w:rsid w:val="006E7EE6"/>
    <w:rsid w:val="00705D7D"/>
    <w:rsid w:val="00757ED0"/>
    <w:rsid w:val="007A45EC"/>
    <w:rsid w:val="007D4A7B"/>
    <w:rsid w:val="008604EE"/>
    <w:rsid w:val="00861459"/>
    <w:rsid w:val="008764AA"/>
    <w:rsid w:val="008B78F5"/>
    <w:rsid w:val="008E4F75"/>
    <w:rsid w:val="0092459C"/>
    <w:rsid w:val="0098784E"/>
    <w:rsid w:val="009E2094"/>
    <w:rsid w:val="009E4432"/>
    <w:rsid w:val="009F2DFD"/>
    <w:rsid w:val="00A024A1"/>
    <w:rsid w:val="00A42D41"/>
    <w:rsid w:val="00A90F2E"/>
    <w:rsid w:val="00B328FA"/>
    <w:rsid w:val="00B34787"/>
    <w:rsid w:val="00BA6158"/>
    <w:rsid w:val="00BB0AFF"/>
    <w:rsid w:val="00BB0B07"/>
    <w:rsid w:val="00BC018D"/>
    <w:rsid w:val="00BD2854"/>
    <w:rsid w:val="00BE0AC1"/>
    <w:rsid w:val="00BE4161"/>
    <w:rsid w:val="00D34C4B"/>
    <w:rsid w:val="00D50FC9"/>
    <w:rsid w:val="00D6241E"/>
    <w:rsid w:val="00D923CF"/>
    <w:rsid w:val="00DA23E5"/>
    <w:rsid w:val="00EE230F"/>
    <w:rsid w:val="00F76E14"/>
    <w:rsid w:val="00F92616"/>
    <w:rsid w:val="00FA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85457"/>
  <w14:defaultImageDpi w14:val="0"/>
  <w15:docId w15:val="{772E6FAD-D3DD-4FCE-A871-89DFE1E8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98784E"/>
    <w:rPr>
      <w:lang w:val="en-US" w:eastAsia="en-US"/>
    </w:rPr>
  </w:style>
  <w:style w:type="paragraph" w:customStyle="1" w:styleId="FrmInstHeading">
    <w:name w:val="FrmInstHeading"/>
    <w:rsid w:val="0029046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290469"/>
    <w:rPr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/>
    </w:pPr>
    <w:rPr>
      <w:rFonts w:ascii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Beth Ackerman</cp:lastModifiedBy>
  <cp:revision>50</cp:revision>
  <dcterms:created xsi:type="dcterms:W3CDTF">2019-04-03T01:18:00Z</dcterms:created>
  <dcterms:modified xsi:type="dcterms:W3CDTF">2019-05-05T06:08:00Z</dcterms:modified>
</cp:coreProperties>
</file>