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82EB5" w14:textId="155ABE57" w:rsidR="002C0AFB" w:rsidRPr="006D0274" w:rsidRDefault="006D0274">
      <w:pPr>
        <w:rPr>
          <w:rFonts w:ascii="Georgia" w:hAnsi="Georgia"/>
          <w:sz w:val="28"/>
          <w:szCs w:val="28"/>
        </w:rPr>
      </w:pPr>
      <w:r>
        <w:rPr>
          <w:rFonts w:ascii="Georgia" w:hAnsi="Georgia"/>
          <w:sz w:val="28"/>
          <w:szCs w:val="28"/>
        </w:rPr>
        <w:t xml:space="preserve">Thomas is a proficient Full Stack web developer and student living in Hillsborough, NC with experience creating, updating, and managing professional websites.  While loving to learn himself, Thomas is passionate about teaching others about our ever-changing technical industry.  Thomas enjoys researching different ways to use technology and exploring various options prior to determining the best solution.  When not in school, Thomas is the hospitality leader, audio visual technician, set up manager as well as a leader in his church’s local food pantry ministry.  Soon to graduate, Thomas is looking to work in web and application development while mentoring others on emerging technologies. </w:t>
      </w:r>
    </w:p>
    <w:sectPr w:rsidR="002C0AFB" w:rsidRPr="006D0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74"/>
    <w:rsid w:val="000E1BC5"/>
    <w:rsid w:val="003265B7"/>
    <w:rsid w:val="006D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AA48"/>
  <w15:chartTrackingRefBased/>
  <w15:docId w15:val="{20BCBA61-81F7-4550-B6EB-2A3DE226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Kremer</dc:creator>
  <cp:keywords/>
  <dc:description/>
  <cp:lastModifiedBy>Thomas Kremer</cp:lastModifiedBy>
  <cp:revision>1</cp:revision>
  <dcterms:created xsi:type="dcterms:W3CDTF">2020-08-19T12:07:00Z</dcterms:created>
  <dcterms:modified xsi:type="dcterms:W3CDTF">2020-08-19T12:14:00Z</dcterms:modified>
</cp:coreProperties>
</file>