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2515" w14:textId="60B288E2" w:rsidR="00D761EC" w:rsidRDefault="00D761EC">
      <w:proofErr w:type="spellStart"/>
      <w:r>
        <w:rPr>
          <w:rFonts w:hint="eastAsia"/>
        </w:rPr>
        <w:t>Chunchan</w:t>
      </w:r>
      <w:proofErr w:type="spellEnd"/>
      <w:r>
        <w:rPr>
          <w:rFonts w:hint="eastAsia"/>
        </w:rPr>
        <w:t xml:space="preserve"> </w:t>
      </w:r>
    </w:p>
    <w:p w14:paraId="71E43426" w14:textId="0BC1A08B" w:rsidR="00D761EC" w:rsidRPr="00D761EC" w:rsidRDefault="00D761EC" w:rsidP="00D761EC">
      <w:pPr>
        <w:rPr>
          <w:rFonts w:hint="eastAsia"/>
        </w:rPr>
      </w:pPr>
      <w:r w:rsidRPr="00D761EC">
        <w:t>#SBATCH --</w:t>
      </w:r>
      <w:proofErr w:type="spellStart"/>
      <w:r w:rsidRPr="00D761EC">
        <w:t>qos</w:t>
      </w:r>
      <w:proofErr w:type="spellEnd"/>
      <w:r w:rsidRPr="00D761EC">
        <w:t>=</w:t>
      </w:r>
      <w:r>
        <w:rPr>
          <w:rFonts w:hint="eastAsia"/>
        </w:rPr>
        <w:t>4</w:t>
      </w:r>
      <w:r w:rsidRPr="00D761EC">
        <w:t>gpu</w:t>
      </w:r>
      <w:r>
        <w:rPr>
          <w:rFonts w:hint="eastAsia"/>
        </w:rPr>
        <w:t>s</w:t>
      </w:r>
    </w:p>
    <w:p w14:paraId="1D135049" w14:textId="77777777" w:rsidR="00D761EC" w:rsidRDefault="00D761EC"/>
    <w:p w14:paraId="7D0F9E75" w14:textId="68D9AB7A" w:rsidR="00D761EC" w:rsidRDefault="00D761EC">
      <w:proofErr w:type="spellStart"/>
      <w:r>
        <w:rPr>
          <w:rFonts w:hint="eastAsia"/>
        </w:rPr>
        <w:t>Xiahuang</w:t>
      </w:r>
      <w:proofErr w:type="spellEnd"/>
    </w:p>
    <w:p w14:paraId="4023F0AC" w14:textId="4CCD51E5" w:rsidR="00D761EC" w:rsidRPr="00D761EC" w:rsidRDefault="00D761EC" w:rsidP="00D761EC">
      <w:pPr>
        <w:rPr>
          <w:rFonts w:hint="eastAsia"/>
        </w:rPr>
      </w:pPr>
      <w:r w:rsidRPr="00D761EC">
        <w:t>#SBATCH --</w:t>
      </w:r>
      <w:proofErr w:type="spellStart"/>
      <w:r w:rsidRPr="00D761EC">
        <w:t>qos</w:t>
      </w:r>
      <w:proofErr w:type="spellEnd"/>
      <w:r w:rsidRPr="00D761EC">
        <w:t>=</w:t>
      </w:r>
      <w:r>
        <w:rPr>
          <w:rFonts w:hint="eastAsia"/>
        </w:rPr>
        <w:t>2</w:t>
      </w:r>
      <w:r w:rsidRPr="00D761EC">
        <w:t>gpu</w:t>
      </w:r>
    </w:p>
    <w:p w14:paraId="43438213" w14:textId="77777777" w:rsidR="00D761EC" w:rsidRDefault="00D761EC">
      <w:pPr>
        <w:rPr>
          <w:rFonts w:hint="eastAsia"/>
        </w:rPr>
      </w:pPr>
    </w:p>
    <w:p w14:paraId="006CB5A0" w14:textId="7125B179" w:rsidR="00D761EC" w:rsidRDefault="00D761EC">
      <w:r>
        <w:rPr>
          <w:rFonts w:hint="eastAsia"/>
        </w:rPr>
        <w:t>原来yihanzhou23</w:t>
      </w:r>
    </w:p>
    <w:p w14:paraId="40CE88C4" w14:textId="77777777" w:rsidR="00D761EC" w:rsidRPr="00D761EC" w:rsidRDefault="00D761EC" w:rsidP="00D761EC">
      <w:r w:rsidRPr="00D761EC">
        <w:t>#SBATCH --</w:t>
      </w:r>
      <w:proofErr w:type="spellStart"/>
      <w:r w:rsidRPr="00D761EC">
        <w:t>qos</w:t>
      </w:r>
      <w:proofErr w:type="spellEnd"/>
      <w:r w:rsidRPr="00D761EC">
        <w:t>=1gpu</w:t>
      </w:r>
    </w:p>
    <w:p w14:paraId="4988D98C" w14:textId="77777777" w:rsidR="00D761EC" w:rsidRDefault="00D761EC"/>
    <w:p w14:paraId="4E23CA9A" w14:textId="124A724A" w:rsidR="00D761EC" w:rsidRDefault="00D761EC">
      <w:r>
        <w:rPr>
          <w:rFonts w:hint="eastAsia"/>
        </w:rPr>
        <w:t>现在yihanzhou23:</w:t>
      </w:r>
    </w:p>
    <w:p w14:paraId="5A86A889" w14:textId="24E7A26A" w:rsidR="00D761EC" w:rsidRDefault="00D761EC">
      <w:r w:rsidRPr="00D761EC">
        <w:t>#SBATCH --</w:t>
      </w:r>
      <w:proofErr w:type="spellStart"/>
      <w:r w:rsidRPr="00D761EC">
        <w:t>qos</w:t>
      </w:r>
      <w:proofErr w:type="spellEnd"/>
      <w:r w:rsidRPr="00D761EC">
        <w:t>=</w:t>
      </w:r>
      <w:r>
        <w:rPr>
          <w:rFonts w:hint="eastAsia"/>
        </w:rPr>
        <w:t>4</w:t>
      </w:r>
      <w:r w:rsidRPr="00D761EC">
        <w:t>gpu</w:t>
      </w:r>
      <w:r>
        <w:rPr>
          <w:rFonts w:hint="eastAsia"/>
        </w:rPr>
        <w:t>s</w:t>
      </w:r>
    </w:p>
    <w:p w14:paraId="1442A4BB" w14:textId="77777777" w:rsidR="00D761EC" w:rsidRDefault="00D761EC"/>
    <w:p w14:paraId="08E24A3B" w14:textId="77777777" w:rsidR="00D761EC" w:rsidRDefault="00D761EC">
      <w:r>
        <w:rPr>
          <w:rFonts w:hint="eastAsia"/>
        </w:rPr>
        <w:t>GPT：</w:t>
      </w:r>
      <w:r w:rsidRPr="00D761EC">
        <w:t>如果不确定 QoS 设置是否正确，可以尝试暂时移除 #SBATCH --</w:t>
      </w:r>
      <w:proofErr w:type="spellStart"/>
      <w:r w:rsidRPr="00D761EC">
        <w:t>qos</w:t>
      </w:r>
      <w:proofErr w:type="spellEnd"/>
      <w:r w:rsidRPr="00D761EC">
        <w:t>=&lt;</w:t>
      </w:r>
      <w:proofErr w:type="spellStart"/>
      <w:r w:rsidRPr="00D761EC">
        <w:t>qos_name</w:t>
      </w:r>
      <w:proofErr w:type="spellEnd"/>
      <w:r w:rsidRPr="00D761EC">
        <w:t>&gt; 行，然后再次提交。某些系统会自动分配默认的 QoS。</w:t>
      </w:r>
    </w:p>
    <w:p w14:paraId="3D01696D" w14:textId="133AE072" w:rsidR="00D761EC" w:rsidRDefault="00D761EC">
      <w:pPr>
        <w:rPr>
          <w:rFonts w:hint="eastAsia"/>
        </w:rPr>
      </w:pPr>
      <w:r>
        <w:sym w:font="Wingdings" w:char="F0E8"/>
      </w:r>
      <w:r>
        <w:rPr>
          <w:rFonts w:hint="eastAsia"/>
        </w:rPr>
        <w:t>发现把这行删除也可行</w:t>
      </w:r>
    </w:p>
    <w:p w14:paraId="3D87A292" w14:textId="77777777" w:rsidR="00D761EC" w:rsidRDefault="00D761EC"/>
    <w:p w14:paraId="084189A9" w14:textId="4B133CCC" w:rsidR="00D761EC" w:rsidRDefault="00D761EC">
      <w:hyperlink r:id="rId6" w:history="1">
        <w:r w:rsidRPr="00027638">
          <w:rPr>
            <w:rStyle w:val="a7"/>
            <w:rFonts w:hint="eastAsia"/>
          </w:rPr>
          <w:t>https://hpc-unibe-ch.github.io/slurm/partitions.html</w:t>
        </w:r>
      </w:hyperlink>
    </w:p>
    <w:p w14:paraId="47B9CBB4" w14:textId="77777777" w:rsidR="00D761EC" w:rsidRDefault="00D761EC"/>
    <w:p w14:paraId="4E6B8E64" w14:textId="29A20580" w:rsidR="00D761EC" w:rsidRDefault="00D761EC">
      <w:r w:rsidRPr="00D761EC">
        <w:t>To see for which QoS your account has valid associations you can use:</w:t>
      </w:r>
    </w:p>
    <w:p w14:paraId="4ECAE483" w14:textId="226D192D" w:rsidR="00D761EC" w:rsidRDefault="00D761EC">
      <w:proofErr w:type="spellStart"/>
      <w:r w:rsidRPr="00D761EC">
        <w:rPr>
          <w:rFonts w:hint="eastAsia"/>
        </w:rPr>
        <w:t>sacctmgr</w:t>
      </w:r>
      <w:proofErr w:type="spellEnd"/>
      <w:r w:rsidRPr="00D761EC">
        <w:rPr>
          <w:rFonts w:hint="eastAsia"/>
        </w:rPr>
        <w:t xml:space="preserve"> show </w:t>
      </w:r>
      <w:proofErr w:type="spellStart"/>
      <w:r w:rsidRPr="00D761EC">
        <w:rPr>
          <w:rFonts w:hint="eastAsia"/>
        </w:rPr>
        <w:t>assoc</w:t>
      </w:r>
      <w:proofErr w:type="spellEnd"/>
      <w:r w:rsidRPr="00D761EC">
        <w:rPr>
          <w:rFonts w:hint="eastAsia"/>
        </w:rPr>
        <w:t xml:space="preserve"> where user=yihanzhou23 format=</w:t>
      </w:r>
      <w:proofErr w:type="gramStart"/>
      <w:r w:rsidRPr="00D761EC">
        <w:rPr>
          <w:rFonts w:hint="eastAsia"/>
        </w:rPr>
        <w:t>account,partition</w:t>
      </w:r>
      <w:proofErr w:type="gramEnd"/>
      <w:r w:rsidRPr="00D761EC">
        <w:rPr>
          <w:rFonts w:hint="eastAsia"/>
        </w:rPr>
        <w:t>,qos%80</w:t>
      </w:r>
    </w:p>
    <w:p w14:paraId="3F5DE4B9" w14:textId="526383FA" w:rsidR="00E93CF9" w:rsidRDefault="00D761EC">
      <w:pPr>
        <w:rPr>
          <w:rFonts w:hint="eastAsia"/>
        </w:rPr>
      </w:pPr>
      <w:r w:rsidRPr="00D761EC">
        <w:drawing>
          <wp:inline distT="0" distB="0" distL="0" distR="0" wp14:anchorId="59DE02B6" wp14:editId="369AFBD8">
            <wp:extent cx="5274310" cy="465455"/>
            <wp:effectExtent l="0" t="0" r="2540" b="0"/>
            <wp:docPr id="1298218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8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309BF" w14:textId="77777777" w:rsidR="00723AC0" w:rsidRDefault="00723AC0" w:rsidP="00D761EC">
      <w:pPr>
        <w:rPr>
          <w:rFonts w:hint="eastAsia"/>
        </w:rPr>
      </w:pPr>
      <w:r>
        <w:separator/>
      </w:r>
    </w:p>
  </w:endnote>
  <w:endnote w:type="continuationSeparator" w:id="0">
    <w:p w14:paraId="6CA56FDA" w14:textId="77777777" w:rsidR="00723AC0" w:rsidRDefault="00723AC0" w:rsidP="00D761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670EA" w14:textId="77777777" w:rsidR="00723AC0" w:rsidRDefault="00723AC0" w:rsidP="00D761EC">
      <w:pPr>
        <w:rPr>
          <w:rFonts w:hint="eastAsia"/>
        </w:rPr>
      </w:pPr>
      <w:r>
        <w:separator/>
      </w:r>
    </w:p>
  </w:footnote>
  <w:footnote w:type="continuationSeparator" w:id="0">
    <w:p w14:paraId="44BFDB96" w14:textId="77777777" w:rsidR="00723AC0" w:rsidRDefault="00723AC0" w:rsidP="00D761E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C6"/>
    <w:rsid w:val="001C2BC6"/>
    <w:rsid w:val="002D05B3"/>
    <w:rsid w:val="004C788F"/>
    <w:rsid w:val="00706F9C"/>
    <w:rsid w:val="00723AC0"/>
    <w:rsid w:val="007F2666"/>
    <w:rsid w:val="00B00A83"/>
    <w:rsid w:val="00B10C10"/>
    <w:rsid w:val="00D761EC"/>
    <w:rsid w:val="00E93CF9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E190A"/>
  <w15:chartTrackingRefBased/>
  <w15:docId w15:val="{7A7A8EA3-8AC9-47DE-9196-2875CC7D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1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1EC"/>
    <w:rPr>
      <w:sz w:val="18"/>
      <w:szCs w:val="18"/>
    </w:rPr>
  </w:style>
  <w:style w:type="character" w:styleId="a7">
    <w:name w:val="Hyperlink"/>
    <w:basedOn w:val="a0"/>
    <w:uiPriority w:val="99"/>
    <w:unhideWhenUsed/>
    <w:rsid w:val="00D761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6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c-unibe-ch.github.io/slurm/partit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2</cp:revision>
  <dcterms:created xsi:type="dcterms:W3CDTF">2024-10-30T13:20:00Z</dcterms:created>
  <dcterms:modified xsi:type="dcterms:W3CDTF">2024-10-30T13:27:00Z</dcterms:modified>
</cp:coreProperties>
</file>