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>[xiahuang@xpszlogin1 vegfa3trial]$ nohup bash template-surm.sh &amp;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>[1] 3333402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>[xiahuang@xpszlogin1 vegfa3trial]$ nohup: ignoring input and appending output to 'nohup.out'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>^C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>[1]+  Exit 1                  nohup bash template-surm.sh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>[xiahuang@xpszlogin1 vegfa3trial]$ mmlsquota --block-size auto gpfs:root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 xml:space="preserve">                         Block Limits                                               |     File Limits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>Filesystem Fileset    type         blocks      quota      limit   in_doubt    grace |    files   quota    limit in_doubt    grace  Remarks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t xml:space="preserve">gpfs       root       USR          3.789G       200G       200G     319.9M     none |    25977       0        0      109     none </w:t>
      </w:r>
    </w:p>
    <w:p>
      <w:pP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4"/>
          <w:szCs w:val="14"/>
          <w:shd w:val="clear" w:fill="FFFFFF"/>
        </w:rPr>
        <w:br w:type="page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错误展示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 选择vacuum不要选solvated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后面一页 无add 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其他默认选项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12035"/>
            <wp:effectExtent l="0" t="0" r="1143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"https://www.youtube.com/watch?v=dUYozHW_4mQ&amp;t=226s"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Nanomaterial Modeler Tutorial 6 - Modeling Nanoparticle and Surfaces of Silica (youtube.com)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rPr>
          <w:rFonts w:hint="default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9230" cy="1562100"/>
            <wp:effectExtent l="0" t="0" r="127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0975" cy="3133725"/>
            <wp:effectExtent l="0" t="0" r="9525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69230" cy="1562100"/>
            <wp:effectExtent l="0" t="0" r="127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JlNzI5MTZhY2RkOThiNTNhOGQyNGJmOTAwOGRlZTcifQ=="/>
  </w:docVars>
  <w:rsids>
    <w:rsidRoot w:val="075C3A37"/>
    <w:rsid w:val="075C3A37"/>
    <w:rsid w:val="0F9E655A"/>
    <w:rsid w:val="245527B1"/>
    <w:rsid w:val="5CD5637D"/>
    <w:rsid w:val="5DC8757B"/>
    <w:rsid w:val="6E2606D9"/>
    <w:rsid w:val="736304E5"/>
    <w:rsid w:val="73F9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90</Words>
  <Characters>459</Characters>
  <Lines>0</Lines>
  <Paragraphs>0</Paragraphs>
  <TotalTime>199</TotalTime>
  <ScaleCrop>false</ScaleCrop>
  <LinksUpToDate>false</LinksUpToDate>
  <CharactersWithSpaces>716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2024-07-20T05:12:00Z</dcterms:created>
  <dc:creator>樱桃小丸子</dc:creator>
  <cp:lastModifiedBy>樱桃小丸子</cp:lastModifiedBy>
  <dcterms:modified xsi:type="dcterms:W3CDTF">2024-08-12T10:44:45Z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10E069872DAD45AEBEFE134A969B0A1E_11</vt:lpwstr>
  </property>
</Properties>
</file>