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E4086" w14:textId="06DFB1E9" w:rsidR="00E93CF9" w:rsidRDefault="00CB5E12">
      <w:pPr>
        <w:rPr>
          <w:rFonts w:hint="eastAsia"/>
        </w:rPr>
      </w:pPr>
      <w:r w:rsidRPr="00CB5E12">
        <w:drawing>
          <wp:inline distT="0" distB="0" distL="0" distR="0" wp14:anchorId="4EB8E07B" wp14:editId="109147FE">
            <wp:extent cx="5274310" cy="7315835"/>
            <wp:effectExtent l="0" t="0" r="2540" b="0"/>
            <wp:docPr id="1034915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15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12"/>
    <w:rsid w:val="002D05B3"/>
    <w:rsid w:val="004C788F"/>
    <w:rsid w:val="00706F9C"/>
    <w:rsid w:val="00B00A83"/>
    <w:rsid w:val="00B10C10"/>
    <w:rsid w:val="00CB5E12"/>
    <w:rsid w:val="00E93CF9"/>
    <w:rsid w:val="00E940BE"/>
    <w:rsid w:val="00F6223D"/>
    <w:rsid w:val="00F7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00D4"/>
  <w15:chartTrackingRefBased/>
  <w15:docId w15:val="{857D1FB6-4EA3-49FC-B79E-CAF8A544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Yihan.Zhou23</dc:creator>
  <cp:keywords/>
  <dc:description/>
  <cp:lastModifiedBy>Yihan.Zhou23</cp:lastModifiedBy>
  <cp:revision>1</cp:revision>
  <dcterms:created xsi:type="dcterms:W3CDTF">2024-10-26T03:59:00Z</dcterms:created>
  <dcterms:modified xsi:type="dcterms:W3CDTF">2024-10-26T05:33:00Z</dcterms:modified>
</cp:coreProperties>
</file>