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4F8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gmx_mpi trjconv -s md.tpr -f md.xtc -o aaapro.xtc -center -pbc cluster -ur compact</w:t>
      </w:r>
      <w:bookmarkStart w:id="0" w:name="_GoBack"/>
      <w:bookmarkEnd w:id="0"/>
    </w:p>
    <w:p w14:paraId="46E34F2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gmx_mpi trjconv -s md.tpr -f md.xtc -o aaapro.xtc -center -pbc mol -ur compact</w:t>
      </w:r>
    </w:p>
    <w:p w14:paraId="38C29D6E">
      <w:pPr>
        <w:rPr>
          <w:rFonts w:hint="default"/>
          <w:lang w:val="en-US" w:eastAsia="zh-CN"/>
        </w:rPr>
      </w:pPr>
    </w:p>
    <w:p w14:paraId="41C79581">
      <w:pPr>
        <w:rPr>
          <w:rFonts w:hint="eastAsia"/>
          <w:b/>
          <w:bCs/>
        </w:rPr>
      </w:pPr>
      <w:r>
        <w:drawing>
          <wp:inline distT="0" distB="0" distL="0" distR="0">
            <wp:extent cx="5274310" cy="4018915"/>
            <wp:effectExtent l="0" t="0" r="2540" b="635"/>
            <wp:docPr id="628070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7076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3260725"/>
            <wp:effectExtent l="0" t="0" r="2540" b="0"/>
            <wp:docPr id="298862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6207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4125595"/>
            <wp:effectExtent l="0" t="0" r="2540" b="8255"/>
            <wp:docPr id="405270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7083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NlODcyMjE1OWY4MzZlZTQwYzNiZWQxZTAxZGRiNTMifQ=="/>
  </w:docVars>
  <w:rsids>
    <w:rsidRoot w:val="00BF64A6"/>
    <w:rsid w:val="002D05B3"/>
    <w:rsid w:val="004C788F"/>
    <w:rsid w:val="00706F9C"/>
    <w:rsid w:val="00AF45CD"/>
    <w:rsid w:val="00B00A83"/>
    <w:rsid w:val="00B10C10"/>
    <w:rsid w:val="00BE02A5"/>
    <w:rsid w:val="00BF64A6"/>
    <w:rsid w:val="00D115A1"/>
    <w:rsid w:val="00E93CF9"/>
    <w:rsid w:val="00E940BE"/>
    <w:rsid w:val="131DC3AB"/>
    <w:rsid w:val="73CB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5</Characters>
  <Lines>1</Lines>
  <Paragraphs>1</Paragraphs>
  <TotalTime>0</TotalTime>
  <ScaleCrop>false</ScaleCrop>
  <LinksUpToDate>false</LinksUpToDate>
  <CharactersWithSpaces>5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2024-10-25T23:01:00Z</dcterms:created>
  <dc:creator>Yihan.Zhou23</dc:creator>
  <cp:lastModifiedBy>Yihan.Zhou23</cp:lastModifiedBy>
  <dcterms:modified xsi:type="dcterms:W3CDTF">2024-11-20T07:15:25Z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04E27EAA6443B1520D1B3D678C9FAAE3_42</vt:lpwstr>
  </property>
</Properties>
</file>