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FF0F" w14:textId="393A90D8" w:rsidR="00E93CF9" w:rsidRDefault="00B532FF">
      <w:r>
        <w:rPr>
          <w:rFonts w:hint="eastAsia"/>
          <w:noProof/>
        </w:rPr>
        <w:drawing>
          <wp:inline distT="0" distB="0" distL="0" distR="0" wp14:anchorId="3FFAAC07" wp14:editId="5D0BA8AF">
            <wp:extent cx="5274310" cy="3961130"/>
            <wp:effectExtent l="0" t="0" r="2540" b="1270"/>
            <wp:docPr id="87568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738F75" wp14:editId="3D185EE7">
            <wp:extent cx="5274310" cy="3959225"/>
            <wp:effectExtent l="0" t="0" r="2540" b="3175"/>
            <wp:docPr id="9599350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88FB" w14:textId="5B731949" w:rsidR="00CF1C6C" w:rsidRDefault="00B532FF">
      <w:pPr>
        <w:rPr>
          <w:rFonts w:hint="eastAsia"/>
        </w:rPr>
      </w:pPr>
      <w:hyperlink r:id="rId8" w:history="1">
        <w:r w:rsidRPr="00B532FF">
          <w:rPr>
            <w:rStyle w:val="a3"/>
          </w:rPr>
          <w:t>如何用VMD保存和查看gromacs的模拟轨迹 - 分子模拟 (Molecular Modeling) - 计算化学公社 (keinsci.com)</w:t>
        </w:r>
      </w:hyperlink>
    </w:p>
    <w:p w14:paraId="55DE9657" w14:textId="5BFA8F66" w:rsidR="004126A9" w:rsidRDefault="00CF1C6C">
      <w:pPr>
        <w:widowControl/>
        <w:jc w:val="left"/>
      </w:pPr>
      <w:r w:rsidRPr="00CF1C6C">
        <w:lastRenderedPageBreak/>
        <w:drawing>
          <wp:inline distT="0" distB="0" distL="0" distR="0" wp14:anchorId="750D00F8" wp14:editId="3B23D626">
            <wp:extent cx="5274310" cy="918845"/>
            <wp:effectExtent l="0" t="0" r="2540" b="0"/>
            <wp:docPr id="1540505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5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6A9" w:rsidRPr="004126A9">
        <w:drawing>
          <wp:inline distT="0" distB="0" distL="0" distR="0" wp14:anchorId="2CEBC492" wp14:editId="6BE0E356">
            <wp:extent cx="4801270" cy="1343212"/>
            <wp:effectExtent l="0" t="0" r="0" b="9525"/>
            <wp:docPr id="212812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22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6A9" w:rsidRPr="004126A9">
        <w:drawing>
          <wp:inline distT="0" distB="0" distL="0" distR="0" wp14:anchorId="365C2D0C" wp14:editId="359546AD">
            <wp:extent cx="5274310" cy="1003300"/>
            <wp:effectExtent l="0" t="0" r="2540" b="6350"/>
            <wp:docPr id="97262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22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1AB" w14:textId="3AC52819" w:rsidR="004126A9" w:rsidRDefault="004126A9">
      <w:pPr>
        <w:widowControl/>
        <w:jc w:val="left"/>
      </w:pPr>
      <w:r w:rsidRPr="004126A9">
        <w:rPr>
          <w:rFonts w:hint="eastAsia"/>
        </w:rPr>
        <w:t>load at once</w:t>
      </w:r>
    </w:p>
    <w:p w14:paraId="73AB5D6D" w14:textId="77777777" w:rsidR="004126A9" w:rsidRDefault="004126A9">
      <w:pPr>
        <w:widowControl/>
        <w:jc w:val="left"/>
      </w:pPr>
      <w:r w:rsidRPr="004126A9">
        <w:rPr>
          <w:rFonts w:hint="eastAsia"/>
        </w:rPr>
        <w:t>load in the background</w:t>
      </w:r>
    </w:p>
    <w:p w14:paraId="061BE2F8" w14:textId="63BC414D" w:rsidR="00032FDB" w:rsidRDefault="00032FDB">
      <w:pPr>
        <w:widowControl/>
        <w:jc w:val="left"/>
        <w:rPr>
          <w:rFonts w:hint="eastAsia"/>
        </w:rPr>
      </w:pPr>
      <w:hyperlink r:id="rId12" w:history="1">
        <w:r w:rsidRPr="000B5959">
          <w:rPr>
            <w:rStyle w:val="a3"/>
            <w:rFonts w:hint="eastAsia"/>
          </w:rPr>
          <w:t>https://www.ks.uiuc.edu/Research/vmd/mailing_list/vmd-l/4599.html</w:t>
        </w:r>
      </w:hyperlink>
    </w:p>
    <w:p w14:paraId="633C88AA" w14:textId="495C04DA" w:rsidR="00032FDB" w:rsidRDefault="00EC215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ab/>
      </w:r>
    </w:p>
    <w:p w14:paraId="27C569A8" w14:textId="5D3A1A9C" w:rsidR="00B532FF" w:rsidRDefault="00032FDB" w:rsidP="00032FDB">
      <w:pPr>
        <w:widowControl/>
        <w:jc w:val="left"/>
        <w:rPr>
          <w:rFonts w:hint="eastAsia"/>
        </w:rPr>
      </w:pPr>
      <w:r w:rsidRPr="00032FDB">
        <w:lastRenderedPageBreak/>
        <w:drawing>
          <wp:inline distT="0" distB="0" distL="0" distR="0" wp14:anchorId="2431C90D" wp14:editId="22855F73">
            <wp:extent cx="5274310" cy="3053080"/>
            <wp:effectExtent l="0" t="0" r="2540" b="0"/>
            <wp:docPr id="457638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8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EBE" w:rsidRPr="004B2EBE">
        <w:drawing>
          <wp:inline distT="0" distB="0" distL="0" distR="0" wp14:anchorId="191BBB76" wp14:editId="4832D8DD">
            <wp:extent cx="5274310" cy="2964815"/>
            <wp:effectExtent l="0" t="0" r="2540" b="6985"/>
            <wp:docPr id="174093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DE0C5" w14:textId="77777777" w:rsidR="00E85EF6" w:rsidRDefault="00E85EF6" w:rsidP="00CF1C6C">
      <w:pPr>
        <w:rPr>
          <w:rFonts w:hint="eastAsia"/>
        </w:rPr>
      </w:pPr>
      <w:r>
        <w:separator/>
      </w:r>
    </w:p>
  </w:endnote>
  <w:endnote w:type="continuationSeparator" w:id="0">
    <w:p w14:paraId="1CDB6F4C" w14:textId="77777777" w:rsidR="00E85EF6" w:rsidRDefault="00E85EF6" w:rsidP="00CF1C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B695" w14:textId="77777777" w:rsidR="00E85EF6" w:rsidRDefault="00E85EF6" w:rsidP="00CF1C6C">
      <w:pPr>
        <w:rPr>
          <w:rFonts w:hint="eastAsia"/>
        </w:rPr>
      </w:pPr>
      <w:r>
        <w:separator/>
      </w:r>
    </w:p>
  </w:footnote>
  <w:footnote w:type="continuationSeparator" w:id="0">
    <w:p w14:paraId="384274D1" w14:textId="77777777" w:rsidR="00E85EF6" w:rsidRDefault="00E85EF6" w:rsidP="00CF1C6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E9"/>
    <w:rsid w:val="00032FDB"/>
    <w:rsid w:val="002D05B3"/>
    <w:rsid w:val="004126A9"/>
    <w:rsid w:val="004B2EBE"/>
    <w:rsid w:val="0061099C"/>
    <w:rsid w:val="00B532FF"/>
    <w:rsid w:val="00CF1C6C"/>
    <w:rsid w:val="00E85EF6"/>
    <w:rsid w:val="00E93CF9"/>
    <w:rsid w:val="00E940BE"/>
    <w:rsid w:val="00EC215B"/>
    <w:rsid w:val="00F5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AA1E"/>
  <w15:chartTrackingRefBased/>
  <w15:docId w15:val="{18DB1900-63E8-41E6-97E0-10388E23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2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2F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F1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C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keinsci.com/thread-18136-1-1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ks.uiuc.edu/Research/vmd/mailing_list/vmd-l/4599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5</cp:revision>
  <dcterms:created xsi:type="dcterms:W3CDTF">2024-07-29T05:27:00Z</dcterms:created>
  <dcterms:modified xsi:type="dcterms:W3CDTF">2024-07-29T13:21:00Z</dcterms:modified>
</cp:coreProperties>
</file>