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E1E4" w14:textId="0E981C7E" w:rsidR="00781D42" w:rsidRPr="00781D42" w:rsidRDefault="00781D42" w:rsidP="00781D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Overview</w:t>
      </w:r>
    </w:p>
    <w:p w14:paraId="7B6549EE" w14:textId="169C0C10" w:rsidR="00495DF0" w:rsidRDefault="00500F90" w:rsidP="0093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85BE5">
        <w:rPr>
          <w:rFonts w:ascii="Times New Roman" w:eastAsia="Times New Roman" w:hAnsi="Times New Roman" w:cs="Times New Roman"/>
          <w:sz w:val="24"/>
          <w:szCs w:val="24"/>
        </w:rPr>
        <w:t>data bootcamp 2021</w:t>
      </w:r>
      <w:r w:rsidR="00EA6123">
        <w:rPr>
          <w:rFonts w:ascii="Times New Roman" w:eastAsia="Times New Roman" w:hAnsi="Times New Roman" w:cs="Times New Roman"/>
          <w:sz w:val="24"/>
          <w:szCs w:val="24"/>
        </w:rPr>
        <w:t xml:space="preserve"> week one’s</w:t>
      </w:r>
      <w:r w:rsidR="00085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homework assignment from the University of Denver </w:t>
      </w:r>
      <w:r w:rsidR="006B48BE">
        <w:rPr>
          <w:rFonts w:ascii="Times New Roman" w:eastAsia="Times New Roman" w:hAnsi="Times New Roman" w:cs="Times New Roman"/>
          <w:sz w:val="24"/>
          <w:szCs w:val="24"/>
        </w:rPr>
        <w:t xml:space="preserve">(“DU”) </w:t>
      </w:r>
      <w:r w:rsidR="006C7A56">
        <w:rPr>
          <w:rFonts w:ascii="Times New Roman" w:eastAsia="Times New Roman" w:hAnsi="Times New Roman" w:cs="Times New Roman"/>
          <w:sz w:val="24"/>
          <w:szCs w:val="24"/>
        </w:rPr>
        <w:t xml:space="preserve">gave the following background on </w:t>
      </w:r>
      <w:r w:rsidR="00266C7E">
        <w:rPr>
          <w:rFonts w:ascii="Times New Roman" w:eastAsia="Times New Roman" w:hAnsi="Times New Roman" w:cs="Times New Roman"/>
          <w:sz w:val="24"/>
          <w:szCs w:val="24"/>
        </w:rPr>
        <w:t xml:space="preserve">Kickstarter, a crowdfunding service, </w:t>
      </w:r>
      <w:r w:rsidR="00A3518A">
        <w:rPr>
          <w:rFonts w:ascii="Times New Roman" w:eastAsia="Times New Roman" w:hAnsi="Times New Roman" w:cs="Times New Roman"/>
          <w:sz w:val="24"/>
          <w:szCs w:val="24"/>
        </w:rPr>
        <w:t>“o</w:t>
      </w:r>
      <w:r w:rsidR="00A3518A" w:rsidRPr="00933B67">
        <w:rPr>
          <w:rFonts w:ascii="Times New Roman" w:eastAsia="Times New Roman" w:hAnsi="Times New Roman" w:cs="Times New Roman"/>
          <w:sz w:val="24"/>
          <w:szCs w:val="24"/>
        </w:rPr>
        <w:t>f the more than 300,000 projects launched on Kickstarter, only a third have made it through the funding process with a positive outcome.</w:t>
      </w:r>
      <w:r w:rsidR="00A3518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B0AEF31" w14:textId="7FA631E3" w:rsidR="00566F3A" w:rsidRDefault="007809BE" w:rsidP="0093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437743">
        <w:rPr>
          <w:rFonts w:ascii="Times New Roman" w:eastAsia="Times New Roman" w:hAnsi="Times New Roman" w:cs="Times New Roman"/>
          <w:sz w:val="24"/>
          <w:szCs w:val="24"/>
        </w:rPr>
        <w:t xml:space="preserve">Kickstarter </w:t>
      </w:r>
      <w:r>
        <w:rPr>
          <w:rFonts w:ascii="Times New Roman" w:eastAsia="Times New Roman" w:hAnsi="Times New Roman" w:cs="Times New Roman"/>
          <w:sz w:val="24"/>
          <w:szCs w:val="24"/>
        </w:rPr>
        <w:t>projects are successful</w:t>
      </w:r>
      <w:r w:rsidR="00943109">
        <w:rPr>
          <w:rFonts w:ascii="Times New Roman" w:eastAsia="Times New Roman" w:hAnsi="Times New Roman" w:cs="Times New Roman"/>
          <w:sz w:val="24"/>
          <w:szCs w:val="24"/>
        </w:rPr>
        <w:t xml:space="preserve">? Which </w:t>
      </w:r>
      <w:r w:rsidR="00437743">
        <w:rPr>
          <w:rFonts w:ascii="Times New Roman" w:eastAsia="Times New Roman" w:hAnsi="Times New Roman" w:cs="Times New Roman"/>
          <w:sz w:val="24"/>
          <w:szCs w:val="24"/>
        </w:rPr>
        <w:t xml:space="preserve">Kickstarter </w:t>
      </w:r>
      <w:r w:rsidR="00943109">
        <w:rPr>
          <w:rFonts w:ascii="Times New Roman" w:eastAsia="Times New Roman" w:hAnsi="Times New Roman" w:cs="Times New Roman"/>
          <w:sz w:val="24"/>
          <w:szCs w:val="24"/>
        </w:rPr>
        <w:t>projects failed</w:t>
      </w:r>
      <w:r w:rsidR="00F57005">
        <w:rPr>
          <w:rFonts w:ascii="Times New Roman" w:eastAsia="Times New Roman" w:hAnsi="Times New Roman" w:cs="Times New Roman"/>
          <w:sz w:val="24"/>
          <w:szCs w:val="24"/>
        </w:rPr>
        <w:t xml:space="preserve">? What contributes to project success or failure? </w:t>
      </w:r>
      <w:r w:rsidR="00335BA4">
        <w:rPr>
          <w:rFonts w:ascii="Times New Roman" w:eastAsia="Times New Roman" w:hAnsi="Times New Roman" w:cs="Times New Roman"/>
          <w:sz w:val="24"/>
          <w:szCs w:val="24"/>
        </w:rPr>
        <w:t xml:space="preserve">Are there any hidden trends to crowdfunding? </w:t>
      </w:r>
    </w:p>
    <w:p w14:paraId="341D21EA" w14:textId="23125394" w:rsidR="00F57005" w:rsidRDefault="00F57005" w:rsidP="0093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questions and more will be answered in the following report. </w:t>
      </w:r>
    </w:p>
    <w:p w14:paraId="11649016" w14:textId="0B048573" w:rsidR="00933B67" w:rsidRDefault="00152079" w:rsidP="0015207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079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D34504">
        <w:rPr>
          <w:rFonts w:ascii="Times New Roman" w:eastAsia="Times New Roman" w:hAnsi="Times New Roman" w:cs="Times New Roman"/>
          <w:sz w:val="24"/>
          <w:szCs w:val="24"/>
        </w:rPr>
        <w:t>and Results</w:t>
      </w:r>
    </w:p>
    <w:p w14:paraId="2D40223C" w14:textId="77777777" w:rsidR="004B518D" w:rsidRDefault="00D14FB1" w:rsidP="00B45A16">
      <w:pPr>
        <w:pStyle w:val="NormalWeb"/>
      </w:pPr>
      <w:r>
        <w:t>According to Kickstarter’s website</w:t>
      </w:r>
      <w:r w:rsidR="00257BF6">
        <w:t xml:space="preserve">, </w:t>
      </w:r>
      <w:r w:rsidR="001474D0">
        <w:t>(</w:t>
      </w:r>
      <w:r w:rsidR="001474D0" w:rsidRPr="001474D0">
        <w:t>https://www.kickstarter.com/</w:t>
      </w:r>
      <w:r w:rsidR="001474D0">
        <w:t>)</w:t>
      </w:r>
      <w:r>
        <w:t>, “</w:t>
      </w:r>
      <w:r w:rsidRPr="00D14FB1">
        <w:t>Kickstarter exists to help bring creative projects to life. A home for film, music, art, theater, games, comics, design, photography, and more.”</w:t>
      </w:r>
      <w:r w:rsidR="00316153">
        <w:t xml:space="preserve"> </w:t>
      </w:r>
    </w:p>
    <w:p w14:paraId="53F8BEE8" w14:textId="1AE50A4B" w:rsidR="00CB5FDE" w:rsidRDefault="00304717" w:rsidP="00B45A16">
      <w:pPr>
        <w:pStyle w:val="NormalWeb"/>
      </w:pPr>
      <w:r>
        <w:t>A part of the DU</w:t>
      </w:r>
      <w:r w:rsidR="00394CAD">
        <w:t xml:space="preserve"> data bootcamp week one homework assignment was to create the following bar chart. Y</w:t>
      </w:r>
      <w:r w:rsidR="00284D7F">
        <w:t>ou will find</w:t>
      </w:r>
      <w:r w:rsidR="00B45A16">
        <w:t xml:space="preserve"> a </w:t>
      </w:r>
      <w:r w:rsidR="009C08FE" w:rsidRPr="009C08FE">
        <w:t>count</w:t>
      </w:r>
      <w:r w:rsidR="00394BD7">
        <w:t xml:space="preserve"> of</w:t>
      </w:r>
      <w:r w:rsidR="009C08FE" w:rsidRPr="009C08FE">
        <w:t xml:space="preserve"> how many campaigns were successful, failed, canceled, or are currently live pe</w:t>
      </w:r>
      <w:r w:rsidR="00B45A16">
        <w:t>r Category/Industry</w:t>
      </w:r>
      <w:r w:rsidR="009C08FE" w:rsidRPr="009C08FE">
        <w:t xml:space="preserve">.  </w:t>
      </w:r>
    </w:p>
    <w:p w14:paraId="16357FBA" w14:textId="5573F87B" w:rsidR="00392C5E" w:rsidRPr="00152079" w:rsidRDefault="00392C5E" w:rsidP="00152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1065C4" wp14:editId="448068D0">
            <wp:extent cx="5943600" cy="3785870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A267CE-595C-48BB-9A9F-9143E61342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FCB207" w14:textId="08BC314A" w:rsidR="00152079" w:rsidRDefault="00152079" w:rsidP="0015207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29"/>
          <w:szCs w:val="29"/>
        </w:rPr>
      </w:pPr>
    </w:p>
    <w:p w14:paraId="4154FC21" w14:textId="494B876F" w:rsidR="00927053" w:rsidRDefault="00394CAD" w:rsidP="00927053">
      <w:pPr>
        <w:pStyle w:val="NormalWeb"/>
      </w:pPr>
      <w:r>
        <w:lastRenderedPageBreak/>
        <w:t>The w</w:t>
      </w:r>
      <w:r>
        <w:t xml:space="preserve">eek one homework assignment </w:t>
      </w:r>
      <w:r>
        <w:t>also included instructions</w:t>
      </w:r>
      <w:r>
        <w:t xml:space="preserve"> to create the </w:t>
      </w:r>
      <w:r>
        <w:t>below</w:t>
      </w:r>
      <w:r>
        <w:t xml:space="preserve"> bar chart. </w:t>
      </w:r>
      <w:r w:rsidR="00927053">
        <w:t xml:space="preserve">In this bar chart you will find a </w:t>
      </w:r>
      <w:r w:rsidR="00927053" w:rsidRPr="009C08FE">
        <w:t>count</w:t>
      </w:r>
      <w:r w:rsidR="00927053">
        <w:t xml:space="preserve"> of</w:t>
      </w:r>
      <w:r w:rsidR="00927053" w:rsidRPr="009C08FE">
        <w:t xml:space="preserve"> how many campaigns were successful, failed, canceled, or are currently live pe</w:t>
      </w:r>
      <w:r w:rsidR="00927053">
        <w:t>r</w:t>
      </w:r>
      <w:r w:rsidR="00FE5D2A">
        <w:t xml:space="preserve"> Sub-</w:t>
      </w:r>
      <w:r w:rsidR="00927053">
        <w:t>Category/Industry</w:t>
      </w:r>
      <w:r w:rsidR="00927053" w:rsidRPr="009C08FE">
        <w:t xml:space="preserve">. </w:t>
      </w:r>
      <w:r w:rsidR="00CE484C">
        <w:t xml:space="preserve">This is important to see </w:t>
      </w:r>
      <w:r w:rsidR="00F8636F">
        <w:t>which passion project</w:t>
      </w:r>
      <w:r w:rsidR="0072428B">
        <w:t xml:space="preserve">s </w:t>
      </w:r>
      <w:r w:rsidR="00D63EFC">
        <w:t xml:space="preserve">are successful and which projects </w:t>
      </w:r>
      <w:r w:rsidR="00F8636F">
        <w:t xml:space="preserve">fall short. </w:t>
      </w:r>
    </w:p>
    <w:p w14:paraId="6E1CC7E5" w14:textId="5451F027" w:rsidR="00B648DA" w:rsidRPr="00152079" w:rsidRDefault="00B648DA" w:rsidP="0015207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29"/>
          <w:szCs w:val="29"/>
        </w:rPr>
      </w:pPr>
      <w:r>
        <w:rPr>
          <w:noProof/>
        </w:rPr>
        <w:drawing>
          <wp:inline distT="0" distB="0" distL="0" distR="0" wp14:anchorId="6676E959" wp14:editId="15F9C007">
            <wp:extent cx="5943600" cy="4801235"/>
            <wp:effectExtent l="0" t="0" r="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19BA8AA-ECFA-46BF-BB57-14E7BDFEC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9401A9" w14:textId="61A8DBCD" w:rsidR="00B03A10" w:rsidRDefault="0061714C" w:rsidP="00B03A10">
      <w:pPr>
        <w:pStyle w:val="NormalWeb"/>
      </w:pPr>
      <w:r>
        <w:t xml:space="preserve">The last part of the homework assignment was to create the following line chart. </w:t>
      </w:r>
      <w:r w:rsidR="00B03A10">
        <w:t xml:space="preserve">In this line chart you will find a </w:t>
      </w:r>
      <w:r w:rsidR="00DB3D8B">
        <w:t xml:space="preserve">what months </w:t>
      </w:r>
      <w:r w:rsidR="00B12B68">
        <w:t>ran the most</w:t>
      </w:r>
      <w:r w:rsidR="00B03A10" w:rsidRPr="009C08FE">
        <w:t xml:space="preserve"> campaigns</w:t>
      </w:r>
      <w:r w:rsidR="00B12B68">
        <w:t xml:space="preserve"> that</w:t>
      </w:r>
      <w:r w:rsidR="00B03A10" w:rsidRPr="009C08FE">
        <w:t xml:space="preserve"> were successful, failed, </w:t>
      </w:r>
      <w:r w:rsidR="00B12B68">
        <w:t xml:space="preserve">or </w:t>
      </w:r>
      <w:r w:rsidR="00B03A10" w:rsidRPr="009C08FE">
        <w:t>canceled</w:t>
      </w:r>
      <w:r w:rsidR="00B12B68">
        <w:t xml:space="preserve"> </w:t>
      </w:r>
      <w:r w:rsidR="00B03A10">
        <w:t>Category/Industry</w:t>
      </w:r>
      <w:r w:rsidR="00B03A10" w:rsidRPr="009C08FE">
        <w:t xml:space="preserve">. </w:t>
      </w:r>
      <w:r w:rsidR="001F6506">
        <w:t xml:space="preserve">The </w:t>
      </w:r>
      <w:r w:rsidR="004D3680">
        <w:t xml:space="preserve">data in the line chart is over a </w:t>
      </w:r>
      <w:r w:rsidR="003E4228">
        <w:t>7-year</w:t>
      </w:r>
      <w:r w:rsidR="004D3680">
        <w:t xml:space="preserve"> period from 5/2009 </w:t>
      </w:r>
      <w:r w:rsidR="00CE484C">
        <w:t>–</w:t>
      </w:r>
      <w:r w:rsidR="004D3680">
        <w:t xml:space="preserve"> </w:t>
      </w:r>
      <w:r w:rsidR="00CE484C">
        <w:t xml:space="preserve">3/2017. </w:t>
      </w:r>
    </w:p>
    <w:p w14:paraId="2B40EF2F" w14:textId="5657A3E5" w:rsidR="00B03A10" w:rsidRDefault="0059762C" w:rsidP="007F3D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7B376639" wp14:editId="55B87FAC">
            <wp:extent cx="5943600" cy="4223385"/>
            <wp:effectExtent l="0" t="0" r="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DFE86A-BCF2-48E2-AAE5-EE757783A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5B3FF6" w14:textId="74F6A4E8" w:rsidR="00535B00" w:rsidRDefault="0055532F" w:rsidP="00535B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758DA44B" w14:textId="027E4314" w:rsidR="00A94A38" w:rsidRDefault="004412B2" w:rsidP="00A9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indicates several conclusions that help answer the earlier questions</w:t>
      </w:r>
      <w:r w:rsidR="00AD0E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70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15D3D" w14:textId="6AAB188E" w:rsidR="00770374" w:rsidRPr="00A94A38" w:rsidRDefault="00770374" w:rsidP="00A94A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38">
        <w:rPr>
          <w:rFonts w:ascii="Times New Roman" w:eastAsia="Times New Roman" w:hAnsi="Times New Roman" w:cs="Times New Roman"/>
          <w:sz w:val="24"/>
          <w:szCs w:val="24"/>
        </w:rPr>
        <w:t>The Theater Category has the most projects at 1393 and has the highest success rate for meeting funding goals at 34%</w:t>
      </w:r>
    </w:p>
    <w:p w14:paraId="2C9370F4" w14:textId="45327677" w:rsidR="00770374" w:rsidRDefault="003C646B" w:rsidP="003C646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are the most popular project at 1066 with the highest success rate for meeting funding goals at 65%</w:t>
      </w:r>
    </w:p>
    <w:p w14:paraId="4B2AB40B" w14:textId="7BCB67B1" w:rsidR="00E72B5D" w:rsidRDefault="003C646B" w:rsidP="00E72B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Journalism Category only had one Sub-Category, Audio, </w:t>
      </w:r>
      <w:r w:rsidR="00E72B5D">
        <w:rPr>
          <w:rFonts w:ascii="Times New Roman" w:eastAsia="Times New Roman" w:hAnsi="Times New Roman" w:cs="Times New Roman"/>
          <w:sz w:val="24"/>
          <w:szCs w:val="24"/>
        </w:rPr>
        <w:t xml:space="preserve">and has the least projects at only 24 and had 0% success rate since all the audio projects were canceled. </w:t>
      </w:r>
    </w:p>
    <w:p w14:paraId="4555F42A" w14:textId="6FC193D7" w:rsidR="00E72B5D" w:rsidRDefault="00E72B5D" w:rsidP="00E72B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overall most successful month for meeting funding goals is </w:t>
      </w:r>
      <w:r w:rsidR="003B58D3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2009-2017. </w:t>
      </w:r>
    </w:p>
    <w:p w14:paraId="55FE7E6B" w14:textId="622DC97C" w:rsidR="00FC441B" w:rsidRDefault="00FC441B" w:rsidP="00FC441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were 234 funding goals met in the month of May over an </w:t>
      </w:r>
      <w:r w:rsidR="00291126">
        <w:rPr>
          <w:rFonts w:ascii="Times New Roman" w:eastAsia="Times New Roman" w:hAnsi="Times New Roman" w:cs="Times New Roman"/>
          <w:sz w:val="24"/>
          <w:szCs w:val="24"/>
        </w:rPr>
        <w:t>eight-year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period. </w:t>
      </w:r>
    </w:p>
    <w:p w14:paraId="458CEF16" w14:textId="6D8FF469" w:rsidR="00FC441B" w:rsidRDefault="00CD32B4" w:rsidP="00FC441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July </w:t>
      </w:r>
      <w:r w:rsidR="00DA3A40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DA3A40">
        <w:rPr>
          <w:rFonts w:ascii="Times New Roman" w:eastAsia="Times New Roman" w:hAnsi="Times New Roman" w:cs="Times New Roman"/>
          <w:sz w:val="24"/>
          <w:szCs w:val="24"/>
        </w:rPr>
        <w:t xml:space="preserve"> was the most successful </w:t>
      </w:r>
      <w:r w:rsidR="00291126">
        <w:rPr>
          <w:rFonts w:ascii="Times New Roman" w:eastAsia="Times New Roman" w:hAnsi="Times New Roman" w:cs="Times New Roman"/>
          <w:sz w:val="24"/>
          <w:szCs w:val="24"/>
        </w:rPr>
        <w:t>month;</w:t>
      </w:r>
      <w:r w:rsidR="000926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82</w:t>
      </w:r>
      <w:r w:rsidR="000926C2">
        <w:rPr>
          <w:rFonts w:ascii="Times New Roman" w:eastAsia="Times New Roman" w:hAnsi="Times New Roman" w:cs="Times New Roman"/>
          <w:sz w:val="24"/>
          <w:szCs w:val="24"/>
        </w:rPr>
        <w:t xml:space="preserve"> projects were successfully funded. </w:t>
      </w:r>
    </w:p>
    <w:p w14:paraId="4E325D70" w14:textId="77777777" w:rsidR="00543C12" w:rsidRDefault="00543C12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Q: </w:t>
      </w:r>
      <w:r>
        <w:rPr>
          <w:rFonts w:ascii="Times New Roman" w:eastAsia="Times New Roman" w:hAnsi="Times New Roman" w:cs="Times New Roman"/>
          <w:sz w:val="24"/>
          <w:szCs w:val="24"/>
        </w:rPr>
        <w:t>“Which Kickstarter projects are successful?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6A045D3" w14:textId="443ACD2E" w:rsidR="00A70278" w:rsidRDefault="00543C12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A70278">
        <w:rPr>
          <w:rFonts w:ascii="Times New Roman" w:eastAsia="Times New Roman" w:hAnsi="Times New Roman" w:cs="Times New Roman"/>
          <w:sz w:val="24"/>
          <w:szCs w:val="24"/>
        </w:rPr>
        <w:t xml:space="preserve">Theater projects are the most funded </w:t>
      </w:r>
      <w:r w:rsidR="00456AF5">
        <w:rPr>
          <w:rFonts w:ascii="Times New Roman" w:eastAsia="Times New Roman" w:hAnsi="Times New Roman" w:cs="Times New Roman"/>
          <w:sz w:val="24"/>
          <w:szCs w:val="24"/>
        </w:rPr>
        <w:t xml:space="preserve">and have the highest </w:t>
      </w:r>
      <w:r w:rsidR="00A70278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456AF5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00A70278">
        <w:rPr>
          <w:rFonts w:ascii="Times New Roman" w:eastAsia="Times New Roman" w:hAnsi="Times New Roman" w:cs="Times New Roman"/>
          <w:sz w:val="24"/>
          <w:szCs w:val="24"/>
        </w:rPr>
        <w:t xml:space="preserve"> on Kickstarter. </w:t>
      </w:r>
    </w:p>
    <w:p w14:paraId="1EDE3561" w14:textId="4DB291A5" w:rsidR="0087259D" w:rsidRDefault="0087259D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A44C0" w14:textId="639B4D2A" w:rsidR="0087259D" w:rsidRDefault="0087259D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Q: “</w:t>
      </w:r>
      <w:r>
        <w:rPr>
          <w:rFonts w:ascii="Times New Roman" w:eastAsia="Times New Roman" w:hAnsi="Times New Roman" w:cs="Times New Roman"/>
          <w:sz w:val="24"/>
          <w:szCs w:val="24"/>
        </w:rPr>
        <w:t>Which Kickstarter projects failed?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7EC2AAF" w14:textId="69B01978" w:rsidR="0087259D" w:rsidRDefault="0087259D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DC1661">
        <w:rPr>
          <w:rFonts w:ascii="Times New Roman" w:eastAsia="Times New Roman" w:hAnsi="Times New Roman" w:cs="Times New Roman"/>
          <w:sz w:val="24"/>
          <w:szCs w:val="24"/>
        </w:rPr>
        <w:t xml:space="preserve">All the Journalism projects failed due to cancelations. </w:t>
      </w:r>
    </w:p>
    <w:p w14:paraId="23CE0DF3" w14:textId="32F9F8B2" w:rsidR="00DC1661" w:rsidRDefault="00DC1661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6A133" w14:textId="79C54721" w:rsidR="00DC1661" w:rsidRDefault="00DC1661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Q: “</w:t>
      </w:r>
      <w:r>
        <w:rPr>
          <w:rFonts w:ascii="Times New Roman" w:eastAsia="Times New Roman" w:hAnsi="Times New Roman" w:cs="Times New Roman"/>
          <w:sz w:val="24"/>
          <w:szCs w:val="24"/>
        </w:rPr>
        <w:t>What contributes to project success or failure?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046B733" w14:textId="0E35B756" w:rsidR="00DC1661" w:rsidRDefault="00DC1661" w:rsidP="0054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A: </w:t>
      </w:r>
      <w:r w:rsidR="003E0D57">
        <w:rPr>
          <w:rFonts w:ascii="Times New Roman" w:eastAsia="Times New Roman" w:hAnsi="Times New Roman" w:cs="Times New Roman"/>
          <w:sz w:val="24"/>
          <w:szCs w:val="24"/>
        </w:rPr>
        <w:t xml:space="preserve">Number of Backers 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="003E0D57">
        <w:rPr>
          <w:rFonts w:ascii="Times New Roman" w:eastAsia="Times New Roman" w:hAnsi="Times New Roman" w:cs="Times New Roman"/>
          <w:sz w:val="24"/>
          <w:szCs w:val="24"/>
        </w:rPr>
        <w:t xml:space="preserve"> necessarily indicate success</w:t>
      </w:r>
      <w:r w:rsidR="006C6899">
        <w:rPr>
          <w:rFonts w:ascii="Times New Roman" w:eastAsia="Times New Roman" w:hAnsi="Times New Roman" w:cs="Times New Roman"/>
          <w:sz w:val="24"/>
          <w:szCs w:val="24"/>
        </w:rPr>
        <w:t>. For example,</w:t>
      </w:r>
      <w:r w:rsidR="00751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2E5">
        <w:rPr>
          <w:rFonts w:ascii="Times New Roman" w:eastAsia="Times New Roman" w:hAnsi="Times New Roman" w:cs="Times New Roman"/>
          <w:sz w:val="24"/>
          <w:szCs w:val="24"/>
        </w:rPr>
        <w:t>Technology projects had 158,</w:t>
      </w:r>
      <w:r w:rsidR="003E0D57">
        <w:rPr>
          <w:rFonts w:ascii="Times New Roman" w:eastAsia="Times New Roman" w:hAnsi="Times New Roman" w:cs="Times New Roman"/>
          <w:sz w:val="24"/>
          <w:szCs w:val="24"/>
        </w:rPr>
        <w:t xml:space="preserve">269 backers </w:t>
      </w:r>
      <w:r w:rsidR="004B1CD6">
        <w:rPr>
          <w:rFonts w:ascii="Times New Roman" w:eastAsia="Times New Roman" w:hAnsi="Times New Roman" w:cs="Times New Roman"/>
          <w:sz w:val="24"/>
          <w:szCs w:val="24"/>
        </w:rPr>
        <w:t xml:space="preserve">but only had 15% success rate. While Theater projects </w:t>
      </w:r>
      <w:r w:rsidR="00E14393">
        <w:rPr>
          <w:rFonts w:ascii="Times New Roman" w:eastAsia="Times New Roman" w:hAnsi="Times New Roman" w:cs="Times New Roman"/>
          <w:sz w:val="24"/>
          <w:szCs w:val="24"/>
        </w:rPr>
        <w:t>had 58,457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393">
        <w:rPr>
          <w:rFonts w:ascii="Times New Roman" w:eastAsia="Times New Roman" w:hAnsi="Times New Roman" w:cs="Times New Roman"/>
          <w:sz w:val="24"/>
          <w:szCs w:val="24"/>
        </w:rPr>
        <w:t>backers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>63% less backers than Tech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39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01A48"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 w:rsidR="00954682">
        <w:rPr>
          <w:rFonts w:ascii="Times New Roman" w:eastAsia="Times New Roman" w:hAnsi="Times New Roman" w:cs="Times New Roman"/>
          <w:sz w:val="24"/>
          <w:szCs w:val="24"/>
        </w:rPr>
        <w:t>a 34% success rate</w:t>
      </w:r>
      <w:r w:rsidR="00A94A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4631">
        <w:rPr>
          <w:rFonts w:ascii="Times New Roman" w:eastAsia="Times New Roman" w:hAnsi="Times New Roman" w:cs="Times New Roman"/>
          <w:sz w:val="24"/>
          <w:szCs w:val="24"/>
        </w:rPr>
        <w:t>Projects with smaller funding goals are more successful</w:t>
      </w:r>
      <w:r w:rsidR="00787350">
        <w:rPr>
          <w:rFonts w:ascii="Times New Roman" w:eastAsia="Times New Roman" w:hAnsi="Times New Roman" w:cs="Times New Roman"/>
          <w:sz w:val="24"/>
          <w:szCs w:val="24"/>
        </w:rPr>
        <w:t xml:space="preserve"> and projects with higher funding goals </w:t>
      </w:r>
      <w:r w:rsidR="002970C4">
        <w:rPr>
          <w:rFonts w:ascii="Times New Roman" w:eastAsia="Times New Roman" w:hAnsi="Times New Roman" w:cs="Times New Roman"/>
          <w:sz w:val="24"/>
          <w:szCs w:val="24"/>
        </w:rPr>
        <w:t xml:space="preserve">fail or are canceled. </w:t>
      </w:r>
    </w:p>
    <w:p w14:paraId="68692C8E" w14:textId="4714F080" w:rsidR="00A94A38" w:rsidRDefault="00A94A38" w:rsidP="00A94A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Q: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there any hidden trends to crowdfunding?” </w:t>
      </w:r>
    </w:p>
    <w:p w14:paraId="095B26BC" w14:textId="312DA3CD" w:rsidR="00A94A38" w:rsidRDefault="00A94A38" w:rsidP="00A94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622A81">
        <w:rPr>
          <w:rFonts w:ascii="Times New Roman" w:eastAsia="Times New Roman" w:hAnsi="Times New Roman" w:cs="Times New Roman"/>
          <w:sz w:val="24"/>
          <w:szCs w:val="24"/>
        </w:rPr>
        <w:t xml:space="preserve">The Spring </w:t>
      </w:r>
      <w:r w:rsidR="009F5E93">
        <w:rPr>
          <w:rFonts w:ascii="Times New Roman" w:eastAsia="Times New Roman" w:hAnsi="Times New Roman" w:cs="Times New Roman"/>
          <w:sz w:val="24"/>
          <w:szCs w:val="24"/>
        </w:rPr>
        <w:t xml:space="preserve">months tend to have more successful </w:t>
      </w:r>
      <w:r w:rsidR="00810ECF">
        <w:rPr>
          <w:rFonts w:ascii="Times New Roman" w:eastAsia="Times New Roman" w:hAnsi="Times New Roman" w:cs="Times New Roman"/>
          <w:sz w:val="24"/>
          <w:szCs w:val="24"/>
        </w:rPr>
        <w:t xml:space="preserve">projects. </w:t>
      </w:r>
      <w:r w:rsidR="002F12C7">
        <w:rPr>
          <w:rFonts w:ascii="Times New Roman" w:eastAsia="Times New Roman" w:hAnsi="Times New Roman" w:cs="Times New Roman"/>
          <w:sz w:val="24"/>
          <w:szCs w:val="24"/>
        </w:rPr>
        <w:t xml:space="preserve">Projects that are less than $20k are 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the most successful and have a lower failure/cancel rate. </w:t>
      </w:r>
    </w:p>
    <w:p w14:paraId="6FE6AE08" w14:textId="1435E68E" w:rsidR="00A94A38" w:rsidRDefault="00AD0EFF" w:rsidP="00AD0E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Limitations</w:t>
      </w:r>
    </w:p>
    <w:p w14:paraId="72DA8071" w14:textId="393729AA" w:rsidR="00AD0EFF" w:rsidRDefault="006A2CC7" w:rsidP="00AD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found the following limitations with the data provided: </w:t>
      </w:r>
    </w:p>
    <w:p w14:paraId="144640D8" w14:textId="1E5554B5" w:rsidR="006A2CC7" w:rsidRDefault="006A2CC7" w:rsidP="006A2CC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several countries and different currencies in the data. </w:t>
      </w:r>
      <w:r w:rsidR="00835C23">
        <w:rPr>
          <w:rFonts w:ascii="Times New Roman" w:eastAsia="Times New Roman" w:hAnsi="Times New Roman" w:cs="Times New Roman"/>
          <w:sz w:val="24"/>
          <w:szCs w:val="24"/>
        </w:rPr>
        <w:t>For this data to be taking seriously there needs to be exchange rates or one uniformed currency</w:t>
      </w:r>
    </w:p>
    <w:p w14:paraId="289D3EF7" w14:textId="126E650A" w:rsidR="00835C23" w:rsidRDefault="00835C23" w:rsidP="006A2CC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variances on Date Created and Deadline for all projects. Some projects received significant more time to raise funding than others. </w:t>
      </w:r>
    </w:p>
    <w:p w14:paraId="78F9DE5E" w14:textId="39F27388" w:rsidR="00262FC8" w:rsidRDefault="00835C23" w:rsidP="00D8115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328B1">
        <w:rPr>
          <w:rFonts w:ascii="Times New Roman" w:eastAsia="Times New Roman" w:hAnsi="Times New Roman" w:cs="Times New Roman"/>
          <w:sz w:val="24"/>
          <w:szCs w:val="24"/>
        </w:rPr>
        <w:t>eight-year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period seems a bit off</w:t>
      </w:r>
      <w:r w:rsidR="006B67EC">
        <w:rPr>
          <w:rFonts w:ascii="Times New Roman" w:eastAsia="Times New Roman" w:hAnsi="Times New Roman" w:cs="Times New Roman"/>
          <w:sz w:val="24"/>
          <w:szCs w:val="24"/>
        </w:rPr>
        <w:t xml:space="preserve">, the beginning years </w:t>
      </w:r>
      <w:r w:rsidR="00D328B1">
        <w:rPr>
          <w:rFonts w:ascii="Times New Roman" w:eastAsia="Times New Roman" w:hAnsi="Times New Roman" w:cs="Times New Roman"/>
          <w:sz w:val="24"/>
          <w:szCs w:val="24"/>
        </w:rPr>
        <w:t>seem to be</w:t>
      </w:r>
      <w:r w:rsidR="006B67EC">
        <w:rPr>
          <w:rFonts w:ascii="Times New Roman" w:eastAsia="Times New Roman" w:hAnsi="Times New Roman" w:cs="Times New Roman"/>
          <w:sz w:val="24"/>
          <w:szCs w:val="24"/>
        </w:rPr>
        <w:t xml:space="preserve"> outliers. </w:t>
      </w:r>
      <w:r w:rsidR="00D328B1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006B67EC">
        <w:rPr>
          <w:rFonts w:ascii="Times New Roman" w:eastAsia="Times New Roman" w:hAnsi="Times New Roman" w:cs="Times New Roman"/>
          <w:sz w:val="24"/>
          <w:szCs w:val="24"/>
        </w:rPr>
        <w:t xml:space="preserve"> the data seems stale since there is no recent data in the last </w:t>
      </w:r>
      <w:r w:rsidR="00D328B1">
        <w:rPr>
          <w:rFonts w:ascii="Times New Roman" w:eastAsia="Times New Roman" w:hAnsi="Times New Roman" w:cs="Times New Roman"/>
          <w:sz w:val="24"/>
          <w:szCs w:val="24"/>
        </w:rPr>
        <w:t xml:space="preserve">4 years. </w:t>
      </w:r>
    </w:p>
    <w:p w14:paraId="0B9BF458" w14:textId="77777777" w:rsidR="00A03273" w:rsidRDefault="00A03273" w:rsidP="00A0327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823FB65" w14:textId="374F1CC5" w:rsidR="00A03273" w:rsidRDefault="00EF542F" w:rsidP="00A032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Resources</w:t>
      </w:r>
    </w:p>
    <w:p w14:paraId="3FC0A94B" w14:textId="6E98D82B" w:rsidR="00EF542F" w:rsidRDefault="00EF542F" w:rsidP="001E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homework assignment asked the question “What are some other possible tables and/or graphs that we could create?” </w:t>
      </w:r>
      <w:r w:rsidR="001E25DF">
        <w:rPr>
          <w:rFonts w:ascii="Times New Roman" w:eastAsia="Times New Roman" w:hAnsi="Times New Roman" w:cs="Times New Roman"/>
          <w:sz w:val="24"/>
          <w:szCs w:val="24"/>
        </w:rPr>
        <w:t xml:space="preserve">I feel like we could have created the following: </w:t>
      </w:r>
    </w:p>
    <w:p w14:paraId="78A9CD33" w14:textId="2DDACD48" w:rsidR="001E25DF" w:rsidRDefault="001E25DF" w:rsidP="001E25D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much Funding was raised per </w:t>
      </w:r>
      <w:r w:rsidR="005F7918">
        <w:rPr>
          <w:rFonts w:ascii="Times New Roman" w:eastAsia="Times New Roman" w:hAnsi="Times New Roman" w:cs="Times New Roman"/>
          <w:sz w:val="24"/>
          <w:szCs w:val="24"/>
        </w:rPr>
        <w:t>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Sub-Category, filtered by month to see what projects have the most success during what time of year. </w:t>
      </w:r>
    </w:p>
    <w:p w14:paraId="32477BB2" w14:textId="72A36E5B" w:rsidR="001E25DF" w:rsidRPr="001E25DF" w:rsidRDefault="001E25DF" w:rsidP="001E25D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Backers and average donation per Category per Sub-Category to find out what </w:t>
      </w:r>
      <w:r w:rsidR="005F7918">
        <w:rPr>
          <w:rFonts w:ascii="Times New Roman" w:eastAsia="Times New Roman" w:hAnsi="Times New Roman" w:cs="Times New Roman"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7918">
        <w:rPr>
          <w:rFonts w:ascii="Times New Roman" w:eastAsia="Times New Roman" w:hAnsi="Times New Roman" w:cs="Times New Roman"/>
          <w:sz w:val="24"/>
          <w:szCs w:val="24"/>
        </w:rPr>
        <w:t xml:space="preserve">high rollers are drawn to. </w:t>
      </w:r>
    </w:p>
    <w:p w14:paraId="4CABFA1F" w14:textId="24A0A852" w:rsidR="00A03273" w:rsidRPr="00A03273" w:rsidRDefault="00A03273" w:rsidP="00A0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03273" w:rsidRPr="00A0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65DF"/>
    <w:multiLevelType w:val="multilevel"/>
    <w:tmpl w:val="C11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27A9"/>
    <w:multiLevelType w:val="multilevel"/>
    <w:tmpl w:val="672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15686"/>
    <w:multiLevelType w:val="hybridMultilevel"/>
    <w:tmpl w:val="5D887DB4"/>
    <w:lvl w:ilvl="0" w:tplc="5CB89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7D3A"/>
    <w:multiLevelType w:val="hybridMultilevel"/>
    <w:tmpl w:val="5D887DB4"/>
    <w:lvl w:ilvl="0" w:tplc="5CB89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5691D"/>
    <w:multiLevelType w:val="hybridMultilevel"/>
    <w:tmpl w:val="4E187B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C"/>
    <w:rsid w:val="00054631"/>
    <w:rsid w:val="00085BE5"/>
    <w:rsid w:val="000926C2"/>
    <w:rsid w:val="000E5B64"/>
    <w:rsid w:val="001474D0"/>
    <w:rsid w:val="00152079"/>
    <w:rsid w:val="00156D11"/>
    <w:rsid w:val="00196D3E"/>
    <w:rsid w:val="001E25DF"/>
    <w:rsid w:val="001F22E5"/>
    <w:rsid w:val="001F6506"/>
    <w:rsid w:val="002375C2"/>
    <w:rsid w:val="00257BF6"/>
    <w:rsid w:val="00266C7E"/>
    <w:rsid w:val="00284D7F"/>
    <w:rsid w:val="00291126"/>
    <w:rsid w:val="002970C4"/>
    <w:rsid w:val="002F12C7"/>
    <w:rsid w:val="00304717"/>
    <w:rsid w:val="0031519E"/>
    <w:rsid w:val="00316153"/>
    <w:rsid w:val="003212CC"/>
    <w:rsid w:val="00335BA4"/>
    <w:rsid w:val="003367E1"/>
    <w:rsid w:val="00352DE7"/>
    <w:rsid w:val="00382A53"/>
    <w:rsid w:val="00392C5E"/>
    <w:rsid w:val="00394BD7"/>
    <w:rsid w:val="00394CAD"/>
    <w:rsid w:val="003B58D3"/>
    <w:rsid w:val="003C4A0D"/>
    <w:rsid w:val="003C646B"/>
    <w:rsid w:val="003E0D57"/>
    <w:rsid w:val="003E4228"/>
    <w:rsid w:val="00437743"/>
    <w:rsid w:val="004412B2"/>
    <w:rsid w:val="004510CB"/>
    <w:rsid w:val="00456AF5"/>
    <w:rsid w:val="00495DF0"/>
    <w:rsid w:val="004B1CD6"/>
    <w:rsid w:val="004B518D"/>
    <w:rsid w:val="004D3680"/>
    <w:rsid w:val="00500F90"/>
    <w:rsid w:val="00501A48"/>
    <w:rsid w:val="00535B00"/>
    <w:rsid w:val="00543C12"/>
    <w:rsid w:val="00553336"/>
    <w:rsid w:val="0055532F"/>
    <w:rsid w:val="00566F3A"/>
    <w:rsid w:val="005769BF"/>
    <w:rsid w:val="00591455"/>
    <w:rsid w:val="0059762C"/>
    <w:rsid w:val="005F7918"/>
    <w:rsid w:val="0061714C"/>
    <w:rsid w:val="00622A81"/>
    <w:rsid w:val="00632DA8"/>
    <w:rsid w:val="006A2CC7"/>
    <w:rsid w:val="006B48BE"/>
    <w:rsid w:val="006B67EC"/>
    <w:rsid w:val="006C6899"/>
    <w:rsid w:val="006C7A56"/>
    <w:rsid w:val="0072428B"/>
    <w:rsid w:val="00751347"/>
    <w:rsid w:val="00770374"/>
    <w:rsid w:val="007809BE"/>
    <w:rsid w:val="00781D42"/>
    <w:rsid w:val="00787350"/>
    <w:rsid w:val="007F3D9D"/>
    <w:rsid w:val="00810ECF"/>
    <w:rsid w:val="00812E67"/>
    <w:rsid w:val="00835C23"/>
    <w:rsid w:val="0087259D"/>
    <w:rsid w:val="00927053"/>
    <w:rsid w:val="00933B67"/>
    <w:rsid w:val="00943109"/>
    <w:rsid w:val="00954682"/>
    <w:rsid w:val="009C08FE"/>
    <w:rsid w:val="009F5E93"/>
    <w:rsid w:val="00A03273"/>
    <w:rsid w:val="00A05195"/>
    <w:rsid w:val="00A3518A"/>
    <w:rsid w:val="00A70278"/>
    <w:rsid w:val="00A8281C"/>
    <w:rsid w:val="00A94A38"/>
    <w:rsid w:val="00AD0EFF"/>
    <w:rsid w:val="00AE0BC4"/>
    <w:rsid w:val="00B03A10"/>
    <w:rsid w:val="00B12B68"/>
    <w:rsid w:val="00B45A16"/>
    <w:rsid w:val="00B648DA"/>
    <w:rsid w:val="00B92BE8"/>
    <w:rsid w:val="00C27CF2"/>
    <w:rsid w:val="00C85728"/>
    <w:rsid w:val="00CB5FDE"/>
    <w:rsid w:val="00CD32B4"/>
    <w:rsid w:val="00CE484C"/>
    <w:rsid w:val="00CF214A"/>
    <w:rsid w:val="00D14FB1"/>
    <w:rsid w:val="00D328B1"/>
    <w:rsid w:val="00D3315D"/>
    <w:rsid w:val="00D34504"/>
    <w:rsid w:val="00D63EFC"/>
    <w:rsid w:val="00D81159"/>
    <w:rsid w:val="00DA3A40"/>
    <w:rsid w:val="00DB3D8B"/>
    <w:rsid w:val="00DC1661"/>
    <w:rsid w:val="00DF083D"/>
    <w:rsid w:val="00E14393"/>
    <w:rsid w:val="00E4012C"/>
    <w:rsid w:val="00E72B5D"/>
    <w:rsid w:val="00EA6123"/>
    <w:rsid w:val="00EF542F"/>
    <w:rsid w:val="00F557C2"/>
    <w:rsid w:val="00F57005"/>
    <w:rsid w:val="00F70899"/>
    <w:rsid w:val="00F8636F"/>
    <w:rsid w:val="00FC31F7"/>
    <w:rsid w:val="00FC441B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1DEF"/>
  <w15:chartTrackingRefBased/>
  <w15:docId w15:val="{4CF909C0-7859-430C-93BF-7F53D101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D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3D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D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4FB1"/>
    <w:rPr>
      <w:i/>
      <w:iCs/>
    </w:rPr>
  </w:style>
  <w:style w:type="character" w:styleId="Strong">
    <w:name w:val="Strong"/>
    <w:basedOn w:val="DefaultParagraphFont"/>
    <w:uiPriority w:val="22"/>
    <w:qFormat/>
    <w:rsid w:val="009C0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07e5211a128f2/Desktop/Data%20Bootcamp/1-Week%20HW/excel-challenge_gietl%5eJ%20be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07e5211a128f2/Desktop/Data%20Bootcamp/1-Week%20HW/excel-challenge_gietl%5eJ%20bet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07e5211a128f2/Desktop/Data%20Bootcamp/1-Week%20HW/excel-challenge_gietl%5eJ%20bet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[excel-challenge_gietl^J beth.xlsx]1-Pivot Table!PivotTable1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Status/State of Projects per Parent</a:t>
            </a:r>
            <a:r>
              <a:rPr lang="en-US" baseline="0"/>
              <a:t>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'1-Pivot Table'!$B$3:$B$4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'1-Pivot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'1-Pivot Table'!$B$5:$B$14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8-4C4B-A848-54144C950ADE}"/>
            </c:ext>
          </c:extLst>
        </c:ser>
        <c:ser>
          <c:idx val="1"/>
          <c:order val="1"/>
          <c:tx>
            <c:strRef>
              <c:f>'1-Pivot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'1-Pivot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'1-Pivot Table'!$C$5:$C$14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38-4C4B-A848-54144C950ADE}"/>
            </c:ext>
          </c:extLst>
        </c:ser>
        <c:ser>
          <c:idx val="2"/>
          <c:order val="2"/>
          <c:tx>
            <c:strRef>
              <c:f>'1-Pivot Table'!$D$3:$D$4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'1-Pivot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'1-Pivot Table'!$D$5:$D$14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38-4C4B-A848-54144C950ADE}"/>
            </c:ext>
          </c:extLst>
        </c:ser>
        <c:ser>
          <c:idx val="3"/>
          <c:order val="3"/>
          <c:tx>
            <c:strRef>
              <c:f>'1-Pivot Table'!$E$3:$E$4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'1-Pivot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'1-Pivot Table'!$E$5:$E$14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38-4C4B-A848-54144C950AD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40490079"/>
        <c:axId val="640488831"/>
      </c:barChart>
      <c:catAx>
        <c:axId val="640490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Category/Industry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88831"/>
        <c:crosses val="autoZero"/>
        <c:auto val="1"/>
        <c:lblAlgn val="ctr"/>
        <c:lblOffset val="100"/>
        <c:noMultiLvlLbl val="0"/>
      </c:catAx>
      <c:valAx>
        <c:axId val="640488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Campaigns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90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[excel-challenge_gietl^J beth.xlsx]2-Pivot Table!PivotTable2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Status/State of Campaigns by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'2-Pivot Table'!$B$4:$B$5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'2-Pivot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'2-Pivot Table'!$B$6:$B$47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2-4B29-8620-15E258070DA6}"/>
            </c:ext>
          </c:extLst>
        </c:ser>
        <c:ser>
          <c:idx val="1"/>
          <c:order val="1"/>
          <c:tx>
            <c:strRef>
              <c:f>'2-Pivot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'2-Pivot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'2-Pivot Table'!$C$6:$C$47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2-4B29-8620-15E258070DA6}"/>
            </c:ext>
          </c:extLst>
        </c:ser>
        <c:ser>
          <c:idx val="2"/>
          <c:order val="2"/>
          <c:tx>
            <c:strRef>
              <c:f>'2-Pivot Table'!$D$4:$D$5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'2-Pivot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'2-Pivot Table'!$D$6:$D$47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22-4B29-8620-15E258070DA6}"/>
            </c:ext>
          </c:extLst>
        </c:ser>
        <c:ser>
          <c:idx val="3"/>
          <c:order val="3"/>
          <c:tx>
            <c:strRef>
              <c:f>'2-Pivot Table'!$E$4:$E$5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'2-Pivot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'2-Pivot Table'!$E$6:$E$47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22-4B29-8620-15E258070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0487583"/>
        <c:axId val="640488415"/>
      </c:barChart>
      <c:catAx>
        <c:axId val="640487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88415"/>
        <c:crosses val="autoZero"/>
        <c:auto val="1"/>
        <c:lblAlgn val="ctr"/>
        <c:lblOffset val="100"/>
        <c:noMultiLvlLbl val="0"/>
      </c:catAx>
      <c:valAx>
        <c:axId val="64048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Campaigns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8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[excel-challenge_gietl^J beth.xlsx]3-Pivot Table!PivotTable5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 by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'3-Pivot Table'!$B$4:$B$5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'3-Pivot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'3-Pivot Table'!$B$6:$B$18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DE-4555-BA7E-D35309690B52}"/>
            </c:ext>
          </c:extLst>
        </c:ser>
        <c:ser>
          <c:idx val="1"/>
          <c:order val="1"/>
          <c:tx>
            <c:strRef>
              <c:f>'3-Pivot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'3-Pivot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'3-Pivot Table'!$C$6:$C$18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DE-4555-BA7E-D35309690B52}"/>
            </c:ext>
          </c:extLst>
        </c:ser>
        <c:ser>
          <c:idx val="2"/>
          <c:order val="2"/>
          <c:tx>
            <c:strRef>
              <c:f>'3-Pivot Table'!$D$4:$D$5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'3-Pivot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'3-Pivot Table'!$D$6:$D$18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DE-4555-BA7E-D35309690B52}"/>
            </c:ext>
          </c:extLst>
        </c:ser>
        <c:ser>
          <c:idx val="3"/>
          <c:order val="3"/>
          <c:tx>
            <c:strRef>
              <c:f>'3-Pivot Table'!$E$4:$E$5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'3-Pivot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'3-Pivot Table'!$E$6:$E$18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DE-4555-BA7E-D35309690B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4280640"/>
        <c:axId val="154278976"/>
      </c:lineChart>
      <c:catAx>
        <c:axId val="15428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78976"/>
        <c:crosses val="autoZero"/>
        <c:auto val="1"/>
        <c:lblAlgn val="ctr"/>
        <c:lblOffset val="100"/>
        <c:noMultiLvlLbl val="0"/>
      </c:catAx>
      <c:valAx>
        <c:axId val="15427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8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Gietl</dc:creator>
  <cp:keywords/>
  <dc:description/>
  <cp:lastModifiedBy>Beth Gietl</cp:lastModifiedBy>
  <cp:revision>117</cp:revision>
  <dcterms:created xsi:type="dcterms:W3CDTF">2021-03-04T20:49:00Z</dcterms:created>
  <dcterms:modified xsi:type="dcterms:W3CDTF">2021-03-08T16:25:00Z</dcterms:modified>
</cp:coreProperties>
</file>