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Volunteer Management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5F8A"/>
          <w:sz w:val="40"/>
          <w:szCs w:val="40"/>
        </w:rPr>
        <w:t xml:space="preserve">Test Scripts</w:t>
      </w:r>
    </w:p>
    <w:p>
      <w:pPr>
        <w:pBdr>
          <w:bottom w:val="single" w:color="2E5F8A" w:sz="6" w:space="1"/>
        </w:pBdr>
        <w:spacing w:after="3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Salesforce Prototype  |  June 2026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These test scripts cover the user stories built during the volunteer management prototype engagement. Each script includes pre-conditions, step-by-step test instructions, and expected results. Notes are included where items were intentionally deferred, skipped, or are pending deployment/configuration.</w:t>
      </w:r>
    </w:p>
    <w:p>
      <w:pPr>
        <w:spacing w:after="24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US-312 — Track Volunteer Participation at Events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Status: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Logged in as a Volunteer Coordinator (Volunteer_Coordinator permission set assigned)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At least one VolunteerInitiative exists with Status =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At least one JobPositionShift exists for that initiative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At least one volunteer (Person Account) exists in the org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the Volunteer Initiative record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related list shows JobPositionAssignment records linked to the initiative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Open a JobPositionAssignment record and confirm the Role__c field is populated (formula pulling from JobPosition.Title)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record shows Scheduled Start Time, Scheduled End Time, and Status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Volunteer Initiative record shows TotalVolunteerHours, TotalActiveVolunteerCount, and AttendanceRate rollup fields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JobPositionAssignment records are visible from the initiative with role, dates, and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Role__c displays the job position title automatically without manual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Rollup fields on VolunteerInitiative reflect totals from assignments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The story context referenced Campaign/CampaignMember for event tracking. This has been intentionally superseded by the VolunteerInitiative + JobPositionAssignment model, which is more purpose-built for volunteer management. Campaign/CampaignMember continues to serve fundraising event tracking separately.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US-313 — Non-Solicitation Flag on Contact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val="clear"/>
        </w:rPr>
        <w:t xml:space="preserve">Status: Deferred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N/A — this story was intentionally deferred.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N/A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US-313 was deferred as it likely falls under a separate epic that may already be implemented in the production org. Confirm with the business whether a Non_Solicitable__c or equivalent field exists before building. If not present, this should be scoped as a separate work item.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The standard DoNotCall and HasOptedOutOfEmail fields on Contact exist but do not satisfy the corporate partner restriction tracking requirement described in this story.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US-320 — Volunteer Self-Service Shift Management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Status: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Logged in as an authenticated portal user (Volunteer_Portal_User permission set assigned)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At least one JobPositionShift exists with Status = In Progress and RemainingCapacity &gt;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At least one JobPositionShift exists with Status = In Progress and RemainingCapacity = 0 (for waitlist testing)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Portal user has a Contact record with a valid email address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Sign 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the Sign Up for a Shift page on the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a list of available shifts is displayed as radio button options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Select a shift with available capacity and click Next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You're Signed Up! confirmation screen appears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 Salesforce, confirm a JobPositionAssignment was created with Status = Upcoming and AssignedContactId populated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Waitlist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Return to the Sign Up page and select a shift that is at full capacity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flow offers a waitlist option instead of blocking the 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waitlist position number is displayed on the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Click Next to join the waitlist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 Salesforce, confirm a JobPositionAssignment was created with Status = Waitlisted and Waitlist_Position__c populated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Cancel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the My Shifts page on the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volunteer's upcoming shifts are listed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Select a shift and click Next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cancellation confirmation screen appears and click Next to confirm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 Salesforce, confirm the assignment Status changed to Canceled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Reschedule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the Reschedule page on the portal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volunteer's upcoming shift is listed — select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a list of alternative available shifts is presented (current shift excluded)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Select a new shift — confirm the confirmation screen displays the new shift date/time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Click Next — in Salesforce confirm the original assignment is Canceled and a new Upcoming assignment exists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All four flows (sign up, waitlist, cancel, reschedule) complete without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Salesforce records reflect each action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Capacity is enforced — shifts at maximum do not accept new Upcoming assignments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Portal testing requires Customer Community Plus licenses. The Volunteer_Portal_User permission set is deployed but cannot be assigned to portal users with the current High Volume Customer Portal license in the scratch org. Full end-to-end portal testing should be completed in an org with the correct license type.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Guest/unauthenticated access is out of scope. The org uses SSO for all volunteer portal access.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US-321 — Volunteer Availability and Skills (Program Manager)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Status: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Logged in as a Volunteer Coordinator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volunteer Person Account record exists in the org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a volunteer Person Account record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following availability fields are visible: Preferred Days, Preferred Times, Availability Status, Availability Notes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Edit the record: set Preferred Days to Monday and Wednesday, Preferred Times to Morning, Availability Status to Active — save and confirm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the related list and create a new PersonCompetency record linking the volunteer to a Competency (e.g. Mentoring) with a Proficiency Level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PersonCompetency record appears on the volunteer's profile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Create a Volunteer_Program_Interest__c record linking the volunteer to a VolunteerInitiative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interest record appears on the volunteer's profile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Availability fields are visible and editable on the Person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Multiple PersonCompetency records can be associated with a single volunteer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Program interests link correctly to VolunteerInitiative records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US-328 — Auto-Update Volunteer Hours After Event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Status: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VolunteerInitiative exists with Status =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At least two JobPositionAssignments exist for that initiative with Status = Upcoming and ActualDuration = blank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One assignment has ScheduledStartTime and ScheduledEndTime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One assignment has no scheduled times (relies on shift default duration)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Open the VolunteerInitiative record and change Status from In Progress to Complete — save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the first assignment (with scheduled times) — confirm ActualDuration has been calculated as (EndTime - StartTime) * 24 hours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that assignment Status is now Complete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the second assignment (no scheduled times) — confirm ActualDuration has been set from the shift Default_Duration__c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that assignment Status is now Complete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Reset the initiative Status back to In Progress, then change to Complete again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assignments with existing ActualDuration values are NOT updated again (deduplication check)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Hours are calculated and applied automatically when the initiative is marked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Assignments with scheduled times use the time-based calculation; others fall back to shift default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Re-triggering the flow does not overwrite existing ActualDuration values — blank-check guard is working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DLRS must be separately configured to roll up ActualDuration from JobPositionAssignment to Total_Volunteer_Hours__c on the Person Account. This is a manual setup step — see Admin Documentation for DLRS configuration details.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US-329 — Automated Shift Reminders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Status: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At least one JobPositionShift exists with StartDate = tomorrow and Status =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At least one JobPositionAssignment exists for that shift with Status = Upcoming and a Contact with a valid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Email deliverability is enabled in the org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Setup &gt; Flows and confirm VMQS - Send Shift Reminders is 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schedule is set to Daily at 8:00 AM UTC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To test manually: open the flow in Flow Builder and click Run to trigger a test execution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an email was sent to the volunteer Contact's email address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On the volunteer Contact record, confirm a completed Task was logged with Subject = Shift Reminder Sent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email body includes the volunteer's name, event name, and shift date/time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Emails are sent to all volunteers with Upcoming assignments for tomorrow's shifts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Tasks are logged on Contact records as activity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Shifts with no Upcoming assignments are skipped without error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Email channel is Salesforce Core (emailSimple action). No SFMC or external email tool integration is required.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The flow runs automatically at 8 AM UTC daily. Adjust the schedule start time in Flow Builder if a different timezone offset is needed.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US-330 — Waitlist Management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Status: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JobPositionShift exists with RemainingCapacity = 0 and at least two Waitlisted JobPositionAssignments with different Waitlist_Position__c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volunteer has cancelled a shift, creating an open spot (RemainingCapacity &gt;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Logged in as a Volunteer Coordinator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View Waitlist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the JobPositionShift record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a related list shows JobPositionAssignment records with Status = Waitlisted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records display their Waitlist_Position__c values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Promote from Waitlist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From the shift record, launch the VMQS - Coordinator Promote From Waitlist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waitlist is displayed ordered by position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Select the volunteer in position 1 and click Next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confirmation screen displays the volunteer name and shift date/time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Click Next to confirm the promotion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 Salesforce, confirm the promoted assignment Status = Upcoming and Waitlist_Position__c was cleared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an email notification was sent to the promoted volunteer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Test with a shift still at capacity — confirm promotion is blocked with an appropriate message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Waitlisted volunteers are displayed in order by Waitlist_Position__c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Promoted assignment is updated to Upcoming with DoesCountTowardShiftCapacity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Email notification is sent immediately on promotion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Shifts at full capacity cannot have volunteers promoted until a spot is freed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Coordinators can manually adjust Waitlist_Position__c values on assignment records to reorder the waitlist before promoting.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The Waitlisted status value was manually added to the JobPositionAssignment Status picklist via Setup &gt; Object Manager.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US-331 — Volunteer Milestone Recognition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Status: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 volunteer Person Account exists with Total_Volunteer_Hours__c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Volunteer_Milestone__mdt records exist: Bronze (50), Silver (100), Gold (250), Platinum (500)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DLRS has been configured to roll up ActualDuration to Total_Volunteer_Hours__c on Account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Formula Field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Set Total_Volunteer_Hours__c on a test volunteer to 45 — confirm Current_Milestone__c is blank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Update to 55 — confirm Current_Milestone__c shows Bronze — 50 Hours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Update to 105 — confirm Current_Milestone__c shows Silver — 100 Hours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Repeat for Gold (255 hours) and Platinum (505 hours) and confirm correct labels appear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Milestone Alert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With Total_Volunteer_Hours__c below 50, update it to exactly 50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a Task was created with Subject containing Bronze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Update to 100 — confirm a Silver Task was created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Update to 105 without crossing a new threshold — confirm no duplicate Task is created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 — Configurable Thresholds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Setup &gt; Custom Metadata Types &gt; Volunteer Milestone &gt; Manage Records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Edit the Bronze record and change Hours_Required__c to 25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On a volunteer with Total_Volunteer_Hours__c = 30, confirm Current_Milestone__c now shows Bronze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Revert the Bronze threshold back to 50 and confirm the formula updates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Current_Milestone__c updates automatically as Total_Volunteer_Hours__c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Milestone alert Tasks are created only when a threshold is first crossed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Threshold changes in Custom Metadata are immediately reflected in the formula field without code changes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Total_Volunteer_Hours__c must be populated by DLRS — this is a manual setup step. See Admin Documentation for DLRS configuration details.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VMQS - Volunteer Milestone Alert has hardcoded threshold values in its decision elements that must stay in sync with the Custom Metadata records.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US-340 — Data Quality for Affiliations and Employer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B45309"/>
          <w:sz w:val="20"/>
          <w:szCs w:val="20"/>
          <w:shd w:fill="FEF3C7" w:val="clear"/>
        </w:rPr>
        <w:t xml:space="preserve">Status: Partially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Logged in as a Volunteer Coordinator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a Contact record and confirm AccountId links to an Account record (not free text)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AccountContactRelation records can be created to track additional affiliations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Create a duplicate Contact with the same email address and confirm the standard duplicate rule fires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duplicate warning or block is displayed as expected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Employer is tracked as an Account lookup, not free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Standard duplicate rules fire on Contact creation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Custom validation rules for affiliation type consistency and data quality dashboards were not built in this prototype. These should be scoped based on the organisation's specific data governance requirements.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The standard infrastructure (Account lookups, standard duplicate rules) is in place as a foundation for further data quality work.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US-341 — Track Volunteer Skills and Availability (Data Analyst)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Status: Covered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Same as US-321 — Volunteer Coordinator access, at least one volunteer Person Account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Complete all steps from US-321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Run a report on PersonCompetency filtered by CompetencyId to find all volunteers with a specific skill (e.g. Mentoring)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Run a report on Account filtered by Preferred_Days__c contains Saturday to find weekend-available volunteers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Run a report on Volunteer_Program_Interest__c filtered by Volunteer_Initiative__c to find volunteers interested in a specific program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All three reports return correct filtered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Data is reportable across skills, availability days/times, and program interests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US-68 — Integrate Shadow Systems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1B1B"/>
          <w:sz w:val="20"/>
          <w:szCs w:val="20"/>
          <w:shd w:fill="FEE2E2" w:val="clear"/>
        </w:rPr>
        <w:t xml:space="preserve">Status: Deferred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N/A — this story was intentionally deferred.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N/A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US-68 was intentionally deferred. External_ID__c fields exist on JobPositionAssignment, JobPositionShift, and VolunteerInitiative to support upsert-based data migration when needed.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Import tooling, field mapping templates, and process documentation were not built as part of this prototype. This should be scoped as a separate data migration workstream.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US-69 — Minimize Attendance Clicks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40AF"/>
          <w:sz w:val="20"/>
          <w:szCs w:val="20"/>
          <w:shd w:fill="DBEAFE" w:val="clear"/>
        </w:rPr>
        <w:t xml:space="preserve">Status: Covered — Configuration Only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JobPositionAssignment related list has been added to VolunteerInitiative and JobPositionShift page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Inline editing has been enabled on the related list (manual setup step)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Navigate to a VolunteerInitiative record and locate the JobPositionAssignment related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Click directly on the Status field for one assignment in the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Change the value to Complete (Attended) or Absent and save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 the change is reflected without opening the assignment record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Select multiple assignments using checkboxes in the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Use the mass inline edit to update multiple statuses in a single action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Expected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Status can be updated with a single click directly from the related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Multiple records can be updated in one action using mass inline 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No need to navigate to individual assignment records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Attended maps to the existing Complete status value — no new Attended picklist value was added.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This story is fulfilled through standard Salesforce inline editing configuration. Manual setup required: (1) add JobPositionAssignment related list to VolunteerInitiative and JobPositionShift page layouts with columns for Volunteer, Status, Scheduled Start Time, and Actual Duration; (2) enable inline editing on the related list.</w:t>
      </w:r>
    </w:p>
    <w:p>
      <w:pPr>
        <w:pBdr>
          <w:bottom w:val="single" w:color="CCCCCC" w:sz="4" w:space="1"/>
        </w:pBdr>
        <w:spacing w:after="40" w:before="3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2026-06-17T21:06:14.394Z</dcterms:created>
  <dcterms:modified xsi:type="dcterms:W3CDTF">2026-06-17T21:06:14.395Z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