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9D2E" w14:textId="75A73424" w:rsidR="00F82504" w:rsidRDefault="00E64DC2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82504" w14:paraId="04ACB556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CC65A" w14:textId="77777777" w:rsidR="00F82504" w:rsidRDefault="00E64DC2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23FF8" w14:textId="48B6DA85" w:rsidR="00F82504" w:rsidRDefault="00E64DC2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EE0E8E">
              <w:rPr>
                <w:rFonts w:ascii="Times New Roman" w:eastAsia="Times New Roman" w:hAnsi="Times New Roman" w:cs="Times New Roman"/>
                <w:sz w:val="24"/>
              </w:rPr>
              <w:t xml:space="preserve">5 July 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F82504" w14:paraId="059E101E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5461B" w14:textId="77777777" w:rsidR="00F82504" w:rsidRDefault="00E64DC2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F7DE7" w14:textId="4B1E98F7" w:rsidR="00F82504" w:rsidRDefault="00EE0E8E"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B12D5F">
              <w:rPr>
                <w:rFonts w:ascii="Times New Roman" w:eastAsia="Times New Roman" w:hAnsi="Times New Roman" w:cs="Times New Roman"/>
                <w:sz w:val="24"/>
              </w:rPr>
              <w:t>40017</w:t>
            </w:r>
          </w:p>
        </w:tc>
      </w:tr>
      <w:tr w:rsidR="00F82504" w14:paraId="4546DC7D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CF27E" w14:textId="77777777" w:rsidR="00F82504" w:rsidRDefault="00E64DC2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24ED7" w14:textId="77777777" w:rsidR="00EE0E8E" w:rsidRPr="00EE0E8E" w:rsidRDefault="00EE0E8E" w:rsidP="00EE0E8E">
            <w:pPr>
              <w:shd w:val="clear" w:color="auto" w:fill="FFFFFF"/>
              <w:spacing w:before="300" w:after="150" w:line="276" w:lineRule="auto"/>
              <w:outlineLvl w:val="2"/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</w:pPr>
            <w:r w:rsidRPr="00EE0E8E">
              <w:rPr>
                <w:rFonts w:ascii="Times New Roman" w:eastAsia="Times New Roman" w:hAnsi="Times New Roman" w:cs="Times New Roman"/>
                <w:color w:val="2D2828"/>
                <w:kern w:val="0"/>
                <w:sz w:val="24"/>
                <w:szCs w:val="24"/>
                <w14:ligatures w14:val="none"/>
              </w:rPr>
              <w:t>Unveiling Baldness: Genetic And Environmental Dynamics</w:t>
            </w:r>
          </w:p>
          <w:p w14:paraId="346C996E" w14:textId="37E8D64E" w:rsidR="00F82504" w:rsidRDefault="00F82504"/>
        </w:tc>
      </w:tr>
      <w:tr w:rsidR="00F82504" w14:paraId="450722E0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8584D8" w14:textId="77777777" w:rsidR="00F82504" w:rsidRDefault="00E64DC2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63FB6" w14:textId="77777777" w:rsidR="00F82504" w:rsidRDefault="00E64DC2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3DD1CBA9" w14:textId="77777777" w:rsidR="00F82504" w:rsidRDefault="00E64DC2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347ED588" w14:textId="77777777" w:rsidR="00F82504" w:rsidRDefault="00E64DC2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0D292A9" w14:textId="77777777" w:rsidR="00F82504" w:rsidRDefault="00E64DC2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2950FF1D" w14:textId="2A8842B1" w:rsidR="00F82504" w:rsidRDefault="00EE0E8E">
      <w:pPr>
        <w:spacing w:after="0"/>
        <w:ind w:left="3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9E19FC" wp14:editId="24E75C0D">
            <wp:simplePos x="0" y="0"/>
            <wp:positionH relativeFrom="page">
              <wp:posOffset>927100</wp:posOffset>
            </wp:positionH>
            <wp:positionV relativeFrom="page">
              <wp:posOffset>6896100</wp:posOffset>
            </wp:positionV>
            <wp:extent cx="3587750" cy="1952625"/>
            <wp:effectExtent l="0" t="0" r="0" b="9525"/>
            <wp:wrapTopAndBottom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4DC2">
        <w:rPr>
          <w:noProof/>
        </w:rPr>
        <w:drawing>
          <wp:inline distT="0" distB="0" distL="0" distR="0" wp14:anchorId="2F35D63D" wp14:editId="01B968E0">
            <wp:extent cx="3599896" cy="1543050"/>
            <wp:effectExtent l="0" t="0" r="635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98" cy="15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CB56" w14:textId="77777777" w:rsidR="00F82504" w:rsidRDefault="00E64DC2">
      <w:pPr>
        <w:spacing w:after="283"/>
        <w:ind w:left="30"/>
      </w:pPr>
      <w:r>
        <w:rPr>
          <w:noProof/>
        </w:rPr>
        <w:lastRenderedPageBreak/>
        <w:drawing>
          <wp:inline distT="0" distB="0" distL="0" distR="0" wp14:anchorId="2C7D6627" wp14:editId="07DD2543">
            <wp:extent cx="3619500" cy="1052344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7260" w14:textId="77777777" w:rsidR="00F82504" w:rsidRDefault="00E64DC2">
      <w:pPr>
        <w:spacing w:after="315"/>
        <w:ind w:left="30"/>
      </w:pPr>
      <w:r>
        <w:rPr>
          <w:noProof/>
        </w:rPr>
        <w:drawing>
          <wp:inline distT="0" distB="0" distL="0" distR="0" wp14:anchorId="51CAD822" wp14:editId="778A655D">
            <wp:extent cx="3644323" cy="24765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11" cy="24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9130"/>
        <w:tblOverlap w:val="never"/>
        <w:tblW w:w="1079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4800"/>
        <w:gridCol w:w="720"/>
        <w:gridCol w:w="3100"/>
        <w:gridCol w:w="1030"/>
      </w:tblGrid>
      <w:tr w:rsidR="00F82504" w14:paraId="77AE2537" w14:textId="77777777" w:rsidTr="00E64DC2">
        <w:trPr>
          <w:gridAfter w:val="1"/>
          <w:wAfter w:w="1030" w:type="dxa"/>
          <w:trHeight w:val="13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D0C40C" w14:textId="77777777" w:rsidR="00F82504" w:rsidRDefault="00E64DC2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FDE9A2" w14:textId="77777777" w:rsidR="00F82504" w:rsidRDefault="00E64DC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CD8E" w14:textId="77777777" w:rsidR="00F82504" w:rsidRDefault="00E64DC2">
            <w:pPr>
              <w:spacing w:after="17"/>
              <w:ind w:left="12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F1</w:t>
            </w:r>
          </w:p>
          <w:p w14:paraId="36F2BB65" w14:textId="77777777" w:rsidR="00F82504" w:rsidRDefault="00E64DC2">
            <w:pPr>
              <w:ind w:left="202" w:hanging="18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Scor e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0BE072" w14:textId="77777777" w:rsidR="00F82504" w:rsidRDefault="00E64DC2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Confusion Matrix</w:t>
            </w:r>
          </w:p>
        </w:tc>
      </w:tr>
      <w:tr w:rsidR="00F82504" w14:paraId="4676A697" w14:textId="77777777" w:rsidTr="00E64DC2">
        <w:trPr>
          <w:trHeight w:val="21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6AAD6" w14:textId="77777777" w:rsidR="00F82504" w:rsidRDefault="00E64DC2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Random</w:t>
            </w:r>
          </w:p>
          <w:p w14:paraId="3C64B753" w14:textId="77777777" w:rsidR="00F82504" w:rsidRDefault="00E64DC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9AE0F" w14:textId="6446D128" w:rsidR="00F82504" w:rsidRDefault="00E64DC2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BD2E598" wp14:editId="7E22B69B">
                  <wp:extent cx="2799590" cy="1397000"/>
                  <wp:effectExtent l="0" t="0" r="1270" b="0"/>
                  <wp:docPr id="1396148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148823" name="Picture 139614882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47" cy="14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7D84" w14:textId="77777777" w:rsidR="00F82504" w:rsidRDefault="00E64DC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81%</w:t>
            </w:r>
          </w:p>
        </w:tc>
        <w:tc>
          <w:tcPr>
            <w:tcW w:w="4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72BC2" w14:textId="77777777" w:rsidR="00F82504" w:rsidRDefault="00E64DC2">
            <w:pPr>
              <w:ind w:left="3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9640C59" wp14:editId="126A5EE1">
                  <wp:simplePos x="0" y="0"/>
                  <wp:positionH relativeFrom="column">
                    <wp:posOffset>29210</wp:posOffset>
                  </wp:positionH>
                  <wp:positionV relativeFrom="page">
                    <wp:posOffset>80010</wp:posOffset>
                  </wp:positionV>
                  <wp:extent cx="2476500" cy="622300"/>
                  <wp:effectExtent l="0" t="0" r="0" b="6350"/>
                  <wp:wrapSquare wrapText="bothSides"/>
                  <wp:docPr id="138" name="Picture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0E1C506" w14:textId="77777777" w:rsidR="00F82504" w:rsidRDefault="00E64DC2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p w14:paraId="00504CAD" w14:textId="77777777" w:rsidR="00F82504" w:rsidRDefault="00F82504">
      <w:pPr>
        <w:spacing w:after="0"/>
        <w:ind w:left="-1440" w:right="3959"/>
      </w:pPr>
    </w:p>
    <w:tbl>
      <w:tblPr>
        <w:tblStyle w:val="TableGrid"/>
        <w:tblW w:w="10767" w:type="dxa"/>
        <w:tblInd w:w="-11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42"/>
        <w:gridCol w:w="4795"/>
        <w:gridCol w:w="615"/>
        <w:gridCol w:w="4315"/>
      </w:tblGrid>
      <w:tr w:rsidR="00F82504" w14:paraId="7C2D737C" w14:textId="77777777" w:rsidTr="00E64DC2">
        <w:trPr>
          <w:trHeight w:val="2040"/>
        </w:trPr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45FE" w14:textId="77777777" w:rsidR="00F82504" w:rsidRDefault="00E64DC2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707BDD24" w14:textId="77777777" w:rsidR="00F82504" w:rsidRDefault="00E64DC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F9B53" w14:textId="6DDEDBDF" w:rsidR="00F82504" w:rsidRDefault="00E64DC2">
            <w:pPr>
              <w:ind w:left="30"/>
            </w:pPr>
            <w:r>
              <w:rPr>
                <w:noProof/>
              </w:rPr>
              <w:drawing>
                <wp:inline distT="0" distB="0" distL="0" distR="0" wp14:anchorId="0DF0B9A0" wp14:editId="7EDA7E7F">
                  <wp:extent cx="2832100" cy="1162050"/>
                  <wp:effectExtent l="0" t="0" r="6350" b="0"/>
                  <wp:docPr id="180" name="Pictur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47" cy="1162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692B2" w14:textId="77777777" w:rsidR="00F82504" w:rsidRDefault="00E64DC2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79%</w:t>
            </w:r>
          </w:p>
        </w:tc>
        <w:tc>
          <w:tcPr>
            <w:tcW w:w="4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6A4CF" w14:textId="2A81974C" w:rsidR="00F82504" w:rsidRDefault="00E64DC2">
            <w:pPr>
              <w:ind w:left="30"/>
            </w:pPr>
            <w:r>
              <w:rPr>
                <w:noProof/>
              </w:rPr>
              <w:drawing>
                <wp:inline distT="0" distB="0" distL="0" distR="0" wp14:anchorId="48960CD6" wp14:editId="348A8F1F">
                  <wp:extent cx="2606087" cy="666750"/>
                  <wp:effectExtent l="0" t="0" r="381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837" cy="6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591FB" w14:textId="77777777" w:rsidR="00E64DC2" w:rsidRDefault="00E64DC2"/>
    <w:sectPr w:rsidR="00E64DC2">
      <w:headerReference w:type="even" r:id="rId13"/>
      <w:headerReference w:type="default" r:id="rId14"/>
      <w:headerReference w:type="first" r:id="rId15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CED54" w14:textId="77777777" w:rsidR="004C77B7" w:rsidRDefault="004C77B7">
      <w:pPr>
        <w:spacing w:after="0" w:line="240" w:lineRule="auto"/>
      </w:pPr>
      <w:r>
        <w:separator/>
      </w:r>
    </w:p>
  </w:endnote>
  <w:endnote w:type="continuationSeparator" w:id="0">
    <w:p w14:paraId="77F6D324" w14:textId="77777777" w:rsidR="004C77B7" w:rsidRDefault="004C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A90A8" w14:textId="77777777" w:rsidR="004C77B7" w:rsidRDefault="004C77B7">
      <w:pPr>
        <w:spacing w:after="0" w:line="240" w:lineRule="auto"/>
      </w:pPr>
      <w:r>
        <w:separator/>
      </w:r>
    </w:p>
  </w:footnote>
  <w:footnote w:type="continuationSeparator" w:id="0">
    <w:p w14:paraId="3377A623" w14:textId="77777777" w:rsidR="004C77B7" w:rsidRDefault="004C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325F" w14:textId="77777777" w:rsidR="00F82504" w:rsidRDefault="00E64DC2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B77F5" wp14:editId="0665A48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464D30A" wp14:editId="2B00E8D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5E571" w14:textId="77777777" w:rsidR="00F82504" w:rsidRDefault="00E64DC2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CF27C5D" wp14:editId="5D99F55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830450146" name="Picture 1830450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6651617" wp14:editId="1F0D5F4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13260878" name="Picture 12132608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26B5A" w14:textId="77777777" w:rsidR="00F82504" w:rsidRDefault="00E64DC2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F0BED7E" wp14:editId="67A2F36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660752818" name="Picture 6607528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160C78D" wp14:editId="28D4663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13862334" name="Picture 10138623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04"/>
    <w:rsid w:val="00093193"/>
    <w:rsid w:val="004C77B7"/>
    <w:rsid w:val="006A7BFF"/>
    <w:rsid w:val="00982124"/>
    <w:rsid w:val="00B12D5F"/>
    <w:rsid w:val="00E64DC2"/>
    <w:rsid w:val="00EE0E8E"/>
    <w:rsid w:val="00F8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D287"/>
  <w15:docId w15:val="{757C0766-3AF7-40B2-8AF7-A16E31DE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EE0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E0E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Maheshbabu Medishetty</dc:creator>
  <cp:keywords/>
  <cp:lastModifiedBy>Singu Ragini</cp:lastModifiedBy>
  <cp:revision>3</cp:revision>
  <dcterms:created xsi:type="dcterms:W3CDTF">2024-07-18T10:33:00Z</dcterms:created>
  <dcterms:modified xsi:type="dcterms:W3CDTF">2024-07-28T16:09:00Z</dcterms:modified>
</cp:coreProperties>
</file>