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r w:rsidR="00762FD2">
        <w:t>Queen of Camelot 2.0</w:t>
      </w:r>
      <w:r w:rsidR="00FE5B9C">
        <w:t xml:space="preserve"> (Regular, </w:t>
      </w:r>
      <w:r w:rsidR="00762FD2">
        <w:t>Italic</w:t>
      </w:r>
      <w:r w:rsidR="00FE5B9C">
        <w:t xml:space="preserve">, and </w:t>
      </w:r>
      <w:r w:rsidR="00762FD2">
        <w:t>Outlines</w:t>
      </w:r>
      <w:r w:rsidR="00FE5B9C">
        <w:t>)</w:t>
      </w:r>
    </w:p>
    <w:p w:rsidR="004953EB" w:rsidRDefault="004953EB" w:rsidP="005B1DB1">
      <w:pPr>
        <w:pStyle w:val="NoSpacing"/>
      </w:pPr>
      <w:r>
        <w:t>Dennis Ludlow 2017 all rights reserved</w:t>
      </w:r>
    </w:p>
    <w:p w:rsidR="004953EB" w:rsidRDefault="004953EB" w:rsidP="005B1DB1">
      <w:pPr>
        <w:pStyle w:val="NoSpacing"/>
      </w:pPr>
      <w:proofErr w:type="gramStart"/>
      <w:r>
        <w:t>by</w:t>
      </w:r>
      <w:proofErr w:type="gramEnd"/>
      <w:r>
        <w:t xml:space="preserve"> </w:t>
      </w:r>
      <w:proofErr w:type="spellStart"/>
      <w:r>
        <w:t>Sharkshock</w:t>
      </w:r>
      <w:proofErr w:type="spellEnd"/>
      <w:r>
        <w:t xml:space="preserve"> 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244C70" w:rsidRDefault="00244C70" w:rsidP="00762FD2">
      <w:pPr>
        <w:pStyle w:val="NoSpacing"/>
      </w:pPr>
      <w:r>
        <w:t xml:space="preserve">After several revisions to Queen of Camelot a slightly different version has </w:t>
      </w:r>
      <w:r>
        <w:t>emerged</w:t>
      </w:r>
      <w:r>
        <w:t xml:space="preserve"> and joins the 2.0 class.</w:t>
      </w:r>
      <w:r w:rsidR="00A66120">
        <w:t xml:space="preserve"> </w:t>
      </w:r>
      <w:r w:rsidR="00A66120">
        <w:t xml:space="preserve">Improved metrics, kerning, and completely redrawn glyphs are the most notable upgrades to the original. </w:t>
      </w:r>
      <w:bookmarkStart w:id="0" w:name="_GoBack"/>
      <w:bookmarkEnd w:id="0"/>
      <w:r>
        <w:t>This</w:t>
      </w:r>
      <w:r>
        <w:t xml:space="preserve"> all-caps display font </w:t>
      </w:r>
      <w:r>
        <w:t xml:space="preserve">features many rounded corners </w:t>
      </w:r>
      <w:r>
        <w:t>with no variation in width</w:t>
      </w:r>
      <w:r>
        <w:t xml:space="preserve">. </w:t>
      </w:r>
      <w:r>
        <w:t>Punctuation is included as is basic Latin, extended Latin, diacritics,</w:t>
      </w:r>
      <w:r>
        <w:t xml:space="preserve"> Cyrillic, fractions,</w:t>
      </w:r>
      <w:r>
        <w:t xml:space="preserve"> and kerning. There are 3 versions included in the complete family. </w:t>
      </w:r>
      <w:r>
        <w:t>Use it for a logo, sports ad, magazine, or social media.</w:t>
      </w:r>
    </w:p>
    <w:p w:rsidR="00400114" w:rsidRDefault="00400114" w:rsidP="00762FD2">
      <w:pPr>
        <w:pStyle w:val="NoSpacing"/>
      </w:pPr>
      <w:r>
        <w:t>The demo includes</w:t>
      </w:r>
      <w:r w:rsidR="00351EC1">
        <w:t xml:space="preserve"> basic Latin, numbers, limited punctuation, and</w:t>
      </w:r>
      <w:r w:rsidR="00244C70">
        <w:t xml:space="preserve"> very</w:t>
      </w:r>
      <w:r w:rsidR="00351EC1">
        <w:t xml:space="preserve"> limited kerning. </w:t>
      </w:r>
    </w:p>
    <w:p w:rsidR="00351EC1" w:rsidRDefault="00351EC1" w:rsidP="005B1DB1">
      <w:pPr>
        <w:pStyle w:val="NoSpacing"/>
      </w:pPr>
    </w:p>
    <w:p w:rsidR="00351EC1" w:rsidRDefault="00351EC1" w:rsidP="005B1DB1">
      <w:pPr>
        <w:pStyle w:val="NoSpacing"/>
      </w:pPr>
      <w:r>
        <w:t>The complete version can be purchased for $</w:t>
      </w:r>
      <w:r w:rsidR="00244C70">
        <w:t>30</w:t>
      </w:r>
      <w:r>
        <w:t xml:space="preserve"> via PayPal or by acquiring a commercial license. Do note that this $</w:t>
      </w:r>
      <w:r w:rsidR="00244C70">
        <w:t xml:space="preserve">30 </w:t>
      </w:r>
      <w:r>
        <w:t xml:space="preserve">is for personal use only. Please email me or visit </w:t>
      </w:r>
      <w:hyperlink r:id="rId4" w:history="1">
        <w:r w:rsidRPr="00FD4576">
          <w:rPr>
            <w:rStyle w:val="Hyperlink"/>
          </w:rPr>
          <w:t>www.sharkshock.net/license</w:t>
        </w:r>
      </w:hyperlink>
      <w:r>
        <w:t xml:space="preserve"> for more information on licensing. </w:t>
      </w:r>
    </w:p>
    <w:p w:rsidR="005B1DB1" w:rsidRDefault="005B1DB1" w:rsidP="005B1DB1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4953EB" w:rsidP="005B1DB1">
      <w:pPr>
        <w:pStyle w:val="NoSpacing"/>
      </w:pPr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4953EB" w:rsidRDefault="004953EB" w:rsidP="004953EB"/>
    <w:p w:rsidR="004953EB" w:rsidRDefault="004953EB" w:rsidP="004953EB">
      <w:r>
        <w:t>tags:</w:t>
      </w:r>
      <w:r w:rsidR="00351EC1">
        <w:t xml:space="preserve"> sans, sans-serif,</w:t>
      </w:r>
      <w:r>
        <w:t xml:space="preserve"> </w:t>
      </w:r>
      <w:r w:rsidR="00244C70">
        <w:t>modern, Neo, even, uniform, thickness, bold</w:t>
      </w:r>
      <w:r>
        <w:t xml:space="preserve">, modern, style, Russian, Russia, Cyrillic, </w:t>
      </w:r>
      <w:r w:rsidR="00244C70">
        <w:t>mono</w:t>
      </w:r>
      <w:r w:rsidR="001D6244">
        <w:t xml:space="preserve">, English, </w:t>
      </w:r>
      <w:r>
        <w:t xml:space="preserve">accents, European, diacritics, </w:t>
      </w:r>
      <w:r w:rsidR="001D6244">
        <w:t>logo, publishing, company</w:t>
      </w:r>
      <w:r>
        <w:t xml:space="preserve">, </w:t>
      </w:r>
      <w:proofErr w:type="spellStart"/>
      <w:r>
        <w:t>Sharkshock</w:t>
      </w:r>
      <w:proofErr w:type="spellEnd"/>
      <w:r>
        <w:t xml:space="preserve">, </w:t>
      </w:r>
      <w:r w:rsidR="00351EC1">
        <w:t>width</w:t>
      </w:r>
      <w:r w:rsidR="00A66120">
        <w:t>, stylish</w:t>
      </w:r>
    </w:p>
    <w:p w:rsidR="0034391D" w:rsidRDefault="00A66120"/>
    <w:sectPr w:rsidR="003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7A18"/>
    <w:rsid w:val="001D6244"/>
    <w:rsid w:val="00244C70"/>
    <w:rsid w:val="00351EC1"/>
    <w:rsid w:val="00400114"/>
    <w:rsid w:val="004953EB"/>
    <w:rsid w:val="004C55D8"/>
    <w:rsid w:val="005B1DB1"/>
    <w:rsid w:val="00762FD2"/>
    <w:rsid w:val="00A66120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3</cp:revision>
  <dcterms:created xsi:type="dcterms:W3CDTF">2017-06-23T19:59:00Z</dcterms:created>
  <dcterms:modified xsi:type="dcterms:W3CDTF">2017-06-29T15:58:00Z</dcterms:modified>
</cp:coreProperties>
</file>