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r>
        <w:t>scheduled.Event</w:t>
      </w:r>
      <w:proofErr w:type="spell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r>
        <w:t>scheduler.Event</w:t>
      </w:r>
      <w:proofErr w:type="spellEnd"/>
      <w:r>
        <w:t xml:space="preserve">.  I’m calling this “scheduled event” to distinguish it from the </w:t>
      </w:r>
      <w:proofErr w:type="spellStart"/>
      <w:r>
        <w:t>gbe.Event</w:t>
      </w:r>
      <w:proofErr w:type="spell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7CFAD85C" w:rsidR="00583BEE" w:rsidRDefault="00583BEE" w:rsidP="00583BEE">
      <w:pPr>
        <w:pStyle w:val="ListParagraph"/>
        <w:numPr>
          <w:ilvl w:val="0"/>
          <w:numId w:val="4"/>
        </w:numPr>
      </w:pPr>
      <w:r w:rsidRPr="00F13C62">
        <w:rPr>
          <w:b/>
        </w:rPr>
        <w:t>label</w:t>
      </w:r>
      <w:r w:rsidR="00FA7146">
        <w:rPr>
          <w:b/>
        </w:rPr>
        <w:t>s</w:t>
      </w:r>
      <w:r>
        <w:t xml:space="preserve"> – a string for the label identifier.</w:t>
      </w:r>
      <w:r w:rsidR="00036F4E">
        <w:t xml:space="preserve">  When more than one are provided, the implication is that ALL labels must be present.</w:t>
      </w:r>
    </w:p>
    <w:p w14:paraId="37C3B3E5" w14:textId="4FC63F0B" w:rsidR="00036F4E" w:rsidRDefault="00036F4E" w:rsidP="00583BEE">
      <w:pPr>
        <w:pStyle w:val="ListParagraph"/>
        <w:numPr>
          <w:ilvl w:val="0"/>
          <w:numId w:val="4"/>
        </w:numPr>
      </w:pPr>
      <w:proofErr w:type="spellStart"/>
      <w:r>
        <w:rPr>
          <w:b/>
        </w:rPr>
        <w:t>label_sets</w:t>
      </w:r>
      <w:proofErr w:type="spellEnd"/>
      <w:r>
        <w:rPr>
          <w:b/>
        </w:rPr>
        <w:t xml:space="preserve"> – </w:t>
      </w:r>
      <w:r>
        <w:t xml:space="preserve">sets of labels for which any of the set would do – the </w:t>
      </w:r>
      <w:proofErr w:type="spellStart"/>
      <w:r>
        <w:t>equivent</w:t>
      </w:r>
      <w:proofErr w:type="spellEnd"/>
      <w:r>
        <w:t xml:space="preserve"> of an “OR” within the set and an “AND” for the list of sets.  Example:</w:t>
      </w:r>
    </w:p>
    <w:p w14:paraId="34F5913A" w14:textId="77777777" w:rsidR="00036F4E" w:rsidRDefault="00036F4E" w:rsidP="00036F4E">
      <w:pPr>
        <w:pStyle w:val="ListParagraph"/>
        <w:numPr>
          <w:ilvl w:val="1"/>
          <w:numId w:val="4"/>
        </w:numPr>
      </w:pPr>
      <w:r>
        <w:t xml:space="preserve">[[“General”, “Conference”], [“GBE2016”, “GBE2017”, “GBE2018”]] = means that the caller gets – all events with the label General –OR—Conference, provided that they have also got a label for GBE2016, GBE2017, or GBE2018.  </w:t>
      </w:r>
    </w:p>
    <w:p w14:paraId="69CF463B" w14:textId="3365A26B" w:rsidR="00036F4E" w:rsidRPr="00036F4E" w:rsidRDefault="00036F4E" w:rsidP="00036F4E">
      <w:pPr>
        <w:pStyle w:val="ListParagraph"/>
        <w:numPr>
          <w:ilvl w:val="1"/>
          <w:numId w:val="4"/>
        </w:numPr>
      </w:pPr>
      <w:r>
        <w:t xml:space="preserve">Labels and </w:t>
      </w:r>
      <w:proofErr w:type="spellStart"/>
      <w:r>
        <w:t>label_sets</w:t>
      </w:r>
      <w:proofErr w:type="spellEnd"/>
      <w:r>
        <w:t xml:space="preserve"> are mutually exclusive.   The code will </w:t>
      </w:r>
      <w:proofErr w:type="spellStart"/>
      <w:r>
        <w:t>thrown</w:t>
      </w:r>
      <w:proofErr w:type="spellEnd"/>
      <w:r>
        <w:t xml:space="preserve"> an</w:t>
      </w:r>
      <w:r w:rsidR="00447061">
        <w:t xml:space="preserve"> error if you use both together as there is no way to </w:t>
      </w:r>
      <w:proofErr w:type="spellStart"/>
      <w:r w:rsidR="00447061">
        <w:t>unambiguate</w:t>
      </w:r>
      <w:proofErr w:type="spellEnd"/>
      <w:r w:rsidR="00447061">
        <w:t xml:space="preserve"> the outcome.</w:t>
      </w:r>
      <w:r>
        <w:t xml:space="preserve"> </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hh:mm:ss</w:t>
      </w:r>
      <w:proofErr w:type="spell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r w:rsidR="00583BEE">
        <w:t>gbe.Event</w:t>
      </w:r>
      <w:proofErr w:type="spell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r w:rsidR="007C6165">
        <w:t>gbe.Event</w:t>
      </w:r>
      <w:proofErr w:type="spell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1FD49E09" w:rsidR="00A579DC" w:rsidRDefault="00FE3E1C" w:rsidP="00A579DC">
      <w:pPr>
        <w:pStyle w:val="Heading4"/>
      </w:pPr>
      <w:r>
        <w:t xml:space="preserve">DONE - </w:t>
      </w:r>
      <w:proofErr w:type="spellStart"/>
      <w:r w:rsidR="00A579DC">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41F0D86F" w14:textId="556D17B9" w:rsidR="009F2B13" w:rsidRDefault="009F2B13" w:rsidP="00A579DC">
      <w:pPr>
        <w:pStyle w:val="ListParagraph"/>
        <w:numPr>
          <w:ilvl w:val="0"/>
          <w:numId w:val="4"/>
        </w:numPr>
      </w:pPr>
      <w:proofErr w:type="spellStart"/>
      <w:r>
        <w:rPr>
          <w:b/>
        </w:rPr>
        <w:t>start_time</w:t>
      </w:r>
      <w:proofErr w:type="spellEnd"/>
      <w:r>
        <w:rPr>
          <w:b/>
        </w:rPr>
        <w:t xml:space="preserve">, </w:t>
      </w:r>
      <w:proofErr w:type="spellStart"/>
      <w:r>
        <w:rPr>
          <w:b/>
        </w:rPr>
        <w:t>end_time</w:t>
      </w:r>
      <w:proofErr w:type="spellEnd"/>
      <w:r>
        <w:rPr>
          <w:b/>
        </w:rPr>
        <w:t xml:space="preserve"> </w:t>
      </w:r>
      <w:r>
        <w:t xml:space="preserve">– bookings for events that are after the start time and before the end time.  Note – either one may be omitted.  Uses python </w:t>
      </w:r>
      <w:proofErr w:type="spellStart"/>
      <w:r>
        <w:t>datetime</w:t>
      </w:r>
      <w:proofErr w:type="spellEnd"/>
    </w:p>
    <w:p w14:paraId="3A86C2B6" w14:textId="599F3F8A" w:rsidR="00A579DC" w:rsidRPr="009F2B13" w:rsidRDefault="00505FE8" w:rsidP="00A579DC">
      <w:pPr>
        <w:pStyle w:val="ListParagraph"/>
        <w:numPr>
          <w:ilvl w:val="0"/>
          <w:numId w:val="4"/>
        </w:numPr>
        <w:rPr>
          <w:color w:val="FF0000"/>
        </w:rPr>
      </w:pPr>
      <w:proofErr w:type="spellStart"/>
      <w:r w:rsidRPr="009F2B13">
        <w:rPr>
          <w:b/>
          <w:color w:val="FF0000"/>
        </w:rPr>
        <w:t>foreign_event_id</w:t>
      </w:r>
      <w:proofErr w:type="spellEnd"/>
      <w:r w:rsidR="00A579DC" w:rsidRPr="009F2B13">
        <w:rPr>
          <w:b/>
          <w:color w:val="FF0000"/>
        </w:rPr>
        <w:t xml:space="preserve"> – </w:t>
      </w:r>
      <w:r w:rsidR="00A579DC" w:rsidRPr="009F2B13">
        <w:rPr>
          <w:color w:val="FF0000"/>
        </w:rPr>
        <w:t xml:space="preserve">the </w:t>
      </w:r>
      <w:proofErr w:type="spellStart"/>
      <w:r w:rsidR="00A579DC" w:rsidRPr="009F2B13">
        <w:rPr>
          <w:color w:val="FF0000"/>
        </w:rPr>
        <w:t>gbe.Event</w:t>
      </w:r>
      <w:proofErr w:type="spellEnd"/>
      <w:r w:rsidR="00A579DC" w:rsidRPr="009F2B13">
        <w:rPr>
          <w:color w:val="FF0000"/>
        </w:rPr>
        <w:t xml:space="preserve">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r w:rsidRPr="009F2B13">
        <w:rPr>
          <w:color w:val="FF0000"/>
        </w:rPr>
        <w:t>gets</w:t>
      </w:r>
      <w:r w:rsidR="00C85F97" w:rsidRPr="009F2B13">
        <w:rPr>
          <w:color w:val="FF0000"/>
        </w:rPr>
        <w:t xml:space="preserve"> </w:t>
      </w:r>
      <w:r w:rsidRPr="009F2B13">
        <w:rPr>
          <w:color w:val="FF0000"/>
        </w:rPr>
        <w:t xml:space="preserve">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09F0EAD1" w14:textId="468AAC04" w:rsidR="00183240" w:rsidRDefault="00183240" w:rsidP="00183240">
      <w:pPr>
        <w:pStyle w:val="Heading4"/>
      </w:pPr>
      <w:r>
        <w:t xml:space="preserve">DONE - </w:t>
      </w:r>
      <w:proofErr w:type="spellStart"/>
      <w:r>
        <w:t>get_people</w:t>
      </w:r>
      <w:proofErr w:type="spellEnd"/>
    </w:p>
    <w:p w14:paraId="1676F73E" w14:textId="77777777" w:rsidR="008E3D85" w:rsidRPr="008E3D85" w:rsidRDefault="008E3D85" w:rsidP="008E3D85">
      <w:pPr>
        <w:rPr>
          <w:rFonts w:eastAsia="Times New Roman"/>
        </w:rPr>
      </w:pPr>
      <w:proofErr w:type="spellStart"/>
      <w:r w:rsidRPr="008E3D85">
        <w:rPr>
          <w:rFonts w:eastAsia="Times New Roman"/>
        </w:rPr>
        <w:t>get_people</w:t>
      </w:r>
      <w:proofErr w:type="spellEnd"/>
      <w:r w:rsidRPr="008E3D85">
        <w:rPr>
          <w:rFonts w:eastAsia="Times New Roman"/>
        </w:rPr>
        <w:t>(</w:t>
      </w:r>
      <w:proofErr w:type="spellStart"/>
      <w:r w:rsidRPr="008E3D85">
        <w:rPr>
          <w:rFonts w:eastAsia="Times New Roman"/>
        </w:rPr>
        <w:t>parent_event_ids</w:t>
      </w:r>
      <w:proofErr w:type="spellEnd"/>
      <w:r w:rsidRPr="008E3D85">
        <w:rPr>
          <w:rFonts w:eastAsia="Times New Roman"/>
        </w:rPr>
        <w:t xml:space="preserve">=[], labels=[], </w:t>
      </w:r>
      <w:proofErr w:type="spellStart"/>
      <w:r w:rsidRPr="008E3D85">
        <w:rPr>
          <w:rFonts w:eastAsia="Times New Roman"/>
        </w:rPr>
        <w:t>label_sets</w:t>
      </w:r>
      <w:proofErr w:type="spellEnd"/>
      <w:r w:rsidRPr="008E3D85">
        <w:rPr>
          <w:rFonts w:eastAsia="Times New Roman"/>
        </w:rPr>
        <w:t>=[], roles=[])</w:t>
      </w:r>
    </w:p>
    <w:p w14:paraId="6E18736F" w14:textId="77777777" w:rsidR="00A57D14" w:rsidRDefault="00A57D14" w:rsidP="00583BEE"/>
    <w:p w14:paraId="6C5B4659" w14:textId="0A44EABF" w:rsidR="000F1E66" w:rsidRDefault="000F1E66" w:rsidP="00583BEE">
      <w:r>
        <w:t>Retrieves all the people that match the inputs provided.  Not limited to any particular event.</w:t>
      </w:r>
    </w:p>
    <w:p w14:paraId="04A6B39B" w14:textId="77777777" w:rsidR="000F1E66" w:rsidRDefault="000F1E66" w:rsidP="00583BEE"/>
    <w:p w14:paraId="24CCB658" w14:textId="1E8C4A5A" w:rsidR="000F1E66" w:rsidRDefault="000F1E66" w:rsidP="00583BEE">
      <w:r>
        <w:t>Inputs:</w:t>
      </w:r>
    </w:p>
    <w:p w14:paraId="5C7C105B" w14:textId="77777777" w:rsidR="000F1E66" w:rsidRDefault="000F1E66" w:rsidP="00583BEE"/>
    <w:p w14:paraId="4F4A724D" w14:textId="77777777" w:rsidR="00F52905" w:rsidRDefault="000F1E66" w:rsidP="00F52905">
      <w:pPr>
        <w:pStyle w:val="ListParagraph"/>
        <w:numPr>
          <w:ilvl w:val="0"/>
          <w:numId w:val="8"/>
        </w:numPr>
      </w:pPr>
      <w:r w:rsidRPr="00F13C62">
        <w:rPr>
          <w:b/>
        </w:rPr>
        <w:t>label</w:t>
      </w:r>
      <w:r>
        <w:rPr>
          <w:b/>
        </w:rPr>
        <w:t>s</w:t>
      </w:r>
      <w:r>
        <w:t xml:space="preserve"> – a string for the label identifier.  When more than one are provided, the implication is that ALL labels must be present.</w:t>
      </w:r>
    </w:p>
    <w:p w14:paraId="018D7846" w14:textId="77777777" w:rsidR="00146BC2" w:rsidRDefault="00146BC2" w:rsidP="00146BC2">
      <w:pPr>
        <w:pStyle w:val="ListParagraph"/>
        <w:numPr>
          <w:ilvl w:val="0"/>
          <w:numId w:val="8"/>
        </w:numPr>
      </w:pPr>
      <w:proofErr w:type="spellStart"/>
      <w:r>
        <w:rPr>
          <w:b/>
        </w:rPr>
        <w:t>label_sets</w:t>
      </w:r>
      <w:proofErr w:type="spellEnd"/>
      <w:r>
        <w:rPr>
          <w:b/>
        </w:rPr>
        <w:t xml:space="preserve"> – </w:t>
      </w:r>
      <w:r>
        <w:t xml:space="preserve">sets of labels for which any of the set would do – the </w:t>
      </w:r>
      <w:proofErr w:type="spellStart"/>
      <w:r>
        <w:t>equivent</w:t>
      </w:r>
      <w:proofErr w:type="spellEnd"/>
      <w:r>
        <w:t xml:space="preserve"> of an “OR” within the set and an “AND” for the list of sets.  Example:</w:t>
      </w:r>
    </w:p>
    <w:p w14:paraId="2B4BBF9E" w14:textId="77777777" w:rsidR="00146BC2" w:rsidRDefault="00146BC2" w:rsidP="00146BC2">
      <w:pPr>
        <w:pStyle w:val="ListParagraph"/>
        <w:numPr>
          <w:ilvl w:val="1"/>
          <w:numId w:val="8"/>
        </w:numPr>
      </w:pPr>
      <w:r>
        <w:t xml:space="preserve">[[“General”, “Conference”], [“GBE2016”, “GBE2017”, “GBE2018”]] = means that the caller gets – all events with the label General –OR—Conference, provided that they have also got a label for GBE2016, GBE2017, or GBE2018.  </w:t>
      </w:r>
    </w:p>
    <w:p w14:paraId="1402CDFE" w14:textId="77777777" w:rsidR="00146BC2" w:rsidRPr="00036F4E" w:rsidRDefault="00146BC2" w:rsidP="00146BC2">
      <w:pPr>
        <w:pStyle w:val="ListParagraph"/>
        <w:numPr>
          <w:ilvl w:val="1"/>
          <w:numId w:val="8"/>
        </w:numPr>
      </w:pPr>
      <w:r>
        <w:t xml:space="preserve">Labels and </w:t>
      </w:r>
      <w:proofErr w:type="spellStart"/>
      <w:r>
        <w:t>label_sets</w:t>
      </w:r>
      <w:proofErr w:type="spellEnd"/>
      <w:r>
        <w:t xml:space="preserve"> are mutually exclusive.   The code will </w:t>
      </w:r>
      <w:proofErr w:type="spellStart"/>
      <w:r>
        <w:t>thrown</w:t>
      </w:r>
      <w:proofErr w:type="spellEnd"/>
      <w:r>
        <w:t xml:space="preserve"> an error if you use both together as there is no way to </w:t>
      </w:r>
      <w:proofErr w:type="spellStart"/>
      <w:r>
        <w:t>unambiguate</w:t>
      </w:r>
      <w:proofErr w:type="spellEnd"/>
      <w:r>
        <w:t xml:space="preserve"> the outcome. </w:t>
      </w:r>
    </w:p>
    <w:p w14:paraId="5B2CE104" w14:textId="063A0420" w:rsidR="00F52905" w:rsidRDefault="00F52905" w:rsidP="00F52905">
      <w:pPr>
        <w:pStyle w:val="ListParagraph"/>
        <w:numPr>
          <w:ilvl w:val="0"/>
          <w:numId w:val="8"/>
        </w:numPr>
      </w:pPr>
      <w:r w:rsidRPr="00F52905">
        <w:rPr>
          <w:b/>
        </w:rPr>
        <w:t>roles</w:t>
      </w:r>
      <w:r>
        <w:t xml:space="preserve"> - the list of roles, any of which may be given as part of the assignment</w:t>
      </w:r>
    </w:p>
    <w:p w14:paraId="21620553" w14:textId="4AC68DEB" w:rsidR="00146BC2" w:rsidRDefault="00146BC2" w:rsidP="00146BC2">
      <w:pPr>
        <w:pStyle w:val="ListParagraph"/>
        <w:numPr>
          <w:ilvl w:val="0"/>
          <w:numId w:val="8"/>
        </w:numPr>
      </w:pPr>
      <w:proofErr w:type="spellStart"/>
      <w:r w:rsidRPr="00146BC2">
        <w:rPr>
          <w:rFonts w:ascii="Times New Roman" w:eastAsia="Times New Roman" w:hAnsi="Times New Roman" w:cs="Times New Roman"/>
          <w:b/>
        </w:rPr>
        <w:t>parent_event_ids</w:t>
      </w:r>
      <w:proofErr w:type="spellEnd"/>
      <w:r>
        <w:rPr>
          <w:rFonts w:ascii="Times New Roman" w:eastAsia="Times New Roman" w:hAnsi="Times New Roman" w:cs="Times New Roman"/>
        </w:rPr>
        <w:t xml:space="preserve"> – list of the parent event ids to get people for</w:t>
      </w:r>
    </w:p>
    <w:p w14:paraId="10EE6606" w14:textId="77777777" w:rsidR="000F1E66" w:rsidRDefault="000F1E66" w:rsidP="00583BEE"/>
    <w:p w14:paraId="7ABCE696" w14:textId="26208AA0" w:rsidR="00F52905" w:rsidRDefault="00F52905" w:rsidP="00583BEE">
      <w:r>
        <w:t>At least one of the above must be present or an error will be thrown.</w:t>
      </w:r>
    </w:p>
    <w:p w14:paraId="3BE6F3B7" w14:textId="77777777" w:rsidR="00F52905" w:rsidRDefault="00F52905" w:rsidP="00583BEE"/>
    <w:p w14:paraId="4972D91E" w14:textId="56002831" w:rsidR="00F52905" w:rsidRPr="00F52905" w:rsidRDefault="00F52905" w:rsidP="00583BEE">
      <w:pPr>
        <w:rPr>
          <w:b/>
        </w:rPr>
      </w:pPr>
      <w:r w:rsidRPr="00F52905">
        <w:rPr>
          <w:b/>
        </w:rPr>
        <w:t>Outputs:</w:t>
      </w:r>
    </w:p>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r w:rsidR="00361DC7">
        <w:t>gbe.Event</w:t>
      </w:r>
      <w:proofErr w:type="spell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r>
        <w:t>gbe.Event</w:t>
      </w:r>
      <w:proofErr w:type="spell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r w:rsidR="009B0C5F">
        <w:t>scheduler.Event</w:t>
      </w:r>
      <w:proofErr w:type="spellEnd"/>
      <w:r w:rsidR="009B0C5F">
        <w:t xml:space="preserve">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r w:rsidR="0024646F">
        <w:t>scheduler.Events</w:t>
      </w:r>
      <w:proofErr w:type="spell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r w:rsidR="0024646F">
        <w:rPr>
          <w:b/>
        </w:rPr>
        <w:t>scheduler.Event</w:t>
      </w:r>
      <w:proofErr w:type="spell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r>
        <w:t>gbe.Event</w:t>
      </w:r>
      <w:proofErr w:type="spell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r w:rsidR="0024646F">
        <w:t>scheduler.Event</w:t>
      </w:r>
      <w:proofErr w:type="spell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r>
        <w:t>scheduler.Events</w:t>
      </w:r>
      <w:proofErr w:type="spell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05213193" w:rsidR="004864D1" w:rsidRDefault="003D5D3C" w:rsidP="004864D1">
      <w:pPr>
        <w:pStyle w:val="Heading4"/>
      </w:pPr>
      <w:r>
        <w:t xml:space="preserve">DONE - </w:t>
      </w:r>
      <w:proofErr w:type="spellStart"/>
      <w:r w:rsidR="00CE5BA9">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r w:rsidR="004864D1">
        <w:rPr>
          <w:b/>
        </w:rPr>
        <w:t>scheduler.Event</w:t>
      </w:r>
      <w:proofErr w:type="spell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r w:rsidR="00931681">
        <w:rPr>
          <w:b/>
        </w:rPr>
        <w:t>scheduler.Event</w:t>
      </w:r>
      <w:proofErr w:type="spell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r w:rsidR="00714415">
        <w:rPr>
          <w:b/>
        </w:rPr>
        <w:t>scheduler.Event</w:t>
      </w:r>
      <w:proofErr w:type="spell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1BAE037F" w:rsidR="00B56FF5" w:rsidRDefault="00B56FF5" w:rsidP="00B56FF5">
      <w:pPr>
        <w:pStyle w:val="ListParagraph"/>
        <w:numPr>
          <w:ilvl w:val="1"/>
          <w:numId w:val="1"/>
        </w:numPr>
      </w:pPr>
      <w:r>
        <w:t>Role</w:t>
      </w:r>
      <w:r w:rsidR="000F1E66">
        <w:t>s</w:t>
      </w:r>
      <w:r>
        <w:t xml:space="preserve"> = the </w:t>
      </w:r>
      <w:r w:rsidR="000F1E66">
        <w:t>list of roles, any of which may be</w:t>
      </w:r>
      <w:r>
        <w:t xml:space="preserv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80F429B" w14:textId="77777777" w:rsidR="005168D9" w:rsidRDefault="005168D9" w:rsidP="005168D9">
      <w:pPr>
        <w:pStyle w:val="Heading4"/>
        <w:rPr>
          <w:i w:val="0"/>
        </w:rPr>
      </w:pPr>
      <w:r>
        <w:t xml:space="preserve">DONE - </w:t>
      </w:r>
      <w:proofErr w:type="spellStart"/>
      <w:r>
        <w:t>get_all_container_bookings</w:t>
      </w:r>
      <w:proofErr w:type="spellEnd"/>
      <w:r>
        <w:t xml:space="preserve"> </w:t>
      </w:r>
    </w:p>
    <w:p w14:paraId="1C7AEC35" w14:textId="5989DFD2" w:rsidR="005168D9" w:rsidRDefault="005168D9" w:rsidP="005168D9">
      <w:r>
        <w:t xml:space="preserve">Gets the bookings for which these </w:t>
      </w:r>
      <w:proofErr w:type="spellStart"/>
      <w:r>
        <w:t>occurrence_ids</w:t>
      </w:r>
      <w:proofErr w:type="spellEnd"/>
      <w:r>
        <w:t xml:space="preserve"> are the parents.  This is meant to solve the problem of a show or staff area where the assignment of people is not at the given occurrence level, but in </w:t>
      </w:r>
      <w:proofErr w:type="spellStart"/>
      <w:r>
        <w:t>it’s</w:t>
      </w:r>
      <w:proofErr w:type="spellEnd"/>
      <w:r>
        <w:t xml:space="preserve"> children.  </w:t>
      </w:r>
      <w:r w:rsidR="008065A8">
        <w:t xml:space="preserve">Note, this doesn’t include the event </w:t>
      </w:r>
      <w:r w:rsidR="00AF621E">
        <w:t xml:space="preserve">occurrence </w:t>
      </w:r>
      <w:r w:rsidR="008065A8">
        <w:t xml:space="preserve">itself, for that you need </w:t>
      </w:r>
      <w:proofErr w:type="spellStart"/>
      <w:r w:rsidR="008065A8">
        <w:t>get_bookings</w:t>
      </w:r>
      <w:proofErr w:type="spellEnd"/>
      <w:r w:rsidR="008065A8">
        <w:t>.</w:t>
      </w:r>
    </w:p>
    <w:p w14:paraId="1EF697D5" w14:textId="77777777" w:rsidR="005168D9" w:rsidRDefault="005168D9" w:rsidP="005168D9">
      <w:pPr>
        <w:rPr>
          <w:b/>
        </w:rPr>
      </w:pPr>
      <w:r w:rsidRPr="000A3F6C">
        <w:rPr>
          <w:b/>
        </w:rPr>
        <w:t>Inputs:</w:t>
      </w:r>
    </w:p>
    <w:p w14:paraId="752B91C1" w14:textId="77777777" w:rsidR="005168D9" w:rsidRPr="000A3F6C" w:rsidRDefault="005168D9" w:rsidP="005168D9"/>
    <w:p w14:paraId="23838EFA" w14:textId="77777777" w:rsidR="005168D9" w:rsidRDefault="005168D9" w:rsidP="005168D9">
      <w:pPr>
        <w:pStyle w:val="ListParagraph"/>
        <w:numPr>
          <w:ilvl w:val="0"/>
          <w:numId w:val="1"/>
        </w:numPr>
      </w:pPr>
      <w:r>
        <w:t>Required:</w:t>
      </w:r>
    </w:p>
    <w:p w14:paraId="0910DC06" w14:textId="77777777" w:rsidR="005168D9" w:rsidRDefault="005168D9" w:rsidP="005168D9">
      <w:pPr>
        <w:pStyle w:val="ListParagraph"/>
        <w:numPr>
          <w:ilvl w:val="1"/>
          <w:numId w:val="1"/>
        </w:numPr>
      </w:pPr>
      <w:proofErr w:type="spellStart"/>
      <w:r w:rsidRPr="002062EC">
        <w:rPr>
          <w:b/>
        </w:rPr>
        <w:t>occurrence</w:t>
      </w:r>
      <w:r>
        <w:rPr>
          <w:b/>
        </w:rPr>
        <w:t>_id</w:t>
      </w:r>
      <w:proofErr w:type="spellEnd"/>
      <w:r w:rsidRPr="002062EC">
        <w:rPr>
          <w:b/>
        </w:rPr>
        <w:t xml:space="preserve"> </w:t>
      </w:r>
      <w:r>
        <w:rPr>
          <w:b/>
        </w:rPr>
        <w:t>(</w:t>
      </w:r>
      <w:proofErr w:type="spellStart"/>
      <w:r>
        <w:rPr>
          <w:b/>
        </w:rPr>
        <w:t>scheduler.Event</w:t>
      </w:r>
      <w:proofErr w:type="spellEnd"/>
      <w:r>
        <w:rPr>
          <w:b/>
        </w:rPr>
        <w:t xml:space="preserve">) </w:t>
      </w:r>
      <w:r w:rsidRPr="00635060">
        <w:rPr>
          <w:b/>
        </w:rPr>
        <w:t xml:space="preserve"> </w:t>
      </w:r>
      <w:r>
        <w:t>– of the event which is being changed.</w:t>
      </w:r>
    </w:p>
    <w:p w14:paraId="66D5856E" w14:textId="77777777" w:rsidR="005168D9" w:rsidRDefault="005168D9" w:rsidP="005168D9">
      <w:pPr>
        <w:pStyle w:val="ListParagraph"/>
        <w:numPr>
          <w:ilvl w:val="0"/>
          <w:numId w:val="1"/>
        </w:numPr>
      </w:pPr>
      <w:r>
        <w:t>Optional:</w:t>
      </w:r>
    </w:p>
    <w:p w14:paraId="286CB018" w14:textId="77777777" w:rsidR="005168D9" w:rsidRDefault="005168D9" w:rsidP="005168D9">
      <w:pPr>
        <w:pStyle w:val="ListParagraph"/>
        <w:numPr>
          <w:ilvl w:val="1"/>
          <w:numId w:val="1"/>
        </w:numPr>
      </w:pPr>
      <w:r>
        <w:t>Role = the role given as part of the assignment</w:t>
      </w:r>
    </w:p>
    <w:p w14:paraId="6CAC481B" w14:textId="77777777" w:rsidR="005168D9" w:rsidRDefault="005168D9" w:rsidP="005168D9">
      <w:pPr>
        <w:rPr>
          <w:b/>
        </w:rPr>
      </w:pPr>
      <w:r>
        <w:rPr>
          <w:b/>
        </w:rPr>
        <w:t>Outputs</w:t>
      </w:r>
      <w:r w:rsidRPr="000A3F6C">
        <w:rPr>
          <w:b/>
        </w:rPr>
        <w:t>:</w:t>
      </w:r>
    </w:p>
    <w:p w14:paraId="28572746" w14:textId="77777777" w:rsidR="005168D9" w:rsidRDefault="005168D9" w:rsidP="005168D9">
      <w:pPr>
        <w:pStyle w:val="ListParagraph"/>
        <w:numPr>
          <w:ilvl w:val="0"/>
          <w:numId w:val="1"/>
        </w:numPr>
      </w:pPr>
      <w:r w:rsidRPr="0080272F">
        <w:rPr>
          <w:b/>
        </w:rPr>
        <w:t>people</w:t>
      </w:r>
      <w:r>
        <w:t xml:space="preserve"> – a list of the people involved in the event and the relevant details for their participation.  A given item in the list can be either a group, or a person (see the following sections). </w:t>
      </w:r>
    </w:p>
    <w:p w14:paraId="328A7ED3" w14:textId="77777777" w:rsidR="005168D9" w:rsidRDefault="005168D9" w:rsidP="005168D9">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C017D94" w14:textId="77777777" w:rsidR="005168D9" w:rsidRDefault="005168D9" w:rsidP="005168D9"/>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r w:rsidR="00570C28">
        <w:rPr>
          <w:b/>
        </w:rPr>
        <w:t>scheduler.Event</w:t>
      </w:r>
      <w:proofErr w:type="spell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3C2BBCD7" w14:textId="77777777" w:rsidR="00D35240" w:rsidRDefault="00D35240" w:rsidP="00D35240"/>
    <w:p w14:paraId="774FCCAB" w14:textId="14980147" w:rsidR="009A57D4" w:rsidRDefault="009A57D4" w:rsidP="0070383D">
      <w:pPr>
        <w:pStyle w:val="Heading4"/>
      </w:pPr>
      <w:r>
        <w:t xml:space="preserve">DONE </w:t>
      </w:r>
      <w:r w:rsidR="00805E85">
        <w:t>–</w:t>
      </w:r>
      <w:r>
        <w:t xml:space="preserve"> </w:t>
      </w:r>
      <w:proofErr w:type="spellStart"/>
      <w:r w:rsidR="00805E85">
        <w:t>get_roles</w:t>
      </w:r>
      <w:proofErr w:type="spellEnd"/>
    </w:p>
    <w:p w14:paraId="1B367E4D" w14:textId="77777777" w:rsidR="00805E85" w:rsidRDefault="00805E85" w:rsidP="00805E85"/>
    <w:p w14:paraId="2675C834" w14:textId="5BFB0EF7" w:rsidR="00805E85" w:rsidRDefault="00805E85" w:rsidP="00805E85">
      <w:r>
        <w:t>Get the roles that a given user has, based on all the ways they have been booked.</w:t>
      </w:r>
    </w:p>
    <w:p w14:paraId="0202EF9E" w14:textId="77777777" w:rsidR="00805E85" w:rsidRDefault="00805E85" w:rsidP="00805E85"/>
    <w:p w14:paraId="2253FA21" w14:textId="1B4D18D7" w:rsidR="009A57D4" w:rsidRDefault="00805E85" w:rsidP="00805E85">
      <w:pPr>
        <w:rPr>
          <w:b/>
        </w:rPr>
      </w:pPr>
      <w:r w:rsidRPr="000A3F6C">
        <w:rPr>
          <w:b/>
        </w:rPr>
        <w:t>Inputs:</w:t>
      </w:r>
    </w:p>
    <w:p w14:paraId="77BEA946" w14:textId="46CE4CC2" w:rsidR="00805E85" w:rsidRDefault="00805E85" w:rsidP="00805E85">
      <w:pPr>
        <w:pStyle w:val="ListParagraph"/>
        <w:numPr>
          <w:ilvl w:val="0"/>
          <w:numId w:val="16"/>
        </w:numPr>
        <w:rPr>
          <w:b/>
        </w:rPr>
      </w:pPr>
      <w:r>
        <w:rPr>
          <w:b/>
        </w:rPr>
        <w:t xml:space="preserve">user - required – </w:t>
      </w:r>
      <w:r>
        <w:t xml:space="preserve">the user </w:t>
      </w:r>
      <w:r w:rsidR="002A350C">
        <w:t>whose roles are to be found</w:t>
      </w:r>
    </w:p>
    <w:p w14:paraId="668B2103" w14:textId="175BB062" w:rsidR="00805E85" w:rsidRPr="002A350C" w:rsidRDefault="00805E85" w:rsidP="00805E85">
      <w:pPr>
        <w:pStyle w:val="ListParagraph"/>
        <w:numPr>
          <w:ilvl w:val="0"/>
          <w:numId w:val="16"/>
        </w:numPr>
        <w:rPr>
          <w:b/>
        </w:rPr>
      </w:pPr>
      <w:r>
        <w:rPr>
          <w:b/>
        </w:rPr>
        <w:t>labels</w:t>
      </w:r>
      <w:r w:rsidR="002A350C">
        <w:rPr>
          <w:b/>
        </w:rPr>
        <w:t xml:space="preserve"> – </w:t>
      </w:r>
      <w:r w:rsidR="002A350C">
        <w:t>the collection of labels that limit the events to be searched.</w:t>
      </w:r>
    </w:p>
    <w:p w14:paraId="1CE4FA1B" w14:textId="0760088E" w:rsidR="002A350C" w:rsidRDefault="002A350C" w:rsidP="002A350C">
      <w:pPr>
        <w:rPr>
          <w:b/>
        </w:rPr>
      </w:pPr>
      <w:r>
        <w:rPr>
          <w:b/>
        </w:rPr>
        <w:t>Outputs:</w:t>
      </w:r>
    </w:p>
    <w:p w14:paraId="0A34D25B" w14:textId="027DDD4E" w:rsidR="002A350C" w:rsidRDefault="002A350C" w:rsidP="002A350C">
      <w:pPr>
        <w:pStyle w:val="ListParagraph"/>
        <w:numPr>
          <w:ilvl w:val="0"/>
          <w:numId w:val="17"/>
        </w:numPr>
      </w:pPr>
      <w:r w:rsidRPr="002A350C">
        <w:t xml:space="preserve">a list of </w:t>
      </w:r>
      <w:r>
        <w:t>the applicable roles as strings</w:t>
      </w:r>
    </w:p>
    <w:p w14:paraId="76C3FCD3" w14:textId="77777777" w:rsidR="00C529BA" w:rsidRPr="002A350C" w:rsidRDefault="00C529BA" w:rsidP="00C529BA">
      <w:bookmarkStart w:id="0" w:name="_GoBack"/>
      <w:bookmarkEnd w:id="0"/>
    </w:p>
    <w:p w14:paraId="74F84BCF" w14:textId="0AAF8C73"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r>
        <w:t>scheduler.Event</w:t>
      </w:r>
      <w:proofErr w:type="spellEnd"/>
      <w:r>
        <w:t>.</w:t>
      </w:r>
      <w:r w:rsidR="002A24FD">
        <w:t xml:space="preserve">  A key difference is that I think that Act should be a description on a type of worker item.  I don’t think it should be </w:t>
      </w:r>
      <w:proofErr w:type="spellStart"/>
      <w:r w:rsidR="002A24FD">
        <w:t>it’s</w:t>
      </w:r>
      <w:proofErr w:type="spell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r>
        <w:rPr>
          <w:b/>
        </w:rPr>
        <w:t>scheduler.Event</w:t>
      </w:r>
      <w:proofErr w:type="spell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r>
        <w:t>scheduler.Events</w:t>
      </w:r>
      <w:proofErr w:type="spell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proofErr w:type="spellStart"/>
      <w:r w:rsidRPr="00CA12A9">
        <w:t>get_eval_info</w:t>
      </w:r>
      <w:proofErr w:type="spellEnd"/>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proofErr w:type="spellStart"/>
      <w:r w:rsidRPr="0024688B">
        <w:rPr>
          <w:b/>
        </w:rPr>
        <w:t>occurrence_id</w:t>
      </w:r>
      <w:proofErr w:type="spellEnd"/>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proofErr w:type="spellStart"/>
      <w:r>
        <w:rPr>
          <w:b/>
        </w:rPr>
        <w:t>answer_type</w:t>
      </w:r>
      <w:proofErr w:type="spellEnd"/>
      <w:r>
        <w:rPr>
          <w:b/>
        </w:rPr>
        <w:t xml:space="preserve"> </w:t>
      </w:r>
      <w:r>
        <w:t>= the format for the answer:</w:t>
      </w:r>
    </w:p>
    <w:p w14:paraId="146810DE" w14:textId="481E8CFD" w:rsidR="00AB61D3" w:rsidRDefault="00AB61D3" w:rsidP="00AB61D3">
      <w:pPr>
        <w:pStyle w:val="ListParagraph"/>
        <w:numPr>
          <w:ilvl w:val="2"/>
          <w:numId w:val="13"/>
        </w:numPr>
      </w:pPr>
      <w:proofErr w:type="spellStart"/>
      <w:r>
        <w:rPr>
          <w:b/>
        </w:rPr>
        <w:t>boolean</w:t>
      </w:r>
      <w:proofErr w:type="spellEnd"/>
      <w:r>
        <w:rPr>
          <w:b/>
        </w:rPr>
        <w:t xml:space="preserve">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p>
    <w:p w14:paraId="1337F757" w14:textId="65509F7C" w:rsidR="00CA12A9" w:rsidRDefault="00CA12A9" w:rsidP="00607100">
      <w:pPr>
        <w:pStyle w:val="Heading4"/>
      </w:pPr>
      <w:proofErr w:type="spellStart"/>
      <w:r>
        <w:t>s</w:t>
      </w:r>
      <w:r w:rsidRPr="00CA12A9">
        <w:t>et_eval_info</w:t>
      </w:r>
      <w:proofErr w:type="spellEnd"/>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proofErr w:type="spellStart"/>
      <w:r w:rsidRPr="0024688B">
        <w:rPr>
          <w:b/>
        </w:rPr>
        <w:t>occurrence_id</w:t>
      </w:r>
      <w:proofErr w:type="spellEnd"/>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w:t>
      </w:r>
      <w:proofErr w:type="spellStart"/>
      <w:r>
        <w:t>scheduler.Event</w:t>
      </w:r>
      <w:proofErr w:type="spellEnd"/>
      <w:r>
        <w:t xml:space="preserve">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proofErr w:type="spellStart"/>
      <w:r>
        <w:rPr>
          <w:b/>
        </w:rPr>
        <w:t xml:space="preserve">event – </w:t>
      </w:r>
      <w:r>
        <w:t>the</w:t>
      </w:r>
      <w:proofErr w:type="spellEnd"/>
      <w:r>
        <w:t xml:space="preserve"> occurrence that the </w:t>
      </w:r>
      <w:proofErr w:type="spellStart"/>
      <w:r>
        <w:t>eval</w:t>
      </w:r>
      <w:proofErr w:type="spellEnd"/>
      <w:r>
        <w:t xml:space="preserve"> is about</w:t>
      </w:r>
    </w:p>
    <w:p w14:paraId="72D4FAEF" w14:textId="2B1DCC9D" w:rsidR="00102E60" w:rsidRPr="00102E60" w:rsidRDefault="00102E60" w:rsidP="00102E60">
      <w:pPr>
        <w:pStyle w:val="ListParagraph"/>
        <w:numPr>
          <w:ilvl w:val="1"/>
          <w:numId w:val="13"/>
        </w:numPr>
      </w:pPr>
      <w:r>
        <w:rPr>
          <w:b/>
        </w:rPr>
        <w:t xml:space="preserve">question – </w:t>
      </w:r>
      <w:r>
        <w:t xml:space="preserve">the question (see questions in </w:t>
      </w:r>
      <w:proofErr w:type="spellStart"/>
      <w:r>
        <w:t>get_eval_info</w:t>
      </w:r>
      <w:proofErr w:type="spellEnd"/>
      <w:r>
        <w:t>)</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r>
        <w:t>scheduler.views</w:t>
      </w:r>
      <w:proofErr w:type="spell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r>
        <w:t>gbe.Event</w:t>
      </w:r>
      <w:proofErr w:type="spell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r>
        <w:t>gbe.Events</w:t>
      </w:r>
      <w:proofErr w:type="spell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3E0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E6AB8"/>
    <w:multiLevelType w:val="hybridMultilevel"/>
    <w:tmpl w:val="E8B2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704B59"/>
    <w:multiLevelType w:val="hybridMultilevel"/>
    <w:tmpl w:val="CE5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C23B6"/>
    <w:multiLevelType w:val="hybridMultilevel"/>
    <w:tmpl w:val="6F6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6"/>
  </w:num>
  <w:num w:numId="5">
    <w:abstractNumId w:val="9"/>
  </w:num>
  <w:num w:numId="6">
    <w:abstractNumId w:val="2"/>
  </w:num>
  <w:num w:numId="7">
    <w:abstractNumId w:val="15"/>
  </w:num>
  <w:num w:numId="8">
    <w:abstractNumId w:val="7"/>
  </w:num>
  <w:num w:numId="9">
    <w:abstractNumId w:val="1"/>
  </w:num>
  <w:num w:numId="10">
    <w:abstractNumId w:val="10"/>
  </w:num>
  <w:num w:numId="11">
    <w:abstractNumId w:val="5"/>
  </w:num>
  <w:num w:numId="12">
    <w:abstractNumId w:val="3"/>
  </w:num>
  <w:num w:numId="13">
    <w:abstractNumId w:val="13"/>
  </w:num>
  <w:num w:numId="14">
    <w:abstractNumId w:val="14"/>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36F4E"/>
    <w:rsid w:val="00062648"/>
    <w:rsid w:val="00065200"/>
    <w:rsid w:val="000A3F6C"/>
    <w:rsid w:val="000C3410"/>
    <w:rsid w:val="000E0973"/>
    <w:rsid w:val="000F1E66"/>
    <w:rsid w:val="000F7356"/>
    <w:rsid w:val="00102E60"/>
    <w:rsid w:val="00145E0C"/>
    <w:rsid w:val="00146BC2"/>
    <w:rsid w:val="00183240"/>
    <w:rsid w:val="001942C7"/>
    <w:rsid w:val="002062EC"/>
    <w:rsid w:val="0024646F"/>
    <w:rsid w:val="0024688B"/>
    <w:rsid w:val="00272920"/>
    <w:rsid w:val="002769F3"/>
    <w:rsid w:val="00284AF7"/>
    <w:rsid w:val="002A24FD"/>
    <w:rsid w:val="002A350C"/>
    <w:rsid w:val="002C2F3A"/>
    <w:rsid w:val="00303F09"/>
    <w:rsid w:val="00304058"/>
    <w:rsid w:val="003250F0"/>
    <w:rsid w:val="003369F3"/>
    <w:rsid w:val="003437E3"/>
    <w:rsid w:val="0035273C"/>
    <w:rsid w:val="00361DC7"/>
    <w:rsid w:val="00370AF2"/>
    <w:rsid w:val="003D5183"/>
    <w:rsid w:val="003D5D3C"/>
    <w:rsid w:val="00443F22"/>
    <w:rsid w:val="00447061"/>
    <w:rsid w:val="00460584"/>
    <w:rsid w:val="0047303F"/>
    <w:rsid w:val="00484560"/>
    <w:rsid w:val="004864D1"/>
    <w:rsid w:val="004C6237"/>
    <w:rsid w:val="004C74BF"/>
    <w:rsid w:val="00500B64"/>
    <w:rsid w:val="00505FE8"/>
    <w:rsid w:val="00513DE7"/>
    <w:rsid w:val="005168D9"/>
    <w:rsid w:val="00523B8B"/>
    <w:rsid w:val="00544C9A"/>
    <w:rsid w:val="00552058"/>
    <w:rsid w:val="00570C28"/>
    <w:rsid w:val="00583877"/>
    <w:rsid w:val="00583BEE"/>
    <w:rsid w:val="005A06B8"/>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274C2"/>
    <w:rsid w:val="0073730A"/>
    <w:rsid w:val="0078189A"/>
    <w:rsid w:val="0079305C"/>
    <w:rsid w:val="007C0717"/>
    <w:rsid w:val="007C6165"/>
    <w:rsid w:val="007D37BE"/>
    <w:rsid w:val="0080272F"/>
    <w:rsid w:val="00805E85"/>
    <w:rsid w:val="008065A8"/>
    <w:rsid w:val="0087174C"/>
    <w:rsid w:val="008A622C"/>
    <w:rsid w:val="008B1218"/>
    <w:rsid w:val="008C2421"/>
    <w:rsid w:val="008C560C"/>
    <w:rsid w:val="008E3D85"/>
    <w:rsid w:val="008E72B7"/>
    <w:rsid w:val="008F01B9"/>
    <w:rsid w:val="0090773B"/>
    <w:rsid w:val="00931681"/>
    <w:rsid w:val="0094317C"/>
    <w:rsid w:val="00977D3A"/>
    <w:rsid w:val="009A57D4"/>
    <w:rsid w:val="009B0C5F"/>
    <w:rsid w:val="009C0DBD"/>
    <w:rsid w:val="009E5CF5"/>
    <w:rsid w:val="009F2B13"/>
    <w:rsid w:val="009F6E88"/>
    <w:rsid w:val="00A25AFC"/>
    <w:rsid w:val="00A42808"/>
    <w:rsid w:val="00A500A5"/>
    <w:rsid w:val="00A579DC"/>
    <w:rsid w:val="00A57D14"/>
    <w:rsid w:val="00A71DEB"/>
    <w:rsid w:val="00A91719"/>
    <w:rsid w:val="00AB61D3"/>
    <w:rsid w:val="00AD67D9"/>
    <w:rsid w:val="00AE0D0F"/>
    <w:rsid w:val="00AF621E"/>
    <w:rsid w:val="00B2045C"/>
    <w:rsid w:val="00B302E9"/>
    <w:rsid w:val="00B348D1"/>
    <w:rsid w:val="00B36EB5"/>
    <w:rsid w:val="00B56FF5"/>
    <w:rsid w:val="00B77002"/>
    <w:rsid w:val="00B82246"/>
    <w:rsid w:val="00BE57AB"/>
    <w:rsid w:val="00C2130C"/>
    <w:rsid w:val="00C22C76"/>
    <w:rsid w:val="00C425E6"/>
    <w:rsid w:val="00C529BA"/>
    <w:rsid w:val="00C75977"/>
    <w:rsid w:val="00C8144C"/>
    <w:rsid w:val="00C829DA"/>
    <w:rsid w:val="00C85F97"/>
    <w:rsid w:val="00CA12A9"/>
    <w:rsid w:val="00CD5B19"/>
    <w:rsid w:val="00CE5BA9"/>
    <w:rsid w:val="00CF7E1C"/>
    <w:rsid w:val="00D136A1"/>
    <w:rsid w:val="00D22893"/>
    <w:rsid w:val="00D35240"/>
    <w:rsid w:val="00D95083"/>
    <w:rsid w:val="00DD2D9C"/>
    <w:rsid w:val="00DE79C4"/>
    <w:rsid w:val="00DF643E"/>
    <w:rsid w:val="00E121B9"/>
    <w:rsid w:val="00E40DD5"/>
    <w:rsid w:val="00E47227"/>
    <w:rsid w:val="00E478C9"/>
    <w:rsid w:val="00E507EB"/>
    <w:rsid w:val="00E8570E"/>
    <w:rsid w:val="00F05C7B"/>
    <w:rsid w:val="00F13C62"/>
    <w:rsid w:val="00F448BE"/>
    <w:rsid w:val="00F52905"/>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7D4"/>
    <w:rPr>
      <w:rFonts w:ascii="Times New Roman" w:hAnsi="Times New Roman" w:cs="Times New Roman"/>
    </w:rPr>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rPr>
      <w:rFonts w:asciiTheme="minorHAnsi" w:hAnsiTheme="minorHAnsi" w:cstheme="minorBidi"/>
    </w:r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rPr>
      <w:rFonts w:asciiTheme="minorHAnsi" w:hAnsiTheme="minorHAnsi" w:cstheme="minorBidi"/>
    </w:rPr>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 w:type="character" w:customStyle="1" w:styleId="blob-code-inner">
    <w:name w:val="blob-code-inner"/>
    <w:basedOn w:val="DefaultParagraphFont"/>
    <w:rsid w:val="008E3D85"/>
  </w:style>
  <w:style w:type="character" w:customStyle="1" w:styleId="pl-en">
    <w:name w:val="pl-en"/>
    <w:basedOn w:val="DefaultParagraphFont"/>
    <w:rsid w:val="008E3D85"/>
  </w:style>
  <w:style w:type="character" w:customStyle="1" w:styleId="pl-smi">
    <w:name w:val="pl-smi"/>
    <w:basedOn w:val="DefaultParagraphFont"/>
    <w:rsid w:val="008E3D85"/>
  </w:style>
  <w:style w:type="character" w:customStyle="1" w:styleId="pl-k">
    <w:name w:val="pl-k"/>
    <w:basedOn w:val="DefaultParagraphFont"/>
    <w:rsid w:val="008E3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 w:id="1267352536">
      <w:bodyDiv w:val="1"/>
      <w:marLeft w:val="0"/>
      <w:marRight w:val="0"/>
      <w:marTop w:val="0"/>
      <w:marBottom w:val="0"/>
      <w:divBdr>
        <w:top w:val="none" w:sz="0" w:space="0" w:color="auto"/>
        <w:left w:val="none" w:sz="0" w:space="0" w:color="auto"/>
        <w:bottom w:val="none" w:sz="0" w:space="0" w:color="auto"/>
        <w:right w:val="none" w:sz="0" w:space="0" w:color="auto"/>
      </w:divBdr>
    </w:div>
    <w:div w:id="1434399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18</Pages>
  <Words>4351</Words>
  <Characters>24801</Characters>
  <Application>Microsoft Macintosh Word</Application>
  <DocSecurity>0</DocSecurity>
  <Lines>206</Lines>
  <Paragraphs>58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71</cp:revision>
  <dcterms:created xsi:type="dcterms:W3CDTF">2017-03-03T21:55:00Z</dcterms:created>
  <dcterms:modified xsi:type="dcterms:W3CDTF">2018-03-01T04:02:00Z</dcterms:modified>
</cp:coreProperties>
</file>