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r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r>
        <w:rPr>
          <w:b/>
        </w:rPr>
        <w:t>occurences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03A59720" w:rsidR="00583BEE" w:rsidRDefault="00583BEE" w:rsidP="00583BEE">
      <w:pPr>
        <w:pStyle w:val="Heading4"/>
      </w:pPr>
      <w:r>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r>
        <w:rPr>
          <w:b/>
        </w:rPr>
        <w:t>occurence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r>
        <w:rPr>
          <w:b/>
        </w:rPr>
        <w:t>foreign_event_id</w:t>
      </w:r>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46889C58" w14:textId="7F2B148E" w:rsidR="00BA3D54" w:rsidRDefault="00BA3D54" w:rsidP="00BA3D54">
      <w:pPr>
        <w:pStyle w:val="ListParagraph"/>
        <w:numPr>
          <w:ilvl w:val="1"/>
          <w:numId w:val="1"/>
        </w:numPr>
      </w:pPr>
      <w:r>
        <w:rPr>
          <w:b/>
        </w:rPr>
        <w:t>roles</w:t>
      </w:r>
      <w:r>
        <w:t xml:space="preserve"> – a list </w:t>
      </w:r>
      <w:r w:rsidR="00D439A9">
        <w:t>of roles being updated, any assignment for a role that is NOT on the list will be left as-is. To imply updating ALL roles, omit this value</w:t>
      </w:r>
      <w:r w:rsidR="004319E8">
        <w:t>.</w:t>
      </w:r>
      <w:r w:rsidR="00244533">
        <w:t xml:space="preserve">  This is here to avoid resetting roles when only a certain subset are being used in the given use case.</w:t>
      </w:r>
      <w:bookmarkStart w:id="0" w:name="_GoBack"/>
      <w:bookmarkEnd w:id="0"/>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71038ED9" w14:textId="7C885EC4" w:rsidR="00DD32B4" w:rsidRDefault="00DD32B4" w:rsidP="00DD32B4">
      <w:pPr>
        <w:pStyle w:val="ListParagraph"/>
        <w:numPr>
          <w:ilvl w:val="0"/>
          <w:numId w:val="1"/>
        </w:numPr>
      </w:pPr>
      <w:r>
        <w:t>Optional:</w:t>
      </w:r>
    </w:p>
    <w:p w14:paraId="36D09F9F" w14:textId="2DF717D8" w:rsidR="00DD32B4" w:rsidRDefault="00DD32B4" w:rsidP="00DD32B4">
      <w:pPr>
        <w:pStyle w:val="ListParagraph"/>
        <w:numPr>
          <w:ilvl w:val="1"/>
          <w:numId w:val="1"/>
        </w:numPr>
      </w:pPr>
      <w:r>
        <w:t>Role = limit the listings of bookings to this specific role</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FEEEF0B" w:rsidR="0080272F" w:rsidRPr="00801C8F" w:rsidRDefault="00801C8F" w:rsidP="0080272F">
      <w:pPr>
        <w:pStyle w:val="ListParagraph"/>
        <w:numPr>
          <w:ilvl w:val="0"/>
          <w:numId w:val="1"/>
        </w:numPr>
      </w:pPr>
      <w:r>
        <w:rPr>
          <w:b/>
        </w:rPr>
        <w:t xml:space="preserve">Errors &amp; warnings = </w:t>
      </w:r>
      <w:r w:rsidRPr="00801C8F">
        <w:t>empty if total success</w:t>
      </w:r>
    </w:p>
    <w:p w14:paraId="2940B424" w14:textId="77777777" w:rsidR="006F53CA" w:rsidRDefault="006F53CA" w:rsidP="006F53CA"/>
    <w:p w14:paraId="324B895E" w14:textId="77777777" w:rsidR="006F53CA" w:rsidRDefault="006F53CA" w:rsidP="006F53CA">
      <w:r>
        <w:t>Leaving an optional thing out is the way to erase it.</w:t>
      </w:r>
    </w:p>
    <w:p w14:paraId="5F4C55AC" w14:textId="18335381" w:rsidR="002F107B" w:rsidRDefault="00B05DE8" w:rsidP="002F107B">
      <w:pPr>
        <w:pStyle w:val="Heading4"/>
      </w:pPr>
      <w:r>
        <w:t xml:space="preserve">DONE - </w:t>
      </w:r>
      <w:r w:rsidR="002F107B">
        <w:t>test_</w:t>
      </w:r>
      <w:r w:rsidR="008C7608">
        <w:t>booking</w:t>
      </w:r>
    </w:p>
    <w:p w14:paraId="0E7F855F" w14:textId="77777777" w:rsidR="002F107B" w:rsidRDefault="002F107B" w:rsidP="002F107B"/>
    <w:p w14:paraId="4D2C57D7" w14:textId="77777777" w:rsidR="002F107B" w:rsidRPr="00065200" w:rsidRDefault="002F107B" w:rsidP="002F107B">
      <w:r>
        <w:t>Get all the people (both individuals and groups) affiliated with the event.</w:t>
      </w:r>
    </w:p>
    <w:p w14:paraId="3932B423" w14:textId="77777777" w:rsidR="002F107B" w:rsidRDefault="002F107B" w:rsidP="002F107B"/>
    <w:p w14:paraId="6935852B" w14:textId="77777777" w:rsidR="002F107B" w:rsidRDefault="002F107B" w:rsidP="002F107B">
      <w:pPr>
        <w:rPr>
          <w:b/>
        </w:rPr>
      </w:pPr>
      <w:r w:rsidRPr="000A3F6C">
        <w:rPr>
          <w:b/>
        </w:rPr>
        <w:t>Inputs:</w:t>
      </w:r>
    </w:p>
    <w:p w14:paraId="4542B663" w14:textId="77777777" w:rsidR="002F107B" w:rsidRPr="000A3F6C" w:rsidRDefault="002F107B" w:rsidP="002F107B"/>
    <w:p w14:paraId="2B5BBFCB" w14:textId="77777777" w:rsidR="002F107B" w:rsidRDefault="002F107B" w:rsidP="002F107B">
      <w:pPr>
        <w:pStyle w:val="ListParagraph"/>
        <w:numPr>
          <w:ilvl w:val="0"/>
          <w:numId w:val="1"/>
        </w:numPr>
      </w:pPr>
      <w:r>
        <w:t>Required:</w:t>
      </w:r>
    </w:p>
    <w:p w14:paraId="79D9A1B0" w14:textId="7FADC078" w:rsidR="002F107B" w:rsidRDefault="00B92147" w:rsidP="002F107B">
      <w:pPr>
        <w:pStyle w:val="ListParagraph"/>
        <w:numPr>
          <w:ilvl w:val="1"/>
          <w:numId w:val="1"/>
        </w:numPr>
      </w:pPr>
      <w:r>
        <w:rPr>
          <w:b/>
        </w:rPr>
        <w:t>booking_id</w:t>
      </w:r>
      <w:r w:rsidR="002F107B">
        <w:rPr>
          <w:b/>
        </w:rPr>
        <w:t xml:space="preserve"> </w:t>
      </w:r>
      <w:r w:rsidR="002F107B" w:rsidRPr="00635060">
        <w:rPr>
          <w:b/>
        </w:rPr>
        <w:t xml:space="preserve"> </w:t>
      </w:r>
      <w:r w:rsidR="002F107B">
        <w:t xml:space="preserve">– </w:t>
      </w:r>
      <w:r>
        <w:t>the id of the booking</w:t>
      </w:r>
    </w:p>
    <w:p w14:paraId="2D1CE010" w14:textId="77777777" w:rsidR="002F107B" w:rsidRDefault="002F107B" w:rsidP="002F107B">
      <w:pPr>
        <w:pStyle w:val="ListParagraph"/>
        <w:numPr>
          <w:ilvl w:val="0"/>
          <w:numId w:val="1"/>
        </w:numPr>
      </w:pPr>
      <w:r>
        <w:t>Optional:</w:t>
      </w:r>
    </w:p>
    <w:p w14:paraId="524BC0C4" w14:textId="1133B06B" w:rsidR="00B92147" w:rsidRDefault="00B92147" w:rsidP="00B92147">
      <w:pPr>
        <w:pStyle w:val="ListParagraph"/>
        <w:numPr>
          <w:ilvl w:val="1"/>
          <w:numId w:val="1"/>
        </w:numPr>
      </w:pPr>
      <w:r>
        <w:rPr>
          <w:b/>
        </w:rPr>
        <w:t>o</w:t>
      </w:r>
      <w:r w:rsidRPr="002062EC">
        <w:rPr>
          <w:b/>
        </w:rPr>
        <w:t>ccurrence</w:t>
      </w:r>
      <w:r>
        <w:rPr>
          <w:b/>
        </w:rPr>
        <w:t>_id</w:t>
      </w:r>
      <w:r w:rsidRPr="002062EC">
        <w:rPr>
          <w:b/>
        </w:rPr>
        <w:t xml:space="preserve"> </w:t>
      </w:r>
      <w:r>
        <w:rPr>
          <w:b/>
        </w:rPr>
        <w:t xml:space="preserve">(scheduler.Event) </w:t>
      </w:r>
      <w:r w:rsidRPr="00635060">
        <w:rPr>
          <w:b/>
        </w:rPr>
        <w:t xml:space="preserve"> </w:t>
      </w:r>
      <w:r>
        <w:t>– the event which is being changed.</w:t>
      </w:r>
    </w:p>
    <w:p w14:paraId="0F5DA39F" w14:textId="77777777" w:rsidR="002F107B" w:rsidRDefault="002F107B" w:rsidP="002F107B">
      <w:pPr>
        <w:rPr>
          <w:b/>
        </w:rPr>
      </w:pPr>
      <w:r>
        <w:rPr>
          <w:b/>
        </w:rPr>
        <w:t>Outputs</w:t>
      </w:r>
      <w:r w:rsidRPr="000A3F6C">
        <w:rPr>
          <w:b/>
        </w:rPr>
        <w:t>:</w:t>
      </w:r>
    </w:p>
    <w:p w14:paraId="3177C4E3" w14:textId="0459CB1A" w:rsidR="002F107B" w:rsidRPr="00B92147" w:rsidRDefault="00B92147" w:rsidP="002F107B">
      <w:pPr>
        <w:pStyle w:val="ListParagraph"/>
        <w:numPr>
          <w:ilvl w:val="0"/>
          <w:numId w:val="1"/>
        </w:numPr>
      </w:pPr>
      <w:r>
        <w:rPr>
          <w:b/>
        </w:rPr>
        <w:t>Boolean:</w:t>
      </w:r>
    </w:p>
    <w:p w14:paraId="5278EE46" w14:textId="11A38FE3" w:rsidR="00B92147" w:rsidRDefault="00B92147" w:rsidP="00B92147">
      <w:pPr>
        <w:pStyle w:val="ListParagraph"/>
        <w:numPr>
          <w:ilvl w:val="1"/>
          <w:numId w:val="1"/>
        </w:numPr>
      </w:pPr>
      <w:r>
        <w:rPr>
          <w:b/>
        </w:rPr>
        <w:t xml:space="preserve">True = </w:t>
      </w:r>
      <w:r>
        <w:t>the booking is present.  If an occurrence_id is provided, then the booking is not only present, it’s affiliated with this occurrence_id</w:t>
      </w:r>
    </w:p>
    <w:p w14:paraId="3C2279B3" w14:textId="67AA964A" w:rsidR="00B92147" w:rsidRDefault="00B92147" w:rsidP="00B92147">
      <w:pPr>
        <w:pStyle w:val="ListParagraph"/>
        <w:numPr>
          <w:ilvl w:val="1"/>
          <w:numId w:val="1"/>
        </w:numPr>
      </w:pPr>
      <w:r>
        <w:rPr>
          <w:b/>
        </w:rPr>
        <w:t xml:space="preserve">False = </w:t>
      </w:r>
      <w:r>
        <w:t>the bookin</w:t>
      </w:r>
      <w:r w:rsidR="001A7912">
        <w:t>g</w:t>
      </w:r>
      <w:r>
        <w:t xml:space="preserve"> is either not present or not attached to that occurrence.</w:t>
      </w:r>
    </w:p>
    <w:p w14:paraId="5AC8FF6C" w14:textId="77777777" w:rsidR="002F107B" w:rsidRDefault="002F107B" w:rsidP="002F107B"/>
    <w:p w14:paraId="6791CC02" w14:textId="77777777" w:rsidR="002F107B" w:rsidRDefault="002F107B" w:rsidP="006F53CA"/>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197E3CE7" w14:textId="77777777" w:rsidR="00801C8F" w:rsidRPr="00801C8F" w:rsidRDefault="00801C8F" w:rsidP="00801C8F">
      <w:pPr>
        <w:pStyle w:val="ListParagraph"/>
        <w:numPr>
          <w:ilvl w:val="0"/>
          <w:numId w:val="1"/>
        </w:numPr>
      </w:pPr>
      <w:r>
        <w:rPr>
          <w:b/>
        </w:rPr>
        <w:t xml:space="preserve">Errors &amp; warnings = </w:t>
      </w:r>
      <w:r w:rsidRPr="00801C8F">
        <w:t>empty if total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45B4A00" w:rsidR="00065200" w:rsidRDefault="00704322" w:rsidP="0070383D">
      <w:pPr>
        <w:pStyle w:val="Heading4"/>
      </w:pPr>
      <w:r>
        <w:t>set</w:t>
      </w:r>
      <w:r w:rsidR="00E121B9">
        <w:t>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473C63B8" w:rsidR="00065200" w:rsidRDefault="005D1642" w:rsidP="00065200">
      <w:pPr>
        <w:pStyle w:val="ListParagraph"/>
        <w:numPr>
          <w:ilvl w:val="1"/>
          <w:numId w:val="1"/>
        </w:numPr>
      </w:pPr>
      <w:r>
        <w:rPr>
          <w:b/>
        </w:rPr>
        <w:t>occurrence_id (scheduler.Event)</w:t>
      </w:r>
      <w:r w:rsidR="00065200">
        <w:rPr>
          <w:b/>
        </w:rPr>
        <w:t xml:space="preserve"> </w:t>
      </w:r>
      <w:r w:rsidR="00065200" w:rsidRPr="00635060">
        <w:rPr>
          <w:b/>
        </w:rPr>
        <w:t xml:space="preserve"> </w:t>
      </w:r>
      <w:r w:rsidR="00065200">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Pr="005D1642" w:rsidRDefault="00570C28" w:rsidP="00570C28">
      <w:pPr>
        <w:pStyle w:val="ListParagraph"/>
        <w:numPr>
          <w:ilvl w:val="2"/>
          <w:numId w:val="1"/>
        </w:numPr>
      </w:pPr>
      <w:r w:rsidRPr="005D1642">
        <w:t xml:space="preserve">No booking id needs to be provided.  </w:t>
      </w:r>
    </w:p>
    <w:p w14:paraId="080DCFBE" w14:textId="640D3B19" w:rsidR="005D1642" w:rsidRDefault="005D1642" w:rsidP="00570C28">
      <w:pPr>
        <w:pStyle w:val="ListParagraph"/>
        <w:numPr>
          <w:ilvl w:val="2"/>
          <w:numId w:val="1"/>
        </w:numPr>
      </w:pPr>
      <w:r w:rsidRPr="005D1642">
        <w:t>If a booking id is provided</w:t>
      </w:r>
      <w:r>
        <w:t>, this is treated as an update.  If not, it’s a new assignment.</w:t>
      </w:r>
    </w:p>
    <w:p w14:paraId="5F589306" w14:textId="6AA119D4" w:rsidR="005D1642" w:rsidRPr="005D1642" w:rsidRDefault="005D1642" w:rsidP="00570C28">
      <w:pPr>
        <w:pStyle w:val="ListParagraph"/>
        <w:numPr>
          <w:ilvl w:val="2"/>
          <w:numId w:val="1"/>
        </w:numPr>
      </w:pPr>
      <w:r>
        <w:t>No OTHER bookings are changed as a result of this operation</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45876D5A" w:rsidR="00065200" w:rsidRDefault="009C0328" w:rsidP="00065200">
      <w:pPr>
        <w:pStyle w:val="ListParagraph"/>
        <w:numPr>
          <w:ilvl w:val="0"/>
          <w:numId w:val="5"/>
        </w:numPr>
      </w:pPr>
      <w:r>
        <w:rPr>
          <w:b/>
        </w:rPr>
        <w:t>warnings</w:t>
      </w:r>
      <w:r w:rsidR="00065200">
        <w:t xml:space="preserve"> (scheduler.Events) – in cases of conflicts, the list of event conflicts.</w:t>
      </w:r>
    </w:p>
    <w:p w14:paraId="3C2BBCD7" w14:textId="77777777" w:rsidR="00D35240" w:rsidRDefault="00D35240" w:rsidP="00D35240"/>
    <w:p w14:paraId="50BE5055" w14:textId="77777777" w:rsidR="0070383D" w:rsidRDefault="0070383D" w:rsidP="0070383D"/>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A53B86">
      <w:pPr>
        <w:pStyle w:val="ListParagraph"/>
        <w:numPr>
          <w:ilvl w:val="0"/>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73D63"/>
    <w:rsid w:val="000A3F6C"/>
    <w:rsid w:val="000E0973"/>
    <w:rsid w:val="000F7356"/>
    <w:rsid w:val="00145E0C"/>
    <w:rsid w:val="001A7912"/>
    <w:rsid w:val="002062EC"/>
    <w:rsid w:val="00244533"/>
    <w:rsid w:val="0024646F"/>
    <w:rsid w:val="00272920"/>
    <w:rsid w:val="002769F3"/>
    <w:rsid w:val="00284AF7"/>
    <w:rsid w:val="002A24FD"/>
    <w:rsid w:val="002C2F3A"/>
    <w:rsid w:val="002F107B"/>
    <w:rsid w:val="00303F09"/>
    <w:rsid w:val="003250F0"/>
    <w:rsid w:val="003369F3"/>
    <w:rsid w:val="0035273C"/>
    <w:rsid w:val="00361DC7"/>
    <w:rsid w:val="00370AF2"/>
    <w:rsid w:val="004319E8"/>
    <w:rsid w:val="0047303F"/>
    <w:rsid w:val="004864D1"/>
    <w:rsid w:val="004C6237"/>
    <w:rsid w:val="004C74BF"/>
    <w:rsid w:val="004D2F04"/>
    <w:rsid w:val="00500B64"/>
    <w:rsid w:val="00505FE8"/>
    <w:rsid w:val="00544C9A"/>
    <w:rsid w:val="00570C28"/>
    <w:rsid w:val="00577CA5"/>
    <w:rsid w:val="00583BEE"/>
    <w:rsid w:val="005A06B8"/>
    <w:rsid w:val="005D1642"/>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04322"/>
    <w:rsid w:val="00711285"/>
    <w:rsid w:val="0071270E"/>
    <w:rsid w:val="00714415"/>
    <w:rsid w:val="0073730A"/>
    <w:rsid w:val="0078189A"/>
    <w:rsid w:val="0079305C"/>
    <w:rsid w:val="007C0717"/>
    <w:rsid w:val="007C6165"/>
    <w:rsid w:val="007D37BE"/>
    <w:rsid w:val="00801C8F"/>
    <w:rsid w:val="0080272F"/>
    <w:rsid w:val="008A622C"/>
    <w:rsid w:val="008B1218"/>
    <w:rsid w:val="008C2421"/>
    <w:rsid w:val="008C560C"/>
    <w:rsid w:val="008C7608"/>
    <w:rsid w:val="008F01B9"/>
    <w:rsid w:val="0090773B"/>
    <w:rsid w:val="00931681"/>
    <w:rsid w:val="0094317C"/>
    <w:rsid w:val="009B0C5F"/>
    <w:rsid w:val="009C0328"/>
    <w:rsid w:val="009C0DBD"/>
    <w:rsid w:val="009E5CF5"/>
    <w:rsid w:val="009F6E88"/>
    <w:rsid w:val="00A25AFC"/>
    <w:rsid w:val="00A42808"/>
    <w:rsid w:val="00A53B86"/>
    <w:rsid w:val="00A579DC"/>
    <w:rsid w:val="00A71DEB"/>
    <w:rsid w:val="00AD67D9"/>
    <w:rsid w:val="00AE0D0F"/>
    <w:rsid w:val="00B05DE8"/>
    <w:rsid w:val="00B2045C"/>
    <w:rsid w:val="00B348D1"/>
    <w:rsid w:val="00B77002"/>
    <w:rsid w:val="00B82246"/>
    <w:rsid w:val="00B92147"/>
    <w:rsid w:val="00BA3D54"/>
    <w:rsid w:val="00BE57AB"/>
    <w:rsid w:val="00C62577"/>
    <w:rsid w:val="00C8144C"/>
    <w:rsid w:val="00C829DA"/>
    <w:rsid w:val="00CD5B19"/>
    <w:rsid w:val="00CE5BA9"/>
    <w:rsid w:val="00D35240"/>
    <w:rsid w:val="00D439A9"/>
    <w:rsid w:val="00DD2D9C"/>
    <w:rsid w:val="00DD32B4"/>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15</Pages>
  <Words>3539</Words>
  <Characters>20177</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44</cp:revision>
  <dcterms:created xsi:type="dcterms:W3CDTF">2017-03-03T21:55:00Z</dcterms:created>
  <dcterms:modified xsi:type="dcterms:W3CDTF">2017-08-21T19:51:00Z</dcterms:modified>
</cp:coreProperties>
</file>