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B6D" w:rsidRPr="00486B6D" w:rsidRDefault="00486B6D">
      <w:pPr>
        <w:rPr>
          <w:sz w:val="32"/>
        </w:rPr>
      </w:pPr>
      <w:r w:rsidRPr="00486B6D">
        <w:rPr>
          <w:sz w:val="32"/>
        </w:rPr>
        <w:t>3.comments</w:t>
      </w:r>
      <w:bookmarkStart w:id="0" w:name="_GoBack"/>
      <w:bookmarkEnd w:id="0"/>
    </w:p>
    <w:p w:rsidR="00486B6D" w:rsidRDefault="00486B6D">
      <w:proofErr w:type="gramStart"/>
      <w:r w:rsidRPr="00486B6D">
        <w:t>console.log(</w:t>
      </w:r>
      <w:proofErr w:type="gramEnd"/>
      <w:r w:rsidRPr="00486B6D">
        <w:t>'cheese, sweetcorn')</w:t>
      </w:r>
    </w:p>
    <w:sectPr w:rsidR="00486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6D"/>
    <w:rsid w:val="0048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2619"/>
  <w15:chartTrackingRefBased/>
  <w15:docId w15:val="{48109438-F023-4CE6-B073-59584F0C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Maher</dc:creator>
  <cp:keywords/>
  <dc:description/>
  <cp:lastModifiedBy>Beth Maher</cp:lastModifiedBy>
  <cp:revision>1</cp:revision>
  <dcterms:created xsi:type="dcterms:W3CDTF">2016-11-10T14:01:00Z</dcterms:created>
  <dcterms:modified xsi:type="dcterms:W3CDTF">2016-11-10T14:02:00Z</dcterms:modified>
</cp:coreProperties>
</file>