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8BFD3" w14:textId="24D585CE" w:rsidR="00561AAF" w:rsidRPr="007F2981" w:rsidRDefault="007F2981">
      <w:pPr>
        <w:rPr>
          <w:b/>
          <w:bCs/>
          <w:u w:val="single"/>
        </w:rPr>
      </w:pPr>
      <w:r w:rsidRPr="007F2981">
        <w:rPr>
          <w:b/>
          <w:bCs/>
          <w:u w:val="single"/>
        </w:rPr>
        <w:t>Cyber Security Awareness Notes</w:t>
      </w:r>
    </w:p>
    <w:p w14:paraId="296CDE83" w14:textId="77777777" w:rsidR="007F2981" w:rsidRPr="007F2981" w:rsidRDefault="007F2981" w:rsidP="007F2981">
      <w:pPr>
        <w:rPr>
          <w:b/>
          <w:bCs/>
        </w:rPr>
      </w:pPr>
      <w:r w:rsidRPr="007F2981">
        <w:rPr>
          <w:b/>
          <w:bCs/>
        </w:rPr>
        <w:t>Introduction</w:t>
      </w:r>
    </w:p>
    <w:p w14:paraId="50A11763" w14:textId="060C109E" w:rsidR="007F2981" w:rsidRDefault="007F2981" w:rsidP="007F2981">
      <w:r>
        <w:t xml:space="preserve">Cybersecurity is the practice of protecting systems, networks, and data from digital threats. With the increasing use of online platforms, students and professionals alike face risks such as phishing, malware, and data breaches. Awareness is the first line of </w:t>
      </w:r>
      <w:r>
        <w:t xml:space="preserve">defense, </w:t>
      </w:r>
      <w:r>
        <w:t>knowing the threats and how to avoid them helps ensure safe and productive use of technology.</w:t>
      </w:r>
    </w:p>
    <w:p w14:paraId="4F0B1BF6" w14:textId="77777777" w:rsidR="007F2981" w:rsidRDefault="007F2981" w:rsidP="007F2981"/>
    <w:p w14:paraId="783C94E4" w14:textId="77777777" w:rsidR="007F2981" w:rsidRPr="007F2981" w:rsidRDefault="007F2981" w:rsidP="007F2981">
      <w:pPr>
        <w:rPr>
          <w:b/>
          <w:bCs/>
        </w:rPr>
      </w:pPr>
      <w:r w:rsidRPr="007F2981">
        <w:rPr>
          <w:b/>
          <w:bCs/>
        </w:rPr>
        <w:t>Common Cyber Threats</w:t>
      </w:r>
    </w:p>
    <w:p w14:paraId="4728D794" w14:textId="4D9EB2B3" w:rsidR="007F2981" w:rsidRDefault="007F2981" w:rsidP="007F2981">
      <w:r>
        <w:t>• Phishing: Fraudulent emails or messages designed to trick users into revealing sensitive information.</w:t>
      </w:r>
    </w:p>
    <w:p w14:paraId="04E32036" w14:textId="5C3A6CAB" w:rsidR="007F2981" w:rsidRDefault="007F2981" w:rsidP="007F2981">
      <w:r>
        <w:t>• Malware: Malicious software (e.g., viruses, ransomware) that can damage systems or steal data.</w:t>
      </w:r>
    </w:p>
    <w:p w14:paraId="18576A1F" w14:textId="4867CEB0" w:rsidR="007F2981" w:rsidRDefault="007F2981" w:rsidP="007F2981">
      <w:r>
        <w:t>• Password Attacks: Weak or reused passwords exploited by attackers to gain unauthorized access.</w:t>
      </w:r>
    </w:p>
    <w:p w14:paraId="6C8EEB12" w14:textId="5171055C" w:rsidR="007F2981" w:rsidRDefault="007F2981" w:rsidP="007F2981">
      <w:r>
        <w:t>• Denial of Service (DoS): Overloading systems or networks to make them unavailable to legitimate users.</w:t>
      </w:r>
    </w:p>
    <w:p w14:paraId="41DCFA24" w14:textId="77E788F0" w:rsidR="007F2981" w:rsidRDefault="007F2981" w:rsidP="007F2981">
      <w:r>
        <w:t>• Unsafe Browsing: Visiting malicious websites or downloading files from untrusted sources.</w:t>
      </w:r>
    </w:p>
    <w:p w14:paraId="5575006F" w14:textId="77777777" w:rsidR="007F2981" w:rsidRDefault="007F2981" w:rsidP="007F2981"/>
    <w:p w14:paraId="049E7580" w14:textId="77777777" w:rsidR="007F2981" w:rsidRPr="007F2981" w:rsidRDefault="007F2981" w:rsidP="007F2981">
      <w:pPr>
        <w:rPr>
          <w:b/>
          <w:bCs/>
        </w:rPr>
      </w:pPr>
      <w:r w:rsidRPr="007F2981">
        <w:rPr>
          <w:b/>
          <w:bCs/>
        </w:rPr>
        <w:t>Best Practices for Users</w:t>
      </w:r>
    </w:p>
    <w:p w14:paraId="4E0E5470" w14:textId="17E63406" w:rsidR="007F2981" w:rsidRDefault="007F2981" w:rsidP="007F2981">
      <w:r>
        <w:t>• Email Safety:</w:t>
      </w:r>
    </w:p>
    <w:p w14:paraId="16CA3B96" w14:textId="75668D9D" w:rsidR="007F2981" w:rsidRDefault="007F2981" w:rsidP="007F2981">
      <w:r>
        <w:t>• Do not click on suspicious links or attachments.</w:t>
      </w:r>
    </w:p>
    <w:p w14:paraId="675C965F" w14:textId="7A53AC27" w:rsidR="007F2981" w:rsidRDefault="007F2981" w:rsidP="007F2981">
      <w:r>
        <w:t>• Verify sender authenticity before responding.</w:t>
      </w:r>
    </w:p>
    <w:p w14:paraId="6601B325" w14:textId="77005890" w:rsidR="007F2981" w:rsidRDefault="007F2981" w:rsidP="007F2981">
      <w:r>
        <w:t>• Password Hygiene:</w:t>
      </w:r>
    </w:p>
    <w:p w14:paraId="6A427D36" w14:textId="63528B04" w:rsidR="007F2981" w:rsidRDefault="007F2981" w:rsidP="007F2981">
      <w:r>
        <w:t>• Use strong, unique passwords or passphrases.</w:t>
      </w:r>
    </w:p>
    <w:p w14:paraId="13CA7A9A" w14:textId="70ABF849" w:rsidR="007F2981" w:rsidRDefault="007F2981" w:rsidP="007F2981">
      <w:r>
        <w:t>• Enable multi-factor authentication (MFA).</w:t>
      </w:r>
    </w:p>
    <w:p w14:paraId="59CE34B2" w14:textId="1060EE93" w:rsidR="007F2981" w:rsidRDefault="007F2981" w:rsidP="007F2981">
      <w:r>
        <w:t>• Avoid reusing passwords across accounts.</w:t>
      </w:r>
    </w:p>
    <w:p w14:paraId="56C866D5" w14:textId="71AD4029" w:rsidR="007F2981" w:rsidRDefault="007F2981" w:rsidP="007F2981">
      <w:r>
        <w:t>• Safe Browsing:</w:t>
      </w:r>
    </w:p>
    <w:p w14:paraId="611DCEDF" w14:textId="1E835F08" w:rsidR="007F2981" w:rsidRDefault="007F2981" w:rsidP="007F2981">
      <w:r>
        <w:lastRenderedPageBreak/>
        <w:t>• Check for HTTPS before entering sensitive information.</w:t>
      </w:r>
    </w:p>
    <w:p w14:paraId="4F962484" w14:textId="30E16C61" w:rsidR="007F2981" w:rsidRDefault="007F2981" w:rsidP="007F2981">
      <w:r>
        <w:t>• Avoid downloading files from unknown websites.</w:t>
      </w:r>
    </w:p>
    <w:p w14:paraId="4E03BE2F" w14:textId="5307A119" w:rsidR="007F2981" w:rsidRDefault="007F2981" w:rsidP="007F2981">
      <w:r>
        <w:t>• Keep browsers and security software updated.</w:t>
      </w:r>
    </w:p>
    <w:p w14:paraId="00A3EFF0" w14:textId="66BC3072" w:rsidR="007F2981" w:rsidRDefault="007F2981" w:rsidP="007F2981">
      <w:r>
        <w:t>• System Protection:</w:t>
      </w:r>
    </w:p>
    <w:p w14:paraId="2C387C04" w14:textId="5C9B62A0" w:rsidR="007F2981" w:rsidRDefault="007F2981" w:rsidP="007F2981">
      <w:r>
        <w:t>• Regularly update operating systems and applications.</w:t>
      </w:r>
    </w:p>
    <w:p w14:paraId="0DFA7748" w14:textId="50236C77" w:rsidR="007F2981" w:rsidRDefault="007F2981" w:rsidP="007F2981">
      <w:r>
        <w:t>• Install antivirus and endpoint protection tools.</w:t>
      </w:r>
    </w:p>
    <w:p w14:paraId="5CBEAB42" w14:textId="7A04F0FC" w:rsidR="007F2981" w:rsidRDefault="007F2981" w:rsidP="007F2981">
      <w:r>
        <w:t>• Back up important data to secure storage.</w:t>
      </w:r>
    </w:p>
    <w:p w14:paraId="19BCD79C" w14:textId="77777777" w:rsidR="007F2981" w:rsidRDefault="007F2981" w:rsidP="007F2981"/>
    <w:p w14:paraId="7CA8488C" w14:textId="77777777" w:rsidR="007F2981" w:rsidRDefault="007F2981" w:rsidP="007F2981">
      <w:r>
        <w:t>C</w:t>
      </w:r>
      <w:r w:rsidRPr="007F2981">
        <w:rPr>
          <w:b/>
          <w:bCs/>
        </w:rPr>
        <w:t>onclusion</w:t>
      </w:r>
    </w:p>
    <w:p w14:paraId="3F185B93" w14:textId="2A9DF8FF" w:rsidR="007F2981" w:rsidRDefault="007F2981" w:rsidP="007F2981">
      <w:r>
        <w:t>Cybersecurity awareness empowers users to recognize threats and adopt safe practices. By following email safety, password hygiene and safe browsing guidelines, individuals can reduce risks and contribute to a secure digital environment.</w:t>
      </w:r>
    </w:p>
    <w:sectPr w:rsidR="007F2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981"/>
    <w:rsid w:val="00561AAF"/>
    <w:rsid w:val="006F5336"/>
    <w:rsid w:val="007F2981"/>
    <w:rsid w:val="00B91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E3A1"/>
  <w15:chartTrackingRefBased/>
  <w15:docId w15:val="{F7BEFF7E-823A-48BC-9BB0-80C5C2FA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981"/>
    <w:rPr>
      <w:rFonts w:eastAsiaTheme="majorEastAsia" w:cstheme="majorBidi"/>
      <w:color w:val="272727" w:themeColor="text1" w:themeTint="D8"/>
    </w:rPr>
  </w:style>
  <w:style w:type="paragraph" w:styleId="Title">
    <w:name w:val="Title"/>
    <w:basedOn w:val="Normal"/>
    <w:next w:val="Normal"/>
    <w:link w:val="TitleChar"/>
    <w:uiPriority w:val="10"/>
    <w:qFormat/>
    <w:rsid w:val="007F2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981"/>
    <w:pPr>
      <w:spacing w:before="160"/>
      <w:jc w:val="center"/>
    </w:pPr>
    <w:rPr>
      <w:i/>
      <w:iCs/>
      <w:color w:val="404040" w:themeColor="text1" w:themeTint="BF"/>
    </w:rPr>
  </w:style>
  <w:style w:type="character" w:customStyle="1" w:styleId="QuoteChar">
    <w:name w:val="Quote Char"/>
    <w:basedOn w:val="DefaultParagraphFont"/>
    <w:link w:val="Quote"/>
    <w:uiPriority w:val="29"/>
    <w:rsid w:val="007F2981"/>
    <w:rPr>
      <w:i/>
      <w:iCs/>
      <w:color w:val="404040" w:themeColor="text1" w:themeTint="BF"/>
    </w:rPr>
  </w:style>
  <w:style w:type="paragraph" w:styleId="ListParagraph">
    <w:name w:val="List Paragraph"/>
    <w:basedOn w:val="Normal"/>
    <w:uiPriority w:val="34"/>
    <w:qFormat/>
    <w:rsid w:val="007F2981"/>
    <w:pPr>
      <w:ind w:left="720"/>
      <w:contextualSpacing/>
    </w:pPr>
  </w:style>
  <w:style w:type="character" w:styleId="IntenseEmphasis">
    <w:name w:val="Intense Emphasis"/>
    <w:basedOn w:val="DefaultParagraphFont"/>
    <w:uiPriority w:val="21"/>
    <w:qFormat/>
    <w:rsid w:val="007F2981"/>
    <w:rPr>
      <w:i/>
      <w:iCs/>
      <w:color w:val="0F4761" w:themeColor="accent1" w:themeShade="BF"/>
    </w:rPr>
  </w:style>
  <w:style w:type="paragraph" w:styleId="IntenseQuote">
    <w:name w:val="Intense Quote"/>
    <w:basedOn w:val="Normal"/>
    <w:next w:val="Normal"/>
    <w:link w:val="IntenseQuoteChar"/>
    <w:uiPriority w:val="30"/>
    <w:qFormat/>
    <w:rsid w:val="007F2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981"/>
    <w:rPr>
      <w:i/>
      <w:iCs/>
      <w:color w:val="0F4761" w:themeColor="accent1" w:themeShade="BF"/>
    </w:rPr>
  </w:style>
  <w:style w:type="character" w:styleId="IntenseReference">
    <w:name w:val="Intense Reference"/>
    <w:basedOn w:val="DefaultParagraphFont"/>
    <w:uiPriority w:val="32"/>
    <w:qFormat/>
    <w:rsid w:val="007F29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Bethuel Willliam Bethuel</dc:creator>
  <cp:keywords/>
  <dc:description/>
  <cp:lastModifiedBy>Bethuel Willliam Bethuel</cp:lastModifiedBy>
  <cp:revision>1</cp:revision>
  <dcterms:created xsi:type="dcterms:W3CDTF">2025-11-10T11:05:00Z</dcterms:created>
  <dcterms:modified xsi:type="dcterms:W3CDTF">2025-11-10T11:07:00Z</dcterms:modified>
</cp:coreProperties>
</file>