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A4F24F5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C96EC57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934DC97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9DF80BB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78DEAA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DFB78F6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6F3C03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610920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5C6C01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44C4238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AFADF23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7482EC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C79D222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6EEBBC4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0F5E805" w:rsidR="00266B62" w:rsidRPr="00707DE3" w:rsidRDefault="00EB06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955487" w:rsidR="00266B62" w:rsidRPr="00707DE3" w:rsidRDefault="00F276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D66BD3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/ordinal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6D7CFBE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75F8B1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45E67A" w:rsidR="00266B62" w:rsidRPr="00707DE3" w:rsidRDefault="00F276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C8D6F4" w:rsidR="00266B62" w:rsidRPr="00707DE3" w:rsidRDefault="00F076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A59994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6C37360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007EEB0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8D362FB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660061E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AC72AA6" w:rsidR="00266B62" w:rsidRPr="00707DE3" w:rsidRDefault="00BB4E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1BAF42D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3F2C187" w:rsidR="00266B62" w:rsidRPr="00707DE3" w:rsidRDefault="00BB4E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0851C6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FE3155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89F93F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1FD218" w:rsidR="00266B62" w:rsidRPr="00707DE3" w:rsidRDefault="00D66B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7B87A6F" w14:textId="7674C345" w:rsidR="00D66BD3" w:rsidRPr="003E6EEB" w:rsidRDefault="00A95D50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D66BD3" w:rsidRPr="003E6EEB">
        <w:rPr>
          <w:rFonts w:ascii="Times New Roman" w:hAnsi="Times New Roman" w:cs="Times New Roman"/>
          <w:b/>
          <w:bCs/>
          <w:sz w:val="28"/>
          <w:szCs w:val="28"/>
        </w:rPr>
        <w:t>Hhh,hht,hth,thh,tth,tht,</w:t>
      </w:r>
      <w:r w:rsidR="001721FE" w:rsidRPr="003E6EEB">
        <w:rPr>
          <w:rFonts w:ascii="Times New Roman" w:hAnsi="Times New Roman" w:cs="Times New Roman"/>
          <w:b/>
          <w:bCs/>
          <w:sz w:val="28"/>
          <w:szCs w:val="28"/>
        </w:rPr>
        <w:t>htt,ttt 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AAE885D" w:rsidR="00266B62" w:rsidRPr="009634A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721FE">
        <w:rPr>
          <w:rFonts w:ascii="Times New Roman" w:hAnsi="Times New Roman" w:cs="Times New Roman"/>
          <w:sz w:val="28"/>
          <w:szCs w:val="28"/>
        </w:rPr>
        <w:t xml:space="preserve">: </w:t>
      </w:r>
      <w:r w:rsidR="001721FE" w:rsidRPr="009634A4">
        <w:rPr>
          <w:rFonts w:ascii="Times New Roman" w:hAnsi="Times New Roman" w:cs="Times New Roman"/>
          <w:b/>
          <w:bCs/>
          <w:sz w:val="28"/>
          <w:szCs w:val="28"/>
        </w:rPr>
        <w:t>0/36</w:t>
      </w:r>
    </w:p>
    <w:p w14:paraId="17D10FBE" w14:textId="40E6846A" w:rsidR="00266B62" w:rsidRPr="009634A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721FE">
        <w:rPr>
          <w:rFonts w:ascii="Times New Roman" w:hAnsi="Times New Roman" w:cs="Times New Roman"/>
          <w:sz w:val="28"/>
          <w:szCs w:val="28"/>
        </w:rPr>
        <w:t xml:space="preserve">: </w:t>
      </w:r>
      <w:r w:rsidR="001721FE" w:rsidRPr="009634A4">
        <w:rPr>
          <w:rFonts w:ascii="Times New Roman" w:hAnsi="Times New Roman" w:cs="Times New Roman"/>
          <w:b/>
          <w:bCs/>
          <w:sz w:val="28"/>
          <w:szCs w:val="28"/>
        </w:rPr>
        <w:t>(1,1),(1,2),(1,3),(2,1),(2,2),(3,1)=6/36=1/6</w:t>
      </w:r>
    </w:p>
    <w:p w14:paraId="60F3852D" w14:textId="12384DF5" w:rsidR="001721FE" w:rsidRPr="009634A4" w:rsidRDefault="00266B62" w:rsidP="00172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34A4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9634A4">
        <w:rPr>
          <w:rFonts w:ascii="Times New Roman" w:hAnsi="Times New Roman" w:cs="Times New Roman"/>
          <w:sz w:val="28"/>
          <w:szCs w:val="28"/>
        </w:rPr>
        <w:t xml:space="preserve"> and </w:t>
      </w:r>
      <w:r w:rsidRPr="009634A4">
        <w:rPr>
          <w:rFonts w:ascii="Times New Roman" w:hAnsi="Times New Roman" w:cs="Times New Roman"/>
          <w:sz w:val="28"/>
          <w:szCs w:val="28"/>
        </w:rPr>
        <w:t>3</w:t>
      </w:r>
      <w:r w:rsidR="001721FE" w:rsidRPr="009634A4">
        <w:rPr>
          <w:rFonts w:ascii="Times New Roman" w:hAnsi="Times New Roman" w:cs="Times New Roman"/>
          <w:sz w:val="28"/>
          <w:szCs w:val="28"/>
        </w:rPr>
        <w:t>:(</w:t>
      </w:r>
      <w:r w:rsidR="001721FE" w:rsidRPr="009634A4">
        <w:rPr>
          <w:rFonts w:ascii="Times New Roman" w:hAnsi="Times New Roman" w:cs="Times New Roman"/>
          <w:b/>
          <w:bCs/>
          <w:sz w:val="28"/>
          <w:szCs w:val="28"/>
        </w:rPr>
        <w:t>1,5),(</w:t>
      </w:r>
      <w:r w:rsidR="00815427" w:rsidRPr="009634A4">
        <w:rPr>
          <w:rFonts w:ascii="Times New Roman" w:hAnsi="Times New Roman" w:cs="Times New Roman"/>
          <w:b/>
          <w:bCs/>
          <w:sz w:val="28"/>
          <w:szCs w:val="28"/>
        </w:rPr>
        <w:t>2,4),(3,3),(4,2),(5,1),(6,6)=6/36=1/6</w:t>
      </w:r>
    </w:p>
    <w:p w14:paraId="562D311F" w14:textId="77777777" w:rsidR="002E0863" w:rsidRPr="009634A4" w:rsidRDefault="002E0863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25C1AD8" w:rsidR="00022704" w:rsidRPr="009634A4" w:rsidRDefault="00A95D5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5320EE" w:rsidRPr="009634A4">
        <w:rPr>
          <w:rFonts w:ascii="Times New Roman" w:hAnsi="Times New Roman" w:cs="Times New Roman"/>
          <w:b/>
          <w:bCs/>
          <w:sz w:val="28"/>
          <w:szCs w:val="28"/>
        </w:rPr>
        <w:t>5C2/7C2=10/21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EDC2250" w14:textId="4E9FFABC" w:rsidR="00C47432" w:rsidRPr="009634A4" w:rsidRDefault="00A95D50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4A4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E51981" w:rsidRPr="009634A4">
        <w:rPr>
          <w:rFonts w:ascii="Times New Roman" w:hAnsi="Times New Roman" w:cs="Times New Roman"/>
          <w:b/>
          <w:bCs/>
          <w:sz w:val="28"/>
          <w:szCs w:val="28"/>
        </w:rPr>
        <w:t>Expected value= summation(probability*value)</w:t>
      </w:r>
    </w:p>
    <w:p w14:paraId="4AE934EA" w14:textId="4AB9A34A" w:rsidR="00022704" w:rsidRDefault="00E5198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4A4">
        <w:rPr>
          <w:rFonts w:ascii="Times New Roman" w:hAnsi="Times New Roman" w:cs="Times New Roman"/>
          <w:b/>
          <w:bCs/>
          <w:sz w:val="28"/>
          <w:szCs w:val="28"/>
        </w:rPr>
        <w:t>=(0.015*1)+(0.20*4)+(0.65*3)+(0.005*5)+(0.01*6)+(0.120*2)=3.09</w:t>
      </w:r>
    </w:p>
    <w:p w14:paraId="56E33242" w14:textId="77777777" w:rsidR="009634A4" w:rsidRPr="009634A4" w:rsidRDefault="009634A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6A368C1" w14:textId="68D2650C" w:rsidR="00E51981" w:rsidRPr="009634A4" w:rsidRDefault="00A95D50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E51981" w:rsidRPr="009634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=(1/9*108)+(1/9*110)+(1/9*123)+(1/9*134)+(1/9*135)+(1/9*145)+(1/9*167)+(1/9*187)+(1/9*199)</w:t>
      </w:r>
    </w:p>
    <w:p w14:paraId="5E36F7EC" w14:textId="3CB5238F" w:rsidR="00E51981" w:rsidRPr="009634A4" w:rsidRDefault="00E51981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634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=(1/9)(1308)=145.33</w:t>
      </w:r>
    </w:p>
    <w:p w14:paraId="4CBF4A82" w14:textId="77777777" w:rsidR="00BC5748" w:rsidRPr="009634A4" w:rsidRDefault="00BC5748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2.75pt">
            <v:imagedata r:id="rId7" o:title="histogram"/>
          </v:shape>
        </w:pict>
      </w:r>
    </w:p>
    <w:p w14:paraId="567BD56B" w14:textId="4BD65ED7" w:rsidR="004F598A" w:rsidRDefault="004F598A" w:rsidP="00707DE3">
      <w:r>
        <w:t>Ans</w:t>
      </w:r>
      <w:r w:rsidRPr="009634A4">
        <w:rPr>
          <w:b/>
          <w:bCs/>
        </w:rPr>
        <w:t xml:space="preserve">: </w:t>
      </w:r>
      <w:r w:rsidR="00A37336" w:rsidRPr="009634A4">
        <w:rPr>
          <w:b/>
          <w:bCs/>
        </w:rPr>
        <w:t>It is +ve skewness and right skewness distribution</w:t>
      </w:r>
      <w:r w:rsidR="00496513" w:rsidRPr="009634A4">
        <w:rPr>
          <w:b/>
          <w:bCs/>
        </w:rPr>
        <w:t xml:space="preserve"> and 50-100 having more frequency</w:t>
      </w:r>
      <w:r w:rsidR="00EE706C" w:rsidRPr="009634A4">
        <w:rPr>
          <w:b/>
          <w:bCs/>
        </w:rPr>
        <w:t xml:space="preserve">. Since it is RSD the mean is greater than </w:t>
      </w:r>
      <w:r w:rsidR="008A29B6" w:rsidRPr="009634A4">
        <w:rPr>
          <w:b/>
          <w:bCs/>
        </w:rPr>
        <w:t>median</w:t>
      </w:r>
    </w:p>
    <w:p w14:paraId="6F74E8F2" w14:textId="77777777" w:rsidR="00266B62" w:rsidRDefault="00000000" w:rsidP="00EB6B5E">
      <w:r>
        <w:rPr>
          <w:noProof/>
        </w:rPr>
        <w:pict w14:anchorId="7663A373">
          <v:shape id="_x0000_i1026" type="#_x0000_t75" style="width:231.25pt;height:232.9pt">
            <v:imagedata r:id="rId8" o:title="Boxplot1"/>
          </v:shape>
        </w:pict>
      </w:r>
    </w:p>
    <w:p w14:paraId="73198226" w14:textId="4D6DC824" w:rsidR="00EB6B5E" w:rsidRPr="009634A4" w:rsidRDefault="00A95D50" w:rsidP="00EB6B5E">
      <w:pPr>
        <w:rPr>
          <w:b/>
          <w:bCs/>
          <w:sz w:val="28"/>
          <w:szCs w:val="28"/>
        </w:rPr>
      </w:pPr>
      <w:r w:rsidRPr="009634A4">
        <w:rPr>
          <w:b/>
          <w:bCs/>
          <w:sz w:val="28"/>
          <w:szCs w:val="28"/>
        </w:rPr>
        <w:t xml:space="preserve">Ans: </w:t>
      </w:r>
      <w:r w:rsidR="008A29B6" w:rsidRPr="009634A4">
        <w:rPr>
          <w:b/>
          <w:bCs/>
          <w:sz w:val="28"/>
          <w:szCs w:val="28"/>
        </w:rPr>
        <w:t xml:space="preserve">It has 7 outliers </w:t>
      </w:r>
      <w:r w:rsidR="00BF708D" w:rsidRPr="009634A4">
        <w:rPr>
          <w:b/>
          <w:bCs/>
          <w:sz w:val="28"/>
          <w:szCs w:val="28"/>
        </w:rPr>
        <w:t xml:space="preserve"> as </w:t>
      </w:r>
      <w:r w:rsidR="00D845D3" w:rsidRPr="009634A4">
        <w:rPr>
          <w:b/>
          <w:bCs/>
          <w:sz w:val="28"/>
          <w:szCs w:val="28"/>
        </w:rPr>
        <w:t xml:space="preserve">the Q1 is less than </w:t>
      </w:r>
      <w:r w:rsidR="008C2278" w:rsidRPr="009634A4">
        <w:rPr>
          <w:b/>
          <w:bCs/>
          <w:sz w:val="28"/>
          <w:szCs w:val="28"/>
        </w:rPr>
        <w:t xml:space="preserve">Q2 </w:t>
      </w:r>
      <w:r w:rsidR="00946B6B" w:rsidRPr="009634A4">
        <w:rPr>
          <w:b/>
          <w:bCs/>
          <w:sz w:val="28"/>
          <w:szCs w:val="28"/>
        </w:rPr>
        <w:t>then it is</w:t>
      </w:r>
      <w:r w:rsidR="00DB67F8" w:rsidRPr="009634A4">
        <w:rPr>
          <w:b/>
          <w:bCs/>
          <w:sz w:val="28"/>
          <w:szCs w:val="28"/>
        </w:rPr>
        <w:t xml:space="preserve"> positively</w:t>
      </w:r>
      <w:r w:rsidR="005366B6" w:rsidRPr="009634A4">
        <w:rPr>
          <w:b/>
          <w:bCs/>
          <w:sz w:val="28"/>
          <w:szCs w:val="28"/>
        </w:rPr>
        <w:t xml:space="preserve"> skewness and it is RSD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0E9A2BD" w14:textId="77777777" w:rsidR="00E51981" w:rsidRDefault="00E519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55C9143" w14:textId="77777777" w:rsidR="00733C68" w:rsidRDefault="00BF683B" w:rsidP="00733C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AD132F5" w14:textId="01B009F2" w:rsidR="00D06892" w:rsidRPr="00CF5414" w:rsidRDefault="00A95D50" w:rsidP="00733C6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733C68" w:rsidRPr="00CF5414">
        <w:rPr>
          <w:b/>
          <w:bCs/>
          <w:sz w:val="28"/>
          <w:szCs w:val="28"/>
        </w:rPr>
        <w:t>1.</w:t>
      </w:r>
      <w:r w:rsidR="00D06892" w:rsidRPr="00CF5414">
        <w:rPr>
          <w:b/>
          <w:bCs/>
          <w:sz w:val="28"/>
          <w:szCs w:val="28"/>
        </w:rPr>
        <w:t>Mean= 41; median= 40.5 ;</w:t>
      </w:r>
      <w:r w:rsidR="00733C68" w:rsidRPr="00CF5414">
        <w:rPr>
          <w:b/>
          <w:bCs/>
          <w:sz w:val="28"/>
          <w:szCs w:val="28"/>
        </w:rPr>
        <w:t xml:space="preserve"> </w:t>
      </w:r>
      <w:r w:rsidR="00D06892" w:rsidRPr="00CF5414">
        <w:rPr>
          <w:b/>
          <w:bCs/>
          <w:sz w:val="28"/>
          <w:szCs w:val="28"/>
        </w:rPr>
        <w:t>variance = 25.529; stand. Devation= 5.05</w:t>
      </w:r>
    </w:p>
    <w:p w14:paraId="262D5774" w14:textId="54F1FDD6" w:rsidR="00733C68" w:rsidRPr="00CF5414" w:rsidRDefault="00733C68" w:rsidP="00733C68">
      <w:pPr>
        <w:rPr>
          <w:b/>
          <w:bCs/>
          <w:sz w:val="28"/>
          <w:szCs w:val="28"/>
        </w:rPr>
      </w:pPr>
      <w:r w:rsidRPr="00CF5414">
        <w:rPr>
          <w:b/>
          <w:bCs/>
          <w:sz w:val="28"/>
          <w:szCs w:val="28"/>
        </w:rPr>
        <w:t xml:space="preserve">2. </w:t>
      </w:r>
      <w:r w:rsidR="005C4474" w:rsidRPr="00CF5414">
        <w:rPr>
          <w:b/>
          <w:bCs/>
          <w:sz w:val="28"/>
          <w:szCs w:val="28"/>
        </w:rPr>
        <w:t>marks of the students range from 35.95-46.05</w:t>
      </w:r>
    </w:p>
    <w:p w14:paraId="04659FD1" w14:textId="3B352E62" w:rsidR="00CB08A5" w:rsidRDefault="00CB08A5" w:rsidP="00CB08A5">
      <w:pPr>
        <w:rPr>
          <w:sz w:val="28"/>
          <w:szCs w:val="28"/>
        </w:rPr>
      </w:pPr>
    </w:p>
    <w:p w14:paraId="27974556" w14:textId="77777777" w:rsidR="00A95D5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5C4474">
        <w:rPr>
          <w:sz w:val="28"/>
          <w:szCs w:val="28"/>
        </w:rPr>
        <w:t xml:space="preserve"> </w:t>
      </w:r>
    </w:p>
    <w:p w14:paraId="49B0DA62" w14:textId="4B80CF23" w:rsidR="00CB08A5" w:rsidRDefault="00A95D5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C4474" w:rsidRPr="00A95D50">
        <w:rPr>
          <w:b/>
          <w:bCs/>
          <w:sz w:val="28"/>
          <w:szCs w:val="28"/>
        </w:rPr>
        <w:t>Normal distribution</w:t>
      </w:r>
    </w:p>
    <w:p w14:paraId="02846072" w14:textId="77777777" w:rsidR="00A95D5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5C4474">
        <w:rPr>
          <w:sz w:val="28"/>
          <w:szCs w:val="28"/>
        </w:rPr>
        <w:t xml:space="preserve"> </w:t>
      </w:r>
    </w:p>
    <w:p w14:paraId="20B6CA0E" w14:textId="1683850A" w:rsidR="00D759AC" w:rsidRDefault="00A95D5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C4474" w:rsidRPr="00A95D50">
        <w:rPr>
          <w:b/>
          <w:bCs/>
          <w:sz w:val="28"/>
          <w:szCs w:val="28"/>
        </w:rPr>
        <w:t>right skewed distribution</w:t>
      </w:r>
    </w:p>
    <w:p w14:paraId="0ECF5A5C" w14:textId="77777777" w:rsidR="00A95D5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5C4474">
        <w:rPr>
          <w:sz w:val="28"/>
          <w:szCs w:val="28"/>
        </w:rPr>
        <w:t xml:space="preserve"> </w:t>
      </w:r>
    </w:p>
    <w:p w14:paraId="1F723682" w14:textId="4498D232" w:rsidR="00786F22" w:rsidRDefault="00A95D5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C4474" w:rsidRPr="00A95D50">
        <w:rPr>
          <w:b/>
          <w:bCs/>
          <w:sz w:val="28"/>
          <w:szCs w:val="28"/>
        </w:rPr>
        <w:t>Left skewed distribution</w:t>
      </w:r>
    </w:p>
    <w:p w14:paraId="54C123F0" w14:textId="77777777" w:rsidR="00A95D5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  <w:r w:rsidR="005C4474">
        <w:rPr>
          <w:sz w:val="28"/>
          <w:szCs w:val="28"/>
        </w:rPr>
        <w:t xml:space="preserve"> </w:t>
      </w:r>
      <w:r w:rsidR="00AA3EF5">
        <w:rPr>
          <w:sz w:val="28"/>
          <w:szCs w:val="28"/>
        </w:rPr>
        <w:t xml:space="preserve"> </w:t>
      </w:r>
    </w:p>
    <w:p w14:paraId="7BA1CE46" w14:textId="0E027B2F" w:rsidR="00786F22" w:rsidRDefault="00A95D5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A3EF5" w:rsidRPr="00A95D50">
        <w:rPr>
          <w:b/>
          <w:bCs/>
          <w:sz w:val="28"/>
          <w:szCs w:val="28"/>
        </w:rPr>
        <w:t>It has h</w:t>
      </w:r>
      <w:r w:rsidR="00A0055B" w:rsidRPr="00A95D50">
        <w:rPr>
          <w:b/>
          <w:bCs/>
          <w:sz w:val="28"/>
          <w:szCs w:val="28"/>
        </w:rPr>
        <w:t>igh</w:t>
      </w:r>
      <w:r w:rsidR="00AA3EF5" w:rsidRPr="00A95D50">
        <w:rPr>
          <w:b/>
          <w:bCs/>
          <w:sz w:val="28"/>
          <w:szCs w:val="28"/>
        </w:rPr>
        <w:t xml:space="preserve"> peaks </w:t>
      </w:r>
      <w:r w:rsidR="005C4474" w:rsidRPr="00A95D50">
        <w:rPr>
          <w:b/>
          <w:bCs/>
          <w:sz w:val="28"/>
          <w:szCs w:val="28"/>
        </w:rPr>
        <w:t>right skewed distribution</w:t>
      </w:r>
    </w:p>
    <w:p w14:paraId="784C5703" w14:textId="77777777" w:rsidR="00A95D5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5C4474">
        <w:rPr>
          <w:sz w:val="28"/>
          <w:szCs w:val="28"/>
        </w:rPr>
        <w:t xml:space="preserve"> </w:t>
      </w:r>
    </w:p>
    <w:p w14:paraId="0973445A" w14:textId="4B510DEF" w:rsidR="00D87AA3" w:rsidRDefault="00A95D5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0055B" w:rsidRPr="00A95D50">
        <w:rPr>
          <w:b/>
          <w:bCs/>
          <w:sz w:val="28"/>
          <w:szCs w:val="28"/>
        </w:rPr>
        <w:t xml:space="preserve">It has data distribution as wide not peak </w:t>
      </w:r>
      <w:r w:rsidR="005C4474" w:rsidRPr="00A95D50">
        <w:rPr>
          <w:b/>
          <w:bCs/>
          <w:sz w:val="28"/>
          <w:szCs w:val="28"/>
        </w:rPr>
        <w:t>Left skewed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pt;height:112.9pt">
            <v:imagedata r:id="rId9" o:title="Boxplot"/>
          </v:shape>
        </w:pict>
      </w:r>
    </w:p>
    <w:p w14:paraId="72C0EE4A" w14:textId="71AD94C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772176">
        <w:rPr>
          <w:sz w:val="28"/>
          <w:szCs w:val="28"/>
        </w:rPr>
        <w:t xml:space="preserve"> </w:t>
      </w:r>
    </w:p>
    <w:p w14:paraId="03176590" w14:textId="2A043806" w:rsidR="00772176" w:rsidRPr="00772176" w:rsidRDefault="00A95D50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772176" w:rsidRPr="00772176">
        <w:rPr>
          <w:b/>
          <w:bCs/>
          <w:sz w:val="28"/>
          <w:szCs w:val="28"/>
        </w:rPr>
        <w:t>The median lies closer to the third quartile and the whisker at the upper end is shorter then it is negative skew(left skew)</w:t>
      </w:r>
    </w:p>
    <w:p w14:paraId="5C87A5BD" w14:textId="77777777" w:rsidR="00A95D50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772176">
        <w:rPr>
          <w:sz w:val="28"/>
          <w:szCs w:val="28"/>
        </w:rPr>
        <w:t xml:space="preserve"> </w:t>
      </w:r>
    </w:p>
    <w:p w14:paraId="6E8274E1" w14:textId="7265EC86" w:rsidR="00C57628" w:rsidRPr="00CF5414" w:rsidRDefault="00A95D5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</w:t>
      </w:r>
      <w:r w:rsidRPr="00CF5414">
        <w:rPr>
          <w:b/>
          <w:bCs/>
          <w:sz w:val="28"/>
          <w:szCs w:val="28"/>
        </w:rPr>
        <w:t xml:space="preserve">: </w:t>
      </w:r>
      <w:r w:rsidR="00772176" w:rsidRPr="00CF5414">
        <w:rPr>
          <w:b/>
          <w:bCs/>
          <w:sz w:val="28"/>
          <w:szCs w:val="28"/>
        </w:rPr>
        <w:t>Left skew</w:t>
      </w:r>
    </w:p>
    <w:p w14:paraId="04EE99F5" w14:textId="77777777" w:rsidR="00A95D5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5C4474">
        <w:rPr>
          <w:sz w:val="28"/>
          <w:szCs w:val="28"/>
        </w:rPr>
        <w:t xml:space="preserve"> </w:t>
      </w:r>
    </w:p>
    <w:p w14:paraId="310E9FCC" w14:textId="21F398C7" w:rsidR="004D09A1" w:rsidRPr="009634A4" w:rsidRDefault="00A95D50" w:rsidP="00CB08A5">
      <w:pPr>
        <w:rPr>
          <w:b/>
          <w:bCs/>
          <w:sz w:val="28"/>
          <w:szCs w:val="28"/>
        </w:rPr>
      </w:pPr>
      <w:r w:rsidRPr="00CF5414">
        <w:rPr>
          <w:b/>
          <w:bCs/>
          <w:sz w:val="28"/>
          <w:szCs w:val="28"/>
        </w:rPr>
        <w:t>Ans:</w:t>
      </w:r>
      <w:r w:rsidR="005C4474" w:rsidRPr="00CF5414">
        <w:rPr>
          <w:b/>
          <w:bCs/>
          <w:sz w:val="28"/>
          <w:szCs w:val="28"/>
        </w:rPr>
        <w:t xml:space="preserve"> </w:t>
      </w:r>
      <w:r w:rsidR="009A3739" w:rsidRPr="00CF5414">
        <w:rPr>
          <w:b/>
          <w:bCs/>
          <w:sz w:val="28"/>
          <w:szCs w:val="28"/>
        </w:rPr>
        <w:t>1</w:t>
      </w:r>
      <w:r w:rsidR="00105843" w:rsidRPr="00CF5414">
        <w:rPr>
          <w:b/>
          <w:bCs/>
          <w:sz w:val="28"/>
          <w:szCs w:val="28"/>
        </w:rPr>
        <w:t>8-10=8</w:t>
      </w:r>
      <w:r w:rsidR="004D09A1" w:rsidRPr="00CF5414">
        <w:rPr>
          <w:b/>
          <w:bCs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70.2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D138DB2" w14:textId="08ED354C" w:rsidR="00772176" w:rsidRDefault="00A95D50" w:rsidP="00CB08A5">
      <w:pPr>
        <w:rPr>
          <w:sz w:val="28"/>
          <w:szCs w:val="28"/>
        </w:rPr>
      </w:pPr>
      <w:r w:rsidRPr="00CF5414">
        <w:rPr>
          <w:b/>
          <w:bCs/>
          <w:sz w:val="28"/>
          <w:szCs w:val="28"/>
        </w:rPr>
        <w:t xml:space="preserve">Ans: </w:t>
      </w:r>
      <w:r w:rsidR="00772176" w:rsidRPr="00CF5414">
        <w:rPr>
          <w:b/>
          <w:bCs/>
          <w:sz w:val="28"/>
          <w:szCs w:val="28"/>
        </w:rPr>
        <w:t>The dispersion of the data is less in plot 1 than in plot 2. The length of whiskers gives the an idea of  the overall spread of the data . The extreme values gives the range of distribution. Hence plot 1 has longer range than plot2</w:t>
      </w:r>
      <w:r w:rsidR="00524CA1">
        <w:rPr>
          <w:sz w:val="28"/>
          <w:szCs w:val="28"/>
        </w:rPr>
        <w:t>.</w:t>
      </w:r>
    </w:p>
    <w:p w14:paraId="4AEDD895" w14:textId="77777777" w:rsidR="00524CA1" w:rsidRDefault="00524CA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534E93D6" w:rsidR="007A3B9F" w:rsidRPr="00EF70C9" w:rsidRDefault="007A3B9F" w:rsidP="009634A4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30FCD480" w:rsidR="007A3B9F" w:rsidRPr="00EF70C9" w:rsidRDefault="007A3B9F" w:rsidP="009634A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AC98B1E" w14:textId="77777777" w:rsidR="00A85031" w:rsidRDefault="00BC5748" w:rsidP="00A85031">
      <w:pPr>
        <w:rPr>
          <w:sz w:val="28"/>
          <w:szCs w:val="28"/>
        </w:rPr>
      </w:pPr>
      <w:r w:rsidRPr="00A85031">
        <w:rPr>
          <w:sz w:val="28"/>
          <w:szCs w:val="28"/>
        </w:rPr>
        <w:t>Q 22</w:t>
      </w:r>
      <w:r w:rsidR="007A3B9F" w:rsidRPr="00A85031">
        <w:rPr>
          <w:sz w:val="28"/>
          <w:szCs w:val="28"/>
        </w:rPr>
        <w:t>) Calculate the Z scores</w:t>
      </w:r>
      <w:r w:rsidR="00724454" w:rsidRPr="00A85031">
        <w:rPr>
          <w:sz w:val="28"/>
          <w:szCs w:val="28"/>
        </w:rPr>
        <w:t xml:space="preserve"> of  90% confidence interval,94% confidence interval, 6</w:t>
      </w:r>
      <w:r w:rsidR="007A3B9F" w:rsidRPr="00A85031">
        <w:rPr>
          <w:sz w:val="28"/>
          <w:szCs w:val="28"/>
        </w:rPr>
        <w:t>0% confidence interval</w:t>
      </w:r>
    </w:p>
    <w:p w14:paraId="6DE1CF24" w14:textId="2B5509D7" w:rsidR="007E695A" w:rsidRPr="007E695A" w:rsidRDefault="007E695A" w:rsidP="00A8503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695A">
        <w:rPr>
          <w:b/>
          <w:bCs/>
          <w:sz w:val="28"/>
          <w:szCs w:val="28"/>
        </w:rPr>
        <w:t>For 90%</w:t>
      </w:r>
    </w:p>
    <w:p w14:paraId="430BA3DA" w14:textId="610A9422" w:rsidR="00A85031" w:rsidRDefault="00A85031" w:rsidP="00A85031">
      <w:pPr>
        <w:rPr>
          <w:sz w:val="28"/>
          <w:szCs w:val="28"/>
        </w:rPr>
      </w:pPr>
      <w:r>
        <w:rPr>
          <w:sz w:val="28"/>
          <w:szCs w:val="28"/>
        </w:rPr>
        <w:t>A(L)=1+confidence interval/2</w:t>
      </w:r>
    </w:p>
    <w:p w14:paraId="169884C6" w14:textId="77777777" w:rsidR="007E695A" w:rsidRDefault="00A85031" w:rsidP="00A85031">
      <w:pPr>
        <w:rPr>
          <w:sz w:val="28"/>
          <w:szCs w:val="28"/>
        </w:rPr>
      </w:pPr>
      <w:r>
        <w:rPr>
          <w:sz w:val="28"/>
          <w:szCs w:val="28"/>
        </w:rPr>
        <w:tab/>
        <w:t>=1+0.90/2=0.</w:t>
      </w:r>
      <w:r w:rsidR="007E695A">
        <w:rPr>
          <w:sz w:val="28"/>
          <w:szCs w:val="28"/>
        </w:rPr>
        <w:t>950</w:t>
      </w:r>
    </w:p>
    <w:p w14:paraId="0F57FDBA" w14:textId="23B3EF96" w:rsidR="007A3B9F" w:rsidRDefault="007E695A" w:rsidP="00A85031">
      <w:pPr>
        <w:rPr>
          <w:sz w:val="28"/>
          <w:szCs w:val="28"/>
        </w:rPr>
      </w:pPr>
      <w:r>
        <w:rPr>
          <w:sz w:val="28"/>
          <w:szCs w:val="28"/>
        </w:rPr>
        <w:tab/>
        <w:t>From t table 0.05+1.6</w:t>
      </w:r>
      <w:r w:rsidR="007A3B9F" w:rsidRPr="00A85031">
        <w:rPr>
          <w:sz w:val="28"/>
          <w:szCs w:val="28"/>
        </w:rPr>
        <w:t xml:space="preserve"> </w:t>
      </w:r>
      <w:r>
        <w:rPr>
          <w:sz w:val="28"/>
          <w:szCs w:val="28"/>
        </w:rPr>
        <w:t>=1.65</w:t>
      </w:r>
    </w:p>
    <w:p w14:paraId="2A608E8F" w14:textId="5180EAE3" w:rsidR="007E695A" w:rsidRDefault="007E695A" w:rsidP="00A85031">
      <w:pPr>
        <w:rPr>
          <w:b/>
          <w:bCs/>
          <w:sz w:val="28"/>
          <w:szCs w:val="28"/>
        </w:rPr>
      </w:pPr>
      <w:r w:rsidRPr="007E695A">
        <w:rPr>
          <w:b/>
          <w:bCs/>
          <w:sz w:val="28"/>
          <w:szCs w:val="28"/>
        </w:rPr>
        <w:t>For 94%</w:t>
      </w:r>
    </w:p>
    <w:p w14:paraId="63F1A160" w14:textId="77777777" w:rsidR="007E695A" w:rsidRDefault="007E695A" w:rsidP="007E695A">
      <w:pPr>
        <w:rPr>
          <w:sz w:val="28"/>
          <w:szCs w:val="28"/>
        </w:rPr>
      </w:pPr>
      <w:r>
        <w:rPr>
          <w:sz w:val="28"/>
          <w:szCs w:val="28"/>
        </w:rPr>
        <w:t>A(L)=1+confidence interval/2</w:t>
      </w:r>
    </w:p>
    <w:p w14:paraId="47C8C614" w14:textId="726A3AC4" w:rsidR="007E695A" w:rsidRDefault="007E695A" w:rsidP="007E695A">
      <w:pPr>
        <w:rPr>
          <w:sz w:val="28"/>
          <w:szCs w:val="28"/>
        </w:rPr>
      </w:pPr>
      <w:r>
        <w:rPr>
          <w:sz w:val="28"/>
          <w:szCs w:val="28"/>
        </w:rPr>
        <w:tab/>
        <w:t>=1+0.94/2=0.970</w:t>
      </w:r>
    </w:p>
    <w:p w14:paraId="7C63BDCF" w14:textId="6172004C" w:rsidR="007E695A" w:rsidRDefault="007E695A" w:rsidP="007E695A">
      <w:pPr>
        <w:rPr>
          <w:sz w:val="28"/>
          <w:szCs w:val="28"/>
        </w:rPr>
      </w:pPr>
      <w:r>
        <w:rPr>
          <w:sz w:val="28"/>
          <w:szCs w:val="28"/>
        </w:rPr>
        <w:tab/>
        <w:t>From t table 0.09+1.8</w:t>
      </w:r>
      <w:r w:rsidRPr="00A85031">
        <w:rPr>
          <w:sz w:val="28"/>
          <w:szCs w:val="28"/>
        </w:rPr>
        <w:t xml:space="preserve"> </w:t>
      </w:r>
      <w:r>
        <w:rPr>
          <w:sz w:val="28"/>
          <w:szCs w:val="28"/>
        </w:rPr>
        <w:t>=1.</w:t>
      </w:r>
      <w:r w:rsidR="001E30C4">
        <w:rPr>
          <w:sz w:val="28"/>
          <w:szCs w:val="28"/>
        </w:rPr>
        <w:t>89</w:t>
      </w:r>
    </w:p>
    <w:p w14:paraId="3CA6A678" w14:textId="00718B16" w:rsidR="001E30C4" w:rsidRDefault="001E30C4" w:rsidP="007E695A">
      <w:pPr>
        <w:rPr>
          <w:b/>
          <w:bCs/>
          <w:sz w:val="28"/>
          <w:szCs w:val="28"/>
        </w:rPr>
      </w:pPr>
      <w:r w:rsidRPr="001E30C4">
        <w:rPr>
          <w:b/>
          <w:bCs/>
          <w:sz w:val="28"/>
          <w:szCs w:val="28"/>
        </w:rPr>
        <w:t>For 60%</w:t>
      </w:r>
    </w:p>
    <w:p w14:paraId="13CF071B" w14:textId="77777777" w:rsidR="001E30C4" w:rsidRDefault="001E30C4" w:rsidP="001E30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A(L)=1+confidence interval/2</w:t>
      </w:r>
    </w:p>
    <w:p w14:paraId="0850617A" w14:textId="1265B43D" w:rsidR="001E30C4" w:rsidRDefault="001E30C4" w:rsidP="001E30C4">
      <w:pPr>
        <w:rPr>
          <w:sz w:val="28"/>
          <w:szCs w:val="28"/>
        </w:rPr>
      </w:pPr>
      <w:r>
        <w:rPr>
          <w:sz w:val="28"/>
          <w:szCs w:val="28"/>
        </w:rPr>
        <w:tab/>
        <w:t>=1+0.60/2=0.80</w:t>
      </w:r>
    </w:p>
    <w:p w14:paraId="30811AE5" w14:textId="1CAE29A2" w:rsidR="007E695A" w:rsidRPr="009634A4" w:rsidRDefault="001E30C4" w:rsidP="00A85031">
      <w:pPr>
        <w:rPr>
          <w:sz w:val="28"/>
          <w:szCs w:val="28"/>
        </w:rPr>
      </w:pPr>
      <w:r>
        <w:rPr>
          <w:sz w:val="28"/>
          <w:szCs w:val="28"/>
        </w:rPr>
        <w:tab/>
        <w:t>From t table 0.8+0.05</w:t>
      </w:r>
      <w:r w:rsidRPr="00A85031">
        <w:rPr>
          <w:sz w:val="28"/>
          <w:szCs w:val="28"/>
        </w:rPr>
        <w:t xml:space="preserve"> </w:t>
      </w:r>
      <w:r>
        <w:rPr>
          <w:sz w:val="28"/>
          <w:szCs w:val="28"/>
        </w:rPr>
        <w:t>=0.85</w:t>
      </w:r>
    </w:p>
    <w:p w14:paraId="3DAD86FD" w14:textId="7D5FF11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1E694DF" w14:textId="5F456603" w:rsidR="001E30C4" w:rsidRDefault="00AC1532" w:rsidP="00CB08A5">
      <w:pPr>
        <w:rPr>
          <w:b/>
          <w:bCs/>
          <w:sz w:val="28"/>
          <w:szCs w:val="28"/>
        </w:rPr>
      </w:pPr>
      <w:r w:rsidRPr="00AC1532">
        <w:rPr>
          <w:b/>
          <w:bCs/>
          <w:sz w:val="28"/>
          <w:szCs w:val="28"/>
        </w:rPr>
        <w:t>95%</w:t>
      </w:r>
      <w:r>
        <w:rPr>
          <w:b/>
          <w:bCs/>
          <w:sz w:val="28"/>
          <w:szCs w:val="28"/>
        </w:rPr>
        <w:t>:</w:t>
      </w:r>
    </w:p>
    <w:p w14:paraId="0E31B5F4" w14:textId="0021C5AA" w:rsidR="00AC1532" w:rsidRPr="00A816A7" w:rsidRDefault="00AC1532" w:rsidP="00CB08A5">
      <w:pPr>
        <w:rPr>
          <w:b/>
          <w:bCs/>
          <w:sz w:val="28"/>
          <w:szCs w:val="28"/>
        </w:rPr>
      </w:pPr>
      <w:r w:rsidRPr="00A816A7">
        <w:rPr>
          <w:b/>
          <w:bCs/>
          <w:sz w:val="28"/>
          <w:szCs w:val="28"/>
        </w:rPr>
        <w:t>Alpha=0.05,n-1=25-1=24=df</w:t>
      </w:r>
    </w:p>
    <w:p w14:paraId="46D5C5AA" w14:textId="0A275F2C" w:rsidR="00AC1532" w:rsidRPr="00A816A7" w:rsidRDefault="00AC1532" w:rsidP="00CB08A5">
      <w:pPr>
        <w:rPr>
          <w:b/>
          <w:bCs/>
          <w:sz w:val="28"/>
          <w:szCs w:val="28"/>
        </w:rPr>
      </w:pPr>
      <w:r w:rsidRPr="00A816A7">
        <w:rPr>
          <w:b/>
          <w:bCs/>
          <w:sz w:val="28"/>
          <w:szCs w:val="28"/>
        </w:rPr>
        <w:t>T(alpha/2)=0.025</w:t>
      </w:r>
    </w:p>
    <w:p w14:paraId="2640A7B9" w14:textId="11F1128A" w:rsidR="00AC1532" w:rsidRPr="00A816A7" w:rsidRDefault="00AC1532" w:rsidP="00CB08A5">
      <w:pPr>
        <w:rPr>
          <w:b/>
          <w:bCs/>
          <w:sz w:val="28"/>
          <w:szCs w:val="28"/>
        </w:rPr>
      </w:pPr>
      <w:r w:rsidRPr="00A816A7">
        <w:rPr>
          <w:b/>
          <w:bCs/>
          <w:sz w:val="28"/>
          <w:szCs w:val="28"/>
        </w:rPr>
        <w:t xml:space="preserve">From t table df=24,alpha=0.025 is </w:t>
      </w:r>
      <w:r w:rsidRPr="00A816A7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t>2.064</w:t>
      </w:r>
    </w:p>
    <w:p w14:paraId="46BB9ECB" w14:textId="03C4D89A" w:rsidR="00AC1532" w:rsidRDefault="00AC1532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96%</w:t>
      </w:r>
    </w:p>
    <w:p w14:paraId="627A65B9" w14:textId="09C3C0F7" w:rsidR="00AC1532" w:rsidRPr="00A816A7" w:rsidRDefault="00AC1532" w:rsidP="00AC1532">
      <w:pPr>
        <w:rPr>
          <w:b/>
          <w:bCs/>
          <w:sz w:val="28"/>
          <w:szCs w:val="28"/>
        </w:rPr>
      </w:pPr>
      <w:r w:rsidRPr="00A816A7">
        <w:rPr>
          <w:b/>
          <w:bCs/>
          <w:sz w:val="28"/>
          <w:szCs w:val="28"/>
        </w:rPr>
        <w:t>Alpha=0.04,n-1=25-1=24=df</w:t>
      </w:r>
    </w:p>
    <w:p w14:paraId="10EBA03E" w14:textId="3A6F2D49" w:rsidR="00AC1532" w:rsidRPr="00A816A7" w:rsidRDefault="00AC1532" w:rsidP="00AC1532">
      <w:pPr>
        <w:rPr>
          <w:b/>
          <w:bCs/>
          <w:sz w:val="28"/>
          <w:szCs w:val="28"/>
        </w:rPr>
      </w:pPr>
      <w:r w:rsidRPr="00A816A7">
        <w:rPr>
          <w:b/>
          <w:bCs/>
          <w:sz w:val="28"/>
          <w:szCs w:val="28"/>
        </w:rPr>
        <w:t>T(alpha/2)=0.02</w:t>
      </w:r>
    </w:p>
    <w:p w14:paraId="12496BFA" w14:textId="371050C8" w:rsidR="00AC1532" w:rsidRDefault="00AC1532" w:rsidP="00AC1532">
      <w:pPr>
        <w:rPr>
          <w:b/>
          <w:bCs/>
          <w:sz w:val="28"/>
          <w:szCs w:val="28"/>
        </w:rPr>
      </w:pPr>
      <w:r w:rsidRPr="00A816A7">
        <w:rPr>
          <w:b/>
          <w:bCs/>
          <w:sz w:val="28"/>
          <w:szCs w:val="28"/>
        </w:rPr>
        <w:t>From t table df=24,alpha=0.02</w:t>
      </w:r>
      <w:r w:rsidRPr="00AC1532">
        <w:rPr>
          <w:sz w:val="28"/>
          <w:szCs w:val="28"/>
        </w:rPr>
        <w:t xml:space="preserve"> i</w:t>
      </w:r>
      <w:r>
        <w:rPr>
          <w:b/>
          <w:bCs/>
          <w:sz w:val="28"/>
          <w:szCs w:val="28"/>
        </w:rPr>
        <w:t xml:space="preserve">s </w:t>
      </w:r>
      <w:r w:rsidR="0044657F">
        <w:rPr>
          <w:b/>
          <w:bCs/>
          <w:sz w:val="28"/>
          <w:szCs w:val="28"/>
        </w:rPr>
        <w:t>2.164</w:t>
      </w:r>
    </w:p>
    <w:p w14:paraId="4CB3088F" w14:textId="15DE827D" w:rsidR="0044657F" w:rsidRDefault="0044657F" w:rsidP="00AC15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99%</w:t>
      </w:r>
    </w:p>
    <w:p w14:paraId="33934F2E" w14:textId="2B4CD487" w:rsidR="0044657F" w:rsidRPr="00CF5414" w:rsidRDefault="0044657F" w:rsidP="0044657F">
      <w:pPr>
        <w:rPr>
          <w:b/>
          <w:bCs/>
          <w:sz w:val="28"/>
          <w:szCs w:val="28"/>
        </w:rPr>
      </w:pPr>
      <w:r w:rsidRPr="00CF5414">
        <w:rPr>
          <w:b/>
          <w:bCs/>
          <w:sz w:val="28"/>
          <w:szCs w:val="28"/>
        </w:rPr>
        <w:t>Alpha=0.001,n-1=25-1=24=df</w:t>
      </w:r>
    </w:p>
    <w:p w14:paraId="35516C75" w14:textId="1085FF62" w:rsidR="0044657F" w:rsidRPr="00CF5414" w:rsidRDefault="0044657F" w:rsidP="0044657F">
      <w:pPr>
        <w:rPr>
          <w:b/>
          <w:bCs/>
          <w:sz w:val="28"/>
          <w:szCs w:val="28"/>
        </w:rPr>
      </w:pPr>
      <w:r w:rsidRPr="00CF5414">
        <w:rPr>
          <w:b/>
          <w:bCs/>
          <w:sz w:val="28"/>
          <w:szCs w:val="28"/>
        </w:rPr>
        <w:t>T(alpha/2)=0.005</w:t>
      </w:r>
    </w:p>
    <w:p w14:paraId="3A2A0732" w14:textId="3D820F4B" w:rsidR="00AC1532" w:rsidRDefault="0044657F" w:rsidP="00CB08A5">
      <w:pPr>
        <w:rPr>
          <w:b/>
          <w:bCs/>
          <w:sz w:val="28"/>
          <w:szCs w:val="28"/>
        </w:rPr>
      </w:pPr>
      <w:r w:rsidRPr="00CF5414">
        <w:rPr>
          <w:b/>
          <w:bCs/>
          <w:sz w:val="28"/>
          <w:szCs w:val="28"/>
        </w:rPr>
        <w:t>From t table df=24,alpha=0.005</w:t>
      </w:r>
      <w:r w:rsidRPr="00AC1532">
        <w:rPr>
          <w:sz w:val="28"/>
          <w:szCs w:val="28"/>
        </w:rPr>
        <w:t xml:space="preserve"> i</w:t>
      </w:r>
      <w:r>
        <w:rPr>
          <w:b/>
          <w:bCs/>
          <w:sz w:val="28"/>
          <w:szCs w:val="28"/>
        </w:rPr>
        <w:t>s 2.797</w:t>
      </w:r>
    </w:p>
    <w:p w14:paraId="1260D732" w14:textId="77777777" w:rsidR="00AC1532" w:rsidRPr="00AC1532" w:rsidRDefault="00AC1532" w:rsidP="00CB08A5">
      <w:pPr>
        <w:rPr>
          <w:b/>
          <w:b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1610662" w14:textId="77777777" w:rsidR="00397631" w:rsidRPr="00A816A7" w:rsidRDefault="0039763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816A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260DB790" w14:textId="1293B476" w:rsidR="00397631" w:rsidRPr="00A816A7" w:rsidRDefault="0039763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816A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mean:270</w:t>
      </w:r>
    </w:p>
    <w:p w14:paraId="68FB8811" w14:textId="476B4E6E" w:rsidR="00397631" w:rsidRPr="00A816A7" w:rsidRDefault="0039763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816A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random sample:18</w:t>
      </w:r>
    </w:p>
    <w:p w14:paraId="4DFFA0DE" w14:textId="1E42283A" w:rsidR="00397631" w:rsidRPr="00A816A7" w:rsidRDefault="0039763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816A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sample mean:260</w:t>
      </w:r>
    </w:p>
    <w:p w14:paraId="11077F39" w14:textId="0A34EAD1" w:rsidR="00397631" w:rsidRPr="00A816A7" w:rsidRDefault="0039763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816A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standard deviation:90</w:t>
      </w:r>
    </w:p>
    <w:p w14:paraId="7FB02B9E" w14:textId="7D5C343B" w:rsidR="00397631" w:rsidRPr="00A816A7" w:rsidRDefault="00397631" w:rsidP="00397631">
      <w:pPr>
        <w:pStyle w:val="HTMLPreformatted"/>
        <w:spacing w:line="244" w:lineRule="atLeast"/>
        <w:rPr>
          <w:rFonts w:ascii="Calibiri" w:hAnsi="Calibiri"/>
          <w:b/>
          <w:bCs/>
          <w:color w:val="212121"/>
          <w:sz w:val="28"/>
          <w:szCs w:val="28"/>
        </w:rPr>
      </w:pPr>
      <w:r w:rsidRPr="00A816A7">
        <w:rPr>
          <w:rFonts w:ascii="Calibiri" w:hAnsi="Calibiri"/>
          <w:b/>
          <w:bCs/>
          <w:color w:val="212121"/>
          <w:sz w:val="28"/>
          <w:szCs w:val="28"/>
        </w:rPr>
        <w:t>t=((260-270)/(90/sqrt(18))</w:t>
      </w:r>
    </w:p>
    <w:p w14:paraId="2B4001F3" w14:textId="3F82A232" w:rsidR="00397631" w:rsidRPr="00A816A7" w:rsidRDefault="00397631" w:rsidP="006E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iri" w:eastAsia="Times New Roman" w:hAnsi="Calibiri" w:cs="Courier New"/>
          <w:b/>
          <w:bCs/>
          <w:color w:val="212121"/>
          <w:sz w:val="28"/>
          <w:szCs w:val="28"/>
          <w:lang w:val="en-IN" w:eastAsia="en-IN"/>
        </w:rPr>
      </w:pPr>
      <w:r w:rsidRPr="00A816A7">
        <w:rPr>
          <w:rFonts w:ascii="Calibiri" w:eastAsia="Times New Roman" w:hAnsi="Calibiri" w:cs="Courier New"/>
          <w:b/>
          <w:bCs/>
          <w:color w:val="212121"/>
          <w:sz w:val="28"/>
          <w:szCs w:val="28"/>
          <w:lang w:val="en-IN" w:eastAsia="en-IN"/>
        </w:rPr>
        <w:t>t=</w:t>
      </w:r>
      <w:r w:rsidR="006E0011" w:rsidRPr="00A816A7">
        <w:rPr>
          <w:rFonts w:ascii="Calibiri" w:eastAsia="Times New Roman" w:hAnsi="Calibiri" w:cs="Courier New"/>
          <w:b/>
          <w:bCs/>
          <w:color w:val="212121"/>
          <w:sz w:val="28"/>
          <w:szCs w:val="28"/>
          <w:lang w:val="en-IN" w:eastAsia="en-IN"/>
        </w:rPr>
        <w:t xml:space="preserve"> </w:t>
      </w:r>
      <w:r w:rsidR="006E0011" w:rsidRPr="00A816A7">
        <w:rPr>
          <w:rFonts w:ascii="Calibiri" w:hAnsi="Calibiri" w:cs="Segoe UI"/>
          <w:b/>
          <w:bCs/>
          <w:color w:val="000000"/>
          <w:sz w:val="28"/>
          <w:szCs w:val="28"/>
          <w:shd w:val="clear" w:color="auto" w:fill="FFFFFF"/>
        </w:rPr>
        <w:t>0.4714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D4A0" w14:textId="77777777" w:rsidR="00D82817" w:rsidRDefault="00D82817" w:rsidP="004D25C7">
      <w:pPr>
        <w:spacing w:after="0" w:line="240" w:lineRule="auto"/>
      </w:pPr>
      <w:r>
        <w:separator/>
      </w:r>
    </w:p>
  </w:endnote>
  <w:endnote w:type="continuationSeparator" w:id="0">
    <w:p w14:paraId="7F10F5C3" w14:textId="77777777" w:rsidR="00D82817" w:rsidRDefault="00D82817" w:rsidP="004D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i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4332" w14:textId="77777777" w:rsidR="00D82817" w:rsidRDefault="00D82817" w:rsidP="004D25C7">
      <w:pPr>
        <w:spacing w:after="0" w:line="240" w:lineRule="auto"/>
      </w:pPr>
      <w:r>
        <w:separator/>
      </w:r>
    </w:p>
  </w:footnote>
  <w:footnote w:type="continuationSeparator" w:id="0">
    <w:p w14:paraId="25FF7006" w14:textId="77777777" w:rsidR="00D82817" w:rsidRDefault="00D82817" w:rsidP="004D2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A551A"/>
    <w:multiLevelType w:val="hybridMultilevel"/>
    <w:tmpl w:val="4F9456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773589">
    <w:abstractNumId w:val="0"/>
  </w:num>
  <w:num w:numId="2" w16cid:durableId="1333752846">
    <w:abstractNumId w:val="3"/>
  </w:num>
  <w:num w:numId="3" w16cid:durableId="1825275774">
    <w:abstractNumId w:val="6"/>
  </w:num>
  <w:num w:numId="4" w16cid:durableId="300961140">
    <w:abstractNumId w:val="1"/>
  </w:num>
  <w:num w:numId="5" w16cid:durableId="311760534">
    <w:abstractNumId w:val="2"/>
  </w:num>
  <w:num w:numId="6" w16cid:durableId="845826160">
    <w:abstractNumId w:val="5"/>
  </w:num>
  <w:num w:numId="7" w16cid:durableId="1368291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02D6"/>
    <w:rsid w:val="00022704"/>
    <w:rsid w:val="00083863"/>
    <w:rsid w:val="00087A6B"/>
    <w:rsid w:val="000B36AF"/>
    <w:rsid w:val="000B417C"/>
    <w:rsid w:val="000D69F4"/>
    <w:rsid w:val="000F2D83"/>
    <w:rsid w:val="00105843"/>
    <w:rsid w:val="001721FE"/>
    <w:rsid w:val="001864D6"/>
    <w:rsid w:val="00190F7C"/>
    <w:rsid w:val="001E30C4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97631"/>
    <w:rsid w:val="003A03BA"/>
    <w:rsid w:val="003B01D0"/>
    <w:rsid w:val="003E6EEB"/>
    <w:rsid w:val="003F354C"/>
    <w:rsid w:val="00426E1F"/>
    <w:rsid w:val="00437040"/>
    <w:rsid w:val="0044657F"/>
    <w:rsid w:val="00494A7E"/>
    <w:rsid w:val="00496513"/>
    <w:rsid w:val="004D09A1"/>
    <w:rsid w:val="004D25C7"/>
    <w:rsid w:val="004F598A"/>
    <w:rsid w:val="00524CA1"/>
    <w:rsid w:val="005320EE"/>
    <w:rsid w:val="005366B6"/>
    <w:rsid w:val="005438FD"/>
    <w:rsid w:val="005C4474"/>
    <w:rsid w:val="005D1DBF"/>
    <w:rsid w:val="005E36B7"/>
    <w:rsid w:val="006432DB"/>
    <w:rsid w:val="0066364B"/>
    <w:rsid w:val="006723AD"/>
    <w:rsid w:val="006953A0"/>
    <w:rsid w:val="006D7AA1"/>
    <w:rsid w:val="006E0011"/>
    <w:rsid w:val="006E0ED4"/>
    <w:rsid w:val="00706CEB"/>
    <w:rsid w:val="00707DE3"/>
    <w:rsid w:val="00724454"/>
    <w:rsid w:val="007273CD"/>
    <w:rsid w:val="007300FB"/>
    <w:rsid w:val="00733C68"/>
    <w:rsid w:val="00770DC4"/>
    <w:rsid w:val="00772176"/>
    <w:rsid w:val="00786F22"/>
    <w:rsid w:val="007A3B9F"/>
    <w:rsid w:val="007B7F44"/>
    <w:rsid w:val="007E695A"/>
    <w:rsid w:val="00815427"/>
    <w:rsid w:val="008A29B6"/>
    <w:rsid w:val="008B2CB7"/>
    <w:rsid w:val="008C2278"/>
    <w:rsid w:val="009043E8"/>
    <w:rsid w:val="00923E3B"/>
    <w:rsid w:val="00946B6B"/>
    <w:rsid w:val="009634A4"/>
    <w:rsid w:val="00990162"/>
    <w:rsid w:val="009A3739"/>
    <w:rsid w:val="009D6E8A"/>
    <w:rsid w:val="00A0055B"/>
    <w:rsid w:val="00A37336"/>
    <w:rsid w:val="00A50B04"/>
    <w:rsid w:val="00A816A7"/>
    <w:rsid w:val="00A85031"/>
    <w:rsid w:val="00A95D50"/>
    <w:rsid w:val="00AA3EF5"/>
    <w:rsid w:val="00AA44EF"/>
    <w:rsid w:val="00AB0E5D"/>
    <w:rsid w:val="00AC1532"/>
    <w:rsid w:val="00B22C7F"/>
    <w:rsid w:val="00BB4EAE"/>
    <w:rsid w:val="00BB68E7"/>
    <w:rsid w:val="00BC5748"/>
    <w:rsid w:val="00BE6CBD"/>
    <w:rsid w:val="00BF683B"/>
    <w:rsid w:val="00BF708D"/>
    <w:rsid w:val="00C21308"/>
    <w:rsid w:val="00C41684"/>
    <w:rsid w:val="00C47432"/>
    <w:rsid w:val="00C50D38"/>
    <w:rsid w:val="00C57628"/>
    <w:rsid w:val="00C700CD"/>
    <w:rsid w:val="00C76165"/>
    <w:rsid w:val="00CB08A5"/>
    <w:rsid w:val="00CF5414"/>
    <w:rsid w:val="00D06892"/>
    <w:rsid w:val="00D309C7"/>
    <w:rsid w:val="00D44288"/>
    <w:rsid w:val="00D610DF"/>
    <w:rsid w:val="00D66BD3"/>
    <w:rsid w:val="00D74923"/>
    <w:rsid w:val="00D759AC"/>
    <w:rsid w:val="00D82817"/>
    <w:rsid w:val="00D845D3"/>
    <w:rsid w:val="00D87AA3"/>
    <w:rsid w:val="00DB650D"/>
    <w:rsid w:val="00DB67F8"/>
    <w:rsid w:val="00DD5854"/>
    <w:rsid w:val="00E51981"/>
    <w:rsid w:val="00E605D6"/>
    <w:rsid w:val="00EB060E"/>
    <w:rsid w:val="00EB6B5E"/>
    <w:rsid w:val="00EE706C"/>
    <w:rsid w:val="00EF70C9"/>
    <w:rsid w:val="00F07607"/>
    <w:rsid w:val="00F27651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C7"/>
  </w:style>
  <w:style w:type="paragraph" w:styleId="Footer">
    <w:name w:val="footer"/>
    <w:basedOn w:val="Normal"/>
    <w:link w:val="FooterChar"/>
    <w:uiPriority w:val="99"/>
    <w:unhideWhenUsed/>
    <w:rsid w:val="004D2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63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397631"/>
  </w:style>
  <w:style w:type="character" w:customStyle="1" w:styleId="o">
    <w:name w:val="o"/>
    <w:basedOn w:val="DefaultParagraphFont"/>
    <w:rsid w:val="00397631"/>
  </w:style>
  <w:style w:type="character" w:customStyle="1" w:styleId="p">
    <w:name w:val="p"/>
    <w:basedOn w:val="DefaultParagraphFont"/>
    <w:rsid w:val="00397631"/>
  </w:style>
  <w:style w:type="character" w:customStyle="1" w:styleId="mi">
    <w:name w:val="mi"/>
    <w:basedOn w:val="DefaultParagraphFont"/>
    <w:rsid w:val="00397631"/>
  </w:style>
  <w:style w:type="character" w:customStyle="1" w:styleId="mf">
    <w:name w:val="mf"/>
    <w:basedOn w:val="DefaultParagraphFont"/>
    <w:rsid w:val="003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bethu prathyusha</cp:lastModifiedBy>
  <cp:revision>7</cp:revision>
  <dcterms:created xsi:type="dcterms:W3CDTF">2023-10-30T10:23:00Z</dcterms:created>
  <dcterms:modified xsi:type="dcterms:W3CDTF">2023-12-13T03:31:00Z</dcterms:modified>
</cp:coreProperties>
</file>