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NIQ SOLUTIONS WEBSITE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https://www.figma.com/file/61PWNW1yRQZtlmPTys5JOg/NIQ-Solutions-Demo?t=U4QPW2fSNqPGvUe2-1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FOOD DELIVERY APP PRODUCT DESIGN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https://www.figma.com/file/WXa52il3BnGOo59Bprfn4p/Product-Design-for-Food-Delivery-App?node-id=0%3A1&amp;t=Z1rhZZ5PoIhFEVxV-1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FOOD DELIVERY APP PRODUCT DESIGN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https://www.figma.com/file/WXa52il3BnGOo59Bprfn4p/Product-Design-for-Food-Delivery-App?node-id=0%3A1&amp;t=Z1rhZZ5PoIhFEVxV-1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FOOD DELIVERY APP UI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https://www.figma.com/proto/bUb4rkX2DA3XFdLQRCtGYp/Food-Delivery?node-id=0%3A1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61PWNW1yRQZtlmPTys5JOg/NIQ-Solutions-Demo?t=U4QPW2fSNqPGvUe2-1" TargetMode="External"/><Relationship Id="rId7" Type="http://schemas.openxmlformats.org/officeDocument/2006/relationships/hyperlink" Target="https://www.figma.com/file/WXa52il3BnGOo59Bprfn4p/Product-Design-for-Food-Delivery-App?node-id=0%3A1&amp;t=Z1rhZZ5PoIhFEVxV-1" TargetMode="External"/><Relationship Id="rId8" Type="http://schemas.openxmlformats.org/officeDocument/2006/relationships/hyperlink" Target="https://www.figma.com/file/WXa52il3BnGOo59Bprfn4p/Product-Design-for-Food-Delivery-App?node-id=0%3A1&amp;t=Z1rhZZ5PoIhFEVx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