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3A25" w14:textId="77777777" w:rsidR="0079509A" w:rsidRPr="0079509A" w:rsidRDefault="0079509A" w:rsidP="0079509A">
      <w:r w:rsidRPr="0079509A">
        <w:rPr>
          <w:b/>
          <w:bCs/>
        </w:rPr>
        <w:t>Topic: A) Your group project last semester (Describe the experience.  Analyse your work - did it turn out well? What actions could you take to improve?)</w:t>
      </w:r>
    </w:p>
    <w:p w14:paraId="1CBC7629" w14:textId="77777777" w:rsidR="0079509A" w:rsidRPr="0079509A" w:rsidRDefault="0079509A" w:rsidP="0079509A">
      <w:r w:rsidRPr="0079509A">
        <w:t>In the previous semester of ADS1001, I worked in a group of six to analyse a dataset on house rental prices in Malaysia and develop our findings into a Jupyter notebook. These findings were then communicated through a poster and an in-class presentation. In retrospect, it was a meaningful experience that revealed considerable room for improvement.</w:t>
      </w:r>
    </w:p>
    <w:p w14:paraId="050DB8C6" w14:textId="77777777" w:rsidR="0079509A" w:rsidRPr="0079509A" w:rsidRDefault="0079509A" w:rsidP="0079509A">
      <w:r w:rsidRPr="0079509A">
        <w:t>Initially, I had felt uncertain as we had priorly set a layout for each member to follow, but as we progressed, we realised that it was not truly adhering to the template given by the teaching team. After establishing a more complete structure, we were more satisfied with the overall direction of the project and felt more confident that each section would contribute purposefully to the final outcome. </w:t>
      </w:r>
    </w:p>
    <w:p w14:paraId="7A76280B" w14:textId="77777777" w:rsidR="0079509A" w:rsidRPr="0079509A" w:rsidRDefault="0079509A" w:rsidP="0079509A">
      <w:r w:rsidRPr="0079509A">
        <w:t>As with all projects, our project had its strengths and weaknesses. I evaluated that the barriers to effective communication such as differences in language had significantly slowed the pace of the project. It became evident that it was vital to revise the timeline to facilitate progress. Nonetheless, the group supported one another by improving shared work, such as when the initial data cleaning still had inconsistencies, another member filled in the gaps of the cleaning process so everyone could use a more reliable, cleaned dataset.</w:t>
      </w:r>
    </w:p>
    <w:p w14:paraId="21EB1CF8" w14:textId="77777777" w:rsidR="0079509A" w:rsidRPr="0079509A" w:rsidRDefault="0079509A" w:rsidP="0079509A">
      <w:r w:rsidRPr="0079509A">
        <w:t>While we had divided the work of the project equally and gave each member a clear role, I analysed that equal task division did not automatically ensure cohesiveness as each member approached their sections from different angles, which weakens the overall big picture. Hence, it was essential to have regular progress checks to identify overlaps and conflicts in content. This would also encourage stronger teamwork through more frequent communication. </w:t>
      </w:r>
    </w:p>
    <w:p w14:paraId="53C30A05" w14:textId="77777777" w:rsidR="0079509A" w:rsidRPr="0079509A" w:rsidRDefault="0079509A" w:rsidP="0079509A">
      <w:r w:rsidRPr="0079509A">
        <w:t>In conclusion, the project went reasonably well and I realised the importance of having clear directions and consistent communication with the whole group. Although the final result of our project was satisfactory, we still have areas to strengthen and so moving forward, we should improve by having cross-check sessions during our meetings before the final compilation stage. This could involve members reading through one another’s sections to check whether the appropriate research question is answered, while also allowing miscommunications to be clarified earlier. </w:t>
      </w:r>
    </w:p>
    <w:p w14:paraId="7438CFB2" w14:textId="77777777" w:rsidR="0079509A" w:rsidRDefault="0079509A"/>
    <w:sectPr w:rsidR="007950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09A"/>
    <w:rsid w:val="002B37EC"/>
    <w:rsid w:val="0079509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47A1"/>
  <w15:chartTrackingRefBased/>
  <w15:docId w15:val="{77EBE8FE-AD00-4392-8603-A6D70429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09A"/>
    <w:rPr>
      <w:rFonts w:eastAsiaTheme="majorEastAsia" w:cstheme="majorBidi"/>
      <w:color w:val="272727" w:themeColor="text1" w:themeTint="D8"/>
    </w:rPr>
  </w:style>
  <w:style w:type="paragraph" w:styleId="Title">
    <w:name w:val="Title"/>
    <w:basedOn w:val="Normal"/>
    <w:next w:val="Normal"/>
    <w:link w:val="TitleChar"/>
    <w:uiPriority w:val="10"/>
    <w:qFormat/>
    <w:rsid w:val="00795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09A"/>
    <w:pPr>
      <w:spacing w:before="160"/>
      <w:jc w:val="center"/>
    </w:pPr>
    <w:rPr>
      <w:i/>
      <w:iCs/>
      <w:color w:val="404040" w:themeColor="text1" w:themeTint="BF"/>
    </w:rPr>
  </w:style>
  <w:style w:type="character" w:customStyle="1" w:styleId="QuoteChar">
    <w:name w:val="Quote Char"/>
    <w:basedOn w:val="DefaultParagraphFont"/>
    <w:link w:val="Quote"/>
    <w:uiPriority w:val="29"/>
    <w:rsid w:val="0079509A"/>
    <w:rPr>
      <w:i/>
      <w:iCs/>
      <w:color w:val="404040" w:themeColor="text1" w:themeTint="BF"/>
    </w:rPr>
  </w:style>
  <w:style w:type="paragraph" w:styleId="ListParagraph">
    <w:name w:val="List Paragraph"/>
    <w:basedOn w:val="Normal"/>
    <w:uiPriority w:val="34"/>
    <w:qFormat/>
    <w:rsid w:val="0079509A"/>
    <w:pPr>
      <w:ind w:left="720"/>
      <w:contextualSpacing/>
    </w:pPr>
  </w:style>
  <w:style w:type="character" w:styleId="IntenseEmphasis">
    <w:name w:val="Intense Emphasis"/>
    <w:basedOn w:val="DefaultParagraphFont"/>
    <w:uiPriority w:val="21"/>
    <w:qFormat/>
    <w:rsid w:val="0079509A"/>
    <w:rPr>
      <w:i/>
      <w:iCs/>
      <w:color w:val="0F4761" w:themeColor="accent1" w:themeShade="BF"/>
    </w:rPr>
  </w:style>
  <w:style w:type="paragraph" w:styleId="IntenseQuote">
    <w:name w:val="Intense Quote"/>
    <w:basedOn w:val="Normal"/>
    <w:next w:val="Normal"/>
    <w:link w:val="IntenseQuoteChar"/>
    <w:uiPriority w:val="30"/>
    <w:qFormat/>
    <w:rsid w:val="00795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09A"/>
    <w:rPr>
      <w:i/>
      <w:iCs/>
      <w:color w:val="0F4761" w:themeColor="accent1" w:themeShade="BF"/>
    </w:rPr>
  </w:style>
  <w:style w:type="character" w:styleId="IntenseReference">
    <w:name w:val="Intense Reference"/>
    <w:basedOn w:val="DefaultParagraphFont"/>
    <w:uiPriority w:val="32"/>
    <w:qFormat/>
    <w:rsid w:val="00795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Loo</dc:creator>
  <cp:keywords/>
  <dc:description/>
  <cp:lastModifiedBy>Bethany Loo</cp:lastModifiedBy>
  <cp:revision>1</cp:revision>
  <dcterms:created xsi:type="dcterms:W3CDTF">2026-08-04T06:28:00Z</dcterms:created>
  <dcterms:modified xsi:type="dcterms:W3CDTF">2026-08-04T06:29:00Z</dcterms:modified>
</cp:coreProperties>
</file>