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b/>
        </w:rPr>
        <w:t xml:space="preserve">电话: (86)13141220660 | 邮箱: bethz@263.net | 现居: 北京（根据公司所在地推断）</w:t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t xml:space="preserve">2006年3月 - 至今  SAS Viya 智能分析平台数据底座建设  |  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b/>
        </w:rPr>
        <w:t xml:space="preserve">2006年3月 - 2025年12月  赛仕软件研究开发（北京）有限公司  |  高级软件工程师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 xml:space="preserve">2001-2006  武汉大学  计算机软件与理论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