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B2B47">
      <w:pPr>
        <w:rPr>
          <w:rFonts w:hint="eastAsia"/>
        </w:rPr>
      </w:pPr>
      <w:r>
        <w:t>{{ basic_info.name | default('赵颖颖') }}</w:t>
      </w:r>
    </w:p>
    <w:p w14:paraId="44D5380B">
      <w:pPr>
        <w:rPr>
          <w:rFonts w:hint="eastAsia"/>
        </w:rPr>
      </w:pPr>
      <w:r>
        <w:t>电话: {{ basic_info.phone }} | 邮箱: {{ basic_info.email }} | 现居: {{ basic_info.location }}</w:t>
      </w:r>
    </w:p>
    <w:p w14:paraId="5C9A5D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武汉大学 计算机软件与理论硕士 | 中国石油大学（华东） 计算机应用、英语双学士</w:t>
      </w:r>
    </w:p>
    <w:p w14:paraId="40ACC7F8">
      <w:pPr>
        <w:rPr>
          <w:rFonts w:hint="eastAsia"/>
        </w:rPr>
      </w:pPr>
    </w:p>
    <w:p w14:paraId="20B889F7">
      <w:pPr>
        <w:rPr>
          <w:rFonts w:hint="eastAsia"/>
        </w:rPr>
      </w:pPr>
    </w:p>
    <w:p w14:paraId="77CF2273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求职意向</w:t>
      </w:r>
    </w:p>
    <w:p w14:paraId="0E0C75A9">
      <w:pPr>
        <w:rPr>
          <w:rFonts w:hint="eastAsia"/>
        </w:rPr>
      </w:pPr>
      <w:r>
        <w:rPr>
          <w:rFonts w:hint="eastAsia"/>
        </w:rPr>
        <w:t>网络人工智能研究、标准研制与技术评测</w:t>
      </w:r>
    </w:p>
    <w:p w14:paraId="72824177">
      <w:pPr>
        <w:rPr>
          <w:rFonts w:hint="eastAsia"/>
        </w:rPr>
      </w:pPr>
    </w:p>
    <w:p w14:paraId="3A396122">
      <w:pPr>
        <w:rPr>
          <w:rFonts w:hint="eastAsia"/>
        </w:rPr>
      </w:pPr>
      <w:r>
        <w:rPr>
          <w:rFonts w:hint="eastAsia"/>
          <w:b/>
          <w:bCs/>
          <w:u w:val="single"/>
        </w:rPr>
        <w:t>专业技能</w:t>
      </w:r>
    </w:p>
    <w:p w14:paraId="5FC9AC09">
      <w:pPr>
        <w:rPr>
          <w:rFonts w:hint="eastAsia"/>
        </w:rPr>
      </w:pPr>
      <w:r>
        <w:rPr>
          <w:rFonts w:hint="eastAsia"/>
        </w:rPr>
        <w:t>人工智能</w:t>
      </w:r>
    </w:p>
    <w:p w14:paraId="1810BBC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AI工程化与工具链：深度集成AI工具提升研发效率，精通Claude Code、GitHub Copilot、Trae等AI编程助手；熟悉Coze、Dify低代码平台，掌握Skills、MCP、Agent Team工作机制，具备OpenClaw部署经验。</w:t>
      </w:r>
    </w:p>
    <w:p w14:paraId="006BE7E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大语言模型应用：系统掌握机器学习与深度学习基础，熟悉LLM应用开发、部署、微调及自然语言处理，具备RAG与提示词工程实战经验。</w:t>
      </w:r>
    </w:p>
    <w:p w14:paraId="5D7F69D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AI行业落地：了解AI技术在不同行业的解决方案，持有CAIE（人工智能工程师）一级与二级认证。</w:t>
      </w:r>
    </w:p>
    <w:p w14:paraId="7F13B58C">
      <w:pPr>
        <w:rPr>
          <w:rFonts w:hint="eastAsia"/>
        </w:rPr>
      </w:pPr>
    </w:p>
    <w:p w14:paraId="4357DB0D">
      <w:pPr>
        <w:rPr>
          <w:rFonts w:hint="eastAsia"/>
        </w:rPr>
      </w:pPr>
      <w:r>
        <w:rPr>
          <w:rFonts w:hint="eastAsia"/>
        </w:rPr>
        <w:t>软件工程与项目管理</w:t>
      </w:r>
    </w:p>
    <w:p w14:paraId="521D577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擅长软件项目需求分析、设计、规划与实施，深刻理解DevOps与CI/CD流程。</w:t>
      </w:r>
    </w:p>
    <w:p w14:paraId="5C1B4DE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熟练使用Jira、Git、Gerrit、GitHub、UML等工具。</w:t>
      </w:r>
    </w:p>
    <w:p w14:paraId="549EA54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具备20年+大型项目架构与开发经验（C/C++、Python、SAS、Shell），熟悉分布式系统与高性能计算。</w:t>
      </w:r>
    </w:p>
    <w:p w14:paraId="6AE4592A">
      <w:pPr>
        <w:rPr>
          <w:rFonts w:hint="eastAsia"/>
        </w:rPr>
      </w:pPr>
    </w:p>
    <w:p w14:paraId="2CE1871D">
      <w:pPr>
        <w:rPr>
          <w:rFonts w:hint="eastAsia"/>
        </w:rPr>
      </w:pPr>
      <w:r>
        <w:rPr>
          <w:rFonts w:hint="eastAsia"/>
        </w:rPr>
        <w:t>平台与行业经验</w:t>
      </w:r>
    </w:p>
    <w:p w14:paraId="3B83577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UNIX/Linux、Windows跨平台开发，熟悉SAS Viya云原生平台。</w:t>
      </w:r>
    </w:p>
    <w:p w14:paraId="02DC0E8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熟悉石油物探数据处理，对能源AI应用有实践基础。</w:t>
      </w:r>
    </w:p>
    <w:p w14:paraId="5BF866D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英语可作为工作语言，具备良好的技术文档撰写与PPT制作能力（曾于SAS全球论坛进行专业技术分享）。</w:t>
      </w:r>
    </w:p>
    <w:p w14:paraId="0FBAC7EE">
      <w:pPr>
        <w:rPr>
          <w:rFonts w:hint="eastAsia"/>
        </w:rPr>
      </w:pPr>
    </w:p>
    <w:p w14:paraId="45BE8CFC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工作经历</w:t>
      </w:r>
    </w:p>
    <w:p w14:paraId="631725DE">
      <w:pPr>
        <w:rPr>
          <w:rFonts w:hint="eastAsia"/>
        </w:rPr>
      </w:pPr>
      <w:r>
        <w:rPr>
          <w:b/>
        </w:rPr>
        <w:t>{{ work_experience_0_time }}  {{ work_experience_0_company }}  |  {{ work_experience_0_position }}</w:t>
      </w:r>
    </w:p>
    <w:p w14:paraId="6107000B">
      <w:pPr>
        <w:rPr>
          <w:rFonts w:hint="eastAsia"/>
        </w:rPr>
      </w:pPr>
      <w:r>
        <w:rPr>
          <w:rFonts w:hint="eastAsia"/>
        </w:rPr>
        <w:t>高级软件工程师</w:t>
      </w:r>
    </w:p>
    <w:p w14:paraId="58B98ED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Viya项目：作为数据格式处理负责人，为SAS Copilot生成式AI所需的大规模数据分析与机器学习提供数据底层支持。负责数据格式规范设计、高性能计算优化，保障AI应用的数据质量与处理效率。</w:t>
      </w:r>
    </w:p>
    <w:p w14:paraId="3D16AFD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9项目：担任数据格式处理与语言区域支持负责人，确保全球化数据兼容性与多区域标准适配，积累了数据标准化与多语言环境处理经验。</w:t>
      </w:r>
    </w:p>
    <w:p w14:paraId="0F2A562F">
      <w:pPr>
        <w:rPr>
          <w:rFonts w:hint="eastAsia"/>
        </w:rPr>
      </w:pPr>
      <w:r>
        <w:rPr>
          <w:rFonts w:hint="eastAsia"/>
        </w:rPr>
        <w:t>技术栈：C/C++、SAS、Python、AI辅助开发（</w:t>
      </w:r>
      <w:r>
        <w:rPr>
          <w:rFonts w:hint="eastAsia"/>
          <w:lang w:val="en-US" w:eastAsia="zh-CN"/>
        </w:rPr>
        <w:t>Claude code,</w:t>
      </w:r>
      <w:r>
        <w:rPr>
          <w:rFonts w:hint="eastAsia"/>
        </w:rPr>
        <w:t>Copilot等）、Git、Jira、Docker、UNIX/Linux</w:t>
      </w:r>
    </w:p>
    <w:p w14:paraId="73722E64">
      <w:pPr>
        <w:rPr>
          <w:rFonts w:hint="eastAsia"/>
        </w:rPr>
      </w:pPr>
    </w:p>
    <w:p w14:paraId="4E567CF2">
      <w:pPr>
        <w:rPr>
          <w:rFonts w:hint="eastAsia"/>
        </w:rPr>
      </w:pPr>
      <w:r>
        <w:rPr>
          <w:rFonts w:hint="eastAsia"/>
          <w:b/>
          <w:bCs/>
        </w:rPr>
        <w:t>中国石油集团东方地球物理勘探有限责任公司研究院</w:t>
      </w:r>
      <w:r>
        <w:rPr>
          <w:rFonts w:hint="eastAsia"/>
        </w:rPr>
        <w:t>（1999.07 – 2005.10）</w:t>
      </w:r>
    </w:p>
    <w:p w14:paraId="03DBC81F">
      <w:pPr>
        <w:rPr>
          <w:rFonts w:hint="eastAsia"/>
        </w:rPr>
      </w:pPr>
      <w:r>
        <w:rPr>
          <w:rFonts w:hint="eastAsia"/>
        </w:rPr>
        <w:t>开发组长 / 软件工程师</w:t>
      </w:r>
    </w:p>
    <w:p w14:paraId="47CD7ACA">
      <w:pPr>
        <w:rPr>
          <w:rFonts w:hint="eastAsia"/>
        </w:rPr>
      </w:pPr>
    </w:p>
    <w:p w14:paraId="754386D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GeoEast V1.0（国家“十五”重点研发项目）：担任一体化数据输入输出开发组组长，负责海量、多源物探数据的接入与标准化处理，为后续地质解释与预测模型提供高质量数据基础。该项目涉及课题申报、实施与结题全流程，积累了国家级项目经验。</w:t>
      </w:r>
    </w:p>
    <w:p w14:paraId="70574A5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t>{{ projects_0_time }}  {{ projects_0_name }}  |  {{ projects_0_role }}</w:t>
      </w:r>
    </w:p>
    <w:p w14:paraId="2FE5771F">
      <w:pPr>
        <w:rPr>
          <w:rFonts w:hint="eastAsia"/>
        </w:rPr>
      </w:pPr>
      <w:r>
        <w:rPr>
          <w:rFonts w:hint="eastAsia"/>
        </w:rPr>
        <w:t>技术栈：C/C++、Qt、UML、UNIX</w:t>
      </w:r>
      <w:bookmarkStart w:id="0" w:name="_GoBack"/>
      <w:r>
        <w:rPr>
          <w:rFonts w:hint="eastAsia"/>
        </w:rPr>
        <w:t>、项目管理</w:t>
      </w:r>
      <w:bookmarkEnd w:id="0"/>
      <w:r>
        <w:rPr>
          <w:rFonts w:hint="eastAsia"/>
        </w:rPr>
        <w:t>。</w:t>
      </w:r>
    </w:p>
    <w:p w14:paraId="101FCA4A">
      <w:pPr>
        <w:rPr>
          <w:rFonts w:hint="eastAsia"/>
        </w:rPr>
      </w:pPr>
    </w:p>
    <w:p w14:paraId="78A33021">
      <w:pPr>
        <w:rPr>
          <w:rFonts w:hint="eastAsia"/>
        </w:rPr>
      </w:pPr>
    </w:p>
    <w:p w14:paraId="0797D96C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荣誉与认证</w:t>
      </w:r>
    </w:p>
    <w:p w14:paraId="129E4703">
      <w:pPr>
        <w:rPr>
          <w:rFonts w:hint="eastAsia"/>
        </w:rPr>
      </w:pPr>
      <w:r>
        <w:rPr>
          <w:rFonts w:hint="eastAsia"/>
        </w:rPr>
        <w:t>CAIE（人工智能工程师）一级、二级认证（2025）</w:t>
      </w:r>
    </w:p>
    <w:p w14:paraId="52C1E4B7">
      <w:pPr>
        <w:rPr>
          <w:rFonts w:hint="eastAsia"/>
        </w:rPr>
      </w:pPr>
      <w:r>
        <w:rPr>
          <w:rFonts w:hint="eastAsia"/>
        </w:rPr>
        <w:t>SAS 2019全球论坛专业技术分享（2019）</w:t>
      </w:r>
    </w:p>
    <w:p w14:paraId="2D554FB9">
      <w:pPr>
        <w:rPr>
          <w:rFonts w:hint="eastAsia"/>
        </w:rPr>
      </w:pPr>
      <w:r>
        <w:rPr>
          <w:rFonts w:hint="eastAsia"/>
        </w:rPr>
        <w:t>SAS北京研发中心3C奖（2014）</w:t>
      </w:r>
    </w:p>
    <w:p w14:paraId="1286D17D">
      <w:r>
        <w:rPr>
          <w:rFonts w:hint="eastAsia"/>
        </w:rPr>
        <w:t>中国石油集团总公司物探局“优秀毕业生”（2003）、“技术创新特等奖”（2002）、“优秀青年岗位能手”（2001）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18F46"/>
    <w:multiLevelType w:val="singleLevel"/>
    <w:tmpl w:val="39A18F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F51C4"/>
    <w:rsid w:val="569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2026-03-19T08:01:00Z</dcterms:created>
  <dc:creator>赵颖颖</dc:creator>
  <cp:lastModifiedBy>赵颖颖</cp:lastModifiedBy>
  <dcterms:modified xsi:type="dcterms:W3CDTF">2026-03-19T08:07:18Z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765F403633924358AC8E2B4CCB783D7D_11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