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96304">
      <w:pPr>
        <w:rPr>
          <w:rFonts w:hint="eastAsia"/>
          <w:b/>
          <w:bCs/>
        </w:rPr>
      </w:pPr>
      <w:r>
        <w:rPr>
          <w:b/>
        </w:rPr>
        <w:t>{{ basic_info.name | default('赵颖颖') }}</w:t>
      </w:r>
    </w:p>
    <w:p w14:paraId="7A44C1EC">
      <w:pPr>
        <w:widowControl w:val="0"/>
        <w:jc w:val="both"/>
        <w:rPr>
          <w:rFonts w:hint="eastAsia" w:asciiTheme="minorHAnsi" w:hAnsiTheme="minorHAnsi" w:eastAsiaTheme="minorEastAsia" w:cstheme="minorBidi"/>
          <w:kern w:val="2"/>
          <w:sz w:val="21"/>
          <w:szCs w:val="24"/>
          <w:lang w:val="en-US" w:eastAsia="zh-CN" w:bidi="ar-SA"/>
        </w:rPr>
      </w:pPr>
      <w:r>
        <w:rPr>
          <w:sz w:val="21"/>
        </w:rPr>
        <w:t>电话: {{ basic_info.phone }} | 邮箱: {{ basic_info.email }} | 现居: {{ basic_info.location }}</w:t>
      </w:r>
    </w:p>
    <w:p w14:paraId="5C9A5DB4">
      <w:pPr>
        <w:widowControl w:val="0"/>
        <w:ind w:leftChars="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武汉大学 计算机软件与理论硕士 | 中国石油大学（华东） 计算机应用、英语双学士</w:t>
      </w:r>
    </w:p>
    <w:p w14:paraId="7F6D6032">
      <w:pPr>
        <w:rPr>
          <w:rFonts w:hint="default"/>
          <w:b/>
          <w:bCs/>
        </w:rPr>
      </w:pPr>
    </w:p>
    <w:p w14:paraId="601E65AB">
      <w:pPr>
        <w:rPr>
          <w:b/>
          <w:bCs/>
        </w:rPr>
      </w:pPr>
      <w:r>
        <w:rPr>
          <w:rFonts w:hint="default"/>
          <w:b/>
          <w:bCs/>
        </w:rPr>
        <w:t>[求职意向]</w:t>
      </w:r>
    </w:p>
    <w:p w14:paraId="7143111B">
      <w:pPr>
        <w:rPr>
          <w:rFonts w:hint="default"/>
        </w:rPr>
      </w:pPr>
      <w:r>
        <w:rPr>
          <w:rFonts w:hint="default"/>
        </w:rPr>
        <w:t>技术文档工程师 / 项目文档专员</w:t>
      </w:r>
    </w:p>
    <w:p w14:paraId="2B153262">
      <w:pPr>
        <w:rPr>
          <w:rFonts w:hint="default"/>
        </w:rPr>
      </w:pPr>
    </w:p>
    <w:p w14:paraId="6954BF0F">
      <w:pPr>
        <w:rPr>
          <w:rFonts w:hint="default"/>
          <w:b/>
          <w:bCs/>
        </w:rPr>
      </w:pPr>
      <w:r>
        <w:rPr>
          <w:rFonts w:hint="default"/>
          <w:b/>
          <w:bCs/>
        </w:rPr>
        <w:t>[专业技能]</w:t>
      </w:r>
    </w:p>
    <w:p w14:paraId="25C7B23A">
      <w:pPr>
        <w:rPr>
          <w:rFonts w:hint="default"/>
        </w:rPr>
      </w:pPr>
      <w:r>
        <w:rPr>
          <w:rFonts w:hint="default"/>
        </w:rPr>
        <w:t>1. 技术文档与项目协作</w:t>
      </w:r>
    </w:p>
    <w:p w14:paraId="60870B13">
      <w:r>
        <w:rPr>
          <w:rFonts w:hint="default"/>
        </w:rPr>
        <w:t>熟悉技术文档开发流程与规范，20年+大型软件项目文档撰写与维护经验</w:t>
      </w:r>
    </w:p>
    <w:p w14:paraId="711EF9D9">
      <w:r>
        <w:rPr>
          <w:rFonts w:hint="default"/>
        </w:rPr>
        <w:t>熟练使用 Jira, Git, Gerrit, GitHub, UML 等文档协作与版本管理工具</w:t>
      </w:r>
    </w:p>
    <w:p w14:paraId="45A50234">
      <w:r>
        <w:rPr>
          <w:rFonts w:hint="default"/>
        </w:rPr>
        <w:t>深刻理解 DevOps 与 CI/CD 流程，具备与开发团队高效协同工作的能力</w:t>
      </w:r>
    </w:p>
    <w:p w14:paraId="24603539">
      <w:r>
        <w:rPr>
          <w:rFonts w:hint="default"/>
        </w:rPr>
        <w:t>英文可作为工作语言，具备良好的英文技术文档读写能力</w:t>
      </w:r>
    </w:p>
    <w:p w14:paraId="545420AC"/>
    <w:p w14:paraId="5AF1D0E4">
      <w:pPr>
        <w:rPr>
          <w:rFonts w:hint="default"/>
        </w:rPr>
      </w:pPr>
      <w:r>
        <w:rPr>
          <w:rFonts w:hint="default"/>
        </w:rPr>
        <w:t>2. 软件工程与项目管理</w:t>
      </w:r>
    </w:p>
    <w:p w14:paraId="3700A54D">
      <w:r>
        <w:rPr>
          <w:rFonts w:hint="default"/>
        </w:rPr>
        <w:t>擅长软件项目的需求分析、设计、规划与实施</w:t>
      </w:r>
    </w:p>
    <w:p w14:paraId="2E6C9B5D">
      <w:r>
        <w:rPr>
          <w:rFonts w:hint="default"/>
        </w:rPr>
        <w:t>熟悉项目交付全流程，具备协助项目完成交付及验收文档编写的实践经验</w:t>
      </w:r>
    </w:p>
    <w:p w14:paraId="72BA56DF">
      <w:r>
        <w:rPr>
          <w:rFonts w:hint="default"/>
        </w:rPr>
        <w:t>具备团队协作精神，能够胜任团队协同工作</w:t>
      </w:r>
    </w:p>
    <w:p w14:paraId="0734BC7E"/>
    <w:p w14:paraId="639A742A">
      <w:r>
        <w:rPr>
          <w:rFonts w:hint="default"/>
        </w:rPr>
        <w:t>3. 技术背景与行业经验</w:t>
      </w:r>
    </w:p>
    <w:p w14:paraId="5E769CA3">
      <w:r>
        <w:rPr>
          <w:rFonts w:hint="default"/>
        </w:rPr>
        <w:t>20年+ C/C++大型项目架构与开发经验，为技术文档编写提供深度理解保障</w:t>
      </w:r>
    </w:p>
    <w:p w14:paraId="1CBA904F">
      <w:r>
        <w:rPr>
          <w:rFonts w:hint="default"/>
        </w:rPr>
        <w:t>熟悉 Python、SAS、Shell，UNIX/Linux, Windows 跨平台开发</w:t>
      </w:r>
    </w:p>
    <w:p w14:paraId="63EF82DF">
      <w:r>
        <w:rPr>
          <w:rFonts w:hint="default"/>
        </w:rPr>
        <w:t>熟悉石油物探数据处理，对能源行业应用有实践基础</w:t>
      </w:r>
    </w:p>
    <w:p w14:paraId="3485F416">
      <w:r>
        <w:rPr>
          <w:rFonts w:hint="default"/>
        </w:rPr>
        <w:t>持有 CAIE（人工智能工程师）一级与二级认证</w:t>
      </w:r>
    </w:p>
    <w:p w14:paraId="7535F52E"/>
    <w:p w14:paraId="2593C630">
      <w:pPr>
        <w:rPr>
          <w:rFonts w:hint="default"/>
          <w:b/>
          <w:bCs/>
        </w:rPr>
      </w:pPr>
      <w:r>
        <w:rPr>
          <w:rFonts w:hint="default"/>
          <w:b/>
          <w:bCs/>
        </w:rPr>
        <w:t>[工作经历]</w:t>
      </w:r>
    </w:p>
    <w:p w14:paraId="4A0F0E65">
      <w:r>
        <w:rPr>
          <w:b/>
        </w:rPr>
        <w:t>{{ work_experience_0_time }}  {{ work_experience_0_company }}  |  {{ work_experience_0_position }}</w:t>
      </w:r>
    </w:p>
    <w:p w14:paraId="6FCE4D1D">
      <w:pPr>
        <w:numPr>
          <w:ilvl w:val="0"/>
          <w:numId w:val="1"/>
        </w:numPr>
        <w:ind w:left="420" w:leftChars="0" w:hanging="420" w:firstLineChars="0"/>
      </w:pPr>
      <w:r>
        <w:rPr>
          <w:rFonts w:hint="default"/>
        </w:rPr>
        <w:t>SAS Viya 项目文档工作：作为 SAS compute server 和 SAS CAS server 数据格式处理负责人，负责相关模块的技术文档编写与维护，为 SAS Copilot 生成式AI项目提供数据底层技术说明文档支持。</w:t>
      </w:r>
    </w:p>
    <w:p w14:paraId="6BB78162">
      <w:pPr>
        <w:numPr>
          <w:ilvl w:val="0"/>
          <w:numId w:val="1"/>
        </w:numPr>
        <w:ind w:left="420" w:leftChars="0" w:hanging="420" w:firstLineChars="0"/>
      </w:pPr>
      <w:r>
        <w:rPr>
          <w:rFonts w:hint="default"/>
        </w:rPr>
        <w:t>SAS 9 项目文档工作：作为 SAS foundation 数据格式处理和语言区域支持负责人，负责全球化数据与语言区域支持相关的技术文档撰写，确保多区域兼容性相关文档的准确性和完整性。</w:t>
      </w:r>
    </w:p>
    <w:p w14:paraId="45342AA5">
      <w:pPr>
        <w:numPr>
          <w:ilvl w:val="0"/>
          <w:numId w:val="1"/>
        </w:numPr>
        <w:ind w:left="420" w:leftChars="0" w:hanging="420" w:firstLineChars="0"/>
      </w:pPr>
      <w:r>
        <w:rPr>
          <w:rFonts w:hint="default"/>
        </w:rPr>
        <w:t>项目交付与验收支持：参与多个大型版本的项目交付过程，协助完成模块相关的交付文档和验收文档编写，确保文档与软件版本同步。</w:t>
      </w:r>
    </w:p>
    <w:p w14:paraId="7EC02B34"/>
    <w:p w14:paraId="5B047351">
      <w:r>
        <w:rPr>
          <w:rFonts w:hint="default"/>
          <w:b/>
          <w:bCs/>
        </w:rPr>
        <w:t>中国石油集团东方地球物理勘探有限责任公司研究院软件与方法研究中心</w:t>
      </w:r>
      <w:r>
        <w:rPr>
          <w:rFonts w:hint="default"/>
          <w:b/>
          <w:bCs/>
        </w:rPr>
        <w:br w:type="textWrapping"/>
      </w:r>
      <w:r>
        <w:rPr>
          <w:rFonts w:hint="default"/>
        </w:rPr>
        <w:t>开发组长 / 软件工程师 | 1999年7月 - 2005年10月</w:t>
      </w:r>
    </w:p>
    <w:p w14:paraId="0CD75870">
      <w:pPr>
        <w:numPr>
          <w:ilvl w:val="0"/>
          <w:numId w:val="1"/>
        </w:numPr>
        <w:ind w:left="420" w:leftChars="0" w:hanging="420" w:firstLineChars="0"/>
      </w:pPr>
      <w:r>
        <w:rPr>
          <w:rFonts w:hint="default"/>
        </w:rPr>
        <w:t>GeoEast V1.0（国家"十五"重点研发项目）：作为一体化数据输入输出开发组组长，负责模块需求分析、设计文档及用户手册的撰写，为海量、多源物探数据处理模块提供完整的技术文档支持。</w:t>
      </w:r>
    </w:p>
    <w:p w14:paraId="5EA403BA">
      <w:pPr>
        <w:numPr>
          <w:ilvl w:val="0"/>
          <w:numId w:val="1"/>
        </w:numPr>
        <w:ind w:left="420" w:leftChars="0" w:hanging="420" w:firstLineChars="0"/>
      </w:pPr>
      <w:r>
        <w:rPr>
          <w:rFonts w:hint="default"/>
        </w:rPr>
        <w:t>GRIStation 3.0 项目：作为目标处理子系统开发组长，负责目标处理、数据管理、工区管理系统相关技术文档的维护和管理。</w:t>
      </w:r>
    </w:p>
    <w:p w14:paraId="27A38F9E">
      <w:pPr>
        <w:numPr>
          <w:ilvl w:val="0"/>
          <w:numId w:val="1"/>
        </w:numPr>
        <w:ind w:left="420" w:leftChars="0" w:hanging="420" w:firstLineChars="0"/>
      </w:pPr>
      <w:r>
        <w:rPr>
          <w:rFonts w:hint="default"/>
        </w:rPr>
        <w:t>项目文档管理：负责团队技术文档的版本管理、审核与归档，建立规范的文档编写流程，确保文档的可追溯性和一致性。</w:t>
      </w:r>
    </w:p>
    <w:p w14:paraId="01043FA0">
      <w:bookmarkStart w:id="0" w:name="_GoBack"/>
      <w:bookmarkEnd w:id="0"/>
    </w:p>
    <w:p w14:paraId="7158672F">
      <w:r>
        <w:rPr>
          <w:rFonts w:hint="default"/>
          <w:b/>
          <w:bCs/>
        </w:rPr>
        <w:t>[荣誉与认证]</w:t>
      </w:r>
    </w:p>
    <w:p w14:paraId="20FE9527">
      <w:r>
        <w:rPr>
          <w:rFonts w:hint="default"/>
        </w:rPr>
        <w:t>CAIE（人工智能工程师）一、二级认证 (2025)</w:t>
      </w:r>
    </w:p>
    <w:p w14:paraId="5C993611">
      <w:r>
        <w:rPr>
          <w:rFonts w:hint="default"/>
        </w:rPr>
        <w:t>SAS 2019全球论坛专业技术分享 (2019)</w:t>
      </w:r>
    </w:p>
    <w:p w14:paraId="279B1A73">
      <w:r>
        <w:rPr>
          <w:rFonts w:hint="default"/>
        </w:rPr>
        <w:t>SAS北京研发中心3C奖 (2014)</w:t>
      </w:r>
    </w:p>
    <w:p w14:paraId="2B40D6B6">
      <w:r>
        <w:rPr>
          <w:rFonts w:hint="default"/>
        </w:rPr>
        <w:t>中国石油集团总公司物探局"优秀毕业生"(2003)</w:t>
      </w:r>
    </w:p>
    <w:p w14:paraId="7835A52C">
      <w:r>
        <w:rPr>
          <w:rFonts w:hint="default"/>
        </w:rPr>
        <w:t>中国石油集团总公司物探局"技术创新特等奖"(2002)</w:t>
      </w:r>
    </w:p>
    <w:p w14:paraId="1AB9528E">
      <w:r>
        <w:rPr>
          <w:rFonts w:hint="default"/>
        </w:rPr>
        <w:t>中国石油集团总公司物探局"优秀青年岗位能手"(2001)</w:t>
      </w:r>
    </w:p>
    <w:p w14:paraId="424ADF5F"/>
    <w:p w14:paraId="096F8AA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D380E3"/>
    <w:multiLevelType w:val="singleLevel"/>
    <w:tmpl w:val="61D380E3"/>
    <w:lvl w:ilvl="0" w:tentative="0">
      <w:start w:val="1"/>
      <w:numFmt w:val="bullet"/>
      <w:lvlText w:val=""/>
      <w:lvlJc w:val="left"/>
      <w:pPr>
        <w:ind w:left="420" w:hanging="420"/>
      </w:pPr>
      <w:rPr>
        <w:rFonts w:hint="default" w:ascii="Wingdings" w:hAnsi="Wingdings"/>
        <w:sz w:val="10"/>
        <w:szCs w:val="1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1410B0"/>
    <w:rsid w:val="021410B0"/>
    <w:rsid w:val="4F921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987</Words>
  <Characters>1230</Characters>
  <Lines>0</Lines>
  <Paragraphs>0</Paragraphs>
  <TotalTime>0</TotalTime>
  <ScaleCrop>false</ScaleCrop>
  <LinksUpToDate>false</LinksUpToDate>
  <CharactersWithSpaces>1290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2026-03-17T01:27:00Z</dcterms:created>
  <dc:creator>赵颖颖</dc:creator>
  <cp:lastModifiedBy>赵颖颖</cp:lastModifiedBy>
  <dcterms:modified xsi:type="dcterms:W3CDTF">2026-03-19T02:41:27Z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30875467DE9D4789ADC854EB33E9BB40_11</vt:lpwstr>
  </property>
  <property fmtid="{D5CDD505-2E9C-101B-9397-08002B2CF9AE}" pid="4" name="KSOTemplateDocerSaveRecord">
    <vt:lpwstr>eyJoZGlkIjoiYjgyOGQyODI3NTAyMDJjYmRjZmFkZWE1NDI5Y2Q4NDIiLCJ1c2VySWQiOiI3MjE1MzMzMTgifQ==</vt:lpwstr>
  </property>
</Properties>
</file>