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8FD5D" w14:textId="112D00FF" w:rsidR="004A15A0" w:rsidRDefault="002C63DB">
      <w:pPr>
        <w:rPr>
          <w:lang w:val="es-ES"/>
        </w:rPr>
      </w:pPr>
      <w:r>
        <w:rPr>
          <w:lang w:val="es-ES"/>
        </w:rPr>
        <w:t xml:space="preserve">Para el análisis de este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, se utilizaron varios modelos de regresión con el objetivo de encontrar el mejor modelo predictivo para el precio de laptops. Según las métricas, los modelos de </w:t>
      </w:r>
      <w:proofErr w:type="spellStart"/>
      <w:r>
        <w:rPr>
          <w:lang w:val="es-ES"/>
        </w:rPr>
        <w:t>LinearRegression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RandomForest</w:t>
      </w:r>
      <w:proofErr w:type="spellEnd"/>
      <w:r>
        <w:rPr>
          <w:lang w:val="es-ES"/>
        </w:rPr>
        <w:t xml:space="preserve">, mostraban resultados relativamente buenos; sin embargo, dada su capacidad para manejar relaciones no lineales, el </w:t>
      </w:r>
      <w:proofErr w:type="spellStart"/>
      <w:r>
        <w:rPr>
          <w:lang w:val="es-ES"/>
        </w:rPr>
        <w:t>XGBoost</w:t>
      </w:r>
      <w:proofErr w:type="spellEnd"/>
      <w:r>
        <w:rPr>
          <w:lang w:val="es-ES"/>
        </w:rPr>
        <w:t xml:space="preserve"> fue el que más se acercó a los resultados deseados.</w:t>
      </w:r>
    </w:p>
    <w:p w14:paraId="15072891" w14:textId="77777777" w:rsidR="003E64C1" w:rsidRDefault="003E64C1">
      <w:pPr>
        <w:rPr>
          <w:lang w:val="es-ES"/>
        </w:rPr>
      </w:pPr>
    </w:p>
    <w:p w14:paraId="229EF339" w14:textId="77777777" w:rsidR="003E64C1" w:rsidRPr="003E64C1" w:rsidRDefault="003E64C1" w:rsidP="003E64C1">
      <w:r w:rsidRPr="003E64C1">
        <w:t xml:space="preserve">For the analysis of this dataset, several regression models were used with the goal of finding the best predictive model for laptop prices. According to the metrics, the </w:t>
      </w:r>
      <w:proofErr w:type="spellStart"/>
      <w:r w:rsidRPr="003E64C1">
        <w:rPr>
          <w:b/>
          <w:bCs/>
        </w:rPr>
        <w:t>LinearRegression</w:t>
      </w:r>
      <w:proofErr w:type="spellEnd"/>
      <w:r w:rsidRPr="003E64C1">
        <w:t xml:space="preserve"> and </w:t>
      </w:r>
      <w:proofErr w:type="spellStart"/>
      <w:r w:rsidRPr="003E64C1">
        <w:rPr>
          <w:b/>
          <w:bCs/>
        </w:rPr>
        <w:t>RandomForest</w:t>
      </w:r>
      <w:proofErr w:type="spellEnd"/>
      <w:r w:rsidRPr="003E64C1">
        <w:t xml:space="preserve"> models showed relatively good results; however, due to its ability to handle nonlinear relationships, </w:t>
      </w:r>
      <w:proofErr w:type="spellStart"/>
      <w:r w:rsidRPr="003E64C1">
        <w:rPr>
          <w:b/>
          <w:bCs/>
        </w:rPr>
        <w:t>XGBoost</w:t>
      </w:r>
      <w:proofErr w:type="spellEnd"/>
      <w:r w:rsidRPr="003E64C1">
        <w:t xml:space="preserve"> was the one that came closest to the desired results.</w:t>
      </w:r>
    </w:p>
    <w:p w14:paraId="3905E5B3" w14:textId="77777777" w:rsidR="003E64C1" w:rsidRPr="003E64C1" w:rsidRDefault="003E64C1"/>
    <w:sectPr w:rsidR="003E64C1" w:rsidRPr="003E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EA"/>
    <w:rsid w:val="000C31EA"/>
    <w:rsid w:val="002212C6"/>
    <w:rsid w:val="002C63DB"/>
    <w:rsid w:val="003E64C1"/>
    <w:rsid w:val="004A15A0"/>
    <w:rsid w:val="00A10B3D"/>
    <w:rsid w:val="00CD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5899"/>
  <w15:chartTrackingRefBased/>
  <w15:docId w15:val="{AF6783BA-3B22-41C6-83A9-DC5D0F7E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Calzadilla</dc:creator>
  <cp:keywords/>
  <dc:description/>
  <cp:lastModifiedBy>Beatriz Calzadilla</cp:lastModifiedBy>
  <cp:revision>5</cp:revision>
  <dcterms:created xsi:type="dcterms:W3CDTF">2025-03-11T11:15:00Z</dcterms:created>
  <dcterms:modified xsi:type="dcterms:W3CDTF">2025-03-11T11:31:00Z</dcterms:modified>
</cp:coreProperties>
</file>