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.20000000000005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PROJEKTA IDEJA</w:t>
      </w:r>
    </w:p>
    <w:p w:rsidR="00000000" w:rsidDel="00000000" w:rsidP="00000000" w:rsidRDefault="00000000" w:rsidRPr="00000000" w14:paraId="00000002">
      <w:pPr>
        <w:spacing w:line="259.20000000000005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SPĒLE “Izvairies no spokiem!”</w:t>
      </w:r>
    </w:p>
    <w:p w:rsidR="00000000" w:rsidDel="00000000" w:rsidP="00000000" w:rsidRDefault="00000000" w:rsidRPr="00000000" w14:paraId="00000003">
      <w:pPr>
        <w:spacing w:line="259.20000000000005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Projekta ideja:</w:t>
      </w:r>
    </w:p>
    <w:p w:rsidR="00000000" w:rsidDel="00000000" w:rsidP="00000000" w:rsidRDefault="00000000" w:rsidRPr="00000000" w14:paraId="00000004">
      <w:pPr>
        <w:spacing w:line="259.20000000000005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Lietotājam ir piedāvātas 3 durvis, aiz vienām atrodas spoks. Spēles mērķis ir atvērt cik vien daudzas durvis cik iespējams, izvairoties no spokiem.</w:t>
      </w:r>
    </w:p>
    <w:p w:rsidR="00000000" w:rsidDel="00000000" w:rsidP="00000000" w:rsidRDefault="00000000" w:rsidRPr="00000000" w14:paraId="00000005">
      <w:pPr>
        <w:spacing w:line="259.20000000000005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PRASĪBAS jeb FUNKCIJU UZSKAITĪJUMS</w:t>
      </w:r>
    </w:p>
    <w:p w:rsidR="00000000" w:rsidDel="00000000" w:rsidP="00000000" w:rsidRDefault="00000000" w:rsidRPr="00000000" w14:paraId="00000007">
      <w:pPr>
        <w:spacing w:line="259.20000000000005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SPĒLE “Izvairies no spokiem!”</w:t>
      </w:r>
    </w:p>
    <w:p w:rsidR="00000000" w:rsidDel="00000000" w:rsidP="00000000" w:rsidRDefault="00000000" w:rsidRPr="00000000" w14:paraId="00000008">
      <w:pPr>
        <w:spacing w:after="160" w:line="259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Programmas funkciju uzskaitījums: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Pēc programmas iedarbināšanas ekrānā ir redzams spēles nosaukums “Izvairies no spokiem!” un poga spēles uzsākšanai.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Programmas logu var aizvērt jebkurā programmas darbības brīdī, bet nevar pievērt vai palielināt/samazināt mainot programmas loga izmēru.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Pēc spēles uzsākšanas ekrānā redzamas 3 durvis, caur kurām iespējams iziet.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Ekrāna kreisajā stūrī redzams punktu skaits.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Pēc izvēlētās durvju iziešanas: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line="259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 atvērtajās durvīs nav spoks, tad punktu skaits palielinās par 1.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line="259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 atvērtajās durvīs ir spoks, tad spēle beidzās un ekrānā parādās teksts “Tevi nobiedēja spoks. Spēle beigusies!”.</w:t>
        <w:br w:type="textWrapping"/>
      </w:r>
    </w:p>
    <w:p w:rsidR="00000000" w:rsidDel="00000000" w:rsidP="00000000" w:rsidRDefault="00000000" w:rsidRPr="00000000" w14:paraId="00000010">
      <w:pPr>
        <w:spacing w:after="160"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PROGRAMMATŪRAS PROJEKTĒJUMS</w:t>
        <w:br w:type="textWrapping"/>
        <w:t xml:space="preserve">SPĒLE “Izvairies no spokiem!”</w:t>
      </w:r>
    </w:p>
    <w:p w:rsidR="00000000" w:rsidDel="00000000" w:rsidP="00000000" w:rsidRDefault="00000000" w:rsidRPr="00000000" w14:paraId="00000011">
      <w:pPr>
        <w:spacing w:after="160" w:line="259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Projektējums (stiepļrāmju diagramma - wireframe):</w:t>
      </w:r>
    </w:p>
    <w:p w:rsidR="00000000" w:rsidDel="00000000" w:rsidP="00000000" w:rsidRDefault="00000000" w:rsidRPr="00000000" w14:paraId="00000012">
      <w:pPr>
        <w:spacing w:after="160" w:line="259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731200" cy="1485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br w:type="textWrapping"/>
        <w:t xml:space="preserve">Sistēmas prasības: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59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Programmu paredzēts izstrādāt kā darbvirsmas programmatūru ar Visual Studio 2022 līdzekļiem un C# programmēšanas valodu.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Programmu paredzēts darbināt uz datora, kas aprīkots ar Windows 10 vai jaunāku operētājsistēmu.</w:t>
      </w:r>
    </w:p>
    <w:p w:rsidR="00000000" w:rsidDel="00000000" w:rsidP="00000000" w:rsidRDefault="00000000" w:rsidRPr="00000000" w14:paraId="00000015">
      <w:pPr>
        <w:spacing w:after="160" w:line="259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Programmas funkciju uzskaitījums: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Pēc programmas iedarbināšanas ekrānā ir redzams spēles nosaukums “Izvairies no spokiem!” un poga spēles uzsākšanai.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Programmas logu var aizvērt jebkurā programmas darbības brīdī, bet nevar pievērt vai palielināt/samazināt mainot programmas loga izmēru.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Pēc spēles uzsākšanas ekrānā redzamas 3 durvis, caur kurām iespējams iziet.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Ekrāna kreisajā stūrī redzams punktu skaits.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Pēc izvēlētās durvju iziešanas: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line="259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 atvērtajās durvīs nav spoks, tad punktu skaits palielinās par 1.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line="259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 atvērtajās durvīs ir spoks, tad spēle beidzās un ekrānā parādās teksts “Tevi nobiedēja spoks. Spēle beigusies!”.</w:t>
        <w:br w:type="textWrapping"/>
      </w:r>
    </w:p>
    <w:p w:rsidR="00000000" w:rsidDel="00000000" w:rsidP="00000000" w:rsidRDefault="00000000" w:rsidRPr="00000000" w14:paraId="0000001D">
      <w:pPr>
        <w:spacing w:after="160"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DIZAINS / LIETOTĀJA SASKARNE</w:t>
      </w:r>
    </w:p>
    <w:p w:rsidR="00000000" w:rsidDel="00000000" w:rsidP="00000000" w:rsidRDefault="00000000" w:rsidRPr="00000000" w14:paraId="0000001E">
      <w:pPr>
        <w:spacing w:after="160"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SPĒLE “Izvairies no spokiem!”</w:t>
      </w:r>
    </w:p>
    <w:p w:rsidR="00000000" w:rsidDel="00000000" w:rsidP="00000000" w:rsidRDefault="00000000" w:rsidRPr="00000000" w14:paraId="0000001F">
      <w:pPr>
        <w:spacing w:after="160" w:line="259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Dizains:</w:t>
      </w:r>
    </w:p>
    <w:p w:rsidR="00000000" w:rsidDel="00000000" w:rsidP="00000000" w:rsidRDefault="00000000" w:rsidRPr="00000000" w14:paraId="00000020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Sākuma skats</w:t>
      </w:r>
    </w:p>
    <w:p w:rsidR="00000000" w:rsidDel="00000000" w:rsidP="00000000" w:rsidRDefault="00000000" w:rsidRPr="00000000" w14:paraId="00000021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723545" cy="2800416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3545" cy="2800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Durvju izvēles skats</w:t>
        <w:br w:type="textWrapping"/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760321" cy="284968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0321" cy="2849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TESTĒŠANAS ŽURNĀLS</w:t>
      </w:r>
    </w:p>
    <w:p w:rsidR="00000000" w:rsidDel="00000000" w:rsidP="00000000" w:rsidRDefault="00000000" w:rsidRPr="00000000" w14:paraId="00000024">
      <w:pPr>
        <w:spacing w:after="160" w:line="259" w:lineRule="auto"/>
        <w:ind w:left="2835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ind w:left="283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Testētājs: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Emīls Lācis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Testēšanas reižu skaits: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color w:val="ffffff"/>
          <w:sz w:val="24"/>
          <w:szCs w:val="24"/>
          <w:u w:val="singl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Testēšanas plāns:</w:t>
      </w:r>
    </w:p>
    <w:tbl>
      <w:tblPr>
        <w:tblStyle w:val="Table1"/>
        <w:tblW w:w="8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5"/>
        <w:gridCol w:w="1125"/>
        <w:gridCol w:w="3315"/>
        <w:gridCol w:w="1245"/>
        <w:gridCol w:w="1890"/>
        <w:tblGridChange w:id="0">
          <w:tblGrid>
            <w:gridCol w:w="885"/>
            <w:gridCol w:w="1125"/>
            <w:gridCol w:w="3315"/>
            <w:gridCol w:w="1245"/>
            <w:gridCol w:w="1890"/>
          </w:tblGrid>
        </w:tblGridChange>
      </w:tblGrid>
      <w:tr>
        <w:trPr>
          <w:cantSplit w:val="0"/>
          <w:trHeight w:val="1652.8125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Testa Nr.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Lokācija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Testa apraksts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Testēšanas datums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Rezultāts </w:t>
            </w:r>
          </w:p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(izpildās/</w:t>
            </w:r>
          </w:p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neizpildās)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Programmas palaišanas ikona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Klikšķinot uz programmas palaišanas ikonas atveras programmas sākuma skats – virsraksta joslā redzams uzraksts "Izvairies no spokiem!"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10.12.2024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izpildās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Programmas palaišanas ikona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Klikšķinot uz programmas palaišanas ikonas atveras programmas sākuma skats – NAV redzama programmas loga minimizēšanas poga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10.12.2024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izpildās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Programmas palaišanas ikona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Klikšķinot uz programmas palaišanas ikonas atveras programmas sākuma skats – NAV redzama programmas loga maksimizēšanas poga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10.12.2024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izpildās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Programmas palaišanas ikona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Klikšķinot uz programmas palaišanas ikonas atveras programmas sākuma skats – redzama programmas loga aizvēršanas poga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10.12.2024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izpildās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Programmas palaišanas ikona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Klikšķinot uz programmas palaišanas ikonas atveras programmas sākuma skats - ielādējas spēles nosaukums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10.12.2024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izpildās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Programmas palaišanas ikona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Klikšķinot uz programmas palaišanas ikonas atveras programmas sākuma skats – redzama poga "Sākt"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10.12.2024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izpildās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Programmas sākuma skats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Klikšķinot uz programmas loga aizvēršanas pogas, programma tiek aizvērta.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10.12.2024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izpildās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Programmas sākuma skats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Klikšķinot uz pogas "Sākt", ielādējas durvju izvēles skats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10.12.2024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izpildās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Programmas sākuma skats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Klikšķinot uz pogas "Sākt", ielādējas durvju izvēles skats  – NAV redzama programmas loga minimizēšanas poga  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10.12.2024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izpildās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Programmas sākuma skats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Klikšķinot uz pogas "Sākt", ielādējas durvju izvēles skats - redzama programmas loga aizvēršanas poga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10.12.2024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izpildās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Programmas sākuma skats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Klikšķinot uz pogas "Sākt", ielādējas durvju izvēles skats - 3 pogas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10.12.2024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izpildās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Programmas sākuma skats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Klikšķinot uz pogas "Sākt", ielādējas durvju izvēles skats  - redzama informācija, cik punkti nopelnīti (0 punkti)  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10.12.2024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izpildās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Jautājumu skats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Klikšķinot uz vienu no durvju pogām, kurā neatrodas spoks  – par 1 pieaug punktu skaits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10.12.2024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izpildās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Jautājumu skats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Klikšķinot uz vienu no durvju pogām, kurā atrodas spoks - ekrānā parādās teksts: “Tevi nobiedēja spoks. Spēle beigusies!”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10.12.2024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izpildās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Rezultāta skats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Klikšķinot uz programmas loga aizvēršanas pogas, programma tiek aizvērta.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10.12.2024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izpildās</w:t>
            </w:r>
          </w:p>
        </w:tc>
      </w:tr>
    </w:tbl>
    <w:p w:rsidR="00000000" w:rsidDel="00000000" w:rsidP="00000000" w:rsidRDefault="00000000" w:rsidRPr="00000000" w14:paraId="0000007A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PROGRAMMAS UZSTĀDĪŠANA / LIETOTĀJA ROKASGRĀMATA</w:t>
      </w:r>
    </w:p>
    <w:p w:rsidR="00000000" w:rsidDel="00000000" w:rsidP="00000000" w:rsidRDefault="00000000" w:rsidRPr="00000000" w14:paraId="0000007C">
      <w:pPr>
        <w:spacing w:after="160"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SPĒLE “Izvairies no spokiem!”</w:t>
      </w:r>
    </w:p>
    <w:p w:rsidR="00000000" w:rsidDel="00000000" w:rsidP="00000000" w:rsidRDefault="00000000" w:rsidRPr="00000000" w14:paraId="0000007D">
      <w:pPr>
        <w:spacing w:after="160" w:line="259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Uzstādīšanas instrukcija: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160" w:line="259" w:lineRule="auto"/>
        <w:ind w:left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Pēc dubultklikšķa izpildīšanas uz datnes spokuspele_v1.exe tiek atvērta spēle “Izvairies no spokiem!”</w:t>
      </w:r>
    </w:p>
    <w:p w:rsidR="00000000" w:rsidDel="00000000" w:rsidP="00000000" w:rsidRDefault="00000000" w:rsidRPr="00000000" w14:paraId="0000007F">
      <w:pPr>
        <w:spacing w:after="160" w:line="259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Lietotāja rokasgrāmata: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160"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Pēc programmas sāknēšanas redzams programmas sākuma skats (skat. 1. att.)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2262188" cy="173164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2188" cy="1731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1. att.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Klikšķinot uz pogas "Sākt" sākuma skatā (skat. 1. att.) tiek parādīta 3 durvju pogas, uz kurām iespējams uzklikšķināt (skat. 2. att.) </w:t>
      </w:r>
    </w:p>
    <w:p w:rsidR="00000000" w:rsidDel="00000000" w:rsidP="00000000" w:rsidRDefault="00000000" w:rsidRPr="00000000" w14:paraId="00000082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617166" cy="198937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7166" cy="1989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2. att. 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Klikšķinot uz izvēlētajām durvīm (skat. 2. att.), tiek iegūts 1 punkts, ja aiz tās nav spoks. Ja aiz izvēlētajām durvīm ir spoks, tad ekrānā parādās teksts “Tevi nobiedēja spoks. Spēle beigusies!”.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160" w:line="259" w:lineRule="auto"/>
        <w:ind w:left="720" w:hanging="360"/>
        <w:jc w:val="both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Programmas darbību var pārtraukt jebkurā brīdī, klikšķinot uz aizvēršanas pogas "Close/Aizvērt" programmas loga labajā augšējā stūrī.</w:t>
      </w:r>
    </w:p>
    <w:p w:rsidR="00000000" w:rsidDel="00000000" w:rsidP="00000000" w:rsidRDefault="00000000" w:rsidRPr="00000000" w14:paraId="00000085">
      <w:pPr>
        <w:spacing w:after="16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l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