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sdt>
        <w:sdtPr>
          <w:id w:val="1661653402"/>
          <w15:dataBinding w:prefixMappings="xmlns:ns0='urn:microsoft-dynamics-nav/reports/BT_Bonus_Overview/50100/'" w:xpath="/ns0:NavWordReportXmlPart[1]/ns0:BT_Bonus_Header" w:storeItemID="{B540DC60-0CAF-4EF8-88CF-F88538D12D02}"/>
          <w15:repeatingSection/>
          <w:alias w:val="#Nav: /BT_Bonus_Header"/>
          <w:tag w:val="#Nav: BT_Bonus_Overview/50100"/>
        </w:sdtPr>
        <w:sdtContent>
          <w:sdt>
            <w:sdtPr>
              <w:id w:val="220873963"/>
              <w:placeholder>
                <w:docPart w:val="DefaultPlaceholder_-1854013435"/>
              </w:placeholder>
              <w15:repeatingSectionItem/>
            </w:sdtPr>
            <w:sdtContent>
              <w:tr w:rsidR="005B22B2" w:rsidTr="005B22B2" w14:paraId="6E6365DD" w14:textId="77777777">
                <w:tc>
                  <w:tcPr>
                    <w:tcW w:w="9628" w:type="dxa"/>
                    <w:tc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</w:tcBorders>
                  </w:tcPr>
                  <w:p w:rsidR="005B22B2" w:rsidRDefault="005B22B2" w14:paraId="66E64BDF" w14:textId="77777777">
                    <w:sdt>
                      <w:sdtPr>
                        <w:rPr>
                          <w:b/>
                          <w:bCs/>
                        </w:rPr>
                        <w:id w:val="665525677"/>
                        <w:placeholder>
                          <w:docPart w:val="DefaultPlaceholder_-1854013440"/>
                        </w:placeholder>
                        <w:dataBinding w:prefixMappings="xmlns:ns0='urn:microsoft-dynamics-nav/reports/BT_Bonus_Overview/50100/'" w:xpath="/ns0:NavWordReportXmlPart[1]/ns0:BT_Bonus_Header[1]/ns0:CustomerNoCaptionLbl[1]" w:storeItemID="{B540DC60-0CAF-4EF8-88CF-F88538D12D02}"/>
                        <w:text/>
                        <w:alias w:val="#Nav: /BT_Bonus_Header/CustomerNoCaptionLbl"/>
                        <w:tag w:val="#Nav: BT_Bonus_Overview/50100"/>
                      </w:sdtPr>
                      <w:sdtContent>
                        <w:r w:rsidRPr="00886CA7">
                          <w:rPr>
                            <w:b/>
                            <w:bCs/>
                          </w:rPr>
                          <w:t>CustomerNoCaptionLbl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id w:val="-1409605614"/>
                        <w:placeholder>
                          <w:docPart w:val="DefaultPlaceholder_-1854013440"/>
                        </w:placeholder>
                        <w:dataBinding w:prefixMappings="xmlns:ns0='urn:microsoft-dynamics-nav/reports/BT_Bonus_Overview/50100/'" w:xpath="/ns0:NavWordReportXmlPart[1]/ns0:BT_Bonus_Header[1]/ns0:Customer_No_[1]" w:storeItemID="{B540DC60-0CAF-4EF8-88CF-F88538D12D02}"/>
                        <w:text/>
                        <w:alias w:val="#Nav: /BT_Bonus_Header/Customer_No_"/>
                        <w:tag w:val="#Nav: BT_Bonus_Overview/50100"/>
                      </w:sdtPr>
                      <w:sdtContent>
                        <w:r>
                          <w:t xml:space="preserve">Customer_No_ </w:t>
                        </w:r>
                      </w:sdtContent>
                    </w:sdt>
                    <w:r>
                      <w:t xml:space="preserve"> </w:t>
                    </w:r>
                  </w:p>
                  <w:p w:rsidR="005B22B2" w:rsidRDefault="005B22B2" w14:paraId="1E6F31EE" w14:textId="77777777"/>
                  <w:p w:rsidR="005B22B2" w:rsidRDefault="005B22B2" w14:paraId="3735D1E6" w14:textId="77777777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406"/>
                      <w:gridCol w:w="2165"/>
                      <w:gridCol w:w="2331"/>
                      <w:gridCol w:w="2500"/>
                    </w:tblGrid>
                    <w:tr w:rsidR="005B22B2" w:rsidTr="00682AF8" w14:paraId="7488F9EE" w14:textId="77777777">
                      <w:sdt>
                        <w:sdtPr>
                          <w:rPr>
                            <w:b/>
                            <w:bCs/>
                          </w:rPr>
                          <w:id w:val="-869135014"/>
                          <w:placeholder>
                            <w:docPart w:val="DefaultPlaceholder_-1854013440"/>
                          </w:placeholder>
                          <w:dataBinding w:prefixMappings="xmlns:ns0='urn:microsoft-dynamics-nav/reports/BT_Bonus_Overview/50100/'" w:xpath="/ns0:NavWordReportXmlPart[1]/ns0:BT_Bonus_Header[1]/ns0:DocumentNoCaptionLbl[1]" w:storeItemID="{B540DC60-0CAF-4EF8-88CF-F88538D12D02}"/>
                          <w:text/>
                          <w:alias w:val="#Nav: /BT_Bonus_Header/DocumentNoCaptionLbl"/>
                          <w:tag w:val="#Nav: BT_Bonus_Overview/50100"/>
                        </w:sdtPr>
                        <w:sdtContent>
                          <w:tc>
                            <w:tcPr>
                              <w:tcW w:w="2350" w:type="dxa"/>
                            </w:tcPr>
                            <w:p w:rsidRPr="00886CA7" w:rsidR="005B22B2" w:rsidRDefault="00682AF8" w14:paraId="20214DCE" w14:textId="49C6DFC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86CA7">
                                <w:rPr>
                                  <w:b/>
                                  <w:bCs/>
                                </w:rPr>
                                <w:t>DocumentNoCaptionLbl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id w:val="1996985932"/>
                          <w:placeholder>
                            <w:docPart w:val="DefaultPlaceholder_-1854013440"/>
                          </w:placeholder>
                          <w:dataBinding w:prefixMappings="xmlns:ns0='urn:microsoft-dynamics-nav/reports/BT_Bonus_Overview/50100/'" w:xpath="/ns0:NavWordReportXmlPart[1]/ns0:BT_Bonus_Header[1]/ns0:ItemNoCaptionLbl[1]" w:storeItemID="{B540DC60-0CAF-4EF8-88CF-F88538D12D02}"/>
                          <w:text/>
                          <w:alias w:val="#Nav: /BT_Bonus_Header/ItemNoCaptionLbl"/>
                          <w:tag w:val="#Nav: BT_Bonus_Overview/50100"/>
                        </w:sdtPr>
                        <w:sdtContent>
                          <w:tc>
                            <w:tcPr>
                              <w:tcW w:w="2350" w:type="dxa"/>
                            </w:tcPr>
                            <w:p w:rsidRPr="00886CA7" w:rsidR="005B22B2" w:rsidRDefault="00682AF8" w14:paraId="38B2AB02" w14:textId="01647F7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86CA7">
                                <w:rPr>
                                  <w:b/>
                                  <w:bCs/>
                                </w:rPr>
                                <w:t>ItemNoCaptionLbl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id w:val="-1113206601"/>
                          <w:placeholder>
                            <w:docPart w:val="DefaultPlaceholder_-1854013440"/>
                          </w:placeholder>
                          <w:dataBinding w:prefixMappings="xmlns:ns0='urn:microsoft-dynamics-nav/reports/BT_Bonus_Overview/50100/'" w:xpath="/ns0:NavWordReportXmlPart[1]/ns0:BT_Bonus_Header[1]/ns0:PostingDateCaptionLbl[1]" w:storeItemID="{B540DC60-0CAF-4EF8-88CF-F88538D12D02}"/>
                          <w:text/>
                          <w:alias w:val="#Nav: /BT_Bonus_Header/PostingDateCaptionLbl"/>
                          <w:tag w:val="#Nav: BT_Bonus_Overview/50100"/>
                        </w:sdtPr>
                        <w:sdtContent>
                          <w:tc>
                            <w:tcPr>
                              <w:tcW w:w="2351" w:type="dxa"/>
                            </w:tcPr>
                            <w:p w:rsidRPr="00886CA7" w:rsidR="005B22B2" w:rsidRDefault="00682AF8" w14:paraId="39573708" w14:textId="0FF6045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86CA7">
                                <w:rPr>
                                  <w:b/>
                                  <w:bCs/>
                                </w:rPr>
                                <w:t>PostingDateCaptionLbl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id w:val="-2351762"/>
                          <w:placeholder>
                            <w:docPart w:val="DefaultPlaceholder_-1854013440"/>
                          </w:placeholder>
                          <w:dataBinding w:prefixMappings="xmlns:ns0='urn:microsoft-dynamics-nav/reports/BT_Bonus_Overview/50100/'" w:xpath="/ns0:NavWordReportXmlPart[1]/ns0:BT_Bonus_Header[1]/ns0:BonusAmountCaptionLbl[1]" w:storeItemID="{B540DC60-0CAF-4EF8-88CF-F88538D12D02}"/>
                          <w:text/>
                          <w:alias w:val="#Nav: /BT_Bonus_Header/BonusAmountCaptionLbl"/>
                          <w:tag w:val="#Nav: BT_Bonus_Overview/50100"/>
                        </w:sdtPr>
                        <w:sdtContent>
                          <w:tc>
                            <w:tcPr>
                              <w:tcW w:w="2351" w:type="dxa"/>
                            </w:tcPr>
                            <w:p w:rsidRPr="00886CA7" w:rsidR="005B22B2" w:rsidRDefault="00682AF8" w14:paraId="61E6F66F" w14:textId="0747736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86CA7">
                                <w:rPr>
                                  <w:b/>
                                  <w:bCs/>
                                </w:rPr>
                                <w:t>BonusAmountCaptionLbl</w:t>
                              </w:r>
                            </w:p>
                          </w:tc>
                        </w:sdtContent>
                      </w:sdt>
                    </w:tr>
                    <w:sdt>
                      <w:sdtPr>
                        <w:id w:val="-486858367"/>
                        <w15:dataBinding w:prefixMappings="xmlns:ns0='urn:microsoft-dynamics-nav/reports/BT_Bonus_Overview/50100/'" w:xpath="/ns0:NavWordReportXmlPart[1]/ns0:BT_Bonus_Header[1]/ns0:BT_Bonus_Entry" w:storeItemID="{B540DC60-0CAF-4EF8-88CF-F88538D12D02}"/>
                        <w15:repeatingSection/>
                        <w:alias w:val="#Nav: /BT_Bonus_Header/BT_Bonus_Entry"/>
                        <w:tag w:val="#Nav: BT_Bonus_Overview/50100"/>
                      </w:sdtPr>
                      <w:sdtContent>
                        <w:sdt>
                          <w:sdtPr>
                            <w:id w:val="199021215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5B22B2" w:rsidTr="00682AF8" w14:paraId="22C836A0" w14:textId="77777777">
                              <w:sdt>
                                <w:sdtPr>
                                  <w:id w:val="-1456469190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T_Bonus_Overview/50100/'" w:xpath="/ns0:NavWordReportXmlPart[1]/ns0:BT_Bonus_Header[1]/ns0:BT_Bonus_Entry[1]/ns0:Document_No_[1]" w:storeItemID="{B540DC60-0CAF-4EF8-88CF-F88538D12D02}"/>
                                  <w:text/>
                                  <w:alias w:val="#Nav: /BT_Bonus_Header/BT_Bonus_Entry/Document_No_"/>
                                  <w:tag w:val="#Nav: BT_Bonus_Overview/50100"/>
                                </w:sdtPr>
                                <w:sdtContent>
                                  <w:tc>
                                    <w:tcPr>
                                      <w:tcW w:w="2350" w:type="dxa"/>
                                    </w:tcPr>
                                    <w:p w:rsidR="005B22B2" w:rsidRDefault="00682AF8" w14:paraId="45E91818" w14:textId="499429C7">
                                      <w:r>
                                        <w:t>Document_No_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id w:val="241612598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T_Bonus_Overview/50100/'" w:xpath="/ns0:NavWordReportXmlPart[1]/ns0:BT_Bonus_Header[1]/ns0:BT_Bonus_Entry[1]/ns0:Item_No_[1]" w:storeItemID="{B540DC60-0CAF-4EF8-88CF-F88538D12D02}"/>
                                  <w:text/>
                                  <w:alias w:val="#Nav: /BT_Bonus_Header/BT_Bonus_Entry/Item_No_"/>
                                  <w:tag w:val="#Nav: BT_Bonus_Overview/50100"/>
                                </w:sdtPr>
                                <w:sdtContent>
                                  <w:tc>
                                    <w:tcPr>
                                      <w:tcW w:w="2350" w:type="dxa"/>
                                    </w:tcPr>
                                    <w:p w:rsidR="005B22B2" w:rsidRDefault="00682AF8" w14:paraId="1A4E3BA5" w14:textId="5085D9FA">
                                      <w:r>
                                        <w:t>Item_No_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id w:val="-321738085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T_Bonus_Overview/50100/'" w:xpath="/ns0:NavWordReportXmlPart[1]/ns0:BT_Bonus_Header[1]/ns0:BT_Bonus_Entry[1]/ns0:Posting_Date[1]" w:storeItemID="{B540DC60-0CAF-4EF8-88CF-F88538D12D02}"/>
                                  <w:text/>
                                  <w:alias w:val="#Nav: /BT_Bonus_Header/BT_Bonus_Entry/Posting_Date"/>
                                  <w:tag w:val="#Nav: BT_Bonus_Overview/50100"/>
                                </w:sdtPr>
                                <w:sdtContent>
                                  <w:tc>
                                    <w:tcPr>
                                      <w:tcW w:w="2351" w:type="dxa"/>
                                    </w:tcPr>
                                    <w:p w:rsidR="005B22B2" w:rsidRDefault="00682AF8" w14:paraId="4652E422" w14:textId="5055EE5F">
                                      <w:r>
                                        <w:t>Posting_Date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id w:val="-1309940980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T_Bonus_Overview/50100/'" w:xpath="/ns0:NavWordReportXmlPart[1]/ns0:BT_Bonus_Header[1]/ns0:BT_Bonus_Entry[1]/ns0:Bonus_Amount[1]" w:storeItemID="{B540DC60-0CAF-4EF8-88CF-F88538D12D02}"/>
                                  <w:text/>
                                  <w:alias w:val="#Nav: /BT_Bonus_Header/BT_Bonus_Entry/Bonus_Amount"/>
                                  <w:tag w:val="#Nav: BT_Bonus_Overview/50100"/>
                                </w:sdtPr>
                                <w:sdtContent>
                                  <w:tc>
                                    <w:tcPr>
                                      <w:tcW w:w="2351" w:type="dxa"/>
                                    </w:tcPr>
                                    <w:p w:rsidR="005B22B2" w:rsidRDefault="00682AF8" w14:paraId="7506D938" w14:textId="433B48BD">
                                      <w:r>
                                        <w:t>Bonus_Amount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  <w:tr w:rsidR="005B22B2" w:rsidTr="00682AF8" w14:paraId="191CAE32" w14:textId="77777777">
                      <w:tc>
                        <w:tcPr>
                          <w:tcW w:w="2350" w:type="dxa"/>
                        </w:tcPr>
                        <w:p w:rsidR="005B22B2" w:rsidRDefault="005B22B2" w14:paraId="75E46692" w14:textId="77777777"/>
                      </w:tc>
                      <w:tc>
                        <w:tcPr>
                          <w:tcW w:w="2350" w:type="dxa"/>
                        </w:tcPr>
                        <w:p w:rsidR="005B22B2" w:rsidRDefault="005B22B2" w14:paraId="563FF60F" w14:textId="77777777"/>
                      </w:tc>
                      <w:tc>
                        <w:tcPr>
                          <w:tcW w:w="2351" w:type="dxa"/>
                        </w:tcPr>
                        <w:p w:rsidR="005B22B2" w:rsidRDefault="005B22B2" w14:paraId="6ECF8393" w14:textId="77777777"/>
                      </w:tc>
                      <w:sdt>
                        <w:sdtPr>
                          <w:rPr>
                            <w:b/>
                            <w:bCs/>
                          </w:rPr>
                          <w:id w:val="-705646719"/>
                          <w:placeholder>
                            <w:docPart w:val="DefaultPlaceholder_-1854013440"/>
                          </w:placeholder>
                          <w:dataBinding w:prefixMappings="xmlns:ns0='urn:microsoft-dynamics-nav/reports/BT_Bonus_Overview/50100/'" w:xpath="/ns0:NavWordReportXmlPart[1]/ns0:BT_Bonus_Header[1]/ns0:AmountSum[1]" w:storeItemID="{B540DC60-0CAF-4EF8-88CF-F88538D12D02}"/>
                          <w:text/>
                          <w:alias w:val="#Nav: /BT_Bonus_Header/AmountSum"/>
                          <w:tag w:val="#Nav: BT_Bonus_Overview/50100"/>
                        </w:sdtPr>
                        <w:sdtContent>
                          <w:tc>
                            <w:tcPr>
                              <w:tcW w:w="2351" w:type="dxa"/>
                            </w:tcPr>
                            <w:p w:rsidR="005B22B2" w:rsidRDefault="00886CA7" w14:paraId="29F78E59" w14:textId="5938EF19">
                              <w:r w:rsidRPr="00886CA7">
                                <w:rPr>
                                  <w:b/>
                                  <w:bCs/>
                                </w:rPr>
                                <w:t>AmountSum</w:t>
                              </w:r>
                            </w:p>
                          </w:tc>
                        </w:sdtContent>
                      </w:sdt>
                    </w:tr>
                  </w:tbl>
                  <w:p w:rsidR="005B22B2" w:rsidRDefault="005B22B2" w14:paraId="14A739DC" w14:textId="2ADB3966"/>
                </w:tc>
              </w:tr>
            </w:sdtContent>
          </w:sdt>
        </w:sdtContent>
      </w:sdt>
    </w:tbl>
    <w:p w:rsidR="0055490F" w:rsidRDefault="005B22B2" w14:paraId="37604312" w14:textId="64BCB09E">
      <w:r>
        <w:t xml:space="preserve"> </w:t>
      </w:r>
    </w:p>
    <w:p w:rsidR="005B22B2" w:rsidRDefault="005B22B2" w14:paraId="35D08759" w14:textId="1BE53508"/>
    <w:p w:rsidR="005B22B2" w:rsidRDefault="005B22B2" w14:paraId="43302343" w14:textId="77777777"/>
    <w:sectPr w:rsidR="005B22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B2"/>
    <w:rsid w:val="005B22B2"/>
    <w:rsid w:val="00682AF8"/>
    <w:rsid w:val="0088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0F11"/>
  <w15:docId w15:val="{1F6F576C-0B3E-423C-BB42-F110157D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2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55EC6-2CB0-4942-AD72-35CDD1404F06}"/>
      </w:docPartPr>
      <w:docPartBody>
        <w:p w:rsidR="00000000" w:rsidRDefault="000012B4">
          <w:r w:rsidRPr="001A666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29872-A92F-4470-9943-B2E8257391E3}"/>
      </w:docPartPr>
      <w:docPartBody>
        <w:p w:rsidR="00000000" w:rsidRDefault="000012B4">
          <w:r w:rsidRPr="001A66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B4"/>
    <w:rsid w:val="000012B4"/>
    <w:rsid w:val="004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2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T _ B o n u s _ O v e r v i e w / 5 0 1 0 0 / " >  
     < B T _ B o n u s _ H e a d e r >  
         < A m o u n t S u m > A m o u n t S u m < / A m o u n t S u m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B T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B T _ B o n u s _ E n t r y >  
     < / B T _ B o n u s _ H e a d e r >  
 < / N a v W o r d R e p o r t X m l P a r t > 
</file>

<file path=customXml/itemProps1.xml><?xml version="1.0" encoding="utf-8"?>
<ds:datastoreItem xmlns:ds="http://schemas.openxmlformats.org/officeDocument/2006/customXml" ds:itemID="{B540DC60-0CAF-4EF8-88CF-F88538D12D02}">
  <ds:schemaRefs>
    <ds:schemaRef ds:uri="urn:microsoft-dynamics-nav/reports/BT_Bonus_Overvi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Thaci</cp:lastModifiedBy>
  <cp:revision>2</cp:revision>
  <dcterms:created xsi:type="dcterms:W3CDTF">2021-11-22T14:45:00Z</dcterms:created>
  <dcterms:modified xsi:type="dcterms:W3CDTF">2021-11-22T15:27:00Z</dcterms:modified>
</cp:coreProperties>
</file>