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EA7DE" w14:textId="77777777" w:rsidR="00C46314" w:rsidRDefault="00D812E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Дзюба А.Г., Щербаков С.М.</w:t>
      </w:r>
    </w:p>
    <w:p w14:paraId="7CDADD57" w14:textId="77777777" w:rsidR="00C46314" w:rsidRDefault="00D812E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РГЭУ (РИНХ), г. Ростов-на-Дону, Россия</w:t>
      </w:r>
    </w:p>
    <w:p w14:paraId="736A4FCF" w14:textId="77777777" w:rsidR="00C46314" w:rsidRDefault="00C463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84A61E" w14:textId="77777777" w:rsidR="00C46314" w:rsidRDefault="00D812E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методов хранения исторических данных в реляционных БД</w:t>
      </w:r>
    </w:p>
    <w:p w14:paraId="0BE5B8B9" w14:textId="77777777" w:rsidR="00C46314" w:rsidRDefault="00C46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EC534C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Аннотация:</w:t>
      </w:r>
      <w:r>
        <w:rPr>
          <w:rFonts w:ascii="Times New Roman" w:hAnsi="Times New Roman" w:cs="Times New Roman"/>
          <w:sz w:val="24"/>
          <w:szCs w:val="24"/>
        </w:rPr>
        <w:t xml:space="preserve"> В статье дается определение исторических данных, приводится три самых популярных метода хранения исторических данных, описываются их преимущества и недостатки. Также приводятся примеры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>-запросов для работы с историческими данными в рамках описанных методов. И подводится итог того, в каких ситуация стоит применять тот или иной подход.</w:t>
      </w:r>
    </w:p>
    <w:p w14:paraId="33444607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Ключевые слова:</w:t>
      </w:r>
      <w:r>
        <w:rPr>
          <w:rFonts w:ascii="Times New Roman" w:hAnsi="Times New Roman" w:cs="Times New Roman"/>
          <w:sz w:val="24"/>
          <w:szCs w:val="24"/>
        </w:rPr>
        <w:t xml:space="preserve"> метод, хранение, исторические данные, изменение объекта,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>-запрос.</w:t>
      </w:r>
    </w:p>
    <w:p w14:paraId="5D3F55F4" w14:textId="77777777" w:rsidR="00C46314" w:rsidRDefault="00C46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D1628E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сложных информационных систем (ИС) нередко приходится закладывать возможность определение состояния объектов за определенный период. Это может быть связанно как с задачами отчетности (внутренней, налоговой инспекцией и т.д.), так и с задачами аналитики (выявление каких-либо закономерностей и проверке гипотез и т.д.). Поэтому вопрос хранения изменений состояния объектов ИС является важным и требующим ответа еще на этапе проектирования базы данных (БД).</w:t>
      </w:r>
    </w:p>
    <w:p w14:paraId="38BED786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Исторические данные – это данные, которые отражают не только текущее состояние объекта, но и его прошлые состояния с момента создания. Исторические данные позволяют ответить на вопросы: что изменилось в объекте, кто внес изменения и когда они были внесены [3].</w:t>
      </w:r>
    </w:p>
    <w:p w14:paraId="0C5F05C7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данные нужны для отслеживания изменений, например, статуса заказа, цены на товар и других характеристик объектов.</w:t>
      </w:r>
    </w:p>
    <w:p w14:paraId="510883BE" w14:textId="67BE7610" w:rsidR="004A1C0E" w:rsidRDefault="004A1C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рассмотрении задачи хранения исторических данных будем ориентироваться на р</w:t>
      </w:r>
      <w:r w:rsidR="00D812E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ляционные базы данных,</w:t>
      </w:r>
      <w:r w:rsidR="00D81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средство долговременного </w:t>
      </w:r>
      <w:r w:rsidR="00D812E9">
        <w:rPr>
          <w:rFonts w:ascii="Times New Roman" w:hAnsi="Times New Roman" w:cs="Times New Roman"/>
          <w:sz w:val="28"/>
          <w:szCs w:val="28"/>
        </w:rPr>
        <w:t>хран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="00D812E9">
        <w:rPr>
          <w:rFonts w:ascii="Times New Roman" w:hAnsi="Times New Roman" w:cs="Times New Roman"/>
          <w:sz w:val="28"/>
          <w:szCs w:val="28"/>
        </w:rPr>
        <w:t xml:space="preserve"> данных со строгой организацией и структурой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12E9">
        <w:rPr>
          <w:rFonts w:ascii="Times New Roman" w:hAnsi="Times New Roman" w:cs="Times New Roman"/>
          <w:sz w:val="28"/>
          <w:szCs w:val="28"/>
        </w:rPr>
        <w:t>[5].</w:t>
      </w:r>
    </w:p>
    <w:p w14:paraId="5FF488C4" w14:textId="4EB2E91D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несколько основных подходов к хранению исторических данных, в рамках БД, в зависимости от задач, </w:t>
      </w:r>
      <w:r w:rsidR="004A1C0E">
        <w:rPr>
          <w:rFonts w:ascii="Times New Roman" w:hAnsi="Times New Roman" w:cs="Times New Roman"/>
          <w:sz w:val="28"/>
          <w:szCs w:val="28"/>
        </w:rPr>
        <w:t xml:space="preserve">при этом </w:t>
      </w:r>
      <w:r>
        <w:rPr>
          <w:rFonts w:ascii="Times New Roman" w:hAnsi="Times New Roman" w:cs="Times New Roman"/>
          <w:sz w:val="28"/>
          <w:szCs w:val="28"/>
        </w:rPr>
        <w:t xml:space="preserve">они могут </w:t>
      </w:r>
      <w:r w:rsidR="004A1C0E">
        <w:rPr>
          <w:rFonts w:ascii="Times New Roman" w:hAnsi="Times New Roman" w:cs="Times New Roman"/>
          <w:sz w:val="28"/>
          <w:szCs w:val="28"/>
        </w:rPr>
        <w:t>быть скомбинированы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2FA90F" w14:textId="77777777" w:rsidR="00C46314" w:rsidRPr="00621D7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D74">
        <w:rPr>
          <w:rFonts w:ascii="Times New Roman" w:hAnsi="Times New Roman" w:cs="Times New Roman"/>
          <w:sz w:val="28"/>
          <w:szCs w:val="28"/>
        </w:rPr>
        <w:lastRenderedPageBreak/>
        <w:t>Метод хранения 1. Хранение версий</w:t>
      </w:r>
    </w:p>
    <w:p w14:paraId="70D22767" w14:textId="77777777" w:rsidR="004A1C0E" w:rsidRDefault="004A1C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п</w:t>
      </w:r>
      <w:r w:rsidR="00621D74" w:rsidRPr="00621D74">
        <w:rPr>
          <w:rFonts w:ascii="Times New Roman" w:hAnsi="Times New Roman" w:cs="Times New Roman"/>
          <w:sz w:val="28"/>
          <w:szCs w:val="28"/>
        </w:rPr>
        <w:t>ри</w:t>
      </w:r>
      <w:r w:rsidR="00621D74">
        <w:rPr>
          <w:rFonts w:ascii="Times New Roman" w:hAnsi="Times New Roman" w:cs="Times New Roman"/>
          <w:sz w:val="28"/>
          <w:szCs w:val="28"/>
        </w:rPr>
        <w:t xml:space="preserve"> изменении объекта</w:t>
      </w:r>
      <w:r>
        <w:rPr>
          <w:rFonts w:ascii="Times New Roman" w:hAnsi="Times New Roman" w:cs="Times New Roman"/>
          <w:sz w:val="28"/>
          <w:szCs w:val="28"/>
        </w:rPr>
        <w:t>, соответствующего</w:t>
      </w:r>
      <w:r w:rsidR="00621D74">
        <w:rPr>
          <w:rFonts w:ascii="Times New Roman" w:hAnsi="Times New Roman" w:cs="Times New Roman"/>
          <w:sz w:val="28"/>
          <w:szCs w:val="28"/>
        </w:rPr>
        <w:t xml:space="preserve"> таблице «Заказ» в этой же таблице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="00621D74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на запись, представляющая новую версию</w:t>
      </w:r>
      <w:r w:rsidR="00621D74">
        <w:rPr>
          <w:rFonts w:ascii="Times New Roman" w:hAnsi="Times New Roman" w:cs="Times New Roman"/>
          <w:sz w:val="28"/>
          <w:szCs w:val="28"/>
        </w:rPr>
        <w:t xml:space="preserve"> объекта с актуальным </w:t>
      </w:r>
      <w:r>
        <w:rPr>
          <w:rFonts w:ascii="Times New Roman" w:hAnsi="Times New Roman" w:cs="Times New Roman"/>
          <w:sz w:val="28"/>
          <w:szCs w:val="28"/>
        </w:rPr>
        <w:t xml:space="preserve">на текущий момент </w:t>
      </w:r>
      <w:r w:rsidR="00621D74">
        <w:rPr>
          <w:rFonts w:ascii="Times New Roman" w:hAnsi="Times New Roman" w:cs="Times New Roman"/>
          <w:sz w:val="28"/>
          <w:szCs w:val="28"/>
        </w:rPr>
        <w:t>состоянием</w:t>
      </w:r>
      <w:r w:rsidR="00555DD0">
        <w:rPr>
          <w:rFonts w:ascii="Times New Roman" w:hAnsi="Times New Roman" w:cs="Times New Roman"/>
          <w:sz w:val="28"/>
          <w:szCs w:val="28"/>
        </w:rPr>
        <w:t xml:space="preserve"> </w:t>
      </w:r>
      <w:r w:rsidR="00555DD0" w:rsidRPr="00555DD0">
        <w:rPr>
          <w:rFonts w:ascii="Times New Roman" w:hAnsi="Times New Roman" w:cs="Times New Roman"/>
          <w:sz w:val="28"/>
          <w:szCs w:val="28"/>
        </w:rPr>
        <w:t>[</w:t>
      </w:r>
      <w:r w:rsidR="00555DD0">
        <w:rPr>
          <w:rFonts w:ascii="Times New Roman" w:hAnsi="Times New Roman" w:cs="Times New Roman"/>
          <w:sz w:val="28"/>
          <w:szCs w:val="28"/>
        </w:rPr>
        <w:t>4</w:t>
      </w:r>
      <w:r w:rsidR="00555DD0" w:rsidRPr="00555DD0">
        <w:rPr>
          <w:rFonts w:ascii="Times New Roman" w:hAnsi="Times New Roman" w:cs="Times New Roman"/>
          <w:sz w:val="28"/>
          <w:szCs w:val="28"/>
        </w:rPr>
        <w:t>]</w:t>
      </w:r>
      <w:r w:rsidR="00621D74">
        <w:rPr>
          <w:rFonts w:ascii="Times New Roman" w:hAnsi="Times New Roman" w:cs="Times New Roman"/>
          <w:sz w:val="28"/>
          <w:szCs w:val="28"/>
        </w:rPr>
        <w:t>.</w:t>
      </w:r>
    </w:p>
    <w:p w14:paraId="5AEAD47E" w14:textId="03D4F3AF" w:rsidR="00621D74" w:rsidRPr="00621D74" w:rsidRDefault="00555D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</w:t>
      </w:r>
      <w:r w:rsidR="004A1C0E">
        <w:rPr>
          <w:rFonts w:ascii="Times New Roman" w:hAnsi="Times New Roman" w:cs="Times New Roman"/>
          <w:sz w:val="28"/>
          <w:szCs w:val="28"/>
        </w:rPr>
        <w:t xml:space="preserve"> пример такого метода </w:t>
      </w:r>
      <w:r w:rsidR="00126C59">
        <w:rPr>
          <w:rFonts w:ascii="Times New Roman" w:hAnsi="Times New Roman" w:cs="Times New Roman"/>
          <w:sz w:val="28"/>
          <w:szCs w:val="28"/>
        </w:rPr>
        <w:t>хранения</w:t>
      </w:r>
      <w:r w:rsidR="004A1C0E">
        <w:rPr>
          <w:rFonts w:ascii="Times New Roman" w:hAnsi="Times New Roman" w:cs="Times New Roman"/>
          <w:sz w:val="28"/>
          <w:szCs w:val="28"/>
        </w:rPr>
        <w:t xml:space="preserve"> исторических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C25FD0" w14:textId="77777777" w:rsidR="00C46314" w:rsidRDefault="00D812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0F7D5BAC" wp14:editId="57329C97">
                <wp:extent cx="4015409" cy="2911375"/>
                <wp:effectExtent l="0" t="0" r="4445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1900048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4022236" cy="291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6.17pt;height:229.24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14:paraId="7CE27E82" w14:textId="77777777" w:rsidR="00C46314" w:rsidRDefault="00D812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 метода хранение версий объекта</w:t>
      </w:r>
    </w:p>
    <w:p w14:paraId="6A5FF32E" w14:textId="3C7EC8D8" w:rsidR="003751AA" w:rsidRDefault="004A48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Обратим внимание, что в качестве первичного ключа для идентификации записи </w:t>
      </w:r>
      <w:r w:rsidR="003751AA">
        <w:rPr>
          <w:rFonts w:ascii="Times New Roman" w:hAnsi="Times New Roman" w:cs="Times New Roman"/>
          <w:sz w:val="28"/>
          <w:szCs w:val="28"/>
        </w:rPr>
        <w:t>используется составной ключ («</w:t>
      </w:r>
      <w:r w:rsidR="003751A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751AA">
        <w:rPr>
          <w:rFonts w:ascii="Times New Roman" w:hAnsi="Times New Roman" w:cs="Times New Roman"/>
          <w:sz w:val="28"/>
          <w:szCs w:val="28"/>
        </w:rPr>
        <w:t xml:space="preserve"> Заказа» и «Дата время создания»).</w:t>
      </w:r>
      <w:r w:rsidR="00126C59">
        <w:rPr>
          <w:rFonts w:ascii="Times New Roman" w:hAnsi="Times New Roman" w:cs="Times New Roman"/>
          <w:sz w:val="28"/>
          <w:szCs w:val="28"/>
        </w:rPr>
        <w:t xml:space="preserve"> </w:t>
      </w:r>
      <w:r w:rsidR="003751AA">
        <w:rPr>
          <w:rFonts w:ascii="Times New Roman" w:hAnsi="Times New Roman" w:cs="Times New Roman"/>
          <w:sz w:val="28"/>
          <w:szCs w:val="28"/>
        </w:rPr>
        <w:t>«</w:t>
      </w:r>
      <w:r w:rsidR="003751A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751AA">
        <w:rPr>
          <w:rFonts w:ascii="Times New Roman" w:hAnsi="Times New Roman" w:cs="Times New Roman"/>
          <w:sz w:val="28"/>
          <w:szCs w:val="28"/>
        </w:rPr>
        <w:t xml:space="preserve"> Заказа» </w:t>
      </w:r>
      <w:r w:rsidR="00C60F9E">
        <w:rPr>
          <w:rFonts w:ascii="Times New Roman" w:hAnsi="Times New Roman" w:cs="Times New Roman"/>
          <w:sz w:val="28"/>
          <w:szCs w:val="28"/>
        </w:rPr>
        <w:t xml:space="preserve">— определяется при создании объекта и </w:t>
      </w:r>
      <w:r w:rsidR="00126C59">
        <w:rPr>
          <w:rFonts w:ascii="Times New Roman" w:hAnsi="Times New Roman" w:cs="Times New Roman"/>
          <w:sz w:val="28"/>
          <w:szCs w:val="28"/>
        </w:rPr>
        <w:t>далее</w:t>
      </w:r>
      <w:r w:rsidR="00C60F9E">
        <w:rPr>
          <w:rFonts w:ascii="Times New Roman" w:hAnsi="Times New Roman" w:cs="Times New Roman"/>
          <w:sz w:val="28"/>
          <w:szCs w:val="28"/>
        </w:rPr>
        <w:t xml:space="preserve"> остается неизменным.</w:t>
      </w:r>
    </w:p>
    <w:p w14:paraId="3810941F" w14:textId="3E0D5853" w:rsidR="00790D48" w:rsidRDefault="00003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45F">
        <w:rPr>
          <w:rFonts w:ascii="Times New Roman" w:hAnsi="Times New Roman" w:cs="Times New Roman"/>
          <w:sz w:val="28"/>
          <w:szCs w:val="28"/>
        </w:rPr>
        <w:t>Основн</w:t>
      </w:r>
      <w:r w:rsidR="00126C59">
        <w:rPr>
          <w:rFonts w:ascii="Times New Roman" w:hAnsi="Times New Roman" w:cs="Times New Roman"/>
          <w:sz w:val="28"/>
          <w:szCs w:val="28"/>
        </w:rPr>
        <w:t>о</w:t>
      </w:r>
      <w:r w:rsidRPr="0000345F">
        <w:rPr>
          <w:rFonts w:ascii="Times New Roman" w:hAnsi="Times New Roman" w:cs="Times New Roman"/>
          <w:sz w:val="28"/>
          <w:szCs w:val="28"/>
        </w:rPr>
        <w:t>е преимуществ</w:t>
      </w:r>
      <w:r w:rsidR="00126C59">
        <w:rPr>
          <w:rFonts w:ascii="Times New Roman" w:hAnsi="Times New Roman" w:cs="Times New Roman"/>
          <w:sz w:val="28"/>
          <w:szCs w:val="28"/>
        </w:rPr>
        <w:t>о</w:t>
      </w:r>
      <w:r w:rsidRPr="0000345F">
        <w:rPr>
          <w:rFonts w:ascii="Times New Roman" w:hAnsi="Times New Roman" w:cs="Times New Roman"/>
          <w:sz w:val="28"/>
          <w:szCs w:val="28"/>
        </w:rPr>
        <w:t xml:space="preserve"> </w:t>
      </w:r>
      <w:r w:rsidR="00126C59">
        <w:rPr>
          <w:rFonts w:ascii="Times New Roman" w:hAnsi="Times New Roman" w:cs="Times New Roman"/>
          <w:sz w:val="28"/>
          <w:szCs w:val="28"/>
        </w:rPr>
        <w:t>метода хранение версий объекта</w:t>
      </w:r>
      <w:r w:rsidR="00126C59" w:rsidRPr="0000345F">
        <w:rPr>
          <w:rFonts w:ascii="Times New Roman" w:hAnsi="Times New Roman" w:cs="Times New Roman"/>
          <w:sz w:val="28"/>
          <w:szCs w:val="28"/>
        </w:rPr>
        <w:t xml:space="preserve"> </w:t>
      </w:r>
      <w:r w:rsidRPr="0000345F"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 xml:space="preserve"> простота поиска состояния объекта в нужном периоде</w:t>
      </w:r>
      <w:r w:rsidR="00126C59">
        <w:rPr>
          <w:rFonts w:ascii="Times New Roman" w:hAnsi="Times New Roman" w:cs="Times New Roman"/>
          <w:sz w:val="28"/>
          <w:szCs w:val="28"/>
        </w:rPr>
        <w:t xml:space="preserve">, поскольку все состояния хранятся в одной таблице. </w:t>
      </w:r>
    </w:p>
    <w:p w14:paraId="6E99AEE4" w14:textId="58E5A8CE" w:rsidR="0000345F" w:rsidRPr="002B5742" w:rsidRDefault="00003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при частом изменении состояния объектов использование подхода хранения версий не желательно, так как </w:t>
      </w:r>
      <w:r w:rsidR="002B5742">
        <w:rPr>
          <w:rFonts w:ascii="Times New Roman" w:hAnsi="Times New Roman" w:cs="Times New Roman"/>
          <w:sz w:val="28"/>
          <w:szCs w:val="28"/>
        </w:rPr>
        <w:t xml:space="preserve">таблица быстро увеличивается в размерах, что приводит к увеличению времени выполнения </w:t>
      </w:r>
      <w:r w:rsidR="002B574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B5742">
        <w:rPr>
          <w:rFonts w:ascii="Times New Roman" w:hAnsi="Times New Roman" w:cs="Times New Roman"/>
          <w:sz w:val="28"/>
          <w:szCs w:val="28"/>
        </w:rPr>
        <w:t>-запросов.</w:t>
      </w:r>
    </w:p>
    <w:p w14:paraId="6620011D" w14:textId="77777777" w:rsidR="00C46314" w:rsidRPr="003751AA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определить актуальное состояние достаточно составить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 так, чтобы поле «Дата время создания» было максимальным:</w:t>
      </w:r>
    </w:p>
    <w:p w14:paraId="74D7A4A7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Заказа],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[Дата время создания])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[Заказ]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1;</w:t>
      </w:r>
    </w:p>
    <w:p w14:paraId="0FD482D2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-запроса состояния объекта за определенный период:</w:t>
      </w:r>
    </w:p>
    <w:p w14:paraId="66AB7858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 * FROM [</w:t>
      </w:r>
      <w:r>
        <w:rPr>
          <w:rFonts w:ascii="Times New Roman" w:hAnsi="Times New Roman" w:cs="Times New Roman"/>
          <w:i/>
          <w:iCs/>
          <w:sz w:val="28"/>
          <w:szCs w:val="28"/>
        </w:rPr>
        <w:t>Заказ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]</w:t>
      </w:r>
    </w:p>
    <w:p w14:paraId="5B34C1CD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WHERE [ID </w:t>
      </w:r>
      <w:r>
        <w:rPr>
          <w:rFonts w:ascii="Times New Roman" w:hAnsi="Times New Roman" w:cs="Times New Roman"/>
          <w:i/>
          <w:iCs/>
          <w:sz w:val="28"/>
          <w:szCs w:val="28"/>
        </w:rPr>
        <w:t>Заказа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] = 1</w:t>
      </w:r>
    </w:p>
    <w:p w14:paraId="11FBBCA7" w14:textId="77777777" w:rsidR="00C46314" w:rsidRDefault="00D812E9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[Дата время создания] &gt;= '2025-04-01 09:00:00'</w:t>
      </w:r>
    </w:p>
    <w:p w14:paraId="01810AB8" w14:textId="77777777" w:rsidR="00C46314" w:rsidRPr="003751AA" w:rsidRDefault="00D812E9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[Дата время создания] &lt;= '2025-04-30 09:00:00';</w:t>
      </w:r>
    </w:p>
    <w:p w14:paraId="4E84E339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всех состояний конкретного объекта, от актуальной записи к самой первой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-запрос:</w:t>
      </w:r>
    </w:p>
    <w:p w14:paraId="5B0DEC41" w14:textId="77777777" w:rsidR="00C46314" w:rsidRPr="003751AA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[Заказ]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Заказа] = 1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[Дата время создания]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DESC</w:t>
      </w:r>
      <w:r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402D6A28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хранения 2. Журнал изменений</w:t>
      </w:r>
    </w:p>
    <w:p w14:paraId="294E53A1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отличии от предыдущего метода, данный подход при любом изменении записей в таблице «Заказ» создаются записи в таблице «Журнал изменений заказа» [2]. На рисунке 2 продемонстрирован пример этого метода.</w:t>
      </w:r>
    </w:p>
    <w:p w14:paraId="3CEB0BD3" w14:textId="77777777" w:rsidR="00C46314" w:rsidRDefault="00D81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4BAE3528" wp14:editId="753A1360">
                <wp:extent cx="6200775" cy="3294901"/>
                <wp:effectExtent l="0" t="0" r="0" b="127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1019292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215374" cy="3302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8.25pt;height:259.44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</w:p>
    <w:p w14:paraId="20316A4E" w14:textId="77777777" w:rsidR="00C46314" w:rsidRDefault="00D812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метода журнал изменений объекта</w:t>
      </w:r>
    </w:p>
    <w:p w14:paraId="22C80535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рисунка следует, что данные в таблице «Заказ» всегда имеют актуальное состояние, а в таблице «Журнал изменений» создается ее копия с временной меткой «Дата время изменения», что также позволяет отслеживать изменения состояния объекта во времени [2].</w:t>
      </w:r>
    </w:p>
    <w:p w14:paraId="6E7C980B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Главным преимуществом такого подхода является быстрый доступ к актуальному состоянию объекта, а недостаток все тот же, быстрое увеличение размеров таблицы «Журнал изменений заказа», увеличению времени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-запросов, использующих данные из нее.</w:t>
      </w:r>
    </w:p>
    <w:p w14:paraId="3CE1DD60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этот подход применяется в тех случаях, когда исторические данные используются не часто.</w:t>
      </w:r>
    </w:p>
    <w:p w14:paraId="3FF67D9F" w14:textId="77777777" w:rsidR="00C46314" w:rsidRPr="003751AA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-запроса актуального состояния объекта:</w:t>
      </w:r>
    </w:p>
    <w:p w14:paraId="6E3E1D1E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 * FROM [</w:t>
      </w:r>
      <w:r>
        <w:rPr>
          <w:rFonts w:ascii="Times New Roman" w:hAnsi="Times New Roman" w:cs="Times New Roman"/>
          <w:i/>
          <w:iCs/>
          <w:sz w:val="28"/>
          <w:szCs w:val="28"/>
        </w:rPr>
        <w:t>Заказ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] WHERE [ID </w:t>
      </w:r>
      <w:r>
        <w:rPr>
          <w:rFonts w:ascii="Times New Roman" w:hAnsi="Times New Roman" w:cs="Times New Roman"/>
          <w:i/>
          <w:iCs/>
          <w:sz w:val="28"/>
          <w:szCs w:val="28"/>
        </w:rPr>
        <w:t>Заказа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] = 1;</w:t>
      </w:r>
    </w:p>
    <w:p w14:paraId="5FEFF85D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-запроса состояния объекта за определенный период:</w:t>
      </w:r>
    </w:p>
    <w:p w14:paraId="1417FA5B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[Заказ] </w:t>
      </w:r>
    </w:p>
    <w:p w14:paraId="76EC1E1E" w14:textId="77777777" w:rsidR="00C46314" w:rsidRDefault="00D812E9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INNER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[Журнал изменений заказа]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[Заказ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].[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Заказа] = [Журнал изменений заказа].[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Заказа] </w:t>
      </w:r>
    </w:p>
    <w:p w14:paraId="5B4C536B" w14:textId="77777777" w:rsidR="00C46314" w:rsidRDefault="00D812E9">
      <w:pPr>
        <w:spacing w:after="0" w:line="36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[Заказ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].[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Заказа] = 1</w:t>
      </w:r>
    </w:p>
    <w:p w14:paraId="1A2906B7" w14:textId="77777777" w:rsidR="00C46314" w:rsidRDefault="00D812E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[Журнал изменений заказа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].[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Дата время изменения] &gt;= '2025-04-01 09:00:00'</w:t>
      </w:r>
    </w:p>
    <w:p w14:paraId="32F361F7" w14:textId="77777777" w:rsidR="00C46314" w:rsidRPr="003751AA" w:rsidRDefault="00D812E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[Журнал изменений заказа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].[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Дата время изменения] &lt;= '2025-04-31 09:00:00';</w:t>
      </w:r>
    </w:p>
    <w:p w14:paraId="3E01FF25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-запроса всех состояний конкретного объекта, от актуальной записи к самой первой:</w:t>
      </w:r>
    </w:p>
    <w:p w14:paraId="6DA6140B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[Заказ] </w:t>
      </w:r>
    </w:p>
    <w:p w14:paraId="175BCF87" w14:textId="77777777" w:rsidR="00C46314" w:rsidRDefault="00D812E9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INNER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[Журнал изменений заказа]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[Заказ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].[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Заказа] = [Журнал изменений заказа].[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Заказа] </w:t>
      </w:r>
    </w:p>
    <w:p w14:paraId="38352651" w14:textId="77777777" w:rsidR="00C46314" w:rsidRPr="003751AA" w:rsidRDefault="00D812E9">
      <w:pPr>
        <w:spacing w:after="0" w:line="36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[Заказ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].[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Заказа] = 1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[Дата время изменения]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DESC</w:t>
      </w:r>
      <w:r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6A0BB4B6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хранения 3. Событийное хранение</w:t>
      </w:r>
    </w:p>
    <w:p w14:paraId="5E20884D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подход фиксирует не состояние объекта во времени, а событие произошедшие с объектом. На рисунке 3 представлен пример этого метода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19D82D" w14:textId="77777777" w:rsidR="00C46314" w:rsidRDefault="00D81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 wp14:anchorId="50062D87" wp14:editId="180D845D">
                <wp:extent cx="6210962" cy="2828925"/>
                <wp:effectExtent l="0" t="0" r="0" b="0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9390831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16708" cy="2831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9.05pt;height:222.7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</w:p>
    <w:p w14:paraId="778706E4" w14:textId="77777777" w:rsidR="00C46314" w:rsidRDefault="00D812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Пример метода таблица истории</w:t>
      </w:r>
    </w:p>
    <w:p w14:paraId="12206326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показано, что при изменении объекта в таблице «Заказ» записи обновляются до актуального состояния, а в таблице «Журнал событий» появляются записи с описанием события произошедшего с объектом [1].</w:t>
      </w:r>
    </w:p>
    <w:p w14:paraId="7F886844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создании, изменении или удалении объекта из основной таблицы в таблице «Журнал событий» появляется запись с временной меткой «Дата время создания» и описанием изменений в атрибуте «Описание изменений». А атрибуты «Название таблицы» и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объекта» используются для определения объекта в основной таблице объектов.</w:t>
      </w:r>
    </w:p>
    <w:p w14:paraId="2F14F323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этому подходу можно легко восстанавливать любое состояние объекта и отслеживать любые изменения, не боясь потери данных.</w:t>
      </w:r>
    </w:p>
    <w:p w14:paraId="51C0580F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этот подход относительно сложно реализовать, так как не каждая система управления базами данных (СУБД) обладает необходимыми инструментами, не редко приходится прибегать к сторонним инструментам и сервисам, что увеличивает сложность разработки и поддержания БД, а соответственно накладные расходы.</w:t>
      </w:r>
    </w:p>
    <w:p w14:paraId="5AFF2930" w14:textId="77777777" w:rsidR="00C46314" w:rsidRPr="003751AA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-запроса актуального состояния объекта:</w:t>
      </w:r>
    </w:p>
    <w:p w14:paraId="09DC0C4E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 * FROM [</w:t>
      </w:r>
      <w:r>
        <w:rPr>
          <w:rFonts w:ascii="Times New Roman" w:hAnsi="Times New Roman" w:cs="Times New Roman"/>
          <w:i/>
          <w:iCs/>
          <w:sz w:val="28"/>
          <w:szCs w:val="28"/>
        </w:rPr>
        <w:t>Заказ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] WHERE [ID </w:t>
      </w:r>
      <w:r>
        <w:rPr>
          <w:rFonts w:ascii="Times New Roman" w:hAnsi="Times New Roman" w:cs="Times New Roman"/>
          <w:i/>
          <w:iCs/>
          <w:sz w:val="28"/>
          <w:szCs w:val="28"/>
        </w:rPr>
        <w:t>Заказа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] = 1;</w:t>
      </w:r>
    </w:p>
    <w:p w14:paraId="59D0B518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-запроса с отображением событий, произошедших с объектом за определенный период:</w:t>
      </w:r>
    </w:p>
    <w:p w14:paraId="36C052BB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SELECT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[Журнал событий].*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[Заказ] </w:t>
      </w:r>
    </w:p>
    <w:p w14:paraId="0B3290D3" w14:textId="77777777" w:rsidR="00C46314" w:rsidRDefault="00D812E9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INNER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[Журнал событий]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[Заказ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].[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Заказа] = [Журнал событий].[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Объекта]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[Журнал событий].[Название таблицы] = 'Заказ'</w:t>
      </w:r>
    </w:p>
    <w:p w14:paraId="2DEAADAB" w14:textId="77777777" w:rsidR="00C46314" w:rsidRDefault="00D812E9">
      <w:pPr>
        <w:spacing w:after="0" w:line="36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[Заказ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].[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Заказа] = 1</w:t>
      </w:r>
    </w:p>
    <w:p w14:paraId="1F1549BF" w14:textId="77777777" w:rsidR="00C46314" w:rsidRDefault="00D812E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[Журнал событий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].[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Дата время создания] &gt;= '2025-04-01 09:00:00'</w:t>
      </w:r>
    </w:p>
    <w:p w14:paraId="0EBAE8F3" w14:textId="77777777" w:rsidR="00C46314" w:rsidRPr="003751AA" w:rsidRDefault="00D812E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[Журнал событий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].[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Дата время создания] &lt;= '2025-04-31 09:00:00';</w:t>
      </w:r>
    </w:p>
    <w:p w14:paraId="33876D79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-запроса всех событий, произошедших с конкретным объектом, от актуальной записи к самой первой:</w:t>
      </w:r>
    </w:p>
    <w:p w14:paraId="6D7F8176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[Журнал событий].*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[Заказ] </w:t>
      </w:r>
    </w:p>
    <w:p w14:paraId="4F968926" w14:textId="77777777" w:rsidR="00C46314" w:rsidRDefault="00D812E9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INNER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[Журнал событий]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[Заказ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].[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Заказа] = [Журнал событий].[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Объекта]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[Журнал событий].[Название таблицы] = 'Заказ'</w:t>
      </w:r>
    </w:p>
    <w:p w14:paraId="5D184541" w14:textId="77777777" w:rsidR="00C46314" w:rsidRDefault="00D812E9">
      <w:pPr>
        <w:spacing w:after="0" w:line="36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[Заказ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].[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Заказа] = 1</w:t>
      </w:r>
    </w:p>
    <w:p w14:paraId="0725AF46" w14:textId="77777777" w:rsidR="00C46314" w:rsidRPr="003751AA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[Журнал событий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].[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Дата время создания]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DESC</w:t>
      </w:r>
      <w:r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4BC1D00B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еще не придуман идеальный метод работы с историческими данными. Каждый из ранее представленных подходов имеет свои преимущества и недостатки. Чтобы понять какого из представленных подходов стоит придерживаться следует ответить на вопросы в таблице 1.</w:t>
      </w:r>
    </w:p>
    <w:p w14:paraId="65571800" w14:textId="77777777" w:rsidR="00C46314" w:rsidRDefault="00D81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Вопросы для определения нужного метода хранения исторических данных.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446"/>
        <w:gridCol w:w="2380"/>
        <w:gridCol w:w="2385"/>
        <w:gridCol w:w="2417"/>
      </w:tblGrid>
      <w:tr w:rsidR="00C46314" w14:paraId="0B9542ED" w14:textId="77777777">
        <w:tc>
          <w:tcPr>
            <w:tcW w:w="2619" w:type="dxa"/>
            <w:shd w:val="clear" w:color="auto" w:fill="EDEDED" w:themeFill="accent3" w:themeFillTint="33"/>
          </w:tcPr>
          <w:p w14:paraId="5940A851" w14:textId="77777777" w:rsidR="00C46314" w:rsidRDefault="00C463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9" w:type="dxa"/>
            <w:shd w:val="clear" w:color="auto" w:fill="EDEDED" w:themeFill="accent3" w:themeFillTint="33"/>
          </w:tcPr>
          <w:p w14:paraId="20860FFB" w14:textId="77777777" w:rsidR="00C46314" w:rsidRDefault="00D812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хранения 1. Хранение версий</w:t>
            </w:r>
          </w:p>
        </w:tc>
        <w:tc>
          <w:tcPr>
            <w:tcW w:w="2620" w:type="dxa"/>
            <w:shd w:val="clear" w:color="auto" w:fill="EDEDED" w:themeFill="accent3" w:themeFillTint="33"/>
          </w:tcPr>
          <w:p w14:paraId="521FE0E1" w14:textId="77777777" w:rsidR="00C46314" w:rsidRDefault="00D812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хранения 2. Журнал изменений</w:t>
            </w:r>
          </w:p>
        </w:tc>
        <w:tc>
          <w:tcPr>
            <w:tcW w:w="2620" w:type="dxa"/>
            <w:shd w:val="clear" w:color="auto" w:fill="EDEDED" w:themeFill="accent3" w:themeFillTint="33"/>
          </w:tcPr>
          <w:p w14:paraId="2C0309A1" w14:textId="77777777" w:rsidR="00C46314" w:rsidRDefault="00D812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хранения 3. Событийное хранение</w:t>
            </w:r>
          </w:p>
        </w:tc>
      </w:tr>
      <w:tr w:rsidR="00C46314" w14:paraId="11943B2C" w14:textId="77777777">
        <w:tc>
          <w:tcPr>
            <w:tcW w:w="2619" w:type="dxa"/>
            <w:shd w:val="clear" w:color="auto" w:fill="EDEDED" w:themeFill="accent3" w:themeFillTint="33"/>
          </w:tcPr>
          <w:p w14:paraId="783544FA" w14:textId="77777777" w:rsidR="00C46314" w:rsidRDefault="00D812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много данных хранит таблица?</w:t>
            </w:r>
          </w:p>
        </w:tc>
        <w:tc>
          <w:tcPr>
            <w:tcW w:w="2619" w:type="dxa"/>
            <w:shd w:val="clear" w:color="auto" w:fill="FBE4D5" w:themeFill="accent2" w:themeFillTint="33"/>
          </w:tcPr>
          <w:p w14:paraId="2EA42495" w14:textId="77777777" w:rsidR="00C46314" w:rsidRDefault="00D81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</w:t>
            </w:r>
          </w:p>
        </w:tc>
        <w:tc>
          <w:tcPr>
            <w:tcW w:w="2620" w:type="dxa"/>
            <w:shd w:val="clear" w:color="auto" w:fill="E2EFD9" w:themeFill="accent6" w:themeFillTint="33"/>
          </w:tcPr>
          <w:p w14:paraId="6A1C220C" w14:textId="77777777" w:rsidR="00C46314" w:rsidRDefault="00D81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</w:t>
            </w:r>
          </w:p>
        </w:tc>
        <w:tc>
          <w:tcPr>
            <w:tcW w:w="2620" w:type="dxa"/>
            <w:shd w:val="clear" w:color="auto" w:fill="E2EFD9" w:themeFill="accent6" w:themeFillTint="33"/>
          </w:tcPr>
          <w:p w14:paraId="54530FDC" w14:textId="77777777" w:rsidR="00C46314" w:rsidRDefault="00D81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</w:t>
            </w:r>
          </w:p>
        </w:tc>
      </w:tr>
      <w:tr w:rsidR="00C46314" w14:paraId="00CDC767" w14:textId="77777777">
        <w:tc>
          <w:tcPr>
            <w:tcW w:w="2619" w:type="dxa"/>
            <w:shd w:val="clear" w:color="auto" w:fill="EDEDED" w:themeFill="accent3" w:themeFillTint="33"/>
          </w:tcPr>
          <w:p w14:paraId="7EAECF10" w14:textId="77777777" w:rsidR="00C46314" w:rsidRDefault="00D812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часто в ней происходят изменения?</w:t>
            </w:r>
          </w:p>
        </w:tc>
        <w:tc>
          <w:tcPr>
            <w:tcW w:w="2619" w:type="dxa"/>
            <w:shd w:val="clear" w:color="auto" w:fill="FBE4D5" w:themeFill="accent2" w:themeFillTint="33"/>
          </w:tcPr>
          <w:p w14:paraId="134A8EFA" w14:textId="77777777" w:rsidR="00C46314" w:rsidRDefault="00D81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  <w:tc>
          <w:tcPr>
            <w:tcW w:w="2620" w:type="dxa"/>
            <w:shd w:val="clear" w:color="auto" w:fill="FFF2CC" w:themeFill="accent4" w:themeFillTint="33"/>
          </w:tcPr>
          <w:p w14:paraId="2E5BD188" w14:textId="77777777" w:rsidR="00C46314" w:rsidRDefault="00D81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2620" w:type="dxa"/>
            <w:shd w:val="clear" w:color="auto" w:fill="E2EFD9" w:themeFill="accent6" w:themeFillTint="33"/>
          </w:tcPr>
          <w:p w14:paraId="1382178A" w14:textId="77777777" w:rsidR="00C46314" w:rsidRDefault="00D81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</w:tr>
      <w:tr w:rsidR="00C46314" w14:paraId="7E85E101" w14:textId="77777777">
        <w:tc>
          <w:tcPr>
            <w:tcW w:w="2619" w:type="dxa"/>
            <w:shd w:val="clear" w:color="auto" w:fill="EDEDED" w:themeFill="accent3" w:themeFillTint="33"/>
          </w:tcPr>
          <w:p w14:paraId="71676BB8" w14:textId="77777777" w:rsidR="00C46314" w:rsidRDefault="00D812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часто нужен доступ к историческим данным?</w:t>
            </w:r>
          </w:p>
        </w:tc>
        <w:tc>
          <w:tcPr>
            <w:tcW w:w="2619" w:type="dxa"/>
            <w:shd w:val="clear" w:color="auto" w:fill="FBE4D5" w:themeFill="accent2" w:themeFillTint="33"/>
          </w:tcPr>
          <w:p w14:paraId="279C5F9E" w14:textId="77777777" w:rsidR="00C46314" w:rsidRDefault="00D81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Редко</w:t>
            </w:r>
          </w:p>
        </w:tc>
        <w:tc>
          <w:tcPr>
            <w:tcW w:w="2620" w:type="dxa"/>
            <w:shd w:val="clear" w:color="auto" w:fill="E2EFD9" w:themeFill="accent6" w:themeFillTint="33"/>
          </w:tcPr>
          <w:p w14:paraId="350CF376" w14:textId="77777777" w:rsidR="00C46314" w:rsidRDefault="00D81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  <w:tc>
          <w:tcPr>
            <w:tcW w:w="2620" w:type="dxa"/>
            <w:shd w:val="clear" w:color="auto" w:fill="E2EFD9" w:themeFill="accent6" w:themeFillTint="33"/>
          </w:tcPr>
          <w:p w14:paraId="4CE4BF26" w14:textId="77777777" w:rsidR="00C46314" w:rsidRDefault="00D81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</w:t>
            </w:r>
          </w:p>
        </w:tc>
      </w:tr>
      <w:tr w:rsidR="00C46314" w14:paraId="6956C88C" w14:textId="77777777">
        <w:tc>
          <w:tcPr>
            <w:tcW w:w="2619" w:type="dxa"/>
            <w:shd w:val="clear" w:color="auto" w:fill="EDEDED" w:themeFill="accent3" w:themeFillTint="33"/>
          </w:tcPr>
          <w:p w14:paraId="7115D926" w14:textId="77777777" w:rsidR="00C46314" w:rsidRDefault="00D812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Удаляются ли данные из таблицы?</w:t>
            </w:r>
          </w:p>
        </w:tc>
        <w:tc>
          <w:tcPr>
            <w:tcW w:w="2619" w:type="dxa"/>
            <w:shd w:val="clear" w:color="auto" w:fill="FBE4D5" w:themeFill="accent2" w:themeFillTint="33"/>
          </w:tcPr>
          <w:p w14:paraId="6E387552" w14:textId="77777777" w:rsidR="00C46314" w:rsidRDefault="00D81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удаляются</w:t>
            </w:r>
          </w:p>
        </w:tc>
        <w:tc>
          <w:tcPr>
            <w:tcW w:w="2620" w:type="dxa"/>
            <w:shd w:val="clear" w:color="auto" w:fill="FBE4D5" w:themeFill="accent2" w:themeFillTint="33"/>
          </w:tcPr>
          <w:p w14:paraId="06F9C800" w14:textId="77777777" w:rsidR="00C46314" w:rsidRDefault="00D81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удаляются</w:t>
            </w:r>
          </w:p>
        </w:tc>
        <w:tc>
          <w:tcPr>
            <w:tcW w:w="2620" w:type="dxa"/>
            <w:shd w:val="clear" w:color="auto" w:fill="E2EFD9" w:themeFill="accent6" w:themeFillTint="33"/>
          </w:tcPr>
          <w:p w14:paraId="377A4932" w14:textId="77777777" w:rsidR="00C46314" w:rsidRDefault="00D81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Удаляются</w:t>
            </w:r>
          </w:p>
        </w:tc>
      </w:tr>
      <w:tr w:rsidR="00C46314" w14:paraId="6FB6D16A" w14:textId="77777777">
        <w:tc>
          <w:tcPr>
            <w:tcW w:w="2619" w:type="dxa"/>
            <w:shd w:val="clear" w:color="auto" w:fill="EDEDED" w:themeFill="accent3" w:themeFillTint="33"/>
          </w:tcPr>
          <w:p w14:paraId="41588457" w14:textId="77777777" w:rsidR="00C46314" w:rsidRDefault="00D812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Сколько ресурсов потребуется выделить на реализацию того или иного подхода?</w:t>
            </w:r>
          </w:p>
        </w:tc>
        <w:tc>
          <w:tcPr>
            <w:tcW w:w="2619" w:type="dxa"/>
            <w:shd w:val="clear" w:color="auto" w:fill="E2EFD9" w:themeFill="accent6" w:themeFillTint="33"/>
          </w:tcPr>
          <w:p w14:paraId="7BD9E381" w14:textId="77777777" w:rsidR="00C46314" w:rsidRDefault="00D81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Минимум</w:t>
            </w:r>
          </w:p>
        </w:tc>
        <w:tc>
          <w:tcPr>
            <w:tcW w:w="2620" w:type="dxa"/>
            <w:shd w:val="clear" w:color="auto" w:fill="FFF2CC" w:themeFill="accent4" w:themeFillTint="33"/>
          </w:tcPr>
          <w:p w14:paraId="70F9CD43" w14:textId="77777777" w:rsidR="00C46314" w:rsidRDefault="00D81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2620" w:type="dxa"/>
            <w:shd w:val="clear" w:color="auto" w:fill="FBE4D5" w:themeFill="accent2" w:themeFillTint="33"/>
          </w:tcPr>
          <w:p w14:paraId="3A4477DB" w14:textId="77777777" w:rsidR="00C46314" w:rsidRDefault="00D81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</w:t>
            </w:r>
          </w:p>
        </w:tc>
      </w:tr>
    </w:tbl>
    <w:p w14:paraId="538CCCF0" w14:textId="77777777" w:rsidR="00C46314" w:rsidRDefault="00C46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9EEFB9" w14:textId="77777777" w:rsidR="00C46314" w:rsidRDefault="00D8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 проектировании БД были даны ответы на вопросы, то сложится четкое понимание, какой из методов стоит использовать в том или ином случае для хранения и работы с историческими данными. Затраченные ресурсы на анализ предметной области в части анализа работы с историческими данными в последствии помогут сэкономить много больше времени и ресурсов (направленных на правки, доработку или же разработку более подходящих решений).</w:t>
      </w:r>
    </w:p>
    <w:p w14:paraId="7B5F728E" w14:textId="77777777" w:rsidR="00C46314" w:rsidRDefault="00C46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BAB670" w14:textId="77777777" w:rsidR="00C46314" w:rsidRDefault="00D812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70F59C1C" w14:textId="77777777" w:rsidR="00C46314" w:rsidRDefault="00C46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72CB92" w14:textId="19FEE4DF" w:rsidR="00C46314" w:rsidRPr="006E7C00" w:rsidRDefault="00D812E9" w:rsidP="006E7C00">
      <w:pPr>
        <w:pStyle w:val="af1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6E7C00">
        <w:rPr>
          <w:rFonts w:ascii="Times New Roman" w:hAnsi="Times New Roman" w:cs="Times New Roman"/>
          <w:sz w:val="28"/>
          <w:szCs w:val="28"/>
        </w:rPr>
        <w:t>Петров А. Распределенные данные. Алгоритмы работы современных систем хранения информации</w:t>
      </w:r>
      <w:r w:rsidR="00633848" w:rsidRPr="006E7C00">
        <w:rPr>
          <w:rFonts w:ascii="Times New Roman" w:hAnsi="Times New Roman" w:cs="Times New Roman"/>
          <w:sz w:val="28"/>
          <w:szCs w:val="28"/>
        </w:rPr>
        <w:t xml:space="preserve"> / А. Петров</w:t>
      </w:r>
      <w:r w:rsidRPr="006E7C00">
        <w:rPr>
          <w:rFonts w:ascii="Times New Roman" w:hAnsi="Times New Roman" w:cs="Times New Roman"/>
          <w:sz w:val="28"/>
          <w:szCs w:val="28"/>
        </w:rPr>
        <w:t xml:space="preserve">. – </w:t>
      </w:r>
      <w:r w:rsidR="00633848" w:rsidRPr="006E7C00">
        <w:rPr>
          <w:rFonts w:ascii="Times New Roman" w:hAnsi="Times New Roman" w:cs="Times New Roman"/>
          <w:sz w:val="28"/>
          <w:szCs w:val="28"/>
        </w:rPr>
        <w:t>СПб</w:t>
      </w:r>
      <w:r w:rsidR="003335DD">
        <w:rPr>
          <w:rFonts w:ascii="Times New Roman" w:hAnsi="Times New Roman" w:cs="Times New Roman"/>
          <w:sz w:val="28"/>
          <w:szCs w:val="28"/>
        </w:rPr>
        <w:t>.</w:t>
      </w:r>
      <w:r w:rsidRPr="006E7C00">
        <w:rPr>
          <w:rFonts w:ascii="Times New Roman" w:hAnsi="Times New Roman" w:cs="Times New Roman"/>
          <w:sz w:val="28"/>
          <w:szCs w:val="28"/>
        </w:rPr>
        <w:t xml:space="preserve">: </w:t>
      </w:r>
      <w:r w:rsidR="00633848" w:rsidRPr="006E7C00">
        <w:rPr>
          <w:rFonts w:ascii="Times New Roman" w:hAnsi="Times New Roman" w:cs="Times New Roman"/>
          <w:sz w:val="28"/>
          <w:szCs w:val="28"/>
        </w:rPr>
        <w:t>Питер</w:t>
      </w:r>
      <w:r w:rsidRPr="006E7C00">
        <w:rPr>
          <w:rFonts w:ascii="Times New Roman" w:hAnsi="Times New Roman" w:cs="Times New Roman"/>
          <w:sz w:val="28"/>
          <w:szCs w:val="28"/>
        </w:rPr>
        <w:t>, 2021. – 336с.</w:t>
      </w:r>
    </w:p>
    <w:p w14:paraId="63F85B01" w14:textId="12B4A8A6" w:rsidR="00C46314" w:rsidRPr="006E7C00" w:rsidRDefault="00D812E9" w:rsidP="006E7C00">
      <w:pPr>
        <w:pStyle w:val="af1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7C00">
        <w:rPr>
          <w:rFonts w:ascii="Times New Roman" w:hAnsi="Times New Roman" w:cs="Times New Roman"/>
          <w:sz w:val="28"/>
          <w:szCs w:val="28"/>
        </w:rPr>
        <w:t>Котельников А.С., Якунина В.Н., Рысина А.Д. Сбор и обработка исторических данных в автоматизированных информационных системах</w:t>
      </w:r>
      <w:r w:rsidR="00633848" w:rsidRPr="006E7C00">
        <w:rPr>
          <w:rFonts w:ascii="Times New Roman" w:hAnsi="Times New Roman" w:cs="Times New Roman"/>
          <w:sz w:val="28"/>
          <w:szCs w:val="28"/>
        </w:rPr>
        <w:t xml:space="preserve"> / А.С. </w:t>
      </w:r>
      <w:r w:rsidR="00633848" w:rsidRPr="006E7C00">
        <w:rPr>
          <w:rFonts w:ascii="Times New Roman" w:hAnsi="Times New Roman" w:cs="Times New Roman"/>
          <w:sz w:val="28"/>
          <w:szCs w:val="28"/>
        </w:rPr>
        <w:t>Котельников</w:t>
      </w:r>
      <w:r w:rsidR="00633848" w:rsidRPr="006E7C00">
        <w:rPr>
          <w:rFonts w:ascii="Times New Roman" w:hAnsi="Times New Roman" w:cs="Times New Roman"/>
          <w:sz w:val="28"/>
          <w:szCs w:val="28"/>
        </w:rPr>
        <w:t xml:space="preserve">, В.Н. </w:t>
      </w:r>
      <w:r w:rsidR="00633848" w:rsidRPr="006E7C00">
        <w:rPr>
          <w:rFonts w:ascii="Times New Roman" w:hAnsi="Times New Roman" w:cs="Times New Roman"/>
          <w:sz w:val="28"/>
          <w:szCs w:val="28"/>
        </w:rPr>
        <w:t>Якунина</w:t>
      </w:r>
      <w:r w:rsidR="00633848" w:rsidRPr="006E7C00">
        <w:rPr>
          <w:rFonts w:ascii="Times New Roman" w:hAnsi="Times New Roman" w:cs="Times New Roman"/>
          <w:sz w:val="28"/>
          <w:szCs w:val="28"/>
        </w:rPr>
        <w:t xml:space="preserve">, А.Д. </w:t>
      </w:r>
      <w:r w:rsidR="00633848" w:rsidRPr="006E7C00">
        <w:rPr>
          <w:rFonts w:ascii="Times New Roman" w:hAnsi="Times New Roman" w:cs="Times New Roman"/>
          <w:sz w:val="28"/>
          <w:szCs w:val="28"/>
        </w:rPr>
        <w:t>Рысина</w:t>
      </w:r>
      <w:r w:rsidR="00633848" w:rsidRPr="006E7C00">
        <w:rPr>
          <w:rFonts w:ascii="Times New Roman" w:hAnsi="Times New Roman" w:cs="Times New Roman"/>
          <w:sz w:val="28"/>
          <w:szCs w:val="28"/>
        </w:rPr>
        <w:t xml:space="preserve"> // </w:t>
      </w:r>
      <w:r w:rsidRPr="006E7C00">
        <w:rPr>
          <w:rFonts w:ascii="Times New Roman" w:hAnsi="Times New Roman" w:cs="Times New Roman"/>
          <w:sz w:val="28"/>
          <w:szCs w:val="28"/>
        </w:rPr>
        <w:t>Прикладная информатика</w:t>
      </w:r>
      <w:r w:rsidR="00EA5971" w:rsidRPr="006E7C00">
        <w:rPr>
          <w:rFonts w:ascii="Times New Roman" w:hAnsi="Times New Roman" w:cs="Times New Roman"/>
          <w:sz w:val="28"/>
          <w:szCs w:val="28"/>
        </w:rPr>
        <w:t xml:space="preserve"> </w:t>
      </w:r>
      <w:r w:rsidR="00EA5971" w:rsidRPr="006E7C00">
        <w:rPr>
          <w:rFonts w:ascii="Times New Roman" w:hAnsi="Times New Roman" w:cs="Times New Roman"/>
          <w:sz w:val="28"/>
          <w:szCs w:val="28"/>
        </w:rPr>
        <w:t xml:space="preserve">– </w:t>
      </w:r>
      <w:r w:rsidRPr="006E7C00">
        <w:rPr>
          <w:rFonts w:ascii="Times New Roman" w:hAnsi="Times New Roman" w:cs="Times New Roman"/>
          <w:sz w:val="28"/>
          <w:szCs w:val="28"/>
        </w:rPr>
        <w:t>2012. –</w:t>
      </w:r>
      <w:r w:rsidR="00EA5971" w:rsidRPr="006E7C00">
        <w:rPr>
          <w:rFonts w:ascii="Times New Roman" w:hAnsi="Times New Roman" w:cs="Times New Roman"/>
          <w:sz w:val="28"/>
          <w:szCs w:val="28"/>
        </w:rPr>
        <w:t xml:space="preserve"> </w:t>
      </w:r>
      <w:r w:rsidR="00EA5971" w:rsidRPr="006E7C00">
        <w:rPr>
          <w:rFonts w:ascii="Times New Roman" w:hAnsi="Times New Roman" w:cs="Times New Roman"/>
          <w:sz w:val="28"/>
          <w:szCs w:val="28"/>
        </w:rPr>
        <w:t>№6</w:t>
      </w:r>
      <w:r w:rsidR="00EA5971" w:rsidRPr="006E7C00">
        <w:rPr>
          <w:rFonts w:ascii="Times New Roman" w:hAnsi="Times New Roman" w:cs="Times New Roman"/>
          <w:sz w:val="28"/>
          <w:szCs w:val="28"/>
        </w:rPr>
        <w:t xml:space="preserve">. </w:t>
      </w:r>
      <w:r w:rsidR="00EA5971" w:rsidRPr="006E7C00">
        <w:rPr>
          <w:rFonts w:ascii="Times New Roman" w:hAnsi="Times New Roman" w:cs="Times New Roman"/>
          <w:sz w:val="28"/>
          <w:szCs w:val="28"/>
        </w:rPr>
        <w:t>–</w:t>
      </w:r>
      <w:r w:rsidR="00EA5971" w:rsidRPr="006E7C00">
        <w:rPr>
          <w:rFonts w:ascii="Times New Roman" w:hAnsi="Times New Roman" w:cs="Times New Roman"/>
          <w:sz w:val="28"/>
          <w:szCs w:val="28"/>
        </w:rPr>
        <w:t xml:space="preserve"> С.</w:t>
      </w:r>
      <w:r w:rsidRPr="006E7C00">
        <w:rPr>
          <w:rFonts w:ascii="Times New Roman" w:hAnsi="Times New Roman" w:cs="Times New Roman"/>
          <w:sz w:val="28"/>
          <w:szCs w:val="28"/>
        </w:rPr>
        <w:t>9-14.</w:t>
      </w:r>
    </w:p>
    <w:p w14:paraId="49C833B1" w14:textId="285ED7B2" w:rsidR="00C46314" w:rsidRPr="006E7C00" w:rsidRDefault="00EA5971" w:rsidP="006E7C00">
      <w:pPr>
        <w:pStyle w:val="af1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6E7C00">
        <w:rPr>
          <w:rFonts w:ascii="Times New Roman" w:hAnsi="Times New Roman" w:cs="Times New Roman"/>
          <w:sz w:val="28"/>
          <w:szCs w:val="28"/>
        </w:rPr>
        <w:t>Малакшинов</w:t>
      </w:r>
      <w:r w:rsidRPr="006E7C00">
        <w:rPr>
          <w:rFonts w:ascii="Times New Roman" w:hAnsi="Times New Roman" w:cs="Times New Roman"/>
          <w:sz w:val="28"/>
          <w:szCs w:val="28"/>
        </w:rPr>
        <w:t xml:space="preserve">, </w:t>
      </w:r>
      <w:r w:rsidRPr="006E7C00">
        <w:rPr>
          <w:rFonts w:ascii="Times New Roman" w:hAnsi="Times New Roman" w:cs="Times New Roman"/>
          <w:sz w:val="28"/>
          <w:szCs w:val="28"/>
        </w:rPr>
        <w:t>С</w:t>
      </w:r>
      <w:r w:rsidRPr="006E7C00">
        <w:rPr>
          <w:rFonts w:ascii="Times New Roman" w:hAnsi="Times New Roman" w:cs="Times New Roman"/>
          <w:sz w:val="28"/>
          <w:szCs w:val="28"/>
        </w:rPr>
        <w:t xml:space="preserve">. </w:t>
      </w:r>
      <w:r w:rsidR="00D812E9" w:rsidRPr="006E7C00">
        <w:rPr>
          <w:rFonts w:ascii="Times New Roman" w:hAnsi="Times New Roman" w:cs="Times New Roman"/>
          <w:sz w:val="28"/>
          <w:szCs w:val="28"/>
        </w:rPr>
        <w:t>Версионность и история данных. [Электронный ресурс]</w:t>
      </w:r>
      <w:r w:rsidRPr="006E7C00">
        <w:rPr>
          <w:rFonts w:ascii="Times New Roman" w:hAnsi="Times New Roman" w:cs="Times New Roman"/>
          <w:sz w:val="28"/>
          <w:szCs w:val="28"/>
        </w:rPr>
        <w:t xml:space="preserve"> / С.</w:t>
      </w:r>
      <w:r w:rsidR="00D812E9" w:rsidRPr="006E7C00">
        <w:rPr>
          <w:rFonts w:ascii="Times New Roman" w:hAnsi="Times New Roman" w:cs="Times New Roman"/>
          <w:sz w:val="28"/>
          <w:szCs w:val="28"/>
        </w:rPr>
        <w:t xml:space="preserve"> </w:t>
      </w:r>
      <w:r w:rsidRPr="006E7C00">
        <w:rPr>
          <w:rFonts w:ascii="Times New Roman" w:hAnsi="Times New Roman" w:cs="Times New Roman"/>
          <w:sz w:val="28"/>
          <w:szCs w:val="28"/>
        </w:rPr>
        <w:t>Малакшинов</w:t>
      </w:r>
      <w:r w:rsidRPr="006E7C00">
        <w:rPr>
          <w:rFonts w:ascii="Times New Roman" w:hAnsi="Times New Roman" w:cs="Times New Roman"/>
          <w:sz w:val="28"/>
          <w:szCs w:val="28"/>
        </w:rPr>
        <w:t xml:space="preserve"> // </w:t>
      </w:r>
      <w:r w:rsidRPr="006E7C00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6E7C00">
        <w:rPr>
          <w:rFonts w:ascii="Times New Roman" w:hAnsi="Times New Roman" w:cs="Times New Roman"/>
          <w:sz w:val="28"/>
          <w:szCs w:val="28"/>
        </w:rPr>
        <w:t xml:space="preserve">. </w:t>
      </w:r>
      <w:r w:rsidRPr="006E7C00">
        <w:rPr>
          <w:rFonts w:ascii="Times New Roman" w:hAnsi="Times New Roman" w:cs="Times New Roman"/>
          <w:sz w:val="28"/>
          <w:szCs w:val="28"/>
        </w:rPr>
        <w:t>–</w:t>
      </w:r>
      <w:r w:rsidRPr="006E7C00">
        <w:rPr>
          <w:rFonts w:ascii="Times New Roman" w:hAnsi="Times New Roman" w:cs="Times New Roman"/>
          <w:sz w:val="28"/>
          <w:szCs w:val="28"/>
        </w:rPr>
        <w:t xml:space="preserve"> 2010. </w:t>
      </w:r>
      <w:r w:rsidRPr="006E7C00">
        <w:rPr>
          <w:rFonts w:ascii="Times New Roman" w:hAnsi="Times New Roman" w:cs="Times New Roman"/>
          <w:sz w:val="28"/>
          <w:szCs w:val="28"/>
        </w:rPr>
        <w:t>–</w:t>
      </w:r>
      <w:r w:rsidRPr="006E7C00">
        <w:rPr>
          <w:rFonts w:ascii="Times New Roman" w:hAnsi="Times New Roman" w:cs="Times New Roman"/>
          <w:sz w:val="28"/>
          <w:szCs w:val="28"/>
        </w:rPr>
        <w:t xml:space="preserve"> Режим доступа</w:t>
      </w:r>
      <w:r w:rsidRPr="006E7C00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tooltip="https://habr.com/ru/articles/101544/" w:history="1">
        <w:r w:rsidR="00D812E9" w:rsidRPr="006E7C00">
          <w:rPr>
            <w:rStyle w:val="afb"/>
            <w:rFonts w:ascii="Times New Roman" w:hAnsi="Times New Roman" w:cs="Times New Roman"/>
            <w:sz w:val="28"/>
            <w:szCs w:val="28"/>
          </w:rPr>
          <w:t>https://habr.com/ru/articles/101544/</w:t>
        </w:r>
      </w:hyperlink>
      <w:r w:rsidR="00D812E9" w:rsidRPr="006E7C00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2073F095" w14:textId="57766DB4" w:rsidR="00C46314" w:rsidRPr="006E7C00" w:rsidRDefault="00EA5971" w:rsidP="006E7C00">
      <w:pPr>
        <w:pStyle w:val="af1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6E7C00">
        <w:rPr>
          <w:rFonts w:ascii="Times New Roman" w:hAnsi="Times New Roman" w:cs="Times New Roman"/>
          <w:sz w:val="28"/>
          <w:szCs w:val="28"/>
        </w:rPr>
        <w:t>StackOverFlow</w:t>
      </w:r>
      <w:r w:rsidRPr="006E7C00">
        <w:rPr>
          <w:rFonts w:ascii="Times New Roman" w:hAnsi="Times New Roman" w:cs="Times New Roman"/>
          <w:sz w:val="28"/>
          <w:szCs w:val="28"/>
        </w:rPr>
        <w:t xml:space="preserve">. </w:t>
      </w:r>
      <w:r w:rsidR="00D812E9" w:rsidRPr="006E7C00">
        <w:rPr>
          <w:rFonts w:ascii="Times New Roman" w:hAnsi="Times New Roman" w:cs="Times New Roman"/>
          <w:sz w:val="28"/>
          <w:szCs w:val="28"/>
        </w:rPr>
        <w:t>Хранение истории изменений в единой таблице.</w:t>
      </w:r>
      <w:r w:rsidR="006E7C00" w:rsidRPr="006E7C00">
        <w:rPr>
          <w:rFonts w:ascii="Times New Roman" w:hAnsi="Times New Roman" w:cs="Times New Roman"/>
          <w:sz w:val="28"/>
          <w:szCs w:val="28"/>
        </w:rPr>
        <w:t xml:space="preserve"> </w:t>
      </w:r>
      <w:r w:rsidR="006E7C00" w:rsidRPr="006E7C00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="006E7C00">
        <w:rPr>
          <w:rFonts w:ascii="Times New Roman" w:hAnsi="Times New Roman" w:cs="Times New Roman"/>
          <w:sz w:val="28"/>
          <w:szCs w:val="28"/>
        </w:rPr>
        <w:t xml:space="preserve">/ </w:t>
      </w:r>
      <w:r w:rsidR="006E7C00" w:rsidRPr="006E7C00">
        <w:rPr>
          <w:rFonts w:ascii="Times New Roman" w:hAnsi="Times New Roman" w:cs="Times New Roman"/>
          <w:sz w:val="28"/>
          <w:szCs w:val="28"/>
        </w:rPr>
        <w:t>StackOverFlow</w:t>
      </w:r>
      <w:r w:rsidR="006E7C00" w:rsidRPr="006E7C00">
        <w:rPr>
          <w:rFonts w:ascii="Times New Roman" w:hAnsi="Times New Roman" w:cs="Times New Roman"/>
          <w:sz w:val="28"/>
          <w:szCs w:val="28"/>
        </w:rPr>
        <w:t xml:space="preserve"> //</w:t>
      </w:r>
      <w:r w:rsidRPr="006E7C00">
        <w:rPr>
          <w:rFonts w:ascii="Times New Roman" w:hAnsi="Times New Roman" w:cs="Times New Roman"/>
          <w:sz w:val="28"/>
          <w:szCs w:val="28"/>
        </w:rPr>
        <w:t xml:space="preserve"> </w:t>
      </w:r>
      <w:r w:rsidR="006E7C00" w:rsidRPr="006E7C00">
        <w:rPr>
          <w:rFonts w:ascii="Times New Roman" w:hAnsi="Times New Roman" w:cs="Times New Roman"/>
          <w:sz w:val="28"/>
          <w:szCs w:val="28"/>
        </w:rPr>
        <w:t>StackOverFlow</w:t>
      </w:r>
      <w:r w:rsidR="006E7C00" w:rsidRPr="006E7C00">
        <w:rPr>
          <w:rFonts w:ascii="Times New Roman" w:hAnsi="Times New Roman" w:cs="Times New Roman"/>
          <w:sz w:val="28"/>
          <w:szCs w:val="28"/>
        </w:rPr>
        <w:t xml:space="preserve"> </w:t>
      </w:r>
      <w:r w:rsidRPr="006E7C00">
        <w:rPr>
          <w:rFonts w:ascii="Times New Roman" w:hAnsi="Times New Roman" w:cs="Times New Roman"/>
          <w:sz w:val="28"/>
          <w:szCs w:val="28"/>
        </w:rPr>
        <w:t>– 2018.</w:t>
      </w:r>
      <w:r w:rsidR="006E7C00" w:rsidRPr="006E7C00">
        <w:rPr>
          <w:rFonts w:ascii="Times New Roman" w:hAnsi="Times New Roman" w:cs="Times New Roman"/>
          <w:sz w:val="28"/>
          <w:szCs w:val="28"/>
        </w:rPr>
        <w:t xml:space="preserve"> </w:t>
      </w:r>
      <w:r w:rsidR="006E7C00" w:rsidRPr="006E7C00">
        <w:rPr>
          <w:rFonts w:ascii="Times New Roman" w:hAnsi="Times New Roman" w:cs="Times New Roman"/>
          <w:sz w:val="28"/>
          <w:szCs w:val="28"/>
        </w:rPr>
        <w:t>– Режим доступа</w:t>
      </w:r>
      <w:r w:rsidR="00D812E9" w:rsidRPr="006E7C00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tooltip="https://ru.stackoverflow.com/questions/847191/" w:history="1">
        <w:r w:rsidR="00D812E9" w:rsidRPr="006E7C00">
          <w:rPr>
            <w:rStyle w:val="afb"/>
            <w:rFonts w:ascii="Times New Roman" w:hAnsi="Times New Roman" w:cs="Times New Roman"/>
            <w:sz w:val="28"/>
            <w:szCs w:val="28"/>
          </w:rPr>
          <w:t>https://ru.stackoverflo</w:t>
        </w:r>
        <w:r w:rsidR="00D812E9" w:rsidRPr="006E7C00">
          <w:rPr>
            <w:rStyle w:val="afb"/>
            <w:rFonts w:ascii="Times New Roman" w:hAnsi="Times New Roman" w:cs="Times New Roman"/>
            <w:sz w:val="28"/>
            <w:szCs w:val="28"/>
          </w:rPr>
          <w:t>w</w:t>
        </w:r>
        <w:r w:rsidR="00D812E9" w:rsidRPr="006E7C00">
          <w:rPr>
            <w:rStyle w:val="afb"/>
            <w:rFonts w:ascii="Times New Roman" w:hAnsi="Times New Roman" w:cs="Times New Roman"/>
            <w:sz w:val="28"/>
            <w:szCs w:val="28"/>
          </w:rPr>
          <w:t>.com/questions/847191/</w:t>
        </w:r>
      </w:hyperlink>
      <w:r w:rsidR="00D812E9" w:rsidRPr="006E7C00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AE15175" w14:textId="580F6288" w:rsidR="00C46314" w:rsidRDefault="006E7C00" w:rsidP="0067108D">
      <w:pPr>
        <w:pStyle w:val="af1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Андреев Р.</w:t>
      </w:r>
      <w:r w:rsidR="00D812E9">
        <w:rPr>
          <w:rFonts w:ascii="Times New Roman" w:hAnsi="Times New Roman" w:cs="Times New Roman"/>
          <w:sz w:val="28"/>
          <w:szCs w:val="28"/>
        </w:rPr>
        <w:t xml:space="preserve"> Виды баз данных. [Электронный ресурс] </w:t>
      </w:r>
      <w:r>
        <w:rPr>
          <w:rFonts w:ascii="Times New Roman" w:hAnsi="Times New Roman" w:cs="Times New Roman"/>
          <w:sz w:val="28"/>
          <w:szCs w:val="28"/>
        </w:rPr>
        <w:t xml:space="preserve">/ Р. Андреев // Академия </w:t>
      </w:r>
      <w:r w:rsidRPr="006E7C00">
        <w:rPr>
          <w:rFonts w:ascii="Times New Roman" w:hAnsi="Times New Roman" w:cs="Times New Roman"/>
          <w:sz w:val="28"/>
          <w:szCs w:val="28"/>
        </w:rPr>
        <w:t>Selectel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7C0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2022. </w:t>
      </w:r>
      <w:r w:rsidRPr="006E7C0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7C00">
        <w:rPr>
          <w:rFonts w:ascii="Times New Roman" w:hAnsi="Times New Roman" w:cs="Times New Roman"/>
          <w:sz w:val="28"/>
          <w:szCs w:val="28"/>
        </w:rPr>
        <w:t>Режим доступа</w:t>
      </w:r>
      <w:r w:rsidR="00D812E9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tooltip="https://selectel.ru/blog/databases-types/" w:history="1">
        <w:r w:rsidR="00D812E9" w:rsidRPr="006E7C00">
          <w:rPr>
            <w:rStyle w:val="afb"/>
            <w:rFonts w:ascii="Times New Roman" w:hAnsi="Times New Roman" w:cs="Times New Roman"/>
            <w:sz w:val="28"/>
            <w:szCs w:val="28"/>
          </w:rPr>
          <w:t>https://selectel.ru/blog/database</w:t>
        </w:r>
        <w:r w:rsidR="00D812E9" w:rsidRPr="006E7C00">
          <w:rPr>
            <w:rStyle w:val="afb"/>
            <w:rFonts w:ascii="Times New Roman" w:hAnsi="Times New Roman" w:cs="Times New Roman"/>
            <w:sz w:val="28"/>
            <w:szCs w:val="28"/>
          </w:rPr>
          <w:t>s</w:t>
        </w:r>
        <w:r w:rsidR="00D812E9" w:rsidRPr="006E7C00">
          <w:rPr>
            <w:rStyle w:val="afb"/>
            <w:rFonts w:ascii="Times New Roman" w:hAnsi="Times New Roman" w:cs="Times New Roman"/>
            <w:sz w:val="28"/>
            <w:szCs w:val="28"/>
          </w:rPr>
          <w:t>-types/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12E9">
        <w:rPr>
          <w:rFonts w:ascii="Times New Roman" w:hAnsi="Times New Roman" w:cs="Times New Roman"/>
          <w:sz w:val="28"/>
          <w:szCs w:val="28"/>
        </w:rPr>
        <w:t>.</w:t>
      </w:r>
    </w:p>
    <w:p w14:paraId="50FEBA5D" w14:textId="77777777" w:rsidR="00C46314" w:rsidRDefault="00C46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4058DA" w14:textId="77777777" w:rsidR="00C46314" w:rsidRDefault="00D8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ФИО: Дзюба Андрей Григорьевич</w:t>
      </w:r>
    </w:p>
    <w:p w14:paraId="5A9D7F95" w14:textId="77777777" w:rsidR="00C46314" w:rsidRDefault="00D8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группы: ЭК-911</w:t>
      </w:r>
    </w:p>
    <w:p w14:paraId="67344F8B" w14:textId="77777777" w:rsidR="00C46314" w:rsidRDefault="00D812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e-mail: adzyuba1997@yandex.ru</w:t>
      </w:r>
    </w:p>
    <w:p w14:paraId="5CDC6E39" w14:textId="77777777" w:rsidR="00C46314" w:rsidRDefault="00D812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телефон</w:t>
      </w:r>
      <w:r>
        <w:rPr>
          <w:rFonts w:ascii="Times New Roman" w:hAnsi="Times New Roman" w:cs="Times New Roman"/>
          <w:sz w:val="24"/>
          <w:szCs w:val="24"/>
          <w:lang w:val="en-US"/>
        </w:rPr>
        <w:t>: +7(933)931-94-09</w:t>
      </w:r>
    </w:p>
    <w:sectPr w:rsidR="00C46314">
      <w:footerReference w:type="defaul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8731A" w14:textId="77777777" w:rsidR="004262D6" w:rsidRDefault="004262D6">
      <w:pPr>
        <w:spacing w:after="0" w:line="240" w:lineRule="auto"/>
      </w:pPr>
      <w:r>
        <w:separator/>
      </w:r>
    </w:p>
  </w:endnote>
  <w:endnote w:type="continuationSeparator" w:id="0">
    <w:p w14:paraId="3B4C46B2" w14:textId="77777777" w:rsidR="004262D6" w:rsidRDefault="00426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F3060" w14:textId="77777777" w:rsidR="00C46314" w:rsidRDefault="00D812E9">
    <w:pPr>
      <w:pStyle w:val="af8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стр. </w:t>
    </w: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>PAGE   \* MERGEFORMAT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="00126C59">
      <w:rPr>
        <w:rFonts w:ascii="Times New Roman" w:hAnsi="Times New Roman" w:cs="Times New Roman"/>
        <w:noProof/>
        <w:sz w:val="24"/>
        <w:szCs w:val="24"/>
      </w:rPr>
      <w:t>8</w:t>
    </w:r>
    <w:r>
      <w:rPr>
        <w:rFonts w:ascii="Times New Roman" w:hAnsi="Times New Roman" w:cs="Times New Roman"/>
        <w:sz w:val="24"/>
        <w:szCs w:val="24"/>
      </w:rPr>
      <w:fldChar w:fldCharType="end"/>
    </w:r>
    <w:r>
      <w:rPr>
        <w:rFonts w:ascii="Times New Roman" w:hAnsi="Times New Roman" w:cs="Times New Roman"/>
        <w:sz w:val="24"/>
        <w:szCs w:val="24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88DBD" w14:textId="77777777" w:rsidR="004262D6" w:rsidRDefault="004262D6">
      <w:pPr>
        <w:spacing w:after="0" w:line="240" w:lineRule="auto"/>
      </w:pPr>
      <w:r>
        <w:separator/>
      </w:r>
    </w:p>
  </w:footnote>
  <w:footnote w:type="continuationSeparator" w:id="0">
    <w:p w14:paraId="204402E9" w14:textId="77777777" w:rsidR="004262D6" w:rsidRDefault="00426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7329D3"/>
    <w:multiLevelType w:val="hybridMultilevel"/>
    <w:tmpl w:val="44FAADA0"/>
    <w:lvl w:ilvl="0" w:tplc="20DCF11C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7F7204F7"/>
    <w:multiLevelType w:val="hybridMultilevel"/>
    <w:tmpl w:val="34A05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188948">
    <w:abstractNumId w:val="1"/>
  </w:num>
  <w:num w:numId="2" w16cid:durableId="193030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314"/>
    <w:rsid w:val="0000345F"/>
    <w:rsid w:val="000A69F9"/>
    <w:rsid w:val="00126C59"/>
    <w:rsid w:val="00280795"/>
    <w:rsid w:val="002B5742"/>
    <w:rsid w:val="003335DD"/>
    <w:rsid w:val="003751AA"/>
    <w:rsid w:val="004262D6"/>
    <w:rsid w:val="00474C88"/>
    <w:rsid w:val="004A1C0E"/>
    <w:rsid w:val="004A48A4"/>
    <w:rsid w:val="00537479"/>
    <w:rsid w:val="00555DD0"/>
    <w:rsid w:val="005F11F4"/>
    <w:rsid w:val="00621D74"/>
    <w:rsid w:val="00633848"/>
    <w:rsid w:val="0067108D"/>
    <w:rsid w:val="006E7C00"/>
    <w:rsid w:val="00790D48"/>
    <w:rsid w:val="00A446FD"/>
    <w:rsid w:val="00B10E97"/>
    <w:rsid w:val="00B45115"/>
    <w:rsid w:val="00C46314"/>
    <w:rsid w:val="00C60F9E"/>
    <w:rsid w:val="00C728F5"/>
    <w:rsid w:val="00D6689F"/>
    <w:rsid w:val="00D812E9"/>
    <w:rsid w:val="00EA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408E"/>
  <w15:docId w15:val="{1089127A-B949-4198-947E-7069B439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4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5">
    <w:name w:val="footnote text"/>
    <w:basedOn w:val="a"/>
    <w:link w:val="a6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6">
    <w:name w:val="Текст сноски Знак"/>
    <w:link w:val="a5"/>
    <w:uiPriority w:val="99"/>
    <w:rPr>
      <w:sz w:val="18"/>
    </w:rPr>
  </w:style>
  <w:style w:type="character" w:styleId="a7">
    <w:name w:val="footnote reference"/>
    <w:basedOn w:val="a0"/>
    <w:uiPriority w:val="99"/>
    <w:unhideWhenUsed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9">
    <w:name w:val="Текст концевой сноски Знак"/>
    <w:link w:val="a8"/>
    <w:uiPriority w:val="99"/>
    <w:rPr>
      <w:sz w:val="20"/>
    </w:rPr>
  </w:style>
  <w:style w:type="character" w:styleId="aa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b">
    <w:name w:val="TOC Heading"/>
    <w:uiPriority w:val="39"/>
    <w:unhideWhenUsed/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72727" w:themeColor="text1" w:themeTint="D8"/>
    </w:rPr>
  </w:style>
  <w:style w:type="paragraph" w:styleId="ad">
    <w:name w:val="Title"/>
    <w:basedOn w:val="a"/>
    <w:next w:val="a"/>
    <w:link w:val="ae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">
    <w:name w:val="Subtitle"/>
    <w:basedOn w:val="a"/>
    <w:next w:val="a"/>
    <w:link w:val="af0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0">
    <w:name w:val="Подзаголовок Знак"/>
    <w:basedOn w:val="a0"/>
    <w:link w:val="af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Pr>
      <w:i/>
      <w:iCs/>
      <w:color w:val="404040" w:themeColor="text1" w:themeTint="BF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styleId="af2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f3">
    <w:name w:val="Intense Quote"/>
    <w:basedOn w:val="a"/>
    <w:next w:val="a"/>
    <w:link w:val="af4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4">
    <w:name w:val="Выделенная цитата Знак"/>
    <w:basedOn w:val="a0"/>
    <w:link w:val="af3"/>
    <w:uiPriority w:val="30"/>
    <w:rPr>
      <w:i/>
      <w:iCs/>
      <w:color w:val="2F5496" w:themeColor="accent1" w:themeShade="BF"/>
    </w:rPr>
  </w:style>
  <w:style w:type="character" w:styleId="af5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table" w:styleId="af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A59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971"/>
    <w:rPr>
      <w:rFonts w:ascii="Consolas" w:hAnsi="Consolas"/>
      <w:sz w:val="20"/>
      <w:szCs w:val="20"/>
    </w:rPr>
  </w:style>
  <w:style w:type="character" w:styleId="afc">
    <w:name w:val="FollowedHyperlink"/>
    <w:basedOn w:val="a0"/>
    <w:uiPriority w:val="99"/>
    <w:semiHidden/>
    <w:unhideWhenUsed/>
    <w:rsid w:val="00EA59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selectel.ru/blog/databases-typ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hyperlink" Target="https://ru.stackoverflow.com/questions/847191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hyperlink" Target="https://habr.com/ru/articles/10154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Dzyuba</dc:creator>
  <cp:keywords/>
  <dc:description/>
  <cp:lastModifiedBy>Andrey Dzyuba</cp:lastModifiedBy>
  <cp:revision>10</cp:revision>
  <dcterms:created xsi:type="dcterms:W3CDTF">2025-05-28T14:47:00Z</dcterms:created>
  <dcterms:modified xsi:type="dcterms:W3CDTF">2025-06-01T21:27:00Z</dcterms:modified>
</cp:coreProperties>
</file>