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9F9A2C6" w14:textId="77777777" w:rsidR="00EE254B" w:rsidRPr="006D7107" w:rsidRDefault="00EE254B" w:rsidP="00EE254B">
      <w:pPr>
        <w:tabs>
          <w:tab w:val="left" w:pos="0"/>
        </w:tabs>
        <w:ind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6D7107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28E66ED5" w14:textId="77777777" w:rsidR="00EE254B" w:rsidRPr="006D7107" w:rsidRDefault="00EE254B" w:rsidP="00EE254B">
      <w:pPr>
        <w:tabs>
          <w:tab w:val="left" w:pos="0"/>
        </w:tabs>
        <w:ind w:firstLine="85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D7107">
        <w:rPr>
          <w:rFonts w:ascii="Times New Roman" w:hAnsi="Times New Roman" w:cs="Times New Roman"/>
          <w:b/>
          <w:bCs/>
          <w:sz w:val="28"/>
          <w:szCs w:val="28"/>
        </w:rPr>
        <w:t>РОСТОВСКИЙ ГОСУДАРСТВЕННЫЙ ЭКОНОМИЧЕСКИЙ УНИВЕРСИТЕТ (РИНХ)</w:t>
      </w:r>
    </w:p>
    <w:p w14:paraId="2B36A03F" w14:textId="77777777" w:rsidR="00EE254B" w:rsidRPr="006D7107" w:rsidRDefault="00EE254B" w:rsidP="00EE254B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7107">
        <w:rPr>
          <w:rFonts w:ascii="Times New Roman" w:hAnsi="Times New Roman" w:cs="Times New Roman"/>
          <w:bCs/>
          <w:sz w:val="28"/>
          <w:szCs w:val="28"/>
        </w:rPr>
        <w:t xml:space="preserve">Факультет </w:t>
      </w:r>
      <w:r w:rsidRPr="006D7107">
        <w:rPr>
          <w:rFonts w:ascii="Times New Roman" w:hAnsi="Times New Roman" w:cs="Times New Roman"/>
          <w:b/>
          <w:sz w:val="28"/>
          <w:szCs w:val="28"/>
        </w:rPr>
        <w:t>Компьютерных технологий и информационной безопасности</w:t>
      </w:r>
    </w:p>
    <w:p w14:paraId="69AE5392" w14:textId="77777777" w:rsidR="00EE254B" w:rsidRPr="006D7107" w:rsidRDefault="00EE254B" w:rsidP="00EE254B">
      <w:pPr>
        <w:tabs>
          <w:tab w:val="left" w:pos="0"/>
        </w:tabs>
        <w:spacing w:line="360" w:lineRule="auto"/>
        <w:jc w:val="center"/>
        <w:rPr>
          <w:rFonts w:ascii="Times New Roman" w:hAnsi="Times New Roman" w:cs="Times New Roman"/>
          <w:b/>
          <w:sz w:val="36"/>
        </w:rPr>
      </w:pPr>
      <w:r w:rsidRPr="006D7107">
        <w:rPr>
          <w:rFonts w:ascii="Times New Roman" w:hAnsi="Times New Roman" w:cs="Times New Roman"/>
          <w:bCs/>
          <w:sz w:val="28"/>
          <w:szCs w:val="28"/>
        </w:rPr>
        <w:t>Кафедра</w:t>
      </w:r>
      <w:r w:rsidRPr="006D7107">
        <w:rPr>
          <w:rFonts w:ascii="Times New Roman" w:hAnsi="Times New Roman" w:cs="Times New Roman"/>
          <w:b/>
          <w:sz w:val="28"/>
          <w:szCs w:val="28"/>
        </w:rPr>
        <w:t xml:space="preserve"> Информационных технологий и программирования</w:t>
      </w:r>
    </w:p>
    <w:p w14:paraId="5FC8FB34" w14:textId="77777777" w:rsidR="00EE254B" w:rsidRPr="006D7107" w:rsidRDefault="00EE254B" w:rsidP="00EE254B">
      <w:pPr>
        <w:tabs>
          <w:tab w:val="left" w:pos="0"/>
        </w:tabs>
        <w:spacing w:line="360" w:lineRule="auto"/>
        <w:ind w:firstLine="851"/>
        <w:jc w:val="center"/>
        <w:rPr>
          <w:rFonts w:ascii="Times New Roman" w:hAnsi="Times New Roman" w:cs="Times New Roman"/>
          <w:b/>
          <w:sz w:val="36"/>
        </w:rPr>
      </w:pPr>
    </w:p>
    <w:p w14:paraId="3C59DAB3" w14:textId="77777777" w:rsidR="00EE254B" w:rsidRPr="00751BC5" w:rsidRDefault="00EE254B" w:rsidP="00EE254B">
      <w:pPr>
        <w:shd w:val="clear" w:color="auto" w:fill="FFFFFF" w:themeFill="background1"/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b/>
          <w:bCs/>
          <w:color w:val="000000"/>
          <w:spacing w:val="-3"/>
          <w:sz w:val="36"/>
          <w:szCs w:val="36"/>
          <w:lang w:eastAsia="ru-RU"/>
        </w:rPr>
      </w:pPr>
      <w:r w:rsidRPr="00751BC5">
        <w:rPr>
          <w:rFonts w:ascii="Times New Roman" w:eastAsia="Times New Roman" w:hAnsi="Times New Roman" w:cs="Times New Roman"/>
          <w:b/>
          <w:bCs/>
          <w:color w:val="000000"/>
          <w:spacing w:val="-3"/>
          <w:sz w:val="36"/>
          <w:szCs w:val="36"/>
          <w:lang w:eastAsia="ru-RU"/>
        </w:rPr>
        <w:t>КУРСОВОЙ ПРОЕКТ</w:t>
      </w:r>
    </w:p>
    <w:p w14:paraId="5E27D294" w14:textId="77777777" w:rsidR="00EE254B" w:rsidRPr="00751BC5" w:rsidRDefault="00EE254B" w:rsidP="00EE254B">
      <w:pPr>
        <w:shd w:val="clear" w:color="auto" w:fill="FFFFFF" w:themeFill="background1"/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</w:pPr>
    </w:p>
    <w:p w14:paraId="38C65188" w14:textId="5F8CFDFE" w:rsidR="00EE254B" w:rsidRPr="00751BC5" w:rsidRDefault="00EE254B" w:rsidP="00EE254B">
      <w:pPr>
        <w:shd w:val="clear" w:color="auto" w:fill="FFFFFF" w:themeFill="background1"/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1BC5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По дисциплине "</w:t>
      </w:r>
      <w:r w:rsidR="00697968" w:rsidRPr="00697968">
        <w:t xml:space="preserve"> </w:t>
      </w:r>
      <w:r w:rsidR="00697968" w:rsidRPr="00697968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 xml:space="preserve">Распределенные вычисления </w:t>
      </w:r>
      <w:r w:rsidRPr="00751BC5">
        <w:rPr>
          <w:rFonts w:ascii="Times New Roman" w:eastAsia="Times New Roman" w:hAnsi="Times New Roman" w:cs="Times New Roman"/>
          <w:color w:val="000000"/>
          <w:spacing w:val="-1"/>
          <w:sz w:val="28"/>
          <w:szCs w:val="28"/>
          <w:lang w:eastAsia="ru-RU"/>
        </w:rPr>
        <w:t>"</w:t>
      </w:r>
    </w:p>
    <w:p w14:paraId="2B32991D" w14:textId="77777777" w:rsidR="00EE254B" w:rsidRPr="00751BC5" w:rsidRDefault="00EE254B" w:rsidP="00EE254B">
      <w:pPr>
        <w:shd w:val="clear" w:color="auto" w:fill="FFFFFF" w:themeFill="background1"/>
        <w:spacing w:after="0" w:line="226" w:lineRule="exact"/>
        <w:ind w:left="284" w:right="284"/>
        <w:jc w:val="center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14:paraId="4F28A4AF" w14:textId="4D57868C" w:rsidR="00EE254B" w:rsidRPr="00751BC5" w:rsidRDefault="00EE254B" w:rsidP="00EE254B">
      <w:pPr>
        <w:shd w:val="clear" w:color="auto" w:fill="FFFFFF" w:themeFill="background1"/>
        <w:spacing w:after="0" w:line="360" w:lineRule="auto"/>
        <w:ind w:left="284" w:right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751BC5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 xml:space="preserve">на </w:t>
      </w:r>
      <w:r w:rsidRPr="00EE254B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тему: "</w:t>
      </w:r>
      <w:r w:rsidR="00970160">
        <w:rPr>
          <w:rFonts w:ascii="Times New Roman" w:hAnsi="Times New Roman" w:cs="Times New Roman"/>
          <w:sz w:val="28"/>
          <w:szCs w:val="28"/>
        </w:rPr>
        <w:t xml:space="preserve">Разработка телеграмм-бота </w:t>
      </w:r>
      <w:r w:rsidR="00970160">
        <w:rPr>
          <w:rFonts w:ascii="Times New Roman" w:hAnsi="Times New Roman" w:cs="Times New Roman"/>
          <w:sz w:val="28"/>
          <w:szCs w:val="28"/>
          <w:lang w:val="en-US"/>
        </w:rPr>
        <w:t>botCoffeShop</w:t>
      </w:r>
      <w:r w:rsidR="00970160">
        <w:rPr>
          <w:rFonts w:ascii="Times New Roman" w:hAnsi="Times New Roman" w:cs="Times New Roman"/>
          <w:sz w:val="28"/>
          <w:szCs w:val="28"/>
        </w:rPr>
        <w:t xml:space="preserve"> </w:t>
      </w:r>
      <w:r w:rsidR="00970160" w:rsidRPr="00970160">
        <w:rPr>
          <w:rFonts w:ascii="Times New Roman" w:hAnsi="Times New Roman" w:cs="Times New Roman"/>
          <w:sz w:val="28"/>
          <w:szCs w:val="28"/>
        </w:rPr>
        <w:t>для автоматизации и улучшения взаимодействия кофейни с клиентами</w:t>
      </w:r>
      <w:r w:rsidR="00970160">
        <w:rPr>
          <w:rFonts w:ascii="Times New Roman" w:hAnsi="Times New Roman" w:cs="Times New Roman"/>
          <w:sz w:val="28"/>
          <w:szCs w:val="28"/>
        </w:rPr>
        <w:t xml:space="preserve"> </w:t>
      </w:r>
      <w:r w:rsidRPr="00EE254B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"</w:t>
      </w:r>
    </w:p>
    <w:p w14:paraId="65429B6C" w14:textId="77777777" w:rsidR="00EE254B" w:rsidRPr="00751BC5" w:rsidRDefault="00EE254B" w:rsidP="00EE254B">
      <w:pPr>
        <w:shd w:val="clear" w:color="auto" w:fill="FFFFFF" w:themeFill="background1"/>
        <w:spacing w:after="0" w:line="226" w:lineRule="exact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75173DF" w14:textId="77777777" w:rsidR="00EE254B" w:rsidRPr="00751BC5" w:rsidRDefault="00EE254B" w:rsidP="00EE254B">
      <w:pPr>
        <w:shd w:val="clear" w:color="auto" w:fill="FFFFFF" w:themeFill="background1"/>
        <w:spacing w:after="0" w:line="226" w:lineRule="exact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D71299" w14:textId="4482671E" w:rsidR="00EE254B" w:rsidRPr="007E3350" w:rsidRDefault="00EE254B" w:rsidP="00EE254B">
      <w:pPr>
        <w:tabs>
          <w:tab w:val="left" w:pos="6075"/>
        </w:tabs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Выполнила</w:t>
      </w:r>
      <w:r>
        <w:tab/>
      </w: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А.М. Кушнарева</w:t>
      </w:r>
    </w:p>
    <w:p w14:paraId="47F1303A" w14:textId="5B989B27" w:rsidR="00EE254B" w:rsidRPr="007E3350" w:rsidRDefault="00970160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студентка группы ПРИ-34</w:t>
      </w:r>
      <w:r w:rsidR="00EE254B"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0AD40733" w14:textId="77777777" w:rsidR="00EE254B" w:rsidRPr="007E3350" w:rsidRDefault="00EE254B" w:rsidP="00EE254B">
      <w:pPr>
        <w:tabs>
          <w:tab w:val="left" w:pos="708"/>
          <w:tab w:val="left" w:pos="1416"/>
          <w:tab w:val="left" w:pos="2010"/>
        </w:tabs>
        <w:spacing w:after="0" w:line="240" w:lineRule="auto"/>
        <w:ind w:left="284" w:right="284"/>
        <w:rPr>
          <w:rFonts w:ascii="Times New Roman" w:eastAsia="Times New Roman" w:hAnsi="Times New Roman" w:cs="Times New Roman"/>
          <w:lang w:eastAsia="ru-RU"/>
        </w:rPr>
      </w:pPr>
      <w:r w:rsidRPr="007E3350">
        <w:rPr>
          <w:rFonts w:ascii="Calibri" w:eastAsia="Calibri" w:hAnsi="Calibri" w:cs="Times New Roman"/>
          <w:noProof/>
          <w:lang w:eastAsia="ru-RU"/>
        </w:rPr>
        <mc:AlternateContent>
          <mc:Choice Requires="wps">
            <w:drawing>
              <wp:anchor distT="0" distB="19050" distL="0" distR="20320" simplePos="0" relativeHeight="251659264" behindDoc="0" locked="0" layoutInCell="0" allowOverlap="1" wp14:anchorId="615214E2" wp14:editId="24F813C5">
                <wp:simplePos x="0" y="0"/>
                <wp:positionH relativeFrom="column">
                  <wp:posOffset>2696210</wp:posOffset>
                </wp:positionH>
                <wp:positionV relativeFrom="paragraph">
                  <wp:posOffset>12700</wp:posOffset>
                </wp:positionV>
                <wp:extent cx="703580" cy="0"/>
                <wp:effectExtent l="0" t="0" r="0" b="0"/>
                <wp:wrapNone/>
                <wp:docPr id="243084101" name="Прямая соединительная линия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0358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line w14:anchorId="0B9264CB" id="Прямая соединительная линия 226" o:spid="_x0000_s1026" style="position:absolute;z-index:251659264;visibility:visible;mso-wrap-style:square;mso-width-percent:0;mso-height-percent:0;mso-wrap-distance-left:0;mso-wrap-distance-top:0;mso-wrap-distance-right:1.6pt;mso-wrap-distance-bottom:1.5pt;mso-position-horizontal:absolute;mso-position-horizontal-relative:text;mso-position-vertical:absolute;mso-position-vertical-relative:text;mso-width-percent:0;mso-height-percent:0;mso-width-relative:page;mso-height-relative:page" from="212.3pt,1pt" to="267.7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" o:allowincell="f" strokeweight=".5pt"/>
            </w:pict>
          </mc:Fallback>
        </mc:AlternateContent>
      </w:r>
      <w:r w:rsidRPr="007E33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                                                       </w:t>
      </w:r>
      <w:r w:rsidRPr="007E3350">
        <w:rPr>
          <w:rFonts w:ascii="Times New Roman" w:eastAsia="Times New Roman" w:hAnsi="Times New Roman" w:cs="Times New Roman"/>
          <w:lang w:eastAsia="ru-RU"/>
        </w:rPr>
        <w:t>подпись</w:t>
      </w:r>
      <w:r w:rsidRPr="007E3350">
        <w:rPr>
          <w:rFonts w:ascii="Times New Roman" w:eastAsia="Times New Roman" w:hAnsi="Times New Roman" w:cs="Times New Roman"/>
          <w:lang w:eastAsia="ru-RU"/>
        </w:rPr>
        <w:tab/>
      </w:r>
      <w:r w:rsidRPr="007E3350">
        <w:rPr>
          <w:rFonts w:ascii="Times New Roman" w:eastAsia="Times New Roman" w:hAnsi="Times New Roman" w:cs="Times New Roman"/>
          <w:lang w:eastAsia="ru-RU"/>
        </w:rPr>
        <w:tab/>
      </w:r>
    </w:p>
    <w:p w14:paraId="0324F91C" w14:textId="77777777" w:rsidR="00EE254B" w:rsidRPr="007E3350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Направление </w:t>
      </w:r>
      <w:r>
        <w:tab/>
      </w:r>
    </w:p>
    <w:p w14:paraId="3C7568E2" w14:textId="77777777" w:rsidR="00EE254B" w:rsidRPr="007E3350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09.03.04 «Программная инженерия» </w:t>
      </w:r>
    </w:p>
    <w:p w14:paraId="7F458B67" w14:textId="77777777" w:rsidR="00EE254B" w:rsidRPr="007E3350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Направленность</w:t>
      </w:r>
    </w:p>
    <w:p w14:paraId="2A01F571" w14:textId="77777777" w:rsidR="00EE254B" w:rsidRPr="007E3350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09.03.04.01 «Системное и прикладное программное обеспечение» </w:t>
      </w:r>
    </w:p>
    <w:p w14:paraId="2831AFD1" w14:textId="77777777" w:rsidR="00EE254B" w:rsidRPr="007E3350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32AE82" w14:textId="77777777" w:rsidR="00EE254B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>Руководитель курсового</w:t>
      </w:r>
    </w:p>
    <w:p w14:paraId="545D72F0" w14:textId="357BF260" w:rsidR="00EE254B" w:rsidRPr="007E3350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проекта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tab/>
      </w:r>
      <w:r w:rsidR="00697968">
        <w:rPr>
          <w:rFonts w:ascii="Times New Roman" w:eastAsia="Times New Roman" w:hAnsi="Times New Roman" w:cs="Times New Roman"/>
          <w:sz w:val="28"/>
          <w:szCs w:val="28"/>
          <w:lang w:eastAsia="ru-RU"/>
        </w:rPr>
        <w:t>Т.В</w:t>
      </w: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697968">
        <w:rPr>
          <w:rFonts w:ascii="Times New Roman" w:eastAsia="Times New Roman" w:hAnsi="Times New Roman" w:cs="Times New Roman"/>
          <w:sz w:val="28"/>
          <w:szCs w:val="28"/>
          <w:lang w:eastAsia="ru-RU"/>
        </w:rPr>
        <w:t>Данилова</w:t>
      </w:r>
    </w:p>
    <w:p w14:paraId="200F467E" w14:textId="77777777" w:rsidR="00EE254B" w:rsidRPr="007E3350" w:rsidRDefault="00EE254B" w:rsidP="00EE254B">
      <w:pPr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>к.э.н., доцент</w:t>
      </w:r>
      <w:r w:rsidRPr="42864911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                        </w:t>
      </w:r>
      <w:r>
        <w:tab/>
      </w:r>
      <w:r w:rsidRPr="4286491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__         </w:t>
      </w:r>
    </w:p>
    <w:p w14:paraId="0510196F" w14:textId="77777777" w:rsidR="00EE254B" w:rsidRPr="007E3350" w:rsidRDefault="00EE254B" w:rsidP="00EE254B">
      <w:pPr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lang w:eastAsia="ru-RU"/>
        </w:rPr>
      </w:pPr>
      <w:r w:rsidRPr="42864911">
        <w:rPr>
          <w:rFonts w:ascii="Times New Roman" w:eastAsia="Times New Roman" w:hAnsi="Times New Roman" w:cs="Times New Roman"/>
          <w:lang w:eastAsia="ru-RU"/>
        </w:rPr>
        <w:t xml:space="preserve">    подпись</w:t>
      </w:r>
    </w:p>
    <w:p w14:paraId="55AC59A4" w14:textId="77777777" w:rsidR="00EE254B" w:rsidRPr="00751BC5" w:rsidRDefault="00EE254B" w:rsidP="00EE254B">
      <w:pPr>
        <w:shd w:val="clear" w:color="auto" w:fill="FFFFFF" w:themeFill="background1"/>
        <w:tabs>
          <w:tab w:val="left" w:pos="5369"/>
        </w:tabs>
        <w:spacing w:after="0" w:line="240" w:lineRule="auto"/>
        <w:ind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F7C9C2" w14:textId="77777777" w:rsidR="00EE254B" w:rsidRPr="00751BC5" w:rsidRDefault="00EE254B" w:rsidP="00EE254B">
      <w:pPr>
        <w:shd w:val="clear" w:color="auto" w:fill="FFFFFF" w:themeFill="background1"/>
        <w:tabs>
          <w:tab w:val="left" w:pos="5369"/>
        </w:tabs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700407DE" w14:textId="77777777" w:rsidR="00EE254B" w:rsidRPr="00751BC5" w:rsidRDefault="00EE254B" w:rsidP="00EE254B">
      <w:pPr>
        <w:shd w:val="clear" w:color="auto" w:fill="FFFFFF" w:themeFill="background1"/>
        <w:tabs>
          <w:tab w:val="left" w:pos="5369"/>
        </w:tabs>
        <w:spacing w:after="0" w:line="240" w:lineRule="auto"/>
        <w:ind w:left="284" w:right="284"/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42864911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     Дата сдачи: _____________</w:t>
      </w:r>
    </w:p>
    <w:p w14:paraId="65AEBB2B" w14:textId="77777777" w:rsidR="00EE254B" w:rsidRPr="00751BC5" w:rsidRDefault="00EE254B" w:rsidP="00EE254B">
      <w:pPr>
        <w:shd w:val="clear" w:color="auto" w:fill="FFFFFF" w:themeFill="background1"/>
        <w:tabs>
          <w:tab w:val="left" w:pos="5369"/>
        </w:tabs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B4F53A2" w14:textId="77777777" w:rsidR="00EE254B" w:rsidRPr="00BF2A08" w:rsidRDefault="00EE254B" w:rsidP="00EE254B">
      <w:pPr>
        <w:shd w:val="clear" w:color="auto" w:fill="FFFFFF" w:themeFill="background1"/>
        <w:tabs>
          <w:tab w:val="left" w:leader="underscore" w:pos="2510"/>
          <w:tab w:val="left" w:pos="3732"/>
          <w:tab w:val="left" w:leader="underscore" w:pos="6470"/>
        </w:tabs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color w:val="000000"/>
          <w:spacing w:val="-3"/>
          <w:sz w:val="28"/>
          <w:szCs w:val="28"/>
          <w:lang w:eastAsia="ru-RU"/>
        </w:rPr>
      </w:pPr>
    </w:p>
    <w:p w14:paraId="2D486716" w14:textId="77777777" w:rsidR="00EE254B" w:rsidRPr="00BF2A08" w:rsidRDefault="00EE254B" w:rsidP="00EE254B">
      <w:pPr>
        <w:shd w:val="clear" w:color="auto" w:fill="FFFFFF" w:themeFill="background1"/>
        <w:tabs>
          <w:tab w:val="left" w:leader="underscore" w:pos="2510"/>
          <w:tab w:val="left" w:pos="3732"/>
          <w:tab w:val="left" w:leader="underscore" w:pos="6470"/>
        </w:tabs>
        <w:spacing w:after="0" w:line="240" w:lineRule="auto"/>
        <w:ind w:left="284" w:right="284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F2A08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      Оценка:     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</w:t>
      </w:r>
      <w:r w:rsidRPr="00BF2A08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____________</w:t>
      </w:r>
      <w:r w:rsidRPr="36A4D445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_</w:t>
      </w:r>
      <w:r w:rsidRPr="00BF2A08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 xml:space="preserve">  </w:t>
      </w:r>
    </w:p>
    <w:p w14:paraId="4DA78CEF" w14:textId="77777777" w:rsidR="00EE254B" w:rsidRPr="00751BC5" w:rsidRDefault="00EE254B" w:rsidP="00EE254B">
      <w:pPr>
        <w:shd w:val="clear" w:color="auto" w:fill="FFFFFF" w:themeFill="background1"/>
        <w:tabs>
          <w:tab w:val="left" w:leader="underscore" w:pos="6242"/>
        </w:tabs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14:paraId="2FD693C7" w14:textId="77777777" w:rsidR="00EE254B" w:rsidRPr="00751BC5" w:rsidRDefault="00EE254B" w:rsidP="00EE254B">
      <w:pPr>
        <w:shd w:val="clear" w:color="auto" w:fill="FFFFFF" w:themeFill="background1"/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14:paraId="55F002CC" w14:textId="77777777" w:rsidR="00EE254B" w:rsidRDefault="00EE254B" w:rsidP="00EE254B">
      <w:pPr>
        <w:shd w:val="clear" w:color="auto" w:fill="FFFFFF" w:themeFill="background1"/>
        <w:spacing w:after="0" w:line="240" w:lineRule="auto"/>
        <w:ind w:right="284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14:paraId="73A82D37" w14:textId="77777777" w:rsidR="00EE254B" w:rsidRPr="00751BC5" w:rsidRDefault="00EE254B" w:rsidP="00EE254B">
      <w:pPr>
        <w:shd w:val="clear" w:color="auto" w:fill="FFFFFF" w:themeFill="background1"/>
        <w:spacing w:after="0" w:line="240" w:lineRule="auto"/>
        <w:ind w:right="284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</w:p>
    <w:p w14:paraId="15DB8068" w14:textId="77777777" w:rsidR="00EE254B" w:rsidRDefault="00EE254B" w:rsidP="00EE254B">
      <w:pPr>
        <w:shd w:val="clear" w:color="auto" w:fill="FFFFFF" w:themeFill="background1"/>
        <w:spacing w:after="0" w:line="240" w:lineRule="auto"/>
        <w:ind w:left="284" w:right="284"/>
        <w:jc w:val="center"/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</w:pPr>
      <w:r w:rsidRPr="00751BC5">
        <w:rPr>
          <w:rFonts w:ascii="Times New Roman" w:eastAsia="Times New Roman" w:hAnsi="Times New Roman" w:cs="Times New Roman"/>
          <w:color w:val="000000"/>
          <w:spacing w:val="-2"/>
          <w:sz w:val="28"/>
          <w:szCs w:val="28"/>
          <w:lang w:eastAsia="ru-RU"/>
        </w:rPr>
        <w:t>Ростов-на-Дону</w:t>
      </w:r>
    </w:p>
    <w:p w14:paraId="5B68ABF3" w14:textId="1CE8D61D" w:rsidR="00DF14D6" w:rsidRPr="00EE254B" w:rsidRDefault="00EE254B" w:rsidP="00EE254B">
      <w:pPr>
        <w:tabs>
          <w:tab w:val="left" w:leader="dot" w:pos="8647"/>
        </w:tabs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</w:pPr>
      <w:r w:rsidRPr="00751BC5"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202</w:t>
      </w:r>
      <w:r>
        <w:rPr>
          <w:rFonts w:ascii="Times New Roman" w:eastAsia="Times New Roman" w:hAnsi="Times New Roman" w:cs="Times New Roman"/>
          <w:color w:val="000000"/>
          <w:spacing w:val="-4"/>
          <w:sz w:val="28"/>
          <w:szCs w:val="28"/>
          <w:lang w:eastAsia="ru-RU"/>
        </w:rPr>
        <w:t>5</w:t>
      </w:r>
    </w:p>
    <w:p w14:paraId="6C2EAB0F" w14:textId="77777777" w:rsidR="00DF14D6" w:rsidRPr="00DF14D6" w:rsidRDefault="00DF14D6" w:rsidP="00DF14D6"/>
    <w:p w14:paraId="621C1F53" w14:textId="3ECAAF9A" w:rsidR="0069065C" w:rsidRDefault="0069065C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00BF721A" w14:textId="301D0786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64B662BD" w14:textId="06193BFD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11EFFBA" w14:textId="2B092CAC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A039668" w14:textId="66AFD7A5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02F0BA66" w14:textId="64401354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0932666B" w14:textId="35770FFA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3ACBC3E" w14:textId="4435F6E9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654E2AF3" w14:textId="1300B31D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CE42D03" w14:textId="0E148E1D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59C9533" w14:textId="5B5AA2D8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F262304" w14:textId="03F4D9E1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6357424F" w14:textId="02C71EBD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BF2E2C5" w14:textId="5A715B9F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9D4CC8F" w14:textId="1585D111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9B24275" w14:textId="4EE7B890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AA04D1F" w14:textId="7ECE05EE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0C66B7B" w14:textId="692C05CA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8E714C9" w14:textId="455517E1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6C81DB1E" w14:textId="03654B19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FFEB2E8" w14:textId="7662276C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E8F6095" w14:textId="46B0B259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03B6D920" w14:textId="6D70A4DF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571EFB5" w14:textId="7733441F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04C94C21" w14:textId="2B73651C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04FA9AC6" w14:textId="05C761E2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D02C643" w14:textId="205CEA7B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79C43C8" w14:textId="24AA6552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7FDC33F" w14:textId="37611166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1E55930" w14:textId="13ABFA79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7B4A256" w14:textId="65756DB3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64FE5CDE" w14:textId="4D6557E5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3E9D3AB" w14:textId="6E88E542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4D01029" w14:textId="0B3F784A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CF6594B" w14:textId="24E635F2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EB04EB8" w14:textId="5DCD5A73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A13DE79" w14:textId="297539D3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1382F85" w14:textId="5AA7EC2F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771CB06C" w14:textId="560702BA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66008EFB" w14:textId="38B6CD44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7ED8112" w14:textId="46189BBB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91B2089" w14:textId="4409F907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4DA35CE1" w14:textId="2B061D0A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494C028" w14:textId="4F610060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75850F2" w14:textId="69440A8B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72557379" w14:textId="517CC876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B23265E" w14:textId="7989C57C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56A292C" w14:textId="059EF411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E05E35A" w14:textId="7115FFCB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74031218" w14:textId="5FAA0804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902620A" w14:textId="7D3E12D2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1650BEE" w14:textId="2C60E5E6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C6085C5" w14:textId="7DB8A7F6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0108341" w14:textId="6B487A96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693CBA5" w14:textId="4B538E9A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F928E1F" w14:textId="736816CB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7B3F611B" w14:textId="7DCAAAF2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630D140D" w14:textId="3D5BDA75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07D87F11" w14:textId="13850400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70F73017" w14:textId="74C792D7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7592B88" w14:textId="1311B287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28FA94ED" w14:textId="56E8CEF1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C57EA9D" w14:textId="785CE9F4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F881D32" w14:textId="5920E254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D979E5C" w14:textId="2C3CE824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37A26760" w14:textId="2F777947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157452A4" w14:textId="1C6E5B5D" w:rsidR="00970160" w:rsidRDefault="00970160" w:rsidP="0069065C">
      <w:pPr>
        <w:autoSpaceDE w:val="0"/>
        <w:autoSpaceDN w:val="0"/>
        <w:adjustRightInd w:val="0"/>
        <w:spacing w:after="0" w:line="240" w:lineRule="auto"/>
        <w:rPr>
          <w:rFonts w:ascii="Cascadia Mono" w:hAnsi="Cascadia Mono"/>
          <w:sz w:val="18"/>
          <w:szCs w:val="18"/>
        </w:rPr>
      </w:pPr>
    </w:p>
    <w:p w14:paraId="50B3CECF" w14:textId="7841BD73" w:rsidR="00970160" w:rsidRPr="001A1CF1" w:rsidRDefault="00970160" w:rsidP="001A1CF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Введение</w:t>
      </w:r>
    </w:p>
    <w:p w14:paraId="79FC8C4B" w14:textId="1BA6D3F5" w:rsidR="00970160" w:rsidRDefault="00970160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В современных условиях высокая конкуренция в сфере общественного питания требует от небольших кофеен внедрения цифровых инструментов для оптимизации операционной деятельности. Популярность мессенджеров, особенно Telegram, делает их идеальным каналом для автоматизации взаимодействия с клиентами и управления заказами. Создание распределенной системы на основе Telegram-бота и веб-панели управления позволяет существенно повысить эффективность бизнес-процессов при ограни</w:t>
      </w:r>
      <w:r w:rsidR="001A1CF1">
        <w:rPr>
          <w:rFonts w:ascii="Times New Roman" w:hAnsi="Times New Roman" w:cs="Times New Roman"/>
          <w:sz w:val="28"/>
          <w:szCs w:val="28"/>
        </w:rPr>
        <w:t>ченных ресурсах</w:t>
      </w:r>
      <w:r w:rsidRPr="001A1CF1">
        <w:rPr>
          <w:rFonts w:ascii="Times New Roman" w:hAnsi="Times New Roman" w:cs="Times New Roman"/>
          <w:sz w:val="28"/>
          <w:szCs w:val="28"/>
        </w:rPr>
        <w:t xml:space="preserve">. С увеличением клиентского потока и разнообразия услуг ручные методы управления — </w:t>
      </w:r>
      <w:r w:rsidR="001A1CF1">
        <w:rPr>
          <w:rFonts w:ascii="Times New Roman" w:hAnsi="Times New Roman" w:cs="Times New Roman"/>
          <w:sz w:val="28"/>
          <w:szCs w:val="28"/>
        </w:rPr>
        <w:t xml:space="preserve">обработка заказов по телефону, </w:t>
      </w:r>
      <w:r w:rsidRPr="001A1CF1">
        <w:rPr>
          <w:rFonts w:ascii="Times New Roman" w:hAnsi="Times New Roman" w:cs="Times New Roman"/>
          <w:sz w:val="28"/>
          <w:szCs w:val="28"/>
        </w:rPr>
        <w:t>рассылка акций через личные сообщения — становятся источником ошибок, потери времени и недовольства клиентов. Это создаёт потребность в доступных и эф</w:t>
      </w:r>
      <w:r w:rsidR="001A1CF1">
        <w:rPr>
          <w:rFonts w:ascii="Times New Roman" w:hAnsi="Times New Roman" w:cs="Times New Roman"/>
          <w:sz w:val="28"/>
          <w:szCs w:val="28"/>
        </w:rPr>
        <w:t>фективных цифровых инструментах.</w:t>
      </w:r>
    </w:p>
    <w:p w14:paraId="14E15FA0" w14:textId="0FCF0A1A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Цель проекта: Разработка и внедрение распределенной информационной системы на базе Telegram-бота и веб-приложения для автомати</w:t>
      </w:r>
      <w:r>
        <w:rPr>
          <w:rFonts w:ascii="Times New Roman" w:hAnsi="Times New Roman" w:cs="Times New Roman"/>
          <w:sz w:val="28"/>
          <w:szCs w:val="28"/>
        </w:rPr>
        <w:t>зации бизнес-процессов кофейни.</w:t>
      </w:r>
    </w:p>
    <w:p w14:paraId="1609C9C7" w14:textId="6AF81D29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проекта:</w:t>
      </w:r>
    </w:p>
    <w:p w14:paraId="4AB8B358" w14:textId="7373473F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 xml:space="preserve">Провести анализ предметной области </w:t>
      </w:r>
      <w:r>
        <w:rPr>
          <w:rFonts w:ascii="Times New Roman" w:hAnsi="Times New Roman" w:cs="Times New Roman"/>
          <w:sz w:val="28"/>
          <w:szCs w:val="28"/>
        </w:rPr>
        <w:t>и обосновать выбор архитектуры.</w:t>
      </w:r>
    </w:p>
    <w:p w14:paraId="6816A4DB" w14:textId="194E217A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Исследовать теоретические основы сов</w:t>
      </w:r>
      <w:r>
        <w:rPr>
          <w:rFonts w:ascii="Times New Roman" w:hAnsi="Times New Roman" w:cs="Times New Roman"/>
          <w:sz w:val="28"/>
          <w:szCs w:val="28"/>
        </w:rPr>
        <w:t>ременных распределенных систем.</w:t>
      </w:r>
    </w:p>
    <w:p w14:paraId="132BACF9" w14:textId="5ABFEC54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Проектировать распределенную систему, состоящую из Telegram-бота (клиентский интерфейс) и административного веб-приложения на Djang</w:t>
      </w:r>
      <w:r>
        <w:rPr>
          <w:rFonts w:ascii="Times New Roman" w:hAnsi="Times New Roman" w:cs="Times New Roman"/>
          <w:sz w:val="28"/>
          <w:szCs w:val="28"/>
        </w:rPr>
        <w:t>o (бэкенд и панель управления).</w:t>
      </w:r>
    </w:p>
    <w:p w14:paraId="0AE5450A" w14:textId="1D0DD936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Реализовать функционал бота (прием заказов, просмотр меню, обратная связь) и админ-панели (управление меню, заказами, п</w:t>
      </w:r>
      <w:r>
        <w:rPr>
          <w:rFonts w:ascii="Times New Roman" w:hAnsi="Times New Roman" w:cs="Times New Roman"/>
          <w:sz w:val="28"/>
          <w:szCs w:val="28"/>
        </w:rPr>
        <w:t>ользователями).</w:t>
      </w:r>
    </w:p>
    <w:p w14:paraId="57E51629" w14:textId="21886DB5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Обеспечить надежное взаи</w:t>
      </w:r>
      <w:r>
        <w:rPr>
          <w:rFonts w:ascii="Times New Roman" w:hAnsi="Times New Roman" w:cs="Times New Roman"/>
          <w:sz w:val="28"/>
          <w:szCs w:val="28"/>
        </w:rPr>
        <w:t>модействие компонентов системы.</w:t>
      </w:r>
    </w:p>
    <w:p w14:paraId="544682C8" w14:textId="11A11FB7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Объект исследования: Бизне</w:t>
      </w:r>
      <w:r>
        <w:rPr>
          <w:rFonts w:ascii="Times New Roman" w:hAnsi="Times New Roman" w:cs="Times New Roman"/>
          <w:sz w:val="28"/>
          <w:szCs w:val="28"/>
        </w:rPr>
        <w:t>с-процессы современной кофейни.</w:t>
      </w:r>
    </w:p>
    <w:p w14:paraId="0EB6F8B7" w14:textId="6562BDDD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Предмет исследования: Методы и технологии построения распределенных вычислительных систем для автоматизации малого бизнеса.</w:t>
      </w:r>
    </w:p>
    <w:p w14:paraId="4064279F" w14:textId="00861B62" w:rsidR="001A1CF1" w:rsidRDefault="001A1CF1" w:rsidP="001A1CF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>Методы исследования: Анализ, проектирование, разработка, тестирование.</w:t>
      </w:r>
    </w:p>
    <w:p w14:paraId="34030047" w14:textId="77777777" w:rsidR="001A1CF1" w:rsidRPr="001A1CF1" w:rsidRDefault="001A1CF1" w:rsidP="001A1CF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lastRenderedPageBreak/>
        <w:t xml:space="preserve">1. АНАЛИТИЧЕСКАЯ ЧАСТЬ </w:t>
      </w:r>
    </w:p>
    <w:p w14:paraId="33D51C46" w14:textId="47E584F0" w:rsidR="001A1CF1" w:rsidRDefault="001A1CF1" w:rsidP="001A1CF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A1CF1">
        <w:rPr>
          <w:rFonts w:ascii="Times New Roman" w:hAnsi="Times New Roman" w:cs="Times New Roman"/>
          <w:sz w:val="28"/>
          <w:szCs w:val="28"/>
        </w:rPr>
        <w:t xml:space="preserve">1.1. </w:t>
      </w:r>
      <w:r w:rsidR="00C41FB3" w:rsidRPr="00C41FB3">
        <w:rPr>
          <w:rFonts w:ascii="Times New Roman" w:hAnsi="Times New Roman" w:cs="Times New Roman"/>
          <w:sz w:val="28"/>
          <w:szCs w:val="28"/>
        </w:rPr>
        <w:t>Анализ предметной области и постановка задачи автоматизации</w:t>
      </w:r>
    </w:p>
    <w:p w14:paraId="08431188" w14:textId="2C48A8C4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Предметная область автоматизации представляет собой производственно-сервисную систему современной кофейни, включающую всю совокупность сущностей, процессов, правил и знаний, необходимых для её функционирования. Для проектирования информационной системы требуется формализовать ключевые аспекты этой области: базовые понятия и их взаимосвязи, последовательность операционных процессов, а также структурные и поведенчес</w:t>
      </w:r>
      <w:r>
        <w:rPr>
          <w:rFonts w:ascii="Times New Roman" w:hAnsi="Times New Roman" w:cs="Times New Roman"/>
          <w:sz w:val="28"/>
          <w:szCs w:val="28"/>
        </w:rPr>
        <w:t>кие свойства объектов системы.</w:t>
      </w:r>
    </w:p>
    <w:p w14:paraId="1068955E" w14:textId="63AB606D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Основу предметной области составля</w:t>
      </w:r>
      <w:r>
        <w:rPr>
          <w:rFonts w:ascii="Times New Roman" w:hAnsi="Times New Roman" w:cs="Times New Roman"/>
          <w:sz w:val="28"/>
          <w:szCs w:val="28"/>
        </w:rPr>
        <w:t>ют следующие ключевые сущности:</w:t>
      </w:r>
    </w:p>
    <w:p w14:paraId="33F5C9B7" w14:textId="2BDF0A31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Пользователь (клиент) – физическое лицо, взаимодействующее с кофейней через цифровой интерфейс для получения услуг. Идентифицируется п</w:t>
      </w:r>
      <w:r>
        <w:rPr>
          <w:rFonts w:ascii="Times New Roman" w:hAnsi="Times New Roman" w:cs="Times New Roman"/>
          <w:sz w:val="28"/>
          <w:szCs w:val="28"/>
        </w:rPr>
        <w:t>о уникальному ID в мессенджере.</w:t>
      </w:r>
    </w:p>
    <w:p w14:paraId="2B98394C" w14:textId="2EBB2903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Товар (продукция) – единица ассортимента, предлагаемая к продаже (напиток, десерт, снэк). Характеризуе</w:t>
      </w:r>
      <w:r>
        <w:rPr>
          <w:rFonts w:ascii="Times New Roman" w:hAnsi="Times New Roman" w:cs="Times New Roman"/>
          <w:sz w:val="28"/>
          <w:szCs w:val="28"/>
        </w:rPr>
        <w:t>тся наименованием, категорией, описанием, ценой и статусом доступности.</w:t>
      </w:r>
    </w:p>
    <w:p w14:paraId="2FB675E6" w14:textId="258C9BA9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Категория товара – классификационная группа для структурирования меню (напри</w:t>
      </w:r>
      <w:r w:rsidR="00984418">
        <w:rPr>
          <w:rFonts w:ascii="Times New Roman" w:hAnsi="Times New Roman" w:cs="Times New Roman"/>
          <w:sz w:val="28"/>
          <w:szCs w:val="28"/>
        </w:rPr>
        <w:t>мер, «Кофе», «Чай», «Выпечка»).</w:t>
      </w:r>
    </w:p>
    <w:p w14:paraId="753A9247" w14:textId="37559DEE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Заказ – центральная транзакционная сущность, представляющая собой оформленное намерение клиента на получение определённого набора товаров. Связывает в себе пользователя, список товаров, с</w:t>
      </w:r>
      <w:r w:rsidR="00984418">
        <w:rPr>
          <w:rFonts w:ascii="Times New Roman" w:hAnsi="Times New Roman" w:cs="Times New Roman"/>
          <w:sz w:val="28"/>
          <w:szCs w:val="28"/>
        </w:rPr>
        <w:t>татус, сумму и временные метки.</w:t>
      </w:r>
    </w:p>
    <w:p w14:paraId="2910006C" w14:textId="23CDFD6E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Корзина – временный контейнер для формирования заказа, содержащий предварительно выбранные пользов</w:t>
      </w:r>
      <w:r w:rsidR="00984418">
        <w:rPr>
          <w:rFonts w:ascii="Times New Roman" w:hAnsi="Times New Roman" w:cs="Times New Roman"/>
          <w:sz w:val="28"/>
          <w:szCs w:val="28"/>
        </w:rPr>
        <w:t>ателем товары и их количество.</w:t>
      </w:r>
    </w:p>
    <w:p w14:paraId="513A12CE" w14:textId="1B4B4CCF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Администратор – сотрудник кофейни, обладающий правами на управление системой (наполнение контента,</w:t>
      </w:r>
      <w:r w:rsidR="00984418">
        <w:rPr>
          <w:rFonts w:ascii="Times New Roman" w:hAnsi="Times New Roman" w:cs="Times New Roman"/>
          <w:sz w:val="28"/>
          <w:szCs w:val="28"/>
        </w:rPr>
        <w:t xml:space="preserve"> обработка заказов, аналитика).</w:t>
      </w:r>
    </w:p>
    <w:p w14:paraId="3BF05C87" w14:textId="77777777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Взаимосвязи: Пользователь формирует Корзину из Товаров, объединённых в Категории. На основе Корзины создаётся Заказ, жизненным циклом которого управляет Администратор. Это образует базовый каркас данных системы.</w:t>
      </w:r>
    </w:p>
    <w:p w14:paraId="3864C6EF" w14:textId="4B1EBD28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1C26E5E4" w14:textId="0E343D50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lastRenderedPageBreak/>
        <w:t>Основной бизнес-процесс можно описать следующей посл</w:t>
      </w:r>
      <w:r w:rsidR="00984418">
        <w:rPr>
          <w:rFonts w:ascii="Times New Roman" w:hAnsi="Times New Roman" w:cs="Times New Roman"/>
          <w:sz w:val="28"/>
          <w:szCs w:val="28"/>
        </w:rPr>
        <w:t>едовательностью событий:</w:t>
      </w:r>
    </w:p>
    <w:p w14:paraId="7B1487FF" w14:textId="77777777" w:rsidR="00984418" w:rsidRDefault="00C41FB3" w:rsidP="00C41FB3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Пользователь запускает Telegram-бота и аутентифицируется.</w:t>
      </w:r>
    </w:p>
    <w:p w14:paraId="0C7D9C43" w14:textId="77777777" w:rsidR="00984418" w:rsidRDefault="00C41FB3" w:rsidP="00C41FB3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Пользователь просматривает древовидную структуру меню (Категории → Товары), изучает свойства товаров (описание, цена, изображение) и добавляет выбранные позиции в Корзину.</w:t>
      </w:r>
    </w:p>
    <w:p w14:paraId="4317ADA0" w14:textId="77777777" w:rsidR="00984418" w:rsidRDefault="00C41FB3" w:rsidP="00C41FB3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Пользователь подтверждает состав Корзины, выбирает опции (например, «с собой»), что приводит к созданию факта Заказа с начальным статусом «Новый».</w:t>
      </w:r>
    </w:p>
    <w:p w14:paraId="50674218" w14:textId="77777777" w:rsidR="00984418" w:rsidRDefault="00C41FB3" w:rsidP="00C41FB3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Факт появления нового заказа фиксируется системой. Администратор меняет статус заказа на «Принят в работу», затем — «Готовится». По окончании приготовления статус обновляется до «Готов к выдаче».</w:t>
      </w:r>
    </w:p>
    <w:p w14:paraId="65DCF394" w14:textId="77777777" w:rsidR="00984418" w:rsidRDefault="00C41FB3" w:rsidP="00C41FB3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Пользователь получает уведомление, забирает заказ, после чего его статус меняется на «Выполнен». Фиксируется факт завершения сделки.</w:t>
      </w:r>
    </w:p>
    <w:p w14:paraId="40908F29" w14:textId="356BCEC5" w:rsidR="00C41FB3" w:rsidRPr="00984418" w:rsidRDefault="00C41FB3" w:rsidP="00C41FB3">
      <w:pPr>
        <w:pStyle w:val="a3"/>
        <w:numPr>
          <w:ilvl w:val="0"/>
          <w:numId w:val="11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Параллельно и асинхронно Администратор выполняет операции над справочной информацией: добавляет или редактирует Товары и Категории, изменяет цены, управляет акциями.</w:t>
      </w:r>
    </w:p>
    <w:p w14:paraId="60F8B265" w14:textId="502F2832" w:rsidR="00C41FB3" w:rsidRPr="00C41FB3" w:rsidRDefault="00984418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Пользователь:</w:t>
      </w:r>
    </w:p>
    <w:p w14:paraId="2BB45ACD" w14:textId="6D9519E0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Структурные свойства: telegram_id (уникальный ключ), username, имя, но</w:t>
      </w:r>
      <w:r w:rsidR="00984418">
        <w:rPr>
          <w:rFonts w:ascii="Times New Roman" w:hAnsi="Times New Roman" w:cs="Times New Roman"/>
          <w:sz w:val="28"/>
          <w:szCs w:val="28"/>
        </w:rPr>
        <w:t>мер телефона, дата регистрации.</w:t>
      </w:r>
    </w:p>
    <w:p w14:paraId="09FF7847" w14:textId="18CA9835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Поведенческие свойства: может запускать бота, просматривать меню, формировать корзину, создават</w:t>
      </w:r>
      <w:r w:rsidR="00984418">
        <w:rPr>
          <w:rFonts w:ascii="Times New Roman" w:hAnsi="Times New Roman" w:cs="Times New Roman"/>
          <w:sz w:val="28"/>
          <w:szCs w:val="28"/>
        </w:rPr>
        <w:t>ь заказы, получать уведомления.</w:t>
      </w:r>
    </w:p>
    <w:p w14:paraId="694F5D37" w14:textId="3973F660" w:rsidR="00C41FB3" w:rsidRPr="00C41FB3" w:rsidRDefault="00984418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Товар:</w:t>
      </w:r>
    </w:p>
    <w:p w14:paraId="40E1BFCD" w14:textId="40223951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Структурные свойства: название, описание, цена, id_категории, ссылка на</w:t>
      </w:r>
      <w:r w:rsidR="00984418">
        <w:rPr>
          <w:rFonts w:ascii="Times New Roman" w:hAnsi="Times New Roman" w:cs="Times New Roman"/>
          <w:sz w:val="28"/>
          <w:szCs w:val="28"/>
        </w:rPr>
        <w:t xml:space="preserve"> изображение, флаг доступности.</w:t>
      </w:r>
    </w:p>
    <w:p w14:paraId="0DACD1CF" w14:textId="5272C8B4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Поведенческие свойства: может быть отображен в меню, добавлен в корзину, включен в заказ. Его состояние «доступен/не доступен</w:t>
      </w:r>
      <w:r w:rsidR="00984418">
        <w:rPr>
          <w:rFonts w:ascii="Times New Roman" w:hAnsi="Times New Roman" w:cs="Times New Roman"/>
          <w:sz w:val="28"/>
          <w:szCs w:val="28"/>
        </w:rPr>
        <w:t>» влияет на возможность выбора.</w:t>
      </w:r>
    </w:p>
    <w:p w14:paraId="39F99A70" w14:textId="77777777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Заказ:</w:t>
      </w:r>
    </w:p>
    <w:p w14:paraId="37A682EB" w14:textId="77777777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C5CA191" w14:textId="268C8084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lastRenderedPageBreak/>
        <w:t>Структурные свойства: уникальный номер, id_пользователя, сумма, список позиций, текущий статус, метка врем</w:t>
      </w:r>
      <w:r w:rsidR="00984418">
        <w:rPr>
          <w:rFonts w:ascii="Times New Roman" w:hAnsi="Times New Roman" w:cs="Times New Roman"/>
          <w:sz w:val="28"/>
          <w:szCs w:val="28"/>
        </w:rPr>
        <w:t>ени.</w:t>
      </w:r>
    </w:p>
    <w:p w14:paraId="7BD02E32" w14:textId="72D20A33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 xml:space="preserve">Поведенческие свойства: может быть создан, его статус может изменяться по строгому жизненному циклу («Новый» → «Принят» → «Готовится» → «Готов» → «Выполнен»/«Отменен»), он инициирует уведомления </w:t>
      </w:r>
      <w:r w:rsidR="00984418">
        <w:rPr>
          <w:rFonts w:ascii="Times New Roman" w:hAnsi="Times New Roman" w:cs="Times New Roman"/>
          <w:sz w:val="28"/>
          <w:szCs w:val="28"/>
        </w:rPr>
        <w:t>пользователю при смене статуса.</w:t>
      </w:r>
    </w:p>
    <w:p w14:paraId="35DBD535" w14:textId="22AA4965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Администратор (как рол</w:t>
      </w:r>
      <w:r w:rsidR="00984418">
        <w:rPr>
          <w:rFonts w:ascii="Times New Roman" w:hAnsi="Times New Roman" w:cs="Times New Roman"/>
          <w:sz w:val="28"/>
          <w:szCs w:val="28"/>
        </w:rPr>
        <w:t>ь в системе):</w:t>
      </w:r>
    </w:p>
    <w:p w14:paraId="08116C9A" w14:textId="5A5671F5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Структурные свойства: учетные данные д</w:t>
      </w:r>
      <w:r w:rsidR="00984418">
        <w:rPr>
          <w:rFonts w:ascii="Times New Roman" w:hAnsi="Times New Roman" w:cs="Times New Roman"/>
          <w:sz w:val="28"/>
          <w:szCs w:val="28"/>
        </w:rPr>
        <w:t>ля доступа к панели управления.</w:t>
      </w:r>
    </w:p>
    <w:p w14:paraId="0DE4CE57" w14:textId="5A479AB4" w:rsidR="00C41FB3" w:rsidRPr="00C41FB3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Поведенческие свойства: имеет права на изменение любых справочников (CRUD для товаров и категорий), может изменять статусы заказов, просма</w:t>
      </w:r>
      <w:r w:rsidR="00984418">
        <w:rPr>
          <w:rFonts w:ascii="Times New Roman" w:hAnsi="Times New Roman" w:cs="Times New Roman"/>
          <w:sz w:val="28"/>
          <w:szCs w:val="28"/>
        </w:rPr>
        <w:t>тривать всю историю транзакций.</w:t>
      </w:r>
    </w:p>
    <w:p w14:paraId="7C6F8154" w14:textId="05BB5F4F" w:rsidR="001A1CF1" w:rsidRDefault="00C41FB3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41FB3">
        <w:rPr>
          <w:rFonts w:ascii="Times New Roman" w:hAnsi="Times New Roman" w:cs="Times New Roman"/>
          <w:sz w:val="28"/>
          <w:szCs w:val="28"/>
        </w:rPr>
        <w:t>Таким образом, формализация предметной области выявляет четкую структуру данных и последовательность процессов, что является необходимым фундаментом для проектирования распределенной информационной системы.</w:t>
      </w:r>
    </w:p>
    <w:p w14:paraId="0043FF8B" w14:textId="260E05CE" w:rsidR="00984418" w:rsidRDefault="00984418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301717A" w14:textId="66543ECA" w:rsidR="00984418" w:rsidRDefault="00984418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1.2. Оценка существующей инфраструктуры и проектирование распределённой сервисной архитектуры</w:t>
      </w:r>
    </w:p>
    <w:p w14:paraId="48F9AEBD" w14:textId="6A7B7577" w:rsidR="00984418" w:rsidRDefault="00984418" w:rsidP="00C41FB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В рамках раздела проводится аудит текущих бизнес-процессов и информационных потоков кофейни, результаты которого служат фундаментом для аргументации в пользу реализации распределённой системы.</w:t>
      </w:r>
    </w:p>
    <w:p w14:paraId="6E1F0BB9" w14:textId="2490C208" w:rsidR="00984418" w:rsidRP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Анализ существующей технологи</w:t>
      </w:r>
      <w:r>
        <w:rPr>
          <w:rFonts w:ascii="Times New Roman" w:hAnsi="Times New Roman" w:cs="Times New Roman"/>
          <w:sz w:val="28"/>
          <w:szCs w:val="28"/>
        </w:rPr>
        <w:t>и выполнения функций управления.</w:t>
      </w:r>
    </w:p>
    <w:p w14:paraId="17390FCC" w14:textId="66C1AAD6" w:rsidR="00984418" w:rsidRP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Управление ключевыми функциями — прием заказов, управление меню, учет продаж и взаимодействие с клиентами — осуществляется преимущественно вручную или с использованием пр</w:t>
      </w:r>
      <w:r>
        <w:rPr>
          <w:rFonts w:ascii="Times New Roman" w:hAnsi="Times New Roman" w:cs="Times New Roman"/>
          <w:sz w:val="28"/>
          <w:szCs w:val="28"/>
        </w:rPr>
        <w:t>остейших цифровых инструментов.</w:t>
      </w:r>
    </w:p>
    <w:p w14:paraId="72D3C5D8" w14:textId="66CD4D19" w:rsidR="00984418" w:rsidRP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Прием заказов о</w:t>
      </w:r>
      <w:r w:rsidRPr="00984418">
        <w:rPr>
          <w:rFonts w:ascii="Times New Roman" w:hAnsi="Times New Roman" w:cs="Times New Roman"/>
          <w:sz w:val="28"/>
          <w:szCs w:val="28"/>
        </w:rPr>
        <w:t>существляется устно в зале, по телефону или через личные сообщения в мессенджерах (WhatsApp, Instagram Direct). Информация фиксируется сотрудником на бумажном чеке или в памяти, после чего передается бариста для исполнения.</w:t>
      </w:r>
    </w:p>
    <w:p w14:paraId="4159D812" w14:textId="0FEC24B1" w:rsidR="00984418" w:rsidRP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lastRenderedPageBreak/>
        <w:t>Меню представлено в виде статичных бумажных буклетов или планшетов с PDF-файлами. Для внесения изменений (новый товар, новая цена) необходимо физически обновить все экземпляры меню. Акции объявляются через записи в социальных сетях или бумажные объявления в зале.</w:t>
      </w:r>
    </w:p>
    <w:p w14:paraId="1D565889" w14:textId="0193FE3E" w:rsidR="00984418" w:rsidRDefault="00984418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Учет ведется на основе фискальных чеков и ежедневной выручки. Сводные данные по популярности товаров, среднему чеку, пиковым часам формируются эпизодически путем ручного подсчета и анализа чеков за выбранный период. Программы лояльности (например, штампы на карточках) ведутся на бумажных носителях. Отзывы собираются устно или через публичные платформы (Google Maps, 2GIS).</w:t>
      </w:r>
    </w:p>
    <w:p w14:paraId="4BE7B7B5" w14:textId="01C0379E" w:rsidR="00984418" w:rsidRP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Источники входных доку</w:t>
      </w:r>
      <w:r>
        <w:rPr>
          <w:rFonts w:ascii="Times New Roman" w:hAnsi="Times New Roman" w:cs="Times New Roman"/>
          <w:sz w:val="28"/>
          <w:szCs w:val="28"/>
        </w:rPr>
        <w:t>ментов и адресаты результатных:</w:t>
      </w:r>
    </w:p>
    <w:p w14:paraId="1E353F89" w14:textId="11688BF4" w:rsidR="00984418" w:rsidRP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Входные документы/информация:</w:t>
      </w:r>
    </w:p>
    <w:p w14:paraId="70B46098" w14:textId="24ACE987" w:rsidR="00984418" w:rsidRPr="00984418" w:rsidRDefault="00984418" w:rsidP="00984418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Устный или телефонный зап</w:t>
      </w:r>
      <w:r w:rsidRPr="00984418">
        <w:rPr>
          <w:rFonts w:ascii="Times New Roman" w:hAnsi="Times New Roman" w:cs="Times New Roman"/>
          <w:sz w:val="28"/>
          <w:szCs w:val="28"/>
        </w:rPr>
        <w:t>рос клиента (источник: клиент).</w:t>
      </w:r>
    </w:p>
    <w:p w14:paraId="0DFAB96F" w14:textId="5F800B59" w:rsidR="00984418" w:rsidRPr="00984418" w:rsidRDefault="00984418" w:rsidP="00984418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Текущие остатки продуктов на складе/барной стойке (источник: сотрудник, о</w:t>
      </w:r>
      <w:r w:rsidRPr="00984418">
        <w:rPr>
          <w:rFonts w:ascii="Times New Roman" w:hAnsi="Times New Roman" w:cs="Times New Roman"/>
          <w:sz w:val="28"/>
          <w:szCs w:val="28"/>
        </w:rPr>
        <w:t>тветственный за склад).</w:t>
      </w:r>
    </w:p>
    <w:p w14:paraId="6CD8B583" w14:textId="166A8D32" w:rsidR="00984418" w:rsidRPr="00984418" w:rsidRDefault="00984418" w:rsidP="00984418">
      <w:pPr>
        <w:pStyle w:val="a3"/>
        <w:numPr>
          <w:ilvl w:val="0"/>
          <w:numId w:val="12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Прайс-лист от поставщика для обновления себестоимости (ист</w:t>
      </w:r>
      <w:r w:rsidRPr="00984418">
        <w:rPr>
          <w:rFonts w:ascii="Times New Roman" w:hAnsi="Times New Roman" w:cs="Times New Roman"/>
          <w:sz w:val="28"/>
          <w:szCs w:val="28"/>
        </w:rPr>
        <w:t>очник: поставщик, бухгалтерия).</w:t>
      </w:r>
    </w:p>
    <w:p w14:paraId="4809ED17" w14:textId="67006971" w:rsidR="00984418" w:rsidRP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Результатные доку</w:t>
      </w:r>
      <w:r>
        <w:rPr>
          <w:rFonts w:ascii="Times New Roman" w:hAnsi="Times New Roman" w:cs="Times New Roman"/>
          <w:sz w:val="28"/>
          <w:szCs w:val="28"/>
        </w:rPr>
        <w:t>менты/информация и их адресаты:</w:t>
      </w:r>
    </w:p>
    <w:p w14:paraId="0F90BD6C" w14:textId="175E2E4E" w:rsidR="00984418" w:rsidRPr="00984418" w:rsidRDefault="00984418" w:rsidP="00984418">
      <w:pPr>
        <w:pStyle w:val="a3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Бумажный чек / фискальный чек (адресат: клиент, а</w:t>
      </w:r>
      <w:r w:rsidRPr="00984418">
        <w:rPr>
          <w:rFonts w:ascii="Times New Roman" w:hAnsi="Times New Roman" w:cs="Times New Roman"/>
          <w:sz w:val="28"/>
          <w:szCs w:val="28"/>
        </w:rPr>
        <w:t>рхив для налоговой отчетности).</w:t>
      </w:r>
    </w:p>
    <w:p w14:paraId="53D008C4" w14:textId="2714D4D9" w:rsidR="00984418" w:rsidRPr="00984418" w:rsidRDefault="00984418" w:rsidP="00984418">
      <w:pPr>
        <w:pStyle w:val="a3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Ежедневный отчет о выручке (ад</w:t>
      </w:r>
      <w:r w:rsidRPr="00984418">
        <w:rPr>
          <w:rFonts w:ascii="Times New Roman" w:hAnsi="Times New Roman" w:cs="Times New Roman"/>
          <w:sz w:val="28"/>
          <w:szCs w:val="28"/>
        </w:rPr>
        <w:t>ресат: администратор/владелец).</w:t>
      </w:r>
    </w:p>
    <w:p w14:paraId="19A399F9" w14:textId="39D4F64D" w:rsidR="00984418" w:rsidRPr="00984418" w:rsidRDefault="00984418" w:rsidP="00984418">
      <w:pPr>
        <w:pStyle w:val="a3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Список отсутствующих позиций (out of sto</w:t>
      </w:r>
      <w:r w:rsidRPr="00984418">
        <w:rPr>
          <w:rFonts w:ascii="Times New Roman" w:hAnsi="Times New Roman" w:cs="Times New Roman"/>
          <w:sz w:val="28"/>
          <w:szCs w:val="28"/>
        </w:rPr>
        <w:t>ck) (адресат: бариста, кассир).</w:t>
      </w:r>
    </w:p>
    <w:p w14:paraId="100FEB06" w14:textId="3FB7761E" w:rsidR="00984418" w:rsidRDefault="00984418" w:rsidP="00984418">
      <w:pPr>
        <w:pStyle w:val="a3"/>
        <w:numPr>
          <w:ilvl w:val="0"/>
          <w:numId w:val="13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Сводная таблица продаж за период (ручная выборка) (адресат: владелец/управляющий для анализа).</w:t>
      </w:r>
    </w:p>
    <w:p w14:paraId="7C3B4472" w14:textId="54FF033A" w:rsidR="00984418" w:rsidRDefault="00984418" w:rsidP="00984418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t>Схема документооборота (на примере процесса заказа):</w:t>
      </w:r>
    </w:p>
    <w:p w14:paraId="562BA3C8" w14:textId="168BCCEF" w:rsidR="00984418" w:rsidRDefault="00984418" w:rsidP="005955E1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8441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01AEE9C" wp14:editId="42E823CC">
            <wp:extent cx="4159250" cy="1059486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9379" cy="1069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199EF" w14:textId="19EEDA45" w:rsid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lastRenderedPageBreak/>
        <w:t>Таблица числовых оценок потоков информации (усредненные данные для кофейни с трафиком ~100 заказов в день):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005"/>
        <w:gridCol w:w="1791"/>
        <w:gridCol w:w="1847"/>
        <w:gridCol w:w="1860"/>
        <w:gridCol w:w="1842"/>
      </w:tblGrid>
      <w:tr w:rsidR="005955E1" w14:paraId="3D3AB9FB" w14:textId="77777777" w:rsidTr="005955E1">
        <w:tc>
          <w:tcPr>
            <w:tcW w:w="2005" w:type="dxa"/>
          </w:tcPr>
          <w:p w14:paraId="25E9F071" w14:textId="3500C56E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операции</w:t>
            </w:r>
          </w:p>
        </w:tc>
        <w:tc>
          <w:tcPr>
            <w:tcW w:w="1791" w:type="dxa"/>
          </w:tcPr>
          <w:p w14:paraId="1AB9E915" w14:textId="795CC675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Частота(в день)</w:t>
            </w:r>
          </w:p>
        </w:tc>
        <w:tc>
          <w:tcPr>
            <w:tcW w:w="1847" w:type="dxa"/>
          </w:tcPr>
          <w:p w14:paraId="692F8FC9" w14:textId="7C2FC34C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Объем информации</w:t>
            </w:r>
          </w:p>
        </w:tc>
        <w:tc>
          <w:tcPr>
            <w:tcW w:w="1860" w:type="dxa"/>
          </w:tcPr>
          <w:p w14:paraId="767E86AC" w14:textId="77777777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Труд.затраты</w:t>
            </w:r>
          </w:p>
          <w:p w14:paraId="60AC04F5" w14:textId="4B5F50CB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(чел.*мин в день)</w:t>
            </w:r>
          </w:p>
        </w:tc>
        <w:tc>
          <w:tcPr>
            <w:tcW w:w="1842" w:type="dxa"/>
          </w:tcPr>
          <w:p w14:paraId="42471D45" w14:textId="3438EBE1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Примечание</w:t>
            </w:r>
          </w:p>
        </w:tc>
      </w:tr>
      <w:tr w:rsidR="005955E1" w14:paraId="3C7ED9F3" w14:textId="77777777" w:rsidTr="005955E1">
        <w:tc>
          <w:tcPr>
            <w:tcW w:w="2005" w:type="dxa"/>
          </w:tcPr>
          <w:p w14:paraId="10FDAAD4" w14:textId="0F46C3FA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Прием и фиксация устного заказа</w:t>
            </w:r>
          </w:p>
        </w:tc>
        <w:tc>
          <w:tcPr>
            <w:tcW w:w="1791" w:type="dxa"/>
          </w:tcPr>
          <w:p w14:paraId="6E8F35EB" w14:textId="67D94014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100 раз</w:t>
            </w:r>
          </w:p>
        </w:tc>
        <w:tc>
          <w:tcPr>
            <w:tcW w:w="1847" w:type="dxa"/>
          </w:tcPr>
          <w:p w14:paraId="0BF0BED1" w14:textId="77777777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3-5 позиций + пожелания</w:t>
            </w:r>
          </w:p>
          <w:p w14:paraId="07146D57" w14:textId="2B523239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860" w:type="dxa"/>
          </w:tcPr>
          <w:p w14:paraId="35B3448D" w14:textId="7719B646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50 мин</w:t>
            </w:r>
          </w:p>
        </w:tc>
        <w:tc>
          <w:tcPr>
            <w:tcW w:w="1842" w:type="dxa"/>
          </w:tcPr>
          <w:p w14:paraId="39599390" w14:textId="187237B9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Включает уточнения, повторение</w:t>
            </w:r>
          </w:p>
        </w:tc>
      </w:tr>
      <w:tr w:rsidR="005955E1" w14:paraId="37DB72D0" w14:textId="77777777" w:rsidTr="005955E1">
        <w:tc>
          <w:tcPr>
            <w:tcW w:w="2005" w:type="dxa"/>
          </w:tcPr>
          <w:p w14:paraId="697C0290" w14:textId="5AF42EF4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Обработка телефонного заказа</w:t>
            </w:r>
          </w:p>
        </w:tc>
        <w:tc>
          <w:tcPr>
            <w:tcW w:w="1791" w:type="dxa"/>
          </w:tcPr>
          <w:p w14:paraId="557B2C7F" w14:textId="621C98C8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 раз</w:t>
            </w:r>
          </w:p>
        </w:tc>
        <w:tc>
          <w:tcPr>
            <w:tcW w:w="1847" w:type="dxa"/>
          </w:tcPr>
          <w:p w14:paraId="7166EA56" w14:textId="43682976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3-5 позиций + адр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ес</w:t>
            </w:r>
          </w:p>
        </w:tc>
        <w:tc>
          <w:tcPr>
            <w:tcW w:w="1860" w:type="dxa"/>
          </w:tcPr>
          <w:p w14:paraId="1438DC28" w14:textId="0A48F519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40 мин</w:t>
            </w:r>
          </w:p>
        </w:tc>
        <w:tc>
          <w:tcPr>
            <w:tcW w:w="1842" w:type="dxa"/>
          </w:tcPr>
          <w:p w14:paraId="6462A832" w14:textId="57339FFA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Дольше из-за диктовки</w:t>
            </w:r>
          </w:p>
        </w:tc>
      </w:tr>
      <w:tr w:rsidR="005955E1" w14:paraId="26640901" w14:textId="77777777" w:rsidTr="005955E1">
        <w:tc>
          <w:tcPr>
            <w:tcW w:w="2005" w:type="dxa"/>
          </w:tcPr>
          <w:p w14:paraId="78D05792" w14:textId="4EF5C3EC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Ручное изменение информации в меню</w:t>
            </w:r>
          </w:p>
        </w:tc>
        <w:tc>
          <w:tcPr>
            <w:tcW w:w="1791" w:type="dxa"/>
          </w:tcPr>
          <w:p w14:paraId="6BBC7D37" w14:textId="003BA8AE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0.1 раз</w:t>
            </w:r>
          </w:p>
        </w:tc>
        <w:tc>
          <w:tcPr>
            <w:tcW w:w="1847" w:type="dxa"/>
          </w:tcPr>
          <w:p w14:paraId="391C8684" w14:textId="4A47B0C8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Изменение 1-5 позиций</w:t>
            </w:r>
          </w:p>
        </w:tc>
        <w:tc>
          <w:tcPr>
            <w:tcW w:w="1860" w:type="dxa"/>
          </w:tcPr>
          <w:p w14:paraId="16614036" w14:textId="102DC081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60-120 мин</w:t>
            </w:r>
          </w:p>
        </w:tc>
        <w:tc>
          <w:tcPr>
            <w:tcW w:w="1842" w:type="dxa"/>
          </w:tcPr>
          <w:p w14:paraId="2BE90B52" w14:textId="45DB9E39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Печать, замена в рамках, рассылка уведомлений сотрудникам</w:t>
            </w:r>
          </w:p>
        </w:tc>
      </w:tr>
      <w:tr w:rsidR="005955E1" w14:paraId="23AC6504" w14:textId="77777777" w:rsidTr="005955E1">
        <w:tc>
          <w:tcPr>
            <w:tcW w:w="2005" w:type="dxa"/>
          </w:tcPr>
          <w:p w14:paraId="66BA3863" w14:textId="25279B5D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Формирование отчета о продажах за неделю</w:t>
            </w:r>
          </w:p>
        </w:tc>
        <w:tc>
          <w:tcPr>
            <w:tcW w:w="1791" w:type="dxa"/>
          </w:tcPr>
          <w:p w14:paraId="111223AE" w14:textId="70B524EB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 раз</w:t>
            </w:r>
          </w:p>
        </w:tc>
        <w:tc>
          <w:tcPr>
            <w:tcW w:w="1847" w:type="dxa"/>
          </w:tcPr>
          <w:p w14:paraId="7FEF8B65" w14:textId="2B6459E6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Анализ около 700 чеков</w:t>
            </w:r>
          </w:p>
        </w:tc>
        <w:tc>
          <w:tcPr>
            <w:tcW w:w="1860" w:type="dxa"/>
          </w:tcPr>
          <w:p w14:paraId="23C3A2F2" w14:textId="6776A65E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90-120 мин</w:t>
            </w:r>
          </w:p>
        </w:tc>
        <w:tc>
          <w:tcPr>
            <w:tcW w:w="1842" w:type="dxa"/>
          </w:tcPr>
          <w:p w14:paraId="234EDE21" w14:textId="3A986191" w:rsidR="005955E1" w:rsidRDefault="005955E1" w:rsidP="005955E1">
            <w:pPr>
              <w:autoSpaceDE w:val="0"/>
              <w:autoSpaceDN w:val="0"/>
              <w:adjustRightInd w:val="0"/>
              <w:spacing w:after="0"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955E1">
              <w:rPr>
                <w:rFonts w:ascii="Times New Roman" w:hAnsi="Times New Roman" w:cs="Times New Roman"/>
                <w:sz w:val="28"/>
                <w:szCs w:val="28"/>
              </w:rPr>
              <w:t>Ручной подсчет и занесение в таблицу</w:t>
            </w:r>
          </w:p>
        </w:tc>
      </w:tr>
    </w:tbl>
    <w:p w14:paraId="7B3849E0" w14:textId="4444ACF6" w:rsid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27C04973" w14:textId="1F67FFF1" w:rsidR="005955E1" w:rsidRP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Основные не</w:t>
      </w:r>
      <w:r>
        <w:rPr>
          <w:rFonts w:ascii="Times New Roman" w:hAnsi="Times New Roman" w:cs="Times New Roman"/>
          <w:sz w:val="28"/>
          <w:szCs w:val="28"/>
        </w:rPr>
        <w:t>достатки существующей практики:</w:t>
      </w:r>
    </w:p>
    <w:p w14:paraId="098830B4" w14:textId="4B76DEF6" w:rsidR="005955E1" w:rsidRPr="005955E1" w:rsidRDefault="005955E1" w:rsidP="005955E1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Ошибки и потери заказов из-за человеческого ф</w:t>
      </w:r>
      <w:r w:rsidRPr="005955E1">
        <w:rPr>
          <w:rFonts w:ascii="Times New Roman" w:hAnsi="Times New Roman" w:cs="Times New Roman"/>
          <w:sz w:val="28"/>
          <w:szCs w:val="28"/>
        </w:rPr>
        <w:t>актора</w:t>
      </w:r>
    </w:p>
    <w:p w14:paraId="32918CED" w14:textId="330694EA" w:rsidR="005955E1" w:rsidRPr="005955E1" w:rsidRDefault="005955E1" w:rsidP="005955E1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Низкая пропускная способност</w:t>
      </w:r>
      <w:r w:rsidRPr="005955E1">
        <w:rPr>
          <w:rFonts w:ascii="Times New Roman" w:hAnsi="Times New Roman" w:cs="Times New Roman"/>
          <w:sz w:val="28"/>
          <w:szCs w:val="28"/>
        </w:rPr>
        <w:t>ь и проблемы с масштабированием</w:t>
      </w:r>
    </w:p>
    <w:p w14:paraId="45088B4F" w14:textId="5FC82DF4" w:rsidR="005955E1" w:rsidRPr="005955E1" w:rsidRDefault="005955E1" w:rsidP="005955E1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Неактуальная инфо</w:t>
      </w:r>
      <w:r w:rsidRPr="005955E1">
        <w:rPr>
          <w:rFonts w:ascii="Times New Roman" w:hAnsi="Times New Roman" w:cs="Times New Roman"/>
          <w:sz w:val="28"/>
          <w:szCs w:val="28"/>
        </w:rPr>
        <w:t>рмация для клиентов и персонала</w:t>
      </w:r>
    </w:p>
    <w:p w14:paraId="55794833" w14:textId="06588037" w:rsidR="005955E1" w:rsidRPr="005955E1" w:rsidRDefault="005955E1" w:rsidP="005955E1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 xml:space="preserve">Нерациональные затраты </w:t>
      </w:r>
      <w:r w:rsidRPr="005955E1">
        <w:rPr>
          <w:rFonts w:ascii="Times New Roman" w:hAnsi="Times New Roman" w:cs="Times New Roman"/>
          <w:sz w:val="28"/>
          <w:szCs w:val="28"/>
        </w:rPr>
        <w:t>времени администрации на рутину</w:t>
      </w:r>
    </w:p>
    <w:p w14:paraId="5BAAA9EC" w14:textId="0EF59201" w:rsidR="005955E1" w:rsidRPr="005955E1" w:rsidRDefault="005955E1" w:rsidP="005955E1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Отсутствие клие</w:t>
      </w:r>
      <w:r w:rsidRPr="005955E1">
        <w:rPr>
          <w:rFonts w:ascii="Times New Roman" w:hAnsi="Times New Roman" w:cs="Times New Roman"/>
          <w:sz w:val="28"/>
          <w:szCs w:val="28"/>
        </w:rPr>
        <w:t>нтской аналитики для маркетинга</w:t>
      </w:r>
    </w:p>
    <w:p w14:paraId="3D45A09F" w14:textId="77777777" w:rsidR="005955E1" w:rsidRPr="005955E1" w:rsidRDefault="005955E1" w:rsidP="005955E1">
      <w:pPr>
        <w:pStyle w:val="a3"/>
        <w:numPr>
          <w:ilvl w:val="0"/>
          <w:numId w:val="14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Слабый контроль из-за отсутствия цифрового следа</w:t>
      </w:r>
    </w:p>
    <w:p w14:paraId="332FBE17" w14:textId="77777777" w:rsidR="005955E1" w:rsidRP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E1E0D6D" w14:textId="2C490641" w:rsidR="005955E1" w:rsidRP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lastRenderedPageBreak/>
        <w:t>Обос</w:t>
      </w:r>
      <w:r>
        <w:rPr>
          <w:rFonts w:ascii="Times New Roman" w:hAnsi="Times New Roman" w:cs="Times New Roman"/>
          <w:sz w:val="28"/>
          <w:szCs w:val="28"/>
        </w:rPr>
        <w:t>нование распределенной системы:</w:t>
      </w:r>
    </w:p>
    <w:p w14:paraId="3A45FA0B" w14:textId="3D8903C4" w:rsidR="005955E1" w:rsidRP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Существующая централизованная ручная обработка информации создает системные ограничения. Для их преодоления необходима децентрализация функций между сп</w:t>
      </w:r>
      <w:r>
        <w:rPr>
          <w:rFonts w:ascii="Times New Roman" w:hAnsi="Times New Roman" w:cs="Times New Roman"/>
          <w:sz w:val="28"/>
          <w:szCs w:val="28"/>
        </w:rPr>
        <w:t>ециализированными компонентами:</w:t>
      </w:r>
    </w:p>
    <w:p w14:paraId="05C5DC51" w14:textId="120D1519" w:rsidR="005955E1" w:rsidRP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Назначение: Автоматизация сквозных процессов через единую цифровую сре</w:t>
      </w:r>
      <w:r>
        <w:rPr>
          <w:rFonts w:ascii="Times New Roman" w:hAnsi="Times New Roman" w:cs="Times New Roman"/>
          <w:sz w:val="28"/>
          <w:szCs w:val="28"/>
        </w:rPr>
        <w:t>ду из интегрированных сервисов.</w:t>
      </w:r>
    </w:p>
    <w:p w14:paraId="62013220" w14:textId="5C376AFE" w:rsidR="005955E1" w:rsidRPr="005955E1" w:rsidRDefault="005955E1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функциональности:</w:t>
      </w:r>
    </w:p>
    <w:p w14:paraId="3252D4BB" w14:textId="00B69AE3" w:rsidR="005955E1" w:rsidRPr="005955E1" w:rsidRDefault="005955E1" w:rsidP="005955E1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Telegram-бот (клиентский сервис): Сбор информации через интерактивный интерфейс, самостоятельн</w:t>
      </w:r>
      <w:r w:rsidRPr="005955E1">
        <w:rPr>
          <w:rFonts w:ascii="Times New Roman" w:hAnsi="Times New Roman" w:cs="Times New Roman"/>
          <w:sz w:val="28"/>
          <w:szCs w:val="28"/>
        </w:rPr>
        <w:t>ое оформление заказов клиентами</w:t>
      </w:r>
    </w:p>
    <w:p w14:paraId="19AC2C51" w14:textId="177C64E5" w:rsidR="005955E1" w:rsidRDefault="005955E1" w:rsidP="005955E1">
      <w:pPr>
        <w:pStyle w:val="a3"/>
        <w:numPr>
          <w:ilvl w:val="0"/>
          <w:numId w:val="15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955E1">
        <w:rPr>
          <w:rFonts w:ascii="Times New Roman" w:hAnsi="Times New Roman" w:cs="Times New Roman"/>
          <w:sz w:val="28"/>
          <w:szCs w:val="28"/>
        </w:rPr>
        <w:t>Веб-приложение на Django (административный сервис): Централизованное управление данными, координация исполнения, аналитика</w:t>
      </w:r>
    </w:p>
    <w:p w14:paraId="1A376D20" w14:textId="5003B5E8" w:rsidR="005955E1" w:rsidRDefault="00CC08A4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Таким образом, н</w:t>
      </w:r>
      <w:r w:rsidRPr="00CC08A4">
        <w:rPr>
          <w:rFonts w:ascii="Times New Roman" w:hAnsi="Times New Roman" w:cs="Times New Roman"/>
          <w:sz w:val="28"/>
          <w:szCs w:val="28"/>
        </w:rPr>
        <w:t>еобходимость создания распределенной системы продиктована неэффективностью ручного управления, которое порождает ошибки и ограничивает рост. Назначение системы — коренная реорганизация информационных потоков через автоматизацию процессов с разделением функций между специализированными компонентами. Функциональность реализуется через два ключевых сервиса: Telegram-бот для клиентского взаимодействия и Django-приложение для управления данными и аналитики, что формирует основу для масштабируемой и надежной цифровой платформы бизнеса.</w:t>
      </w:r>
    </w:p>
    <w:p w14:paraId="39666F28" w14:textId="661E68FC" w:rsidR="00CC08A4" w:rsidRDefault="00CC08A4" w:rsidP="005955E1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201A6C2" w14:textId="00A2CB84" w:rsidR="00CC08A4" w:rsidRPr="00CC08A4" w:rsidRDefault="00CC08A4" w:rsidP="00CC08A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1.3. Теоретические основы современных распр</w:t>
      </w:r>
      <w:r>
        <w:rPr>
          <w:rFonts w:ascii="Times New Roman" w:hAnsi="Times New Roman" w:cs="Times New Roman"/>
          <w:sz w:val="28"/>
          <w:szCs w:val="28"/>
        </w:rPr>
        <w:t>еделенных вычислительных систем</w:t>
      </w:r>
    </w:p>
    <w:p w14:paraId="37AE7652" w14:textId="1E31C096" w:rsidR="00CC08A4" w:rsidRDefault="00CC08A4" w:rsidP="00CC08A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 xml:space="preserve">Современные распределённые вычислительные системы представляют собой совокупность независимых компьютеров, соединённых сетью и предстающих перед пользователем как единая слаженная система. Их основная цель — обеспечение прозрачного доступа к вычислительным ресурсам и данным, распределённым в пространстве, при одновременном </w:t>
      </w:r>
      <w:r w:rsidRPr="00CC08A4">
        <w:rPr>
          <w:rFonts w:ascii="Times New Roman" w:hAnsi="Times New Roman" w:cs="Times New Roman"/>
          <w:sz w:val="28"/>
          <w:szCs w:val="28"/>
        </w:rPr>
        <w:lastRenderedPageBreak/>
        <w:t>повышении производительности, надёжности и масштабируемости по сравнению с централизованными системами.</w:t>
      </w:r>
    </w:p>
    <w:p w14:paraId="762CC4B3" w14:textId="1FEBB70F" w:rsidR="00CC08A4" w:rsidRPr="00CC08A4" w:rsidRDefault="00CC08A4" w:rsidP="00CC08A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Ключевые принципы по</w:t>
      </w:r>
      <w:r>
        <w:rPr>
          <w:rFonts w:ascii="Times New Roman" w:hAnsi="Times New Roman" w:cs="Times New Roman"/>
          <w:sz w:val="28"/>
          <w:szCs w:val="28"/>
        </w:rPr>
        <w:t>строения систем включают:</w:t>
      </w:r>
    </w:p>
    <w:p w14:paraId="6FBCC203" w14:textId="405805A8" w:rsidR="00CC08A4" w:rsidRPr="00CC08A4" w:rsidRDefault="00CC08A4" w:rsidP="00CC08A4">
      <w:pPr>
        <w:pStyle w:val="a3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Скрытие от пользователя факта распределённости системы (прозрачность доступа, местоположения, миграции, репл</w:t>
      </w:r>
      <w:r w:rsidRPr="00CC08A4">
        <w:rPr>
          <w:rFonts w:ascii="Times New Roman" w:hAnsi="Times New Roman" w:cs="Times New Roman"/>
          <w:sz w:val="28"/>
          <w:szCs w:val="28"/>
        </w:rPr>
        <w:t>икации, параллелизма, отказов).</w:t>
      </w:r>
    </w:p>
    <w:p w14:paraId="43303FEC" w14:textId="6C6C5231" w:rsidR="00CC08A4" w:rsidRPr="00CC08A4" w:rsidRDefault="00CC08A4" w:rsidP="00CC08A4">
      <w:pPr>
        <w:pStyle w:val="a3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Способность к взаимодействию и интеграции компонентов через стандартизир</w:t>
      </w:r>
      <w:r w:rsidRPr="00CC08A4">
        <w:rPr>
          <w:rFonts w:ascii="Times New Roman" w:hAnsi="Times New Roman" w:cs="Times New Roman"/>
          <w:sz w:val="28"/>
          <w:szCs w:val="28"/>
        </w:rPr>
        <w:t>ованные интерфейсы и протоколы.</w:t>
      </w:r>
    </w:p>
    <w:p w14:paraId="01D106A0" w14:textId="4006ADE1" w:rsidR="00CC08A4" w:rsidRPr="00CC08A4" w:rsidRDefault="00CC08A4" w:rsidP="00CC08A4">
      <w:pPr>
        <w:pStyle w:val="a3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Возможность наращивания мощности и числа узлов системы</w:t>
      </w:r>
      <w:r w:rsidRPr="00CC08A4">
        <w:rPr>
          <w:rFonts w:ascii="Times New Roman" w:hAnsi="Times New Roman" w:cs="Times New Roman"/>
          <w:sz w:val="28"/>
          <w:szCs w:val="28"/>
        </w:rPr>
        <w:t xml:space="preserve"> без снижения её эффективности.</w:t>
      </w:r>
    </w:p>
    <w:p w14:paraId="75B5F382" w14:textId="0B82BEBB" w:rsidR="00CC08A4" w:rsidRDefault="00CC08A4" w:rsidP="00CC08A4">
      <w:pPr>
        <w:pStyle w:val="a3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Обеспечение доступности и целостности данных при отказах отдельных компонентов.</w:t>
      </w:r>
    </w:p>
    <w:p w14:paraId="634AC41B" w14:textId="54C40FEF" w:rsidR="00CC08A4" w:rsidRPr="00CC08A4" w:rsidRDefault="00CC08A4" w:rsidP="00CC08A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Основные архитектурные модели:</w:t>
      </w:r>
    </w:p>
    <w:p w14:paraId="57DF7944" w14:textId="03738ACA" w:rsidR="00CC08A4" w:rsidRPr="00CC08A4" w:rsidRDefault="00CC08A4" w:rsidP="00CC08A4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Клиент-сервер: Классическая модель с чётким разделением ролей: серверы предоставляют ресурсы, клиенты их потребл</w:t>
      </w:r>
      <w:r w:rsidRPr="00CC08A4">
        <w:rPr>
          <w:rFonts w:ascii="Times New Roman" w:hAnsi="Times New Roman" w:cs="Times New Roman"/>
          <w:sz w:val="28"/>
          <w:szCs w:val="28"/>
        </w:rPr>
        <w:t>яют.</w:t>
      </w:r>
    </w:p>
    <w:p w14:paraId="233CA156" w14:textId="3F1295E8" w:rsidR="00CC08A4" w:rsidRPr="00CC08A4" w:rsidRDefault="00CC08A4" w:rsidP="00CC08A4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Многоуровневая архитектура (N-звенная): Разделение функциональности на уровни (презентационный, бизнес-логики, данных), что повыша</w:t>
      </w:r>
      <w:r w:rsidRPr="00CC08A4">
        <w:rPr>
          <w:rFonts w:ascii="Times New Roman" w:hAnsi="Times New Roman" w:cs="Times New Roman"/>
          <w:sz w:val="28"/>
          <w:szCs w:val="28"/>
        </w:rPr>
        <w:t>ет гибкость и сопровождаемость.</w:t>
      </w:r>
    </w:p>
    <w:p w14:paraId="515F4FC4" w14:textId="45D005F4" w:rsidR="00CC08A4" w:rsidRPr="00CC08A4" w:rsidRDefault="00CC08A4" w:rsidP="00CC08A4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Одноранговая сеть (P2P): Все узлы равноправны и могут выступать как клиентами, так и се</w:t>
      </w:r>
      <w:r w:rsidRPr="00CC08A4">
        <w:rPr>
          <w:rFonts w:ascii="Times New Roman" w:hAnsi="Times New Roman" w:cs="Times New Roman"/>
          <w:sz w:val="28"/>
          <w:szCs w:val="28"/>
        </w:rPr>
        <w:t>рверами.</w:t>
      </w:r>
    </w:p>
    <w:p w14:paraId="72141BDF" w14:textId="63A40841" w:rsidR="00CC08A4" w:rsidRPr="00CC08A4" w:rsidRDefault="00CC08A4" w:rsidP="00CC08A4">
      <w:pPr>
        <w:pStyle w:val="a3"/>
        <w:numPr>
          <w:ilvl w:val="0"/>
          <w:numId w:val="17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Сервис-ориентированная архитектура (SOA) / Микросервисы: Система строится как набор слабосвязанных, независимо развёртываемых сервисов, взаимодействующих по сети через стандартизированные API (чаще всего REST или gRPC). Это эволюция идей распределённых систем, ставшая доминирующим подходом для создания м</w:t>
      </w:r>
      <w:r>
        <w:rPr>
          <w:rFonts w:ascii="Times New Roman" w:hAnsi="Times New Roman" w:cs="Times New Roman"/>
          <w:sz w:val="28"/>
          <w:szCs w:val="28"/>
        </w:rPr>
        <w:t>асштабируемых бизнес-приложений</w:t>
      </w:r>
    </w:p>
    <w:p w14:paraId="69141532" w14:textId="751B94A8" w:rsidR="00CC08A4" w:rsidRPr="00CC08A4" w:rsidRDefault="00CC08A4" w:rsidP="00CC08A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Модели взаимоде</w:t>
      </w:r>
      <w:r>
        <w:rPr>
          <w:rFonts w:ascii="Times New Roman" w:hAnsi="Times New Roman" w:cs="Times New Roman"/>
          <w:sz w:val="28"/>
          <w:szCs w:val="28"/>
        </w:rPr>
        <w:t>йствия и коммуникации включают:</w:t>
      </w:r>
    </w:p>
    <w:p w14:paraId="427E1C72" w14:textId="77777777" w:rsidR="00CC08A4" w:rsidRPr="00CC08A4" w:rsidRDefault="00CC08A4" w:rsidP="00CC08A4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Удалённый вызов процедур (RPC): Позволяет программе вызвать процедуру на удалённом узле, как если бы она была локальной.</w:t>
      </w:r>
    </w:p>
    <w:p w14:paraId="7B160FDC" w14:textId="77777777" w:rsidR="00CC08A4" w:rsidRPr="00CC08A4" w:rsidRDefault="00CC08A4" w:rsidP="00CC08A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FF10AD" w14:textId="549BA248" w:rsidR="00CC08A4" w:rsidRPr="00CC08A4" w:rsidRDefault="00CC08A4" w:rsidP="00CC08A4">
      <w:pPr>
        <w:pStyle w:val="a3"/>
        <w:numPr>
          <w:ilvl w:val="0"/>
          <w:numId w:val="18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lastRenderedPageBreak/>
        <w:t>Обмен сообщениями: Асинхронное взаимодействие через очереди сообщений (например, RabbitMQ, Apache Kafka), что повышает устойчивость к пиковым нагрузкам и отказоустойчивость.</w:t>
      </w:r>
    </w:p>
    <w:p w14:paraId="1004A99C" w14:textId="372E677F" w:rsidR="00CC08A4" w:rsidRPr="00CC08A4" w:rsidRDefault="00CC08A4" w:rsidP="00CC08A4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Критически важными аспектами для любой р</w:t>
      </w:r>
      <w:r>
        <w:rPr>
          <w:rFonts w:ascii="Times New Roman" w:hAnsi="Times New Roman" w:cs="Times New Roman"/>
          <w:sz w:val="28"/>
          <w:szCs w:val="28"/>
        </w:rPr>
        <w:t>аспределённой системы являются:</w:t>
      </w:r>
    </w:p>
    <w:p w14:paraId="7161ECA2" w14:textId="125B6B8F" w:rsidR="00CC08A4" w:rsidRPr="00CC08A4" w:rsidRDefault="00CC08A4" w:rsidP="00CC08A4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Согласованность данных: Обеспечение актуальности и непротиворечивости данных на всех узлах (теорема CAP, модели eventual co</w:t>
      </w:r>
      <w:r w:rsidRPr="00CC08A4">
        <w:rPr>
          <w:rFonts w:ascii="Times New Roman" w:hAnsi="Times New Roman" w:cs="Times New Roman"/>
          <w:sz w:val="28"/>
          <w:szCs w:val="28"/>
        </w:rPr>
        <w:t>nsistency, strong consistency).</w:t>
      </w:r>
    </w:p>
    <w:p w14:paraId="62CC7E14" w14:textId="6F23CB7D" w:rsidR="00CC08A4" w:rsidRPr="00CC08A4" w:rsidRDefault="00CC08A4" w:rsidP="00CC08A4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Распределённые транзакции: Координация атомарных операций, затрагивающих несколько независимых сервисов или баз данных (пат</w:t>
      </w:r>
      <w:r w:rsidRPr="00CC08A4">
        <w:rPr>
          <w:rFonts w:ascii="Times New Roman" w:hAnsi="Times New Roman" w:cs="Times New Roman"/>
          <w:sz w:val="28"/>
          <w:szCs w:val="28"/>
        </w:rPr>
        <w:t>терны Saga, двухфазный commit).</w:t>
      </w:r>
    </w:p>
    <w:p w14:paraId="5A919E77" w14:textId="2BD9314D" w:rsidR="00CC08A4" w:rsidRPr="00CC08A4" w:rsidRDefault="00CC08A4" w:rsidP="00CC08A4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 xml:space="preserve">Обнаружение и оркестрация сервисов: Механизмы для динамического поиска доступных сервисов и управления их жизненным циклом в условиях постоянных изменений </w:t>
      </w:r>
      <w:r w:rsidRPr="00CC08A4">
        <w:rPr>
          <w:rFonts w:ascii="Times New Roman" w:hAnsi="Times New Roman" w:cs="Times New Roman"/>
          <w:sz w:val="28"/>
          <w:szCs w:val="28"/>
        </w:rPr>
        <w:t>(например, Kubernetes, Consul).</w:t>
      </w:r>
    </w:p>
    <w:p w14:paraId="0765D475" w14:textId="535CDFEF" w:rsidR="00CC08A4" w:rsidRPr="00CC08A4" w:rsidRDefault="00CC08A4" w:rsidP="00CC08A4">
      <w:pPr>
        <w:pStyle w:val="a3"/>
        <w:numPr>
          <w:ilvl w:val="0"/>
          <w:numId w:val="19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Устойчивость к сетевым сбоям: Стратегии обработки временной недоступности компонентов (повторные попытки, circuit breakers, graceful degradation).</w:t>
      </w:r>
    </w:p>
    <w:p w14:paraId="31DBD165" w14:textId="0097444F" w:rsidR="00CC08A4" w:rsidRDefault="00CC08A4" w:rsidP="00CC08A4">
      <w:pPr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CC08A4">
        <w:rPr>
          <w:rFonts w:ascii="Times New Roman" w:hAnsi="Times New Roman" w:cs="Times New Roman"/>
          <w:sz w:val="28"/>
          <w:szCs w:val="28"/>
        </w:rPr>
        <w:t>Таким образом, теоретический фундамент распределённых систем предоставляет набор принципов, моделей и паттернов, необходимых для проектирования таких приложений, как система для кофейни, где требования к доступности, независимому масштабированию компонентов и управлению данными делают распределённую архитектуру не просто предпочтительной, а необходимой.</w:t>
      </w:r>
    </w:p>
    <w:p w14:paraId="773EAF24" w14:textId="35CC3FBD" w:rsidR="00AD7985" w:rsidRPr="00AD7985" w:rsidRDefault="00AD7985" w:rsidP="00AD7985">
      <w:pPr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D7985">
        <w:rPr>
          <w:rFonts w:ascii="Times New Roman" w:hAnsi="Times New Roman" w:cs="Times New Roman"/>
          <w:sz w:val="28"/>
          <w:szCs w:val="28"/>
        </w:rPr>
        <w:t>1.5. Концепции аппарат</w:t>
      </w:r>
      <w:r>
        <w:rPr>
          <w:rFonts w:ascii="Times New Roman" w:hAnsi="Times New Roman" w:cs="Times New Roman"/>
          <w:sz w:val="28"/>
          <w:szCs w:val="28"/>
        </w:rPr>
        <w:t>ных и программных решений</w:t>
      </w:r>
    </w:p>
    <w:p w14:paraId="255F6632" w14:textId="16918A66" w:rsidR="00AD7985" w:rsidRPr="00AD7985" w:rsidRDefault="00AD7985" w:rsidP="00AD7985">
      <w:pPr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D7985">
        <w:rPr>
          <w:rFonts w:ascii="Times New Roman" w:hAnsi="Times New Roman" w:cs="Times New Roman"/>
          <w:sz w:val="28"/>
          <w:szCs w:val="28"/>
        </w:rPr>
        <w:t>Современные распределённые системы строятся на комбинации гибких аппаратных конфигураций и многоуровневого программного стека, выбор которых определяется требованиями к производительности, доступ</w:t>
      </w:r>
      <w:r>
        <w:rPr>
          <w:rFonts w:ascii="Times New Roman" w:hAnsi="Times New Roman" w:cs="Times New Roman"/>
          <w:sz w:val="28"/>
          <w:szCs w:val="28"/>
        </w:rPr>
        <w:t>ности и согласованности данных.</w:t>
      </w:r>
      <w:bookmarkStart w:id="0" w:name="_GoBack"/>
      <w:bookmarkEnd w:id="0"/>
    </w:p>
    <w:p w14:paraId="5576F464" w14:textId="624B9521" w:rsidR="00AD7985" w:rsidRPr="00AD7985" w:rsidRDefault="00AD7985" w:rsidP="00AD7985">
      <w:pPr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D7985">
        <w:rPr>
          <w:rFonts w:ascii="Times New Roman" w:hAnsi="Times New Roman" w:cs="Times New Roman"/>
          <w:sz w:val="28"/>
          <w:szCs w:val="28"/>
        </w:rPr>
        <w:t xml:space="preserve">Аппаратная основа формируется из независимых вычислительных узлов, объединённых сетевыми каналами. Ключевыми способами организации </w:t>
      </w:r>
      <w:r w:rsidRPr="00AD7985">
        <w:rPr>
          <w:rFonts w:ascii="Times New Roman" w:hAnsi="Times New Roman" w:cs="Times New Roman"/>
          <w:sz w:val="28"/>
          <w:szCs w:val="28"/>
        </w:rPr>
        <w:lastRenderedPageBreak/>
        <w:t>являются гомогенные кластеры из однотипных серверов для упрощения управления и гетерогенные системы, сочетающие разное оборудование для оптимизации затрат и эффективности. Сетевые соединения варьируются от высокоскоростных локальных сетей внутри дата-центра (Ethernet, InfiniBand) для систем с низкой задержкой до глобальных сетей между географическими локациями для репликации и распределения нагрузки. Всё чаще используются гибридные среды, сочетающие локальные серверы с ресурсами публичных облаков для эластичного масштабирования. На аппаратном уровне обмен сообщениями обеспечивается сетевыми стеками TCP/IP и UDP, а для высокопроизводительных задач применяются технологии прям</w:t>
      </w:r>
      <w:r>
        <w:rPr>
          <w:rFonts w:ascii="Times New Roman" w:hAnsi="Times New Roman" w:cs="Times New Roman"/>
          <w:sz w:val="28"/>
          <w:szCs w:val="28"/>
        </w:rPr>
        <w:t>ого доступа к удалённой памяти.</w:t>
      </w:r>
    </w:p>
    <w:p w14:paraId="0DFC3B1E" w14:textId="39D6DBBC" w:rsidR="00AD7985" w:rsidRPr="00AD7985" w:rsidRDefault="00AD7985" w:rsidP="00AD7985">
      <w:pPr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D7985">
        <w:rPr>
          <w:rFonts w:ascii="Times New Roman" w:hAnsi="Times New Roman" w:cs="Times New Roman"/>
          <w:sz w:val="28"/>
          <w:szCs w:val="28"/>
        </w:rPr>
        <w:t xml:space="preserve">Программный уровень обеспечивает координацию ресурсов и реализацию логики. Центральную роль играют модели взаимодействия: синхронная через REST API, gRPC или RPC для запросов, требующих немедленного ответа, и асинхронная через брокеры сообщений для повышения устойчивости к нагрузкам и развязки компонентов. Для управления контейнеризированными приложениями в распределённой среде используются платформы оркестрации, прежде всего Kubernetes, и инфраструктурные слои, которые решают задачи безопасности, наблюдаемости и маршрутизации. Управление данными осуществляется через распределённые базы данных, как SQL-ориентированные, так и NoSQL, оптимизированные под разные сценарии по согласованности и масштабируемости. Для сложной обработки больших данных существуют специализированные фреймворки, реализующие </w:t>
      </w:r>
      <w:r>
        <w:rPr>
          <w:rFonts w:ascii="Times New Roman" w:hAnsi="Times New Roman" w:cs="Times New Roman"/>
          <w:sz w:val="28"/>
          <w:szCs w:val="28"/>
        </w:rPr>
        <w:t>модели параллельных вычислений.</w:t>
      </w:r>
    </w:p>
    <w:p w14:paraId="20749A8F" w14:textId="77777777" w:rsidR="00AD7985" w:rsidRPr="00AD7985" w:rsidRDefault="00AD7985" w:rsidP="00AD7985">
      <w:pPr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  <w:r w:rsidRPr="00AD7985">
        <w:rPr>
          <w:rFonts w:ascii="Times New Roman" w:hAnsi="Times New Roman" w:cs="Times New Roman"/>
          <w:sz w:val="28"/>
          <w:szCs w:val="28"/>
        </w:rPr>
        <w:t>Таким образом, для проектирования системы автоматизации кофейни может быть избрана балансированная конфигурация: несколько виртуальных серверов в качестве аппаратной базы и программный стек, сочетающий микросервисные принципы взаимодействия, контейнеризацию для удобства развёртывания и надёжную систему управления данными.</w:t>
      </w:r>
    </w:p>
    <w:p w14:paraId="46242DB1" w14:textId="77777777" w:rsidR="00CC08A4" w:rsidRPr="00CC08A4" w:rsidRDefault="00CC08A4" w:rsidP="00CC08A4">
      <w:pPr>
        <w:autoSpaceDE w:val="0"/>
        <w:autoSpaceDN w:val="0"/>
        <w:adjustRightInd w:val="0"/>
        <w:spacing w:after="0" w:line="360" w:lineRule="auto"/>
        <w:ind w:firstLine="360"/>
        <w:rPr>
          <w:rFonts w:ascii="Times New Roman" w:hAnsi="Times New Roman" w:cs="Times New Roman"/>
          <w:sz w:val="28"/>
          <w:szCs w:val="28"/>
        </w:rPr>
      </w:pPr>
    </w:p>
    <w:sectPr w:rsidR="00CC08A4" w:rsidRPr="00CC08A4" w:rsidSect="00884561">
      <w:footerReference w:type="default" r:id="rId9"/>
      <w:pgSz w:w="11906" w:h="16838"/>
      <w:pgMar w:top="1134" w:right="850" w:bottom="1134" w:left="1701" w:header="708" w:footer="708" w:gutter="0"/>
      <w:pgBorders>
        <w:top w:val="single" w:sz="4" w:space="14" w:color="auto"/>
        <w:left w:val="single" w:sz="4" w:space="14" w:color="auto"/>
        <w:bottom w:val="single" w:sz="4" w:space="14" w:color="auto"/>
        <w:right w:val="single" w:sz="4" w:space="1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E7AF524" w14:textId="77777777" w:rsidR="00377BFE" w:rsidRDefault="00377BFE" w:rsidP="00C44E09">
      <w:pPr>
        <w:spacing w:after="0" w:line="240" w:lineRule="auto"/>
      </w:pPr>
      <w:r>
        <w:separator/>
      </w:r>
    </w:p>
  </w:endnote>
  <w:endnote w:type="continuationSeparator" w:id="0">
    <w:p w14:paraId="7A07C2BB" w14:textId="77777777" w:rsidR="00377BFE" w:rsidRDefault="00377BFE" w:rsidP="00C44E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188560" w14:textId="067DE525" w:rsidR="008E2EC5" w:rsidRDefault="008E2EC5">
    <w:pPr>
      <w:pStyle w:val="a7"/>
      <w:jc w:val="right"/>
    </w:pPr>
    <w:r>
      <w:rPr>
        <w:noProof/>
        <w:lang w:eastAsia="ru-RU"/>
      </w:rPr>
      <mc:AlternateContent>
        <mc:Choice Requires="wps">
          <w:drawing>
            <wp:anchor distT="0" distB="0" distL="114299" distR="114299" simplePos="0" relativeHeight="251660288" behindDoc="0" locked="0" layoutInCell="1" allowOverlap="1" wp14:anchorId="36D2E5F1" wp14:editId="77F9F937">
              <wp:simplePos x="0" y="0"/>
              <wp:positionH relativeFrom="column">
                <wp:posOffset>5501639</wp:posOffset>
              </wp:positionH>
              <wp:positionV relativeFrom="paragraph">
                <wp:posOffset>-9525</wp:posOffset>
              </wp:positionV>
              <wp:extent cx="0" cy="533400"/>
              <wp:effectExtent l="0" t="0" r="19050" b="19050"/>
              <wp:wrapNone/>
              <wp:docPr id="6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0" cy="53340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C63579B" id="Прямая соединительная линия 2" o:spid="_x0000_s1026" style="position:absolute;z-index:251660288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433.2pt,-.75pt" to="433.2pt,4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" strokecolor="black [3200]" strokeweight=".5pt">
              <v:stroke joinstyle="miter"/>
              <o:lock v:ext="edit" shapetype="f"/>
            </v:line>
          </w:pict>
        </mc:Fallback>
      </mc:AlternateContent>
    </w:r>
    <w:r>
      <w:rPr>
        <w:noProof/>
        <w:lang w:eastAsia="ru-RU"/>
      </w:rPr>
      <mc:AlternateContent>
        <mc:Choice Requires="wps">
          <w:drawing>
            <wp:anchor distT="4294967295" distB="4294967295" distL="114300" distR="114300" simplePos="0" relativeHeight="251659264" behindDoc="0" locked="0" layoutInCell="1" allowOverlap="1" wp14:anchorId="53CC10A3" wp14:editId="2F0787FE">
              <wp:simplePos x="0" y="0"/>
              <wp:positionH relativeFrom="column">
                <wp:posOffset>-184785</wp:posOffset>
              </wp:positionH>
              <wp:positionV relativeFrom="paragraph">
                <wp:posOffset>-9526</wp:posOffset>
              </wp:positionV>
              <wp:extent cx="6296025" cy="0"/>
              <wp:effectExtent l="0" t="0" r="28575" b="19050"/>
              <wp:wrapNone/>
              <wp:docPr id="3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629602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36C89962" id="Прямая соединительная линия 1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14.55pt,-.75pt" to="481.2pt,-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" strokecolor="black [3200]" strokeweight=".5pt">
              <v:stroke joinstyle="miter"/>
              <o:lock v:ext="edit" shapetype="f"/>
            </v:line>
          </w:pict>
        </mc:Fallback>
      </mc:AlternateContent>
    </w:r>
    <w:r>
      <w:t xml:space="preserve">с. </w:t>
    </w:r>
    <w:sdt>
      <w:sdtPr>
        <w:id w:val="-1438139947"/>
        <w:docPartObj>
          <w:docPartGallery w:val="Page Numbers (Bottom of Page)"/>
          <w:docPartUnique/>
        </w:docPartObj>
      </w:sdtPr>
      <w:sdtContent>
        <w:r>
          <w:fldChar w:fldCharType="begin"/>
        </w:r>
        <w:r>
          <w:instrText>PAGE   \* MERGEFORMAT</w:instrText>
        </w:r>
        <w:r>
          <w:fldChar w:fldCharType="separate"/>
        </w:r>
        <w:r w:rsidR="00AD7985">
          <w:rPr>
            <w:noProof/>
          </w:rPr>
          <w:t>12</w:t>
        </w:r>
        <w:r>
          <w:rPr>
            <w:noProof/>
          </w:rPr>
          <w:fldChar w:fldCharType="end"/>
        </w:r>
      </w:sdtContent>
    </w:sdt>
  </w:p>
  <w:p w14:paraId="5BC16A0C" w14:textId="57D7FC95" w:rsidR="008E2EC5" w:rsidRPr="002535BA" w:rsidRDefault="008E2EC5">
    <w:pPr>
      <w:pStyle w:val="a7"/>
      <w:rPr>
        <w:sz w:val="23"/>
        <w:szCs w:val="23"/>
      </w:rPr>
    </w:pPr>
    <w:r w:rsidRPr="002535BA">
      <w:rPr>
        <w:rFonts w:ascii="Times New Roman" w:hAnsi="Times New Roman" w:cs="Times New Roman"/>
        <w:sz w:val="23"/>
        <w:szCs w:val="23"/>
      </w:rPr>
      <w:t>Курсовой проект – 202</w:t>
    </w:r>
    <w:r w:rsidRPr="001A01C2">
      <w:rPr>
        <w:rFonts w:ascii="Times New Roman" w:hAnsi="Times New Roman" w:cs="Times New Roman"/>
        <w:sz w:val="23"/>
        <w:szCs w:val="23"/>
      </w:rPr>
      <w:t>5</w:t>
    </w:r>
    <w:r w:rsidRPr="002535BA">
      <w:rPr>
        <w:rFonts w:ascii="Times New Roman" w:hAnsi="Times New Roman" w:cs="Times New Roman"/>
        <w:sz w:val="23"/>
        <w:szCs w:val="23"/>
      </w:rPr>
      <w:t xml:space="preserve"> каф №35 ИТиП – группа ПРИ-3</w:t>
    </w:r>
    <w:r>
      <w:rPr>
        <w:rFonts w:ascii="Times New Roman" w:hAnsi="Times New Roman" w:cs="Times New Roman"/>
        <w:sz w:val="23"/>
        <w:szCs w:val="23"/>
      </w:rPr>
      <w:t>4</w:t>
    </w:r>
    <w:r w:rsidRPr="002535BA">
      <w:rPr>
        <w:rFonts w:ascii="Times New Roman" w:hAnsi="Times New Roman" w:cs="Times New Roman"/>
        <w:sz w:val="23"/>
        <w:szCs w:val="23"/>
      </w:rPr>
      <w:t xml:space="preserve">1 – 09.03.04. </w:t>
    </w:r>
    <w:r>
      <w:rPr>
        <w:rFonts w:ascii="Times New Roman" w:hAnsi="Times New Roman" w:cs="Times New Roman"/>
        <w:sz w:val="23"/>
        <w:szCs w:val="23"/>
      </w:rPr>
      <w:t>Кушнарева</w:t>
    </w:r>
    <w:r w:rsidRPr="002535BA">
      <w:rPr>
        <w:rFonts w:ascii="Times New Roman" w:hAnsi="Times New Roman" w:cs="Times New Roman"/>
        <w:sz w:val="23"/>
        <w:szCs w:val="23"/>
      </w:rPr>
      <w:t xml:space="preserve"> А.</w:t>
    </w:r>
    <w:r>
      <w:rPr>
        <w:rFonts w:ascii="Times New Roman" w:hAnsi="Times New Roman" w:cs="Times New Roman"/>
        <w:sz w:val="23"/>
        <w:szCs w:val="23"/>
      </w:rPr>
      <w:t>М</w:t>
    </w:r>
    <w:r w:rsidRPr="002535BA">
      <w:rPr>
        <w:rFonts w:ascii="Times New Roman" w:hAnsi="Times New Roman" w:cs="Times New Roman"/>
        <w:sz w:val="23"/>
        <w:szCs w:val="23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DE26236" w14:textId="77777777" w:rsidR="00377BFE" w:rsidRDefault="00377BFE" w:rsidP="00C44E09">
      <w:pPr>
        <w:spacing w:after="0" w:line="240" w:lineRule="auto"/>
      </w:pPr>
      <w:r>
        <w:separator/>
      </w:r>
    </w:p>
  </w:footnote>
  <w:footnote w:type="continuationSeparator" w:id="0">
    <w:p w14:paraId="42657286" w14:textId="77777777" w:rsidR="00377BFE" w:rsidRDefault="00377BFE" w:rsidP="00C44E0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8C6E32"/>
    <w:multiLevelType w:val="hybridMultilevel"/>
    <w:tmpl w:val="8EBA13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C1F58"/>
    <w:multiLevelType w:val="hybridMultilevel"/>
    <w:tmpl w:val="4BB0366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3B4155"/>
    <w:multiLevelType w:val="multilevel"/>
    <w:tmpl w:val="33687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648"/>
    <w:multiLevelType w:val="hybridMultilevel"/>
    <w:tmpl w:val="8ED89C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6F1ED4"/>
    <w:multiLevelType w:val="multilevel"/>
    <w:tmpl w:val="A122F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F47CF6"/>
    <w:multiLevelType w:val="hybridMultilevel"/>
    <w:tmpl w:val="7CFAE5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ED1E4C"/>
    <w:multiLevelType w:val="hybridMultilevel"/>
    <w:tmpl w:val="F788BE5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6947E18"/>
    <w:multiLevelType w:val="hybridMultilevel"/>
    <w:tmpl w:val="6C1020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05651B"/>
    <w:multiLevelType w:val="hybridMultilevel"/>
    <w:tmpl w:val="F3884ED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73A4F33"/>
    <w:multiLevelType w:val="hybridMultilevel"/>
    <w:tmpl w:val="479485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65ADE"/>
    <w:multiLevelType w:val="hybridMultilevel"/>
    <w:tmpl w:val="95A45B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D0A4CEB"/>
    <w:multiLevelType w:val="hybridMultilevel"/>
    <w:tmpl w:val="2B50FD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EA30060"/>
    <w:multiLevelType w:val="multilevel"/>
    <w:tmpl w:val="23FC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7B40DF"/>
    <w:multiLevelType w:val="hybridMultilevel"/>
    <w:tmpl w:val="E392F1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AA45FC"/>
    <w:multiLevelType w:val="multilevel"/>
    <w:tmpl w:val="3D3488DE"/>
    <w:styleLink w:val="2"/>
    <w:lvl w:ilvl="0">
      <w:start w:val="1"/>
      <w:numFmt w:val="decimal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4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ascii="Times New Roman" w:hAnsi="Times New Roman" w:hint="default"/>
        <w:b/>
        <w:sz w:val="24"/>
      </w:rPr>
    </w:lvl>
    <w:lvl w:ilvl="2">
      <w:start w:val="1"/>
      <w:numFmt w:val="decimal"/>
      <w:lvlText w:val="%1.%2.%3"/>
      <w:lvlJc w:val="left"/>
      <w:pPr>
        <w:tabs>
          <w:tab w:val="num" w:pos="1380"/>
        </w:tabs>
        <w:ind w:left="0" w:firstLine="0"/>
      </w:pPr>
      <w:rPr>
        <w:rFonts w:ascii="Times New Roman" w:hAnsi="Times New Roman" w:hint="default"/>
        <w:sz w:val="24"/>
      </w:rPr>
    </w:lvl>
    <w:lvl w:ilvl="3">
      <w:start w:val="1"/>
      <w:numFmt w:val="decimal"/>
      <w:lvlText w:val="%1.%2.%3.%4"/>
      <w:lvlJc w:val="left"/>
      <w:pPr>
        <w:tabs>
          <w:tab w:val="num" w:pos="207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400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090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42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1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800"/>
        </w:tabs>
        <w:ind w:left="0" w:firstLine="0"/>
      </w:pPr>
      <w:rPr>
        <w:rFonts w:hint="default"/>
      </w:rPr>
    </w:lvl>
  </w:abstractNum>
  <w:abstractNum w:abstractNumId="15" w15:restartNumberingAfterBreak="0">
    <w:nsid w:val="60864509"/>
    <w:multiLevelType w:val="multilevel"/>
    <w:tmpl w:val="6B065C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2E0B2E"/>
    <w:multiLevelType w:val="multilevel"/>
    <w:tmpl w:val="2832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9E03DD"/>
    <w:multiLevelType w:val="hybridMultilevel"/>
    <w:tmpl w:val="171868B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294780D"/>
    <w:multiLevelType w:val="multilevel"/>
    <w:tmpl w:val="D04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8"/>
  </w:num>
  <w:num w:numId="3">
    <w:abstractNumId w:val="12"/>
  </w:num>
  <w:num w:numId="4">
    <w:abstractNumId w:val="15"/>
  </w:num>
  <w:num w:numId="5">
    <w:abstractNumId w:val="16"/>
  </w:num>
  <w:num w:numId="6">
    <w:abstractNumId w:val="2"/>
  </w:num>
  <w:num w:numId="7">
    <w:abstractNumId w:val="6"/>
  </w:num>
  <w:num w:numId="8">
    <w:abstractNumId w:val="4"/>
  </w:num>
  <w:num w:numId="9">
    <w:abstractNumId w:val="7"/>
  </w:num>
  <w:num w:numId="10">
    <w:abstractNumId w:val="5"/>
  </w:num>
  <w:num w:numId="11">
    <w:abstractNumId w:val="17"/>
  </w:num>
  <w:num w:numId="12">
    <w:abstractNumId w:val="3"/>
  </w:num>
  <w:num w:numId="13">
    <w:abstractNumId w:val="13"/>
  </w:num>
  <w:num w:numId="14">
    <w:abstractNumId w:val="1"/>
  </w:num>
  <w:num w:numId="15">
    <w:abstractNumId w:val="10"/>
  </w:num>
  <w:num w:numId="16">
    <w:abstractNumId w:val="11"/>
  </w:num>
  <w:num w:numId="17">
    <w:abstractNumId w:val="8"/>
  </w:num>
  <w:num w:numId="18">
    <w:abstractNumId w:val="9"/>
  </w:num>
  <w:num w:numId="19">
    <w:abstractNumId w:val="0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369"/>
    <w:rsid w:val="00001283"/>
    <w:rsid w:val="00002358"/>
    <w:rsid w:val="000075BC"/>
    <w:rsid w:val="000106EB"/>
    <w:rsid w:val="00011344"/>
    <w:rsid w:val="000140A4"/>
    <w:rsid w:val="00014DF7"/>
    <w:rsid w:val="0001528F"/>
    <w:rsid w:val="000220CA"/>
    <w:rsid w:val="000315ED"/>
    <w:rsid w:val="00036C39"/>
    <w:rsid w:val="00041A13"/>
    <w:rsid w:val="00046212"/>
    <w:rsid w:val="00046413"/>
    <w:rsid w:val="00047DCD"/>
    <w:rsid w:val="00050492"/>
    <w:rsid w:val="00052235"/>
    <w:rsid w:val="00052B64"/>
    <w:rsid w:val="00054755"/>
    <w:rsid w:val="000662E6"/>
    <w:rsid w:val="000675DF"/>
    <w:rsid w:val="000701A6"/>
    <w:rsid w:val="000716DF"/>
    <w:rsid w:val="000718E3"/>
    <w:rsid w:val="00074081"/>
    <w:rsid w:val="000763BA"/>
    <w:rsid w:val="0007648A"/>
    <w:rsid w:val="0007793C"/>
    <w:rsid w:val="000935AC"/>
    <w:rsid w:val="00094556"/>
    <w:rsid w:val="00094B17"/>
    <w:rsid w:val="000A010C"/>
    <w:rsid w:val="000A18CF"/>
    <w:rsid w:val="000A2DCA"/>
    <w:rsid w:val="000A4F90"/>
    <w:rsid w:val="000A6CE1"/>
    <w:rsid w:val="000B2DB0"/>
    <w:rsid w:val="000C537B"/>
    <w:rsid w:val="000C5516"/>
    <w:rsid w:val="000C7A1E"/>
    <w:rsid w:val="000D152B"/>
    <w:rsid w:val="000D43A3"/>
    <w:rsid w:val="000D4765"/>
    <w:rsid w:val="000D50FD"/>
    <w:rsid w:val="000E670E"/>
    <w:rsid w:val="000F053C"/>
    <w:rsid w:val="000F0A99"/>
    <w:rsid w:val="000F2613"/>
    <w:rsid w:val="000F373F"/>
    <w:rsid w:val="000F3D8C"/>
    <w:rsid w:val="000F5F34"/>
    <w:rsid w:val="000F6ADC"/>
    <w:rsid w:val="00101C10"/>
    <w:rsid w:val="00103354"/>
    <w:rsid w:val="00104AF7"/>
    <w:rsid w:val="001061EA"/>
    <w:rsid w:val="00106C3E"/>
    <w:rsid w:val="00107549"/>
    <w:rsid w:val="00113386"/>
    <w:rsid w:val="001151A5"/>
    <w:rsid w:val="00115606"/>
    <w:rsid w:val="00115EEF"/>
    <w:rsid w:val="00120F68"/>
    <w:rsid w:val="00121864"/>
    <w:rsid w:val="0012511B"/>
    <w:rsid w:val="0012658C"/>
    <w:rsid w:val="0012679D"/>
    <w:rsid w:val="00126A38"/>
    <w:rsid w:val="00127392"/>
    <w:rsid w:val="00130361"/>
    <w:rsid w:val="001355E0"/>
    <w:rsid w:val="00136A53"/>
    <w:rsid w:val="001505D9"/>
    <w:rsid w:val="00157CD3"/>
    <w:rsid w:val="0016222E"/>
    <w:rsid w:val="0016523D"/>
    <w:rsid w:val="00172FD3"/>
    <w:rsid w:val="001746C7"/>
    <w:rsid w:val="001751FE"/>
    <w:rsid w:val="00176554"/>
    <w:rsid w:val="00176CD4"/>
    <w:rsid w:val="00176DDC"/>
    <w:rsid w:val="00177D88"/>
    <w:rsid w:val="001934AF"/>
    <w:rsid w:val="001A01C2"/>
    <w:rsid w:val="001A1CF1"/>
    <w:rsid w:val="001A4FF2"/>
    <w:rsid w:val="001A5217"/>
    <w:rsid w:val="001B7416"/>
    <w:rsid w:val="001B75E7"/>
    <w:rsid w:val="001C0A38"/>
    <w:rsid w:val="001C14B9"/>
    <w:rsid w:val="001C1EDD"/>
    <w:rsid w:val="001C538D"/>
    <w:rsid w:val="001D15C4"/>
    <w:rsid w:val="001D232E"/>
    <w:rsid w:val="001D5F8D"/>
    <w:rsid w:val="001D60D6"/>
    <w:rsid w:val="001D7C23"/>
    <w:rsid w:val="001E2803"/>
    <w:rsid w:val="001E53D6"/>
    <w:rsid w:val="001F3D87"/>
    <w:rsid w:val="001F46E4"/>
    <w:rsid w:val="001F628E"/>
    <w:rsid w:val="00203084"/>
    <w:rsid w:val="002072EE"/>
    <w:rsid w:val="00210A82"/>
    <w:rsid w:val="00211C75"/>
    <w:rsid w:val="0021222A"/>
    <w:rsid w:val="002158BA"/>
    <w:rsid w:val="00217D49"/>
    <w:rsid w:val="00222507"/>
    <w:rsid w:val="00223D5B"/>
    <w:rsid w:val="00225136"/>
    <w:rsid w:val="0022728C"/>
    <w:rsid w:val="00227D22"/>
    <w:rsid w:val="00230AFA"/>
    <w:rsid w:val="00233972"/>
    <w:rsid w:val="002356D5"/>
    <w:rsid w:val="00237D9A"/>
    <w:rsid w:val="00243554"/>
    <w:rsid w:val="00244CB6"/>
    <w:rsid w:val="00244D3E"/>
    <w:rsid w:val="002535BA"/>
    <w:rsid w:val="00253A75"/>
    <w:rsid w:val="00254C71"/>
    <w:rsid w:val="00255A80"/>
    <w:rsid w:val="00261F85"/>
    <w:rsid w:val="002634B2"/>
    <w:rsid w:val="00263EAC"/>
    <w:rsid w:val="00270015"/>
    <w:rsid w:val="00272562"/>
    <w:rsid w:val="00282973"/>
    <w:rsid w:val="002845FB"/>
    <w:rsid w:val="00291AAC"/>
    <w:rsid w:val="00295CB5"/>
    <w:rsid w:val="002A0EC1"/>
    <w:rsid w:val="002A272D"/>
    <w:rsid w:val="002A49DF"/>
    <w:rsid w:val="002A4C1E"/>
    <w:rsid w:val="002A4EF8"/>
    <w:rsid w:val="002A592E"/>
    <w:rsid w:val="002A6A68"/>
    <w:rsid w:val="002A74BA"/>
    <w:rsid w:val="002B4708"/>
    <w:rsid w:val="002C07D1"/>
    <w:rsid w:val="002C0AA5"/>
    <w:rsid w:val="002C34B4"/>
    <w:rsid w:val="002C3935"/>
    <w:rsid w:val="002C50AE"/>
    <w:rsid w:val="002C6708"/>
    <w:rsid w:val="002C745D"/>
    <w:rsid w:val="002D04F0"/>
    <w:rsid w:val="002D5570"/>
    <w:rsid w:val="002E049A"/>
    <w:rsid w:val="002E4FC2"/>
    <w:rsid w:val="002E50A0"/>
    <w:rsid w:val="002E7995"/>
    <w:rsid w:val="002E7AD4"/>
    <w:rsid w:val="002F5E68"/>
    <w:rsid w:val="002F6BFF"/>
    <w:rsid w:val="002F74AE"/>
    <w:rsid w:val="00303145"/>
    <w:rsid w:val="00304BAD"/>
    <w:rsid w:val="00305768"/>
    <w:rsid w:val="003058F8"/>
    <w:rsid w:val="00316241"/>
    <w:rsid w:val="00323540"/>
    <w:rsid w:val="00327CBC"/>
    <w:rsid w:val="00330610"/>
    <w:rsid w:val="00334557"/>
    <w:rsid w:val="003365C6"/>
    <w:rsid w:val="00337951"/>
    <w:rsid w:val="00343581"/>
    <w:rsid w:val="00344493"/>
    <w:rsid w:val="00347B8C"/>
    <w:rsid w:val="0036090A"/>
    <w:rsid w:val="00361456"/>
    <w:rsid w:val="00364245"/>
    <w:rsid w:val="0036509F"/>
    <w:rsid w:val="003707EB"/>
    <w:rsid w:val="00370D4F"/>
    <w:rsid w:val="003735B8"/>
    <w:rsid w:val="00377BFE"/>
    <w:rsid w:val="0038038F"/>
    <w:rsid w:val="003832BF"/>
    <w:rsid w:val="00393BEE"/>
    <w:rsid w:val="00394F1D"/>
    <w:rsid w:val="003A1844"/>
    <w:rsid w:val="003A2221"/>
    <w:rsid w:val="003A31FD"/>
    <w:rsid w:val="003A363B"/>
    <w:rsid w:val="003B3F9D"/>
    <w:rsid w:val="003C0D39"/>
    <w:rsid w:val="003C4B0F"/>
    <w:rsid w:val="003D01CF"/>
    <w:rsid w:val="003D548D"/>
    <w:rsid w:val="003D5B7C"/>
    <w:rsid w:val="003D5EDE"/>
    <w:rsid w:val="003E0CCC"/>
    <w:rsid w:val="003E53E4"/>
    <w:rsid w:val="003E76A7"/>
    <w:rsid w:val="003F02BA"/>
    <w:rsid w:val="003F1C58"/>
    <w:rsid w:val="003F3190"/>
    <w:rsid w:val="003F479A"/>
    <w:rsid w:val="003F797B"/>
    <w:rsid w:val="004020F6"/>
    <w:rsid w:val="00413BA9"/>
    <w:rsid w:val="00414D46"/>
    <w:rsid w:val="00415AD4"/>
    <w:rsid w:val="00415F34"/>
    <w:rsid w:val="00416331"/>
    <w:rsid w:val="00422681"/>
    <w:rsid w:val="00422E84"/>
    <w:rsid w:val="0043094B"/>
    <w:rsid w:val="00433743"/>
    <w:rsid w:val="00434134"/>
    <w:rsid w:val="0044065D"/>
    <w:rsid w:val="004421E6"/>
    <w:rsid w:val="004426CF"/>
    <w:rsid w:val="004426E4"/>
    <w:rsid w:val="00444D57"/>
    <w:rsid w:val="004571E6"/>
    <w:rsid w:val="0046118D"/>
    <w:rsid w:val="004618A2"/>
    <w:rsid w:val="0046270F"/>
    <w:rsid w:val="00463EB7"/>
    <w:rsid w:val="004665EF"/>
    <w:rsid w:val="004670CE"/>
    <w:rsid w:val="00474A81"/>
    <w:rsid w:val="00481240"/>
    <w:rsid w:val="004817A7"/>
    <w:rsid w:val="00483DF6"/>
    <w:rsid w:val="00484F7F"/>
    <w:rsid w:val="00485C9C"/>
    <w:rsid w:val="00490D5A"/>
    <w:rsid w:val="00493251"/>
    <w:rsid w:val="004953AC"/>
    <w:rsid w:val="00496407"/>
    <w:rsid w:val="004A2DD6"/>
    <w:rsid w:val="004B098D"/>
    <w:rsid w:val="004B44E7"/>
    <w:rsid w:val="004B4D32"/>
    <w:rsid w:val="004C1DDE"/>
    <w:rsid w:val="004C7A39"/>
    <w:rsid w:val="004C7DAE"/>
    <w:rsid w:val="004D1A28"/>
    <w:rsid w:val="004D335E"/>
    <w:rsid w:val="004D68A6"/>
    <w:rsid w:val="004D7163"/>
    <w:rsid w:val="004D7D9E"/>
    <w:rsid w:val="004E104B"/>
    <w:rsid w:val="004E3EA7"/>
    <w:rsid w:val="004F1005"/>
    <w:rsid w:val="004F17E6"/>
    <w:rsid w:val="004F2CB5"/>
    <w:rsid w:val="004F4A51"/>
    <w:rsid w:val="00502608"/>
    <w:rsid w:val="00507B54"/>
    <w:rsid w:val="0051070C"/>
    <w:rsid w:val="00513030"/>
    <w:rsid w:val="00521C70"/>
    <w:rsid w:val="005244E8"/>
    <w:rsid w:val="00525552"/>
    <w:rsid w:val="005338CA"/>
    <w:rsid w:val="00533DD3"/>
    <w:rsid w:val="005374E4"/>
    <w:rsid w:val="005409D4"/>
    <w:rsid w:val="005455F2"/>
    <w:rsid w:val="0055404C"/>
    <w:rsid w:val="0055584F"/>
    <w:rsid w:val="00567665"/>
    <w:rsid w:val="00570894"/>
    <w:rsid w:val="00571A9B"/>
    <w:rsid w:val="00574EE6"/>
    <w:rsid w:val="005754EB"/>
    <w:rsid w:val="00577259"/>
    <w:rsid w:val="00584ACF"/>
    <w:rsid w:val="00590A5E"/>
    <w:rsid w:val="005912BF"/>
    <w:rsid w:val="005935DA"/>
    <w:rsid w:val="00593EE6"/>
    <w:rsid w:val="005955E1"/>
    <w:rsid w:val="00595FA1"/>
    <w:rsid w:val="005A003E"/>
    <w:rsid w:val="005A08CA"/>
    <w:rsid w:val="005A282D"/>
    <w:rsid w:val="005A5570"/>
    <w:rsid w:val="005A66D3"/>
    <w:rsid w:val="005B3C90"/>
    <w:rsid w:val="005C1865"/>
    <w:rsid w:val="005C18B0"/>
    <w:rsid w:val="005C1E86"/>
    <w:rsid w:val="005C2E81"/>
    <w:rsid w:val="005C3957"/>
    <w:rsid w:val="005C493C"/>
    <w:rsid w:val="005C6BAD"/>
    <w:rsid w:val="005C7206"/>
    <w:rsid w:val="005C77C4"/>
    <w:rsid w:val="005D4F59"/>
    <w:rsid w:val="005D75D6"/>
    <w:rsid w:val="005E2AAC"/>
    <w:rsid w:val="005E3F67"/>
    <w:rsid w:val="005E4AEA"/>
    <w:rsid w:val="005F72F7"/>
    <w:rsid w:val="00600E15"/>
    <w:rsid w:val="00602BEA"/>
    <w:rsid w:val="00603781"/>
    <w:rsid w:val="00607710"/>
    <w:rsid w:val="00610007"/>
    <w:rsid w:val="006125CD"/>
    <w:rsid w:val="0061267C"/>
    <w:rsid w:val="00613EE7"/>
    <w:rsid w:val="00625185"/>
    <w:rsid w:val="00630D0E"/>
    <w:rsid w:val="006317F0"/>
    <w:rsid w:val="0063702D"/>
    <w:rsid w:val="00655E96"/>
    <w:rsid w:val="00656D06"/>
    <w:rsid w:val="0066293B"/>
    <w:rsid w:val="00670494"/>
    <w:rsid w:val="00670A38"/>
    <w:rsid w:val="00673E48"/>
    <w:rsid w:val="0068201E"/>
    <w:rsid w:val="0068301E"/>
    <w:rsid w:val="00686EE4"/>
    <w:rsid w:val="006902DC"/>
    <w:rsid w:val="0069065C"/>
    <w:rsid w:val="00695F09"/>
    <w:rsid w:val="00697968"/>
    <w:rsid w:val="006A5A95"/>
    <w:rsid w:val="006A6136"/>
    <w:rsid w:val="006A6F0B"/>
    <w:rsid w:val="006B046D"/>
    <w:rsid w:val="006C01FB"/>
    <w:rsid w:val="006C255C"/>
    <w:rsid w:val="006C5136"/>
    <w:rsid w:val="006C5614"/>
    <w:rsid w:val="006D3C68"/>
    <w:rsid w:val="006D70AB"/>
    <w:rsid w:val="006D7107"/>
    <w:rsid w:val="006E0803"/>
    <w:rsid w:val="006E267F"/>
    <w:rsid w:val="006E77F2"/>
    <w:rsid w:val="006E7B36"/>
    <w:rsid w:val="006F2B9D"/>
    <w:rsid w:val="006F623B"/>
    <w:rsid w:val="006F6621"/>
    <w:rsid w:val="006F6F18"/>
    <w:rsid w:val="00700A8E"/>
    <w:rsid w:val="0070309E"/>
    <w:rsid w:val="00705501"/>
    <w:rsid w:val="00707678"/>
    <w:rsid w:val="00711992"/>
    <w:rsid w:val="0071244A"/>
    <w:rsid w:val="00715B95"/>
    <w:rsid w:val="00717790"/>
    <w:rsid w:val="00724360"/>
    <w:rsid w:val="00731A7A"/>
    <w:rsid w:val="00732481"/>
    <w:rsid w:val="0073651C"/>
    <w:rsid w:val="00736775"/>
    <w:rsid w:val="007403F2"/>
    <w:rsid w:val="007408DB"/>
    <w:rsid w:val="00742EA5"/>
    <w:rsid w:val="0074407D"/>
    <w:rsid w:val="007506AA"/>
    <w:rsid w:val="00750DA5"/>
    <w:rsid w:val="0075196A"/>
    <w:rsid w:val="00753633"/>
    <w:rsid w:val="00755572"/>
    <w:rsid w:val="0075715E"/>
    <w:rsid w:val="00761092"/>
    <w:rsid w:val="00763436"/>
    <w:rsid w:val="0076490D"/>
    <w:rsid w:val="00767402"/>
    <w:rsid w:val="0077016F"/>
    <w:rsid w:val="0077025F"/>
    <w:rsid w:val="007712B7"/>
    <w:rsid w:val="00771DA0"/>
    <w:rsid w:val="00773D75"/>
    <w:rsid w:val="00773E2E"/>
    <w:rsid w:val="007846E1"/>
    <w:rsid w:val="00784F1F"/>
    <w:rsid w:val="00791C7E"/>
    <w:rsid w:val="00791CC8"/>
    <w:rsid w:val="00794AA6"/>
    <w:rsid w:val="007950E0"/>
    <w:rsid w:val="007973BA"/>
    <w:rsid w:val="007B14EB"/>
    <w:rsid w:val="007B2BED"/>
    <w:rsid w:val="007B2BFD"/>
    <w:rsid w:val="007B7F4B"/>
    <w:rsid w:val="007C2AFC"/>
    <w:rsid w:val="007C660C"/>
    <w:rsid w:val="007D0632"/>
    <w:rsid w:val="007D10E4"/>
    <w:rsid w:val="007D5080"/>
    <w:rsid w:val="007D6A98"/>
    <w:rsid w:val="007D703E"/>
    <w:rsid w:val="007D75FE"/>
    <w:rsid w:val="007D7E34"/>
    <w:rsid w:val="007E12C5"/>
    <w:rsid w:val="007E46FD"/>
    <w:rsid w:val="007E5319"/>
    <w:rsid w:val="007E6D89"/>
    <w:rsid w:val="007F0F15"/>
    <w:rsid w:val="007F1F15"/>
    <w:rsid w:val="007F2369"/>
    <w:rsid w:val="0080119F"/>
    <w:rsid w:val="008023A4"/>
    <w:rsid w:val="00804E15"/>
    <w:rsid w:val="008139F7"/>
    <w:rsid w:val="0082443D"/>
    <w:rsid w:val="00831FF4"/>
    <w:rsid w:val="00834BBA"/>
    <w:rsid w:val="00836818"/>
    <w:rsid w:val="008407DF"/>
    <w:rsid w:val="00843789"/>
    <w:rsid w:val="00843B1F"/>
    <w:rsid w:val="00847CB9"/>
    <w:rsid w:val="00847FF0"/>
    <w:rsid w:val="00856AEF"/>
    <w:rsid w:val="008572B6"/>
    <w:rsid w:val="00862D3A"/>
    <w:rsid w:val="00863A64"/>
    <w:rsid w:val="00866A92"/>
    <w:rsid w:val="00866BFF"/>
    <w:rsid w:val="0087198E"/>
    <w:rsid w:val="00876467"/>
    <w:rsid w:val="00884561"/>
    <w:rsid w:val="00885E23"/>
    <w:rsid w:val="00885F71"/>
    <w:rsid w:val="00887E7C"/>
    <w:rsid w:val="00890550"/>
    <w:rsid w:val="00890907"/>
    <w:rsid w:val="00891F6D"/>
    <w:rsid w:val="008951E1"/>
    <w:rsid w:val="008A1B7A"/>
    <w:rsid w:val="008A28B6"/>
    <w:rsid w:val="008A29AC"/>
    <w:rsid w:val="008A3016"/>
    <w:rsid w:val="008A5EA3"/>
    <w:rsid w:val="008B270F"/>
    <w:rsid w:val="008B2ED7"/>
    <w:rsid w:val="008B3CE1"/>
    <w:rsid w:val="008B537D"/>
    <w:rsid w:val="008C12F3"/>
    <w:rsid w:val="008C1E83"/>
    <w:rsid w:val="008C222A"/>
    <w:rsid w:val="008D6EC8"/>
    <w:rsid w:val="008E136D"/>
    <w:rsid w:val="008E2EC5"/>
    <w:rsid w:val="008E3821"/>
    <w:rsid w:val="008E38CC"/>
    <w:rsid w:val="008E4473"/>
    <w:rsid w:val="008E4AC4"/>
    <w:rsid w:val="008E7146"/>
    <w:rsid w:val="008F0489"/>
    <w:rsid w:val="008F32C6"/>
    <w:rsid w:val="008F4308"/>
    <w:rsid w:val="008F5AB3"/>
    <w:rsid w:val="008F7CA3"/>
    <w:rsid w:val="00901CCF"/>
    <w:rsid w:val="009042B4"/>
    <w:rsid w:val="00904660"/>
    <w:rsid w:val="00906C56"/>
    <w:rsid w:val="00906DFA"/>
    <w:rsid w:val="00913A43"/>
    <w:rsid w:val="00913BB8"/>
    <w:rsid w:val="0091511A"/>
    <w:rsid w:val="00915938"/>
    <w:rsid w:val="00920C8C"/>
    <w:rsid w:val="00923C78"/>
    <w:rsid w:val="00924363"/>
    <w:rsid w:val="00927DE0"/>
    <w:rsid w:val="009329C7"/>
    <w:rsid w:val="00932C6C"/>
    <w:rsid w:val="009345CB"/>
    <w:rsid w:val="0094506C"/>
    <w:rsid w:val="0095267F"/>
    <w:rsid w:val="00955C9C"/>
    <w:rsid w:val="00963177"/>
    <w:rsid w:val="009634FB"/>
    <w:rsid w:val="00963CA8"/>
    <w:rsid w:val="009652F9"/>
    <w:rsid w:val="00966A7A"/>
    <w:rsid w:val="00967285"/>
    <w:rsid w:val="00967E33"/>
    <w:rsid w:val="00970160"/>
    <w:rsid w:val="00970D40"/>
    <w:rsid w:val="00970E2D"/>
    <w:rsid w:val="0097240C"/>
    <w:rsid w:val="009731BC"/>
    <w:rsid w:val="00977153"/>
    <w:rsid w:val="009809E9"/>
    <w:rsid w:val="00984418"/>
    <w:rsid w:val="009857B8"/>
    <w:rsid w:val="00986190"/>
    <w:rsid w:val="00996482"/>
    <w:rsid w:val="00996E0C"/>
    <w:rsid w:val="009A135F"/>
    <w:rsid w:val="009A3C29"/>
    <w:rsid w:val="009A5F44"/>
    <w:rsid w:val="009B0D2D"/>
    <w:rsid w:val="009B567A"/>
    <w:rsid w:val="009C3708"/>
    <w:rsid w:val="009C5AB0"/>
    <w:rsid w:val="009C70AC"/>
    <w:rsid w:val="009C78AC"/>
    <w:rsid w:val="009D206D"/>
    <w:rsid w:val="009D3F37"/>
    <w:rsid w:val="009D7ACB"/>
    <w:rsid w:val="009F1AC2"/>
    <w:rsid w:val="009F4C22"/>
    <w:rsid w:val="009F5209"/>
    <w:rsid w:val="00A00CFD"/>
    <w:rsid w:val="00A01FC1"/>
    <w:rsid w:val="00A03C04"/>
    <w:rsid w:val="00A05E84"/>
    <w:rsid w:val="00A071E6"/>
    <w:rsid w:val="00A249CF"/>
    <w:rsid w:val="00A26169"/>
    <w:rsid w:val="00A27A08"/>
    <w:rsid w:val="00A310A8"/>
    <w:rsid w:val="00A311B4"/>
    <w:rsid w:val="00A314AA"/>
    <w:rsid w:val="00A33991"/>
    <w:rsid w:val="00A40EDC"/>
    <w:rsid w:val="00A42F7F"/>
    <w:rsid w:val="00A434F5"/>
    <w:rsid w:val="00A43F55"/>
    <w:rsid w:val="00A45652"/>
    <w:rsid w:val="00A458B0"/>
    <w:rsid w:val="00A471C7"/>
    <w:rsid w:val="00A5063D"/>
    <w:rsid w:val="00A529DD"/>
    <w:rsid w:val="00A52ACE"/>
    <w:rsid w:val="00A555D8"/>
    <w:rsid w:val="00A659EB"/>
    <w:rsid w:val="00A703AD"/>
    <w:rsid w:val="00A73A5C"/>
    <w:rsid w:val="00A73E44"/>
    <w:rsid w:val="00A76493"/>
    <w:rsid w:val="00A77492"/>
    <w:rsid w:val="00A875B9"/>
    <w:rsid w:val="00A87C5F"/>
    <w:rsid w:val="00A9107A"/>
    <w:rsid w:val="00A93601"/>
    <w:rsid w:val="00A97D44"/>
    <w:rsid w:val="00AA28C0"/>
    <w:rsid w:val="00AA2DB0"/>
    <w:rsid w:val="00AA425E"/>
    <w:rsid w:val="00AA7CDF"/>
    <w:rsid w:val="00AB17D2"/>
    <w:rsid w:val="00AB2E14"/>
    <w:rsid w:val="00AB4587"/>
    <w:rsid w:val="00AB6E27"/>
    <w:rsid w:val="00AC01C2"/>
    <w:rsid w:val="00AC36A0"/>
    <w:rsid w:val="00AD0195"/>
    <w:rsid w:val="00AD0C82"/>
    <w:rsid w:val="00AD5C1F"/>
    <w:rsid w:val="00AD7985"/>
    <w:rsid w:val="00AE2769"/>
    <w:rsid w:val="00AF048F"/>
    <w:rsid w:val="00AF1E07"/>
    <w:rsid w:val="00AF4DA1"/>
    <w:rsid w:val="00AF5FCF"/>
    <w:rsid w:val="00AF60A5"/>
    <w:rsid w:val="00AF6381"/>
    <w:rsid w:val="00B0476A"/>
    <w:rsid w:val="00B0499C"/>
    <w:rsid w:val="00B05AFB"/>
    <w:rsid w:val="00B07C35"/>
    <w:rsid w:val="00B10F4E"/>
    <w:rsid w:val="00B12FA5"/>
    <w:rsid w:val="00B13438"/>
    <w:rsid w:val="00B14600"/>
    <w:rsid w:val="00B1470E"/>
    <w:rsid w:val="00B15E28"/>
    <w:rsid w:val="00B170C1"/>
    <w:rsid w:val="00B22894"/>
    <w:rsid w:val="00B23C06"/>
    <w:rsid w:val="00B243C7"/>
    <w:rsid w:val="00B24A6D"/>
    <w:rsid w:val="00B318B8"/>
    <w:rsid w:val="00B332A6"/>
    <w:rsid w:val="00B350CB"/>
    <w:rsid w:val="00B36B8C"/>
    <w:rsid w:val="00B372C5"/>
    <w:rsid w:val="00B411CE"/>
    <w:rsid w:val="00B4437F"/>
    <w:rsid w:val="00B44A50"/>
    <w:rsid w:val="00B47621"/>
    <w:rsid w:val="00B50D1F"/>
    <w:rsid w:val="00B51180"/>
    <w:rsid w:val="00B530A3"/>
    <w:rsid w:val="00B62249"/>
    <w:rsid w:val="00B66B1F"/>
    <w:rsid w:val="00B71B74"/>
    <w:rsid w:val="00B72C3E"/>
    <w:rsid w:val="00B72D4E"/>
    <w:rsid w:val="00B755D8"/>
    <w:rsid w:val="00B779FC"/>
    <w:rsid w:val="00B9200B"/>
    <w:rsid w:val="00B954A8"/>
    <w:rsid w:val="00B96FC6"/>
    <w:rsid w:val="00B972EB"/>
    <w:rsid w:val="00BA0B82"/>
    <w:rsid w:val="00BA391A"/>
    <w:rsid w:val="00BA49CC"/>
    <w:rsid w:val="00BA68AD"/>
    <w:rsid w:val="00BA6F19"/>
    <w:rsid w:val="00BA7E6D"/>
    <w:rsid w:val="00BB43AC"/>
    <w:rsid w:val="00BB5CB8"/>
    <w:rsid w:val="00BC0D75"/>
    <w:rsid w:val="00BC1055"/>
    <w:rsid w:val="00BC11A0"/>
    <w:rsid w:val="00BC4C9B"/>
    <w:rsid w:val="00BC6802"/>
    <w:rsid w:val="00BD3C3D"/>
    <w:rsid w:val="00BD40A9"/>
    <w:rsid w:val="00BD537F"/>
    <w:rsid w:val="00BD75EF"/>
    <w:rsid w:val="00BD783D"/>
    <w:rsid w:val="00BE19D8"/>
    <w:rsid w:val="00BF15EE"/>
    <w:rsid w:val="00BF3760"/>
    <w:rsid w:val="00C00425"/>
    <w:rsid w:val="00C04FA0"/>
    <w:rsid w:val="00C0542B"/>
    <w:rsid w:val="00C05954"/>
    <w:rsid w:val="00C07FDF"/>
    <w:rsid w:val="00C11A77"/>
    <w:rsid w:val="00C11E0C"/>
    <w:rsid w:val="00C12B0E"/>
    <w:rsid w:val="00C1615F"/>
    <w:rsid w:val="00C16FF5"/>
    <w:rsid w:val="00C20D65"/>
    <w:rsid w:val="00C24F5E"/>
    <w:rsid w:val="00C261C7"/>
    <w:rsid w:val="00C26870"/>
    <w:rsid w:val="00C360A2"/>
    <w:rsid w:val="00C41346"/>
    <w:rsid w:val="00C41FB3"/>
    <w:rsid w:val="00C43BA0"/>
    <w:rsid w:val="00C44E09"/>
    <w:rsid w:val="00C520DB"/>
    <w:rsid w:val="00C603A5"/>
    <w:rsid w:val="00C6291F"/>
    <w:rsid w:val="00C62964"/>
    <w:rsid w:val="00C66723"/>
    <w:rsid w:val="00C67ACD"/>
    <w:rsid w:val="00C75191"/>
    <w:rsid w:val="00C756C8"/>
    <w:rsid w:val="00C779D2"/>
    <w:rsid w:val="00C81D9D"/>
    <w:rsid w:val="00C84493"/>
    <w:rsid w:val="00C86E6D"/>
    <w:rsid w:val="00C877FB"/>
    <w:rsid w:val="00C87D7C"/>
    <w:rsid w:val="00C90807"/>
    <w:rsid w:val="00C95670"/>
    <w:rsid w:val="00C963F1"/>
    <w:rsid w:val="00CA087D"/>
    <w:rsid w:val="00CB019D"/>
    <w:rsid w:val="00CB2188"/>
    <w:rsid w:val="00CB6898"/>
    <w:rsid w:val="00CC08A4"/>
    <w:rsid w:val="00CC211A"/>
    <w:rsid w:val="00CC3D5E"/>
    <w:rsid w:val="00CC7278"/>
    <w:rsid w:val="00CD283B"/>
    <w:rsid w:val="00CD3C4D"/>
    <w:rsid w:val="00CD5FCA"/>
    <w:rsid w:val="00CE2B48"/>
    <w:rsid w:val="00CE5967"/>
    <w:rsid w:val="00CE7CC9"/>
    <w:rsid w:val="00CF2544"/>
    <w:rsid w:val="00CF6FE3"/>
    <w:rsid w:val="00D01F53"/>
    <w:rsid w:val="00D04F99"/>
    <w:rsid w:val="00D050B1"/>
    <w:rsid w:val="00D07263"/>
    <w:rsid w:val="00D07474"/>
    <w:rsid w:val="00D07B30"/>
    <w:rsid w:val="00D10257"/>
    <w:rsid w:val="00D11118"/>
    <w:rsid w:val="00D15CAC"/>
    <w:rsid w:val="00D17C52"/>
    <w:rsid w:val="00D21E89"/>
    <w:rsid w:val="00D25FF9"/>
    <w:rsid w:val="00D272FA"/>
    <w:rsid w:val="00D30C91"/>
    <w:rsid w:val="00D33DD2"/>
    <w:rsid w:val="00D36B52"/>
    <w:rsid w:val="00D37BDB"/>
    <w:rsid w:val="00D41F60"/>
    <w:rsid w:val="00D456D2"/>
    <w:rsid w:val="00D535C5"/>
    <w:rsid w:val="00D5493C"/>
    <w:rsid w:val="00D60425"/>
    <w:rsid w:val="00D6379C"/>
    <w:rsid w:val="00D65530"/>
    <w:rsid w:val="00D66A18"/>
    <w:rsid w:val="00D67352"/>
    <w:rsid w:val="00D67F86"/>
    <w:rsid w:val="00D7253C"/>
    <w:rsid w:val="00D77ACD"/>
    <w:rsid w:val="00D80805"/>
    <w:rsid w:val="00D8429A"/>
    <w:rsid w:val="00D84C36"/>
    <w:rsid w:val="00D84F66"/>
    <w:rsid w:val="00D85106"/>
    <w:rsid w:val="00D8788D"/>
    <w:rsid w:val="00D90C69"/>
    <w:rsid w:val="00D9469E"/>
    <w:rsid w:val="00D97728"/>
    <w:rsid w:val="00D978FF"/>
    <w:rsid w:val="00DA24F9"/>
    <w:rsid w:val="00DA475F"/>
    <w:rsid w:val="00DA778F"/>
    <w:rsid w:val="00DA7B8D"/>
    <w:rsid w:val="00DB2C36"/>
    <w:rsid w:val="00DB35A1"/>
    <w:rsid w:val="00DC0303"/>
    <w:rsid w:val="00DC061A"/>
    <w:rsid w:val="00DC40DC"/>
    <w:rsid w:val="00DD076D"/>
    <w:rsid w:val="00DD30E5"/>
    <w:rsid w:val="00DD6CBC"/>
    <w:rsid w:val="00DD7855"/>
    <w:rsid w:val="00DE06F0"/>
    <w:rsid w:val="00DE0866"/>
    <w:rsid w:val="00DE1E19"/>
    <w:rsid w:val="00DE478D"/>
    <w:rsid w:val="00DF14D6"/>
    <w:rsid w:val="00DF2654"/>
    <w:rsid w:val="00DF2962"/>
    <w:rsid w:val="00E03B41"/>
    <w:rsid w:val="00E04BF9"/>
    <w:rsid w:val="00E05E71"/>
    <w:rsid w:val="00E113C9"/>
    <w:rsid w:val="00E13052"/>
    <w:rsid w:val="00E13C72"/>
    <w:rsid w:val="00E14AB5"/>
    <w:rsid w:val="00E17907"/>
    <w:rsid w:val="00E17B88"/>
    <w:rsid w:val="00E2129C"/>
    <w:rsid w:val="00E221BB"/>
    <w:rsid w:val="00E22845"/>
    <w:rsid w:val="00E24424"/>
    <w:rsid w:val="00E25B63"/>
    <w:rsid w:val="00E30294"/>
    <w:rsid w:val="00E30FBD"/>
    <w:rsid w:val="00E31B6E"/>
    <w:rsid w:val="00E32B0A"/>
    <w:rsid w:val="00E32F32"/>
    <w:rsid w:val="00E35317"/>
    <w:rsid w:val="00E37829"/>
    <w:rsid w:val="00E45D12"/>
    <w:rsid w:val="00E46697"/>
    <w:rsid w:val="00E47795"/>
    <w:rsid w:val="00E547FA"/>
    <w:rsid w:val="00E56EA1"/>
    <w:rsid w:val="00E57E5E"/>
    <w:rsid w:val="00E60377"/>
    <w:rsid w:val="00E604A1"/>
    <w:rsid w:val="00E636C3"/>
    <w:rsid w:val="00E63BB2"/>
    <w:rsid w:val="00E7251E"/>
    <w:rsid w:val="00E75344"/>
    <w:rsid w:val="00E75BE3"/>
    <w:rsid w:val="00E76499"/>
    <w:rsid w:val="00E76827"/>
    <w:rsid w:val="00E81B01"/>
    <w:rsid w:val="00E8205F"/>
    <w:rsid w:val="00E8509F"/>
    <w:rsid w:val="00E860BF"/>
    <w:rsid w:val="00E90E12"/>
    <w:rsid w:val="00E918C5"/>
    <w:rsid w:val="00E94E85"/>
    <w:rsid w:val="00EB1F6F"/>
    <w:rsid w:val="00EB286F"/>
    <w:rsid w:val="00EB7079"/>
    <w:rsid w:val="00EC103E"/>
    <w:rsid w:val="00EC139E"/>
    <w:rsid w:val="00EE0D88"/>
    <w:rsid w:val="00EE13A1"/>
    <w:rsid w:val="00EE1729"/>
    <w:rsid w:val="00EE251A"/>
    <w:rsid w:val="00EE254B"/>
    <w:rsid w:val="00EE4AD5"/>
    <w:rsid w:val="00EF2859"/>
    <w:rsid w:val="00EF39AE"/>
    <w:rsid w:val="00EF4B9C"/>
    <w:rsid w:val="00EF50F8"/>
    <w:rsid w:val="00F02C41"/>
    <w:rsid w:val="00F0439C"/>
    <w:rsid w:val="00F15899"/>
    <w:rsid w:val="00F2213B"/>
    <w:rsid w:val="00F235A6"/>
    <w:rsid w:val="00F24880"/>
    <w:rsid w:val="00F24E8B"/>
    <w:rsid w:val="00F2567D"/>
    <w:rsid w:val="00F31DD6"/>
    <w:rsid w:val="00F32224"/>
    <w:rsid w:val="00F33CEC"/>
    <w:rsid w:val="00F33CEF"/>
    <w:rsid w:val="00F374B2"/>
    <w:rsid w:val="00F43403"/>
    <w:rsid w:val="00F51AF9"/>
    <w:rsid w:val="00F55A2D"/>
    <w:rsid w:val="00F566EF"/>
    <w:rsid w:val="00F62587"/>
    <w:rsid w:val="00F6296E"/>
    <w:rsid w:val="00F650B4"/>
    <w:rsid w:val="00F6782F"/>
    <w:rsid w:val="00F726EE"/>
    <w:rsid w:val="00F72F09"/>
    <w:rsid w:val="00F75AA0"/>
    <w:rsid w:val="00F77C95"/>
    <w:rsid w:val="00F850F1"/>
    <w:rsid w:val="00F93698"/>
    <w:rsid w:val="00F95D2B"/>
    <w:rsid w:val="00F96E9B"/>
    <w:rsid w:val="00F97A45"/>
    <w:rsid w:val="00FA5094"/>
    <w:rsid w:val="00FA78DD"/>
    <w:rsid w:val="00FA7D40"/>
    <w:rsid w:val="00FB0F59"/>
    <w:rsid w:val="00FB2DDE"/>
    <w:rsid w:val="00FB42F9"/>
    <w:rsid w:val="00FB44DC"/>
    <w:rsid w:val="00FB5D8E"/>
    <w:rsid w:val="00FB62C8"/>
    <w:rsid w:val="00FB7424"/>
    <w:rsid w:val="00FC0D28"/>
    <w:rsid w:val="00FC0E50"/>
    <w:rsid w:val="00FC1DDF"/>
    <w:rsid w:val="00FC3333"/>
    <w:rsid w:val="00FC3808"/>
    <w:rsid w:val="00FC7F1D"/>
    <w:rsid w:val="00FD0156"/>
    <w:rsid w:val="00FD28C6"/>
    <w:rsid w:val="00FD2D4E"/>
    <w:rsid w:val="00FD4D95"/>
    <w:rsid w:val="00FF1E2C"/>
    <w:rsid w:val="00FF3702"/>
    <w:rsid w:val="00FF378E"/>
    <w:rsid w:val="00FF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45CF80C"/>
  <w15:docId w15:val="{23928898-99B0-4439-AE1F-35E6353F1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2268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DA7B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0">
    <w:name w:val="heading 2"/>
    <w:basedOn w:val="a"/>
    <w:next w:val="a"/>
    <w:link w:val="21"/>
    <w:uiPriority w:val="9"/>
    <w:unhideWhenUsed/>
    <w:qFormat/>
    <w:rsid w:val="004341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244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5F3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62964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4F90"/>
    <w:pPr>
      <w:ind w:left="720"/>
      <w:contextualSpacing/>
    </w:pPr>
  </w:style>
  <w:style w:type="character" w:customStyle="1" w:styleId="apple-converted-space">
    <w:name w:val="apple-converted-space"/>
    <w:basedOn w:val="a0"/>
    <w:rsid w:val="00670494"/>
  </w:style>
  <w:style w:type="table" w:styleId="a4">
    <w:name w:val="Table Grid"/>
    <w:basedOn w:val="a1"/>
    <w:uiPriority w:val="59"/>
    <w:rsid w:val="00C20D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44E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C44E09"/>
  </w:style>
  <w:style w:type="paragraph" w:styleId="a7">
    <w:name w:val="footer"/>
    <w:basedOn w:val="a"/>
    <w:link w:val="a8"/>
    <w:uiPriority w:val="99"/>
    <w:unhideWhenUsed/>
    <w:rsid w:val="00C44E0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4E09"/>
  </w:style>
  <w:style w:type="character" w:customStyle="1" w:styleId="60">
    <w:name w:val="Заголовок 6 Знак"/>
    <w:basedOn w:val="a0"/>
    <w:link w:val="6"/>
    <w:uiPriority w:val="9"/>
    <w:semiHidden/>
    <w:rsid w:val="00C62964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10">
    <w:name w:val="Заголовок 1 Знак"/>
    <w:basedOn w:val="a0"/>
    <w:link w:val="1"/>
    <w:uiPriority w:val="9"/>
    <w:rsid w:val="00DA7B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9">
    <w:name w:val="TOC Heading"/>
    <w:basedOn w:val="1"/>
    <w:next w:val="a"/>
    <w:uiPriority w:val="39"/>
    <w:unhideWhenUsed/>
    <w:qFormat/>
    <w:rsid w:val="00DA7B8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C34B4"/>
    <w:pPr>
      <w:tabs>
        <w:tab w:val="right" w:leader="dot" w:pos="9345"/>
      </w:tabs>
      <w:spacing w:after="0" w:line="360" w:lineRule="auto"/>
      <w:jc w:val="both"/>
    </w:pPr>
    <w:rPr>
      <w:rFonts w:ascii="Times New Roman" w:hAnsi="Times New Roman" w:cs="Times New Roman"/>
      <w:b/>
      <w:bCs/>
      <w:noProof/>
      <w:sz w:val="24"/>
      <w:szCs w:val="24"/>
    </w:rPr>
  </w:style>
  <w:style w:type="character" w:styleId="aa">
    <w:name w:val="Hyperlink"/>
    <w:basedOn w:val="a0"/>
    <w:uiPriority w:val="99"/>
    <w:unhideWhenUsed/>
    <w:rsid w:val="00DA7B8D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C84493"/>
    <w:rPr>
      <w:color w:val="605E5C"/>
      <w:shd w:val="clear" w:color="auto" w:fill="E1DFDD"/>
    </w:rPr>
  </w:style>
  <w:style w:type="paragraph" w:customStyle="1" w:styleId="13">
    <w:name w:val="Обычный1"/>
    <w:rsid w:val="00C84493"/>
    <w:pPr>
      <w:spacing w:before="100" w:after="100" w:line="240" w:lineRule="auto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b">
    <w:name w:val="Balloon Text"/>
    <w:basedOn w:val="a"/>
    <w:link w:val="ac"/>
    <w:uiPriority w:val="99"/>
    <w:semiHidden/>
    <w:unhideWhenUsed/>
    <w:rsid w:val="00370D4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c">
    <w:name w:val="Текст выноски Знак"/>
    <w:basedOn w:val="a0"/>
    <w:link w:val="ab"/>
    <w:uiPriority w:val="99"/>
    <w:semiHidden/>
    <w:rsid w:val="00370D4F"/>
    <w:rPr>
      <w:rFonts w:ascii="Tahoma" w:hAnsi="Tahoma" w:cs="Tahoma"/>
      <w:sz w:val="16"/>
      <w:szCs w:val="16"/>
    </w:rPr>
  </w:style>
  <w:style w:type="character" w:customStyle="1" w:styleId="21">
    <w:name w:val="Заголовок 2 Знак"/>
    <w:basedOn w:val="a0"/>
    <w:link w:val="20"/>
    <w:uiPriority w:val="9"/>
    <w:rsid w:val="004341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d">
    <w:name w:val="Normal (Web)"/>
    <w:basedOn w:val="a"/>
    <w:uiPriority w:val="99"/>
    <w:unhideWhenUsed/>
    <w:rsid w:val="003235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2">
    <w:name w:val="toc 2"/>
    <w:basedOn w:val="a"/>
    <w:next w:val="a"/>
    <w:autoRedefine/>
    <w:uiPriority w:val="39"/>
    <w:unhideWhenUsed/>
    <w:rsid w:val="002C34B4"/>
    <w:pPr>
      <w:tabs>
        <w:tab w:val="right" w:leader="dot" w:pos="9345"/>
      </w:tabs>
      <w:spacing w:after="0" w:line="360" w:lineRule="auto"/>
      <w:contextualSpacing/>
      <w:jc w:val="both"/>
    </w:pPr>
    <w:rPr>
      <w:rFonts w:ascii="Times New Roman" w:hAnsi="Times New Roman" w:cs="Times New Roman"/>
      <w:b/>
      <w:bCs/>
      <w:noProof/>
      <w:sz w:val="24"/>
      <w:szCs w:val="24"/>
    </w:rPr>
  </w:style>
  <w:style w:type="table" w:customStyle="1" w:styleId="14">
    <w:name w:val="Сетка таблицы1"/>
    <w:basedOn w:val="a1"/>
    <w:uiPriority w:val="59"/>
    <w:rsid w:val="000D4765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Заголовок 3 Знак"/>
    <w:basedOn w:val="a0"/>
    <w:link w:val="3"/>
    <w:uiPriority w:val="9"/>
    <w:semiHidden/>
    <w:rsid w:val="0071244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3">
    <w:name w:val="Неразрешенное упоминание2"/>
    <w:basedOn w:val="a0"/>
    <w:uiPriority w:val="99"/>
    <w:semiHidden/>
    <w:unhideWhenUsed/>
    <w:rsid w:val="00FB62C8"/>
    <w:rPr>
      <w:color w:val="605E5C"/>
      <w:shd w:val="clear" w:color="auto" w:fill="E1DFDD"/>
    </w:rPr>
  </w:style>
  <w:style w:type="character" w:customStyle="1" w:styleId="31">
    <w:name w:val="Неразрешенное упоминание3"/>
    <w:basedOn w:val="a0"/>
    <w:uiPriority w:val="99"/>
    <w:semiHidden/>
    <w:unhideWhenUsed/>
    <w:rsid w:val="005D4F59"/>
    <w:rPr>
      <w:color w:val="605E5C"/>
      <w:shd w:val="clear" w:color="auto" w:fill="E1DFDD"/>
    </w:rPr>
  </w:style>
  <w:style w:type="numbering" w:customStyle="1" w:styleId="2">
    <w:name w:val="Стиль2"/>
    <w:uiPriority w:val="99"/>
    <w:rsid w:val="00422681"/>
    <w:pPr>
      <w:numPr>
        <w:numId w:val="1"/>
      </w:numPr>
    </w:pPr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0075BC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0075BC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html-attribute-name">
    <w:name w:val="html-attribute-name"/>
    <w:basedOn w:val="a0"/>
    <w:rsid w:val="008B3CE1"/>
  </w:style>
  <w:style w:type="character" w:customStyle="1" w:styleId="html-attribute-value">
    <w:name w:val="html-attribute-value"/>
    <w:basedOn w:val="a0"/>
    <w:rsid w:val="008B3CE1"/>
  </w:style>
  <w:style w:type="character" w:customStyle="1" w:styleId="html-tag">
    <w:name w:val="html-tag"/>
    <w:basedOn w:val="a0"/>
    <w:rsid w:val="008B3CE1"/>
  </w:style>
  <w:style w:type="character" w:customStyle="1" w:styleId="UnresolvedMention">
    <w:name w:val="Unresolved Mention"/>
    <w:basedOn w:val="a0"/>
    <w:uiPriority w:val="99"/>
    <w:semiHidden/>
    <w:unhideWhenUsed/>
    <w:rsid w:val="001C14B9"/>
    <w:rPr>
      <w:color w:val="605E5C"/>
      <w:shd w:val="clear" w:color="auto" w:fill="E1DFDD"/>
    </w:rPr>
  </w:style>
  <w:style w:type="character" w:styleId="ae">
    <w:name w:val="Strong"/>
    <w:basedOn w:val="a0"/>
    <w:uiPriority w:val="22"/>
    <w:qFormat/>
    <w:rsid w:val="00507B54"/>
    <w:rPr>
      <w:b/>
      <w:bCs/>
    </w:rPr>
  </w:style>
  <w:style w:type="paragraph" w:styleId="af">
    <w:name w:val="Body Text Indent"/>
    <w:basedOn w:val="a"/>
    <w:link w:val="af0"/>
    <w:rsid w:val="00843789"/>
    <w:pPr>
      <w:spacing w:after="0" w:line="360" w:lineRule="auto"/>
      <w:ind w:left="48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0">
    <w:name w:val="Основной текст с отступом Знак"/>
    <w:basedOn w:val="a0"/>
    <w:link w:val="af"/>
    <w:rsid w:val="0084378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text-nowrap">
    <w:name w:val="text-nowrap"/>
    <w:basedOn w:val="a0"/>
    <w:rsid w:val="00243554"/>
  </w:style>
  <w:style w:type="character" w:styleId="af1">
    <w:name w:val="Emphasis"/>
    <w:basedOn w:val="a0"/>
    <w:uiPriority w:val="20"/>
    <w:qFormat/>
    <w:rsid w:val="00243554"/>
    <w:rPr>
      <w:i/>
      <w:iCs/>
    </w:rPr>
  </w:style>
  <w:style w:type="character" w:customStyle="1" w:styleId="FontStyle61">
    <w:name w:val="Font Style61"/>
    <w:uiPriority w:val="99"/>
    <w:rsid w:val="00C360A2"/>
    <w:rPr>
      <w:rFonts w:ascii="Times New Roman" w:hAnsi="Times New Roman" w:cs="Times New Roman"/>
      <w:sz w:val="18"/>
      <w:szCs w:val="18"/>
    </w:rPr>
  </w:style>
  <w:style w:type="paragraph" w:customStyle="1" w:styleId="af2">
    <w:name w:val="Для всего"/>
    <w:basedOn w:val="a"/>
    <w:link w:val="af3"/>
    <w:qFormat/>
    <w:rsid w:val="00E32F32"/>
    <w:pPr>
      <w:kinsoku w:val="0"/>
      <w:spacing w:after="0" w:line="20" w:lineRule="atLeast"/>
      <w:ind w:firstLine="708"/>
      <w:contextualSpacing/>
    </w:pPr>
    <w:rPr>
      <w:rFonts w:ascii="Calibri" w:eastAsia="Calibri" w:hAnsi="Calibri" w:cs="Times New Roman"/>
      <w:sz w:val="28"/>
      <w:szCs w:val="28"/>
    </w:rPr>
  </w:style>
  <w:style w:type="character" w:customStyle="1" w:styleId="af3">
    <w:name w:val="Для всего Знак"/>
    <w:link w:val="af2"/>
    <w:rsid w:val="00E32F32"/>
    <w:rPr>
      <w:rFonts w:ascii="Calibri" w:eastAsia="Calibri" w:hAnsi="Calibri" w:cs="Times New Roman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5F3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HTML">
    <w:name w:val="HTML Code"/>
    <w:basedOn w:val="a0"/>
    <w:uiPriority w:val="99"/>
    <w:semiHidden/>
    <w:unhideWhenUsed/>
    <w:rsid w:val="006C561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6B046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B046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32">
    <w:name w:val="toc 3"/>
    <w:basedOn w:val="a"/>
    <w:next w:val="a"/>
    <w:autoRedefine/>
    <w:uiPriority w:val="39"/>
    <w:unhideWhenUsed/>
    <w:rsid w:val="00EF50F8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8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16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15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5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16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0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9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2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6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5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7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3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3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1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1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0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0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4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96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4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5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3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8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14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8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13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7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3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7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0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4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0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8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1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9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8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0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9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9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419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8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308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74820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40708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38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06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2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53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0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65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7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18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6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46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9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40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67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77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15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0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60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5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73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9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5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1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6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36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4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0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2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0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0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4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4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54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0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43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9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5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73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8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834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8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03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0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7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1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2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3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1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9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1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9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9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7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8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6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9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02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8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70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33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32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93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18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500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841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45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709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92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79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6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28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26936">
          <w:marLeft w:val="-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78701">
              <w:marLeft w:val="10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2333439">
          <w:marLeft w:val="4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396821">
              <w:marLeft w:val="-45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274946">
                  <w:marLeft w:val="45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568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187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5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84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0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8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5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054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5273543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411418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249030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</w:div>
                  </w:divsChild>
                </w:div>
              </w:divsChild>
            </w:div>
          </w:divsChild>
        </w:div>
        <w:div w:id="28681752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522175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332492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</w:div>
              </w:divsChild>
            </w:div>
          </w:divsChild>
        </w:div>
      </w:divsChild>
    </w:div>
    <w:div w:id="79930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51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272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8235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4562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217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5923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630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62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4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523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94465358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291852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26026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1366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02609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01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0661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9002929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631522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75930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7351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49252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30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6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34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7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0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526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3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37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7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6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9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2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5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6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928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645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12249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33913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7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32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2421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1074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26264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07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52992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95478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77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8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747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7708564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442929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5510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15044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5100057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13929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80172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198179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38743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341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580179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554528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44538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04604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  <w:div w:id="208209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82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3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3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4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8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4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9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8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0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9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8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55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0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0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5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0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0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5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9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7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4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8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4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5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7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7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9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79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33754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44397">
          <w:marLeft w:val="0"/>
          <w:marRight w:val="0"/>
          <w:marTop w:val="480"/>
          <w:marBottom w:val="0"/>
          <w:divBdr>
            <w:top w:val="single" w:sz="6" w:space="6" w:color="FFE3C2"/>
            <w:left w:val="single" w:sz="6" w:space="8" w:color="FFE3C2"/>
            <w:bottom w:val="single" w:sz="6" w:space="6" w:color="FFE3C2"/>
            <w:right w:val="single" w:sz="6" w:space="8" w:color="FFE3C2"/>
          </w:divBdr>
          <w:divsChild>
            <w:div w:id="830293276">
              <w:marLeft w:val="0"/>
              <w:marRight w:val="0"/>
              <w:marTop w:val="0"/>
              <w:marBottom w:val="0"/>
              <w:divBdr>
                <w:top w:val="single" w:sz="6" w:space="0" w:color="CCCCCC"/>
                <w:left w:val="single" w:sz="6" w:space="0" w:color="CCCCCC"/>
                <w:bottom w:val="single" w:sz="6" w:space="0" w:color="CCCCCC"/>
                <w:right w:val="single" w:sz="6" w:space="0" w:color="CCCCCC"/>
              </w:divBdr>
            </w:div>
          </w:divsChild>
        </w:div>
      </w:divsChild>
    </w:div>
    <w:div w:id="131884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7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0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494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8858961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10943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6501416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855222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88632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2011175070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44810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7764113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75341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7453060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76451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7506158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800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2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1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2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5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1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63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8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62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63480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219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60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8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56993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05771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04484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75041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35686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75998423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971051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633897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08685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605307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954364989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041369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58256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2777146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596520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023244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69120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786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90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00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38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455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8158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8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1796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017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20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7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48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3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8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8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8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8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5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42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70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8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3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4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2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0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1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5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5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5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0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66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13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3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7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8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67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9042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980784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07324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0342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97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4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723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99809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99122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0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68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44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55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206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96869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01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8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8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2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0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0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27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5DAD02-D814-4F75-AAA7-D06CB319E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2453</Words>
  <Characters>13984</Characters>
  <Application>Microsoft Office Word</Application>
  <DocSecurity>0</DocSecurity>
  <Lines>116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Admin</cp:lastModifiedBy>
  <cp:revision>2</cp:revision>
  <cp:lastPrinted>2020-06-19T18:07:00Z</cp:lastPrinted>
  <dcterms:created xsi:type="dcterms:W3CDTF">2025-12-28T12:31:00Z</dcterms:created>
  <dcterms:modified xsi:type="dcterms:W3CDTF">2025-12-28T12:31:00Z</dcterms:modified>
</cp:coreProperties>
</file>