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-362585</wp:posOffset>
            </wp:positionH>
            <wp:positionV relativeFrom="paragraph">
              <wp:posOffset>-370205</wp:posOffset>
            </wp:positionV>
            <wp:extent cx="6962140" cy="5875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587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-370840</wp:posOffset>
            </wp:positionH>
            <wp:positionV relativeFrom="paragraph">
              <wp:posOffset>-428625</wp:posOffset>
            </wp:positionV>
            <wp:extent cx="7061200" cy="6152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2018-01-12T12:48:45Z</dcterms:created>
  <dc:language>pl-PL</dc:language>
  <cp:revision>0</cp:revision>
</cp:coreProperties>
</file>