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CENTRO, CÓDIGO POSTAL: 97000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EJEMPLO EJEMPLO EJEMPLO</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SERNA TREVIÑO GERARDO EUGENIO</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CENTRO, CÓDIGO POSTAL: 97000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99999999</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EJEMPLO@EJEMPLO.COM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CENTRO, CÓDIGO POSTAL: 97000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CENTRO, CÓDIGO POSTAL: 97000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UNO</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15</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12345678910111111</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1231231239</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banorte</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2024-01-11</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2024-01-11</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 xml:space="preserve">11 DE ENERO DEL 2024.</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EJEMPLO EJEMPLO EJEMPLO</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SERNA TREVIÑO GERARDO EUGENIO</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dc:description/>
  <dc:identifier/>
  <dc:language/>
  <dc:subject/>
  <dc:title/>
</cp:coreProperties>
</file>