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AF" w:rsidRDefault="000750CB">
      <w:pPr>
        <w:rPr>
          <w:lang w:val="es-419"/>
        </w:rPr>
      </w:pPr>
      <w:r>
        <w:rPr>
          <w:lang w:val="es-419"/>
        </w:rPr>
        <w:t>FITLRO DE HUELLITAS</w:t>
      </w:r>
    </w:p>
    <w:p w:rsidR="000750CB" w:rsidRDefault="000750CB" w:rsidP="000750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Estilos para agregar más filtros</w:t>
      </w:r>
    </w:p>
    <w:p w:rsidR="000750CB" w:rsidRDefault="000750CB" w:rsidP="000750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Estilo para cuando no encuentra resultados</w:t>
      </w:r>
    </w:p>
    <w:p w:rsidR="00A11B8F" w:rsidRDefault="00A11B8F" w:rsidP="000750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Estilo </w:t>
      </w: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siguiente</w:t>
      </w:r>
    </w:p>
    <w:p w:rsidR="00EA3F1F" w:rsidRPr="000750CB" w:rsidRDefault="00EA3F1F" w:rsidP="000750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Clase error</w:t>
      </w:r>
      <w:r w:rsidR="000328E8">
        <w:rPr>
          <w:lang w:val="es-419"/>
        </w:rPr>
        <w:t xml:space="preserve"> para  forma </w:t>
      </w:r>
      <w:bookmarkStart w:id="0" w:name="_GoBack"/>
      <w:bookmarkEnd w:id="0"/>
    </w:p>
    <w:sectPr w:rsidR="00EA3F1F" w:rsidRPr="00075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5FD3"/>
    <w:multiLevelType w:val="hybridMultilevel"/>
    <w:tmpl w:val="49D00ECE"/>
    <w:lvl w:ilvl="0" w:tplc="317CBD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CB"/>
    <w:rsid w:val="000328E8"/>
    <w:rsid w:val="000750CB"/>
    <w:rsid w:val="006A28AF"/>
    <w:rsid w:val="00A11B8F"/>
    <w:rsid w:val="00EA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DF62BC-6BE2-44D1-9A03-FF8C2503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2014-10-22T03:10:00Z</dcterms:created>
  <dcterms:modified xsi:type="dcterms:W3CDTF">2014-10-31T04:40:00Z</dcterms:modified>
</cp:coreProperties>
</file>