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93B" w:rsidRDefault="009E0FBF">
      <w:hyperlink r:id="rId4" w:history="1">
        <w:r w:rsidRPr="007A6192">
          <w:rPr>
            <w:rStyle w:val="Hyperlink"/>
          </w:rPr>
          <w:t>https://www.dogstrust.org.uk</w:t>
        </w:r>
      </w:hyperlink>
    </w:p>
    <w:p w:rsidR="009E0FBF" w:rsidRDefault="00E261F3">
      <w:hyperlink r:id="rId5" w:history="1">
        <w:r w:rsidRPr="007A6192">
          <w:rPr>
            <w:rStyle w:val="Hyperlink"/>
          </w:rPr>
          <w:t>https://www.petfinder.com/pet-adoption/</w:t>
        </w:r>
      </w:hyperlink>
    </w:p>
    <w:p w:rsidR="00E261F3" w:rsidRDefault="00E261F3">
      <w:hyperlink r:id="rId6" w:history="1">
        <w:r w:rsidRPr="007A6192">
          <w:rPr>
            <w:rStyle w:val="Hyperlink"/>
          </w:rPr>
          <w:t>http://www.adoptapet.com/dog-adoption</w:t>
        </w:r>
      </w:hyperlink>
    </w:p>
    <w:p w:rsidR="00E261F3" w:rsidRDefault="00E261F3">
      <w:r w:rsidRPr="00E261F3">
        <w:t>http://www.cesarsway.com/channel/dog-rescue/adoption-tips</w:t>
      </w:r>
      <w:bookmarkStart w:id="0" w:name="_GoBack"/>
      <w:bookmarkEnd w:id="0"/>
    </w:p>
    <w:sectPr w:rsidR="00E26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3B"/>
    <w:rsid w:val="009E0FBF"/>
    <w:rsid w:val="00E0693B"/>
    <w:rsid w:val="00E261F3"/>
    <w:rsid w:val="00FA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07539D-823D-45DE-914B-E15B3852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doptapet.com/dog-adoption" TargetMode="External"/><Relationship Id="rId5" Type="http://schemas.openxmlformats.org/officeDocument/2006/relationships/hyperlink" Target="https://www.petfinder.com/pet-adoption/" TargetMode="External"/><Relationship Id="rId4" Type="http://schemas.openxmlformats.org/officeDocument/2006/relationships/hyperlink" Target="https://www.dogstrust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2014-08-03T15:11:00Z</dcterms:created>
  <dcterms:modified xsi:type="dcterms:W3CDTF">2014-08-03T15:25:00Z</dcterms:modified>
</cp:coreProperties>
</file>