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9B" w:rsidRDefault="006C189B" w:rsidP="006C189B">
      <w:pPr>
        <w:rPr>
          <w:b/>
        </w:rPr>
      </w:pPr>
      <w:r>
        <w:rPr>
          <w:b/>
        </w:rPr>
        <w:t>Example PSP1 Project Plan Summary</w:t>
      </w:r>
    </w:p>
    <w:p w:rsidR="006C189B" w:rsidRDefault="006C189B" w:rsidP="006C189B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C189B" w:rsidTr="003C26D6">
        <w:trPr>
          <w:cantSplit/>
        </w:trPr>
        <w:tc>
          <w:tcPr>
            <w:tcW w:w="100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Febrero 6 2015</w:t>
            </w:r>
          </w:p>
        </w:tc>
      </w:tr>
      <w:tr w:rsidR="006C189B" w:rsidTr="003C26D6">
        <w:trPr>
          <w:cantSplit/>
        </w:trPr>
        <w:tc>
          <w:tcPr>
            <w:tcW w:w="100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</w:p>
        </w:tc>
      </w:tr>
      <w:tr w:rsidR="006C189B" w:rsidTr="003C26D6">
        <w:trPr>
          <w:cantSplit/>
        </w:trPr>
        <w:tc>
          <w:tcPr>
            <w:tcW w:w="100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:rsidR="006C189B" w:rsidRDefault="006C189B" w:rsidP="006C189B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6C189B" w:rsidRPr="00432C74" w:rsidRDefault="00432C74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0.36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6C189B" w:rsidRPr="00740A86" w:rsidRDefault="00740A8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17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432C74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17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432C74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432C74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112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C4617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216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432C74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112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C4617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233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119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C4617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233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C189B" w:rsidRPr="00740A86" w:rsidRDefault="00740A8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Pr="00432C74" w:rsidRDefault="00C4617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32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Pr="003479BC" w:rsidRDefault="006C189B" w:rsidP="003C26D6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6C189B" w:rsidRPr="0023004B" w:rsidRDefault="00690B97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112</w:t>
            </w: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15.5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189B" w:rsidRPr="00C0612F" w:rsidRDefault="00C0612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102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189B" w:rsidRPr="004B6F98" w:rsidRDefault="004B6F98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130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13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3.1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C0612F" w:rsidRDefault="00C0612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4B6F98" w:rsidRDefault="004B6F98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173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C0612F" w:rsidRDefault="00C0612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160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4B6F98" w:rsidRDefault="004B6F98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459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46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C0612F" w:rsidRDefault="00C0612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4B6F98" w:rsidRDefault="004B6F98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86.8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C0612F" w:rsidRDefault="00C0612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67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4B6F98" w:rsidRDefault="004B6F98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212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6C189B" w:rsidRPr="00705652" w:rsidRDefault="00705652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31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114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163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16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2B50F6" w:rsidRDefault="002B50F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310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452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979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927F1A" w:rsidRDefault="00927F1A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C189B" w:rsidRPr="00222EC6" w:rsidRDefault="006C189B" w:rsidP="003C26D6">
            <w:pPr>
              <w:jc w:val="center"/>
              <w:rPr>
                <w:sz w:val="20"/>
                <w:szCs w:val="20"/>
                <w:lang w:val="es-419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189B" w:rsidRPr="00D7791F" w:rsidRDefault="00D7791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6C189B" w:rsidTr="003C26D6">
        <w:trPr>
          <w:cantSplit/>
        </w:trPr>
        <w:tc>
          <w:tcPr>
            <w:tcW w:w="3298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22EC6" w:rsidRDefault="00222EC6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C189B" w:rsidRPr="00253FD9" w:rsidRDefault="00253FD9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189B" w:rsidRDefault="006C189B" w:rsidP="006C189B">
      <w:pPr>
        <w:rPr>
          <w:sz w:val="20"/>
          <w:szCs w:val="20"/>
        </w:rPr>
      </w:pPr>
    </w:p>
    <w:p w:rsidR="006C189B" w:rsidRDefault="006C189B" w:rsidP="006C18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C189B" w:rsidRDefault="006C189B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</w:p>
    <w:p w:rsidR="007E7342" w:rsidRDefault="007E7342" w:rsidP="007E7342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E7342" w:rsidTr="003C26D6">
        <w:trPr>
          <w:cantSplit/>
        </w:trPr>
        <w:tc>
          <w:tcPr>
            <w:tcW w:w="1350" w:type="dxa"/>
          </w:tcPr>
          <w:p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:rsidR="007E7342" w:rsidRDefault="007E7342" w:rsidP="003C26D6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06 Feb 2015</w:t>
            </w:r>
          </w:p>
        </w:tc>
      </w:tr>
      <w:tr w:rsidR="007E7342" w:rsidTr="003C26D6">
        <w:trPr>
          <w:cantSplit/>
        </w:trPr>
        <w:tc>
          <w:tcPr>
            <w:tcW w:w="1350" w:type="dxa"/>
          </w:tcPr>
          <w:p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1116" w:type="dxa"/>
          </w:tcPr>
          <w:p w:rsidR="007E7342" w:rsidRDefault="007E7342" w:rsidP="003C26D6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7E7342" w:rsidTr="003C26D6">
        <w:trPr>
          <w:cantSplit/>
        </w:trPr>
        <w:tc>
          <w:tcPr>
            <w:tcW w:w="1350" w:type="dxa"/>
          </w:tcPr>
          <w:p w:rsidR="007E7342" w:rsidRDefault="007E7342" w:rsidP="003C26D6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116" w:type="dxa"/>
          </w:tcPr>
          <w:p w:rsidR="007E7342" w:rsidRDefault="007E7342" w:rsidP="003C26D6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7E7342" w:rsidTr="003C26D6">
        <w:trPr>
          <w:cantSplit/>
        </w:trPr>
        <w:tc>
          <w:tcPr>
            <w:tcW w:w="1350" w:type="dxa"/>
          </w:tcPr>
          <w:p w:rsidR="007E7342" w:rsidRDefault="007E7342" w:rsidP="003C26D6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</w:tbl>
    <w:p w:rsidR="007E7342" w:rsidRDefault="007E7342" w:rsidP="007E734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E7342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</w:tr>
      <w:tr w:rsidR="007E7342" w:rsidTr="003C26D6">
        <w:trPr>
          <w:cantSplit/>
        </w:trPr>
        <w:tc>
          <w:tcPr>
            <w:tcW w:w="2384" w:type="dxa"/>
            <w:vAlign w:val="bottom"/>
          </w:tcPr>
          <w:p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E7342" w:rsidRDefault="00D40838" w:rsidP="003C26D6">
            <w:pPr>
              <w:pStyle w:val="FormText"/>
            </w:pPr>
            <w:proofErr w:type="spellStart"/>
            <w:r>
              <w:rPr>
                <w:lang w:val="es-419"/>
              </w:rPr>
              <w:t>CalculosListas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E7342" w:rsidRPr="00D40838" w:rsidRDefault="00D40838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17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7E7342" w:rsidRPr="00D40838" w:rsidRDefault="00D40838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17</w:t>
            </w:r>
          </w:p>
        </w:tc>
        <w:tc>
          <w:tcPr>
            <w:tcW w:w="360" w:type="dxa"/>
            <w:gridSpan w:val="2"/>
          </w:tcPr>
          <w:p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540" w:type="dxa"/>
            <w:gridSpan w:val="3"/>
          </w:tcPr>
          <w:p w:rsidR="007E7342" w:rsidRPr="00831EB7" w:rsidRDefault="007E7342" w:rsidP="003C26D6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</w:tbl>
    <w:p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E7342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:rsidTr="003C26D6">
        <w:trPr>
          <w:cantSplit/>
        </w:trPr>
        <w:tc>
          <w:tcPr>
            <w:tcW w:w="2384" w:type="dxa"/>
            <w:vAlign w:val="bottom"/>
          </w:tcPr>
          <w:p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CalculosListas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17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7E7342" w:rsidRPr="00831EB7" w:rsidRDefault="007E7342" w:rsidP="003C26D6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</w:tbl>
    <w:p w:rsidR="007E7342" w:rsidRDefault="007E7342" w:rsidP="007E7342"/>
    <w:tbl>
      <w:tblPr>
        <w:tblW w:w="8684" w:type="dxa"/>
        <w:tblInd w:w="13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E7342" w:rsidTr="00D40838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:rsidTr="00D40838">
        <w:trPr>
          <w:cantSplit/>
        </w:trPr>
        <w:tc>
          <w:tcPr>
            <w:tcW w:w="2384" w:type="dxa"/>
            <w:vAlign w:val="bottom"/>
          </w:tcPr>
          <w:p w:rsidR="007E7342" w:rsidRDefault="007E7342" w:rsidP="003C26D6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7E7342" w:rsidRDefault="007E7342" w:rsidP="003C26D6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7E7342" w:rsidRDefault="007E7342" w:rsidP="003C26D6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VistaConsola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Vista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CF6EAB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M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C4617F" w:rsidRDefault="00C4617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24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VistaWeb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Vista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CF6EAB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L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D508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</w:t>
            </w:r>
            <w:r w:rsidR="00D508D6">
              <w:rPr>
                <w:lang w:val="es-419"/>
              </w:rPr>
              <w:t>ontrolador</w:t>
            </w:r>
            <w:r>
              <w:rPr>
                <w:lang w:val="es-419"/>
              </w:rPr>
              <w:t>Consola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Contro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CF6EAB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M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D508D6" w:rsidRDefault="00D508D6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19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ControladorWeb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Contro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CF6EAB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M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D508D6" w:rsidRDefault="00D508D6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CalculoProbe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Calc</w:t>
            </w:r>
            <w:proofErr w:type="spellEnd"/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BE11F0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CF6EAB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L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BE11F0" w:rsidRDefault="00DF3708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45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D508D6" w:rsidRDefault="007478D1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55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DataSourcePS10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Data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58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1B6E6F" w:rsidRDefault="001B6E6F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D40838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430E9D" w:rsidRDefault="00430E9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C80F41" w:rsidRDefault="00C80F41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138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</w:tbl>
    <w:p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E7342" w:rsidRDefault="007E7342" w:rsidP="003C26D6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vAlign w:val="bottom"/>
          </w:tcPr>
          <w:p w:rsidR="007E7342" w:rsidRDefault="007E7342" w:rsidP="003C26D6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</w:pPr>
          </w:p>
        </w:tc>
        <w:tc>
          <w:tcPr>
            <w:tcW w:w="1260" w:type="dxa"/>
          </w:tcPr>
          <w:p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  <w:tr w:rsidR="007E7342" w:rsidTr="003C26D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7E7342" w:rsidRDefault="007E7342" w:rsidP="003C26D6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Pr="007F15F6" w:rsidRDefault="007F15F6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E7342" w:rsidRDefault="007E7342" w:rsidP="003C26D6">
            <w:pPr>
              <w:pStyle w:val="FormText"/>
            </w:pPr>
          </w:p>
        </w:tc>
      </w:tr>
    </w:tbl>
    <w:p w:rsidR="007E7342" w:rsidRDefault="007E7342" w:rsidP="007E7342">
      <w:pPr>
        <w:pStyle w:val="FormText"/>
        <w:jc w:val="center"/>
        <w:rPr>
          <w:rFonts w:ascii="Arial" w:hAnsi="Arial" w:cs="Arial"/>
          <w:b/>
        </w:rPr>
      </w:pPr>
    </w:p>
    <w:p w:rsidR="007E7342" w:rsidRPr="009436C7" w:rsidRDefault="007E7342" w:rsidP="007E7342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7E7342" w:rsidRDefault="007E7342" w:rsidP="007E7342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7E7342" w:rsidTr="003C26D6">
        <w:trPr>
          <w:cantSplit/>
        </w:trPr>
        <w:tc>
          <w:tcPr>
            <w:tcW w:w="1566" w:type="dxa"/>
          </w:tcPr>
          <w:p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E7342" w:rsidRPr="000E0F1E" w:rsidRDefault="000E0F1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E7342" w:rsidRPr="000E0F1E" w:rsidRDefault="000E0F1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PSP1</w:t>
            </w:r>
          </w:p>
        </w:tc>
      </w:tr>
    </w:tbl>
    <w:p w:rsidR="007E7342" w:rsidRDefault="007E7342" w:rsidP="007E7342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E7342" w:rsidRPr="001906AA" w:rsidRDefault="00690B97" w:rsidP="003C26D6">
            <w:pPr>
              <w:pStyle w:val="FormText"/>
              <w:spacing w:before="40" w:after="40"/>
              <w:jc w:val="center"/>
              <w:rPr>
                <w:lang w:val="es-419"/>
              </w:rPr>
            </w:pPr>
            <w:r>
              <w:rPr>
                <w:lang w:val="es-419"/>
              </w:rPr>
              <w:t>112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</w:tr>
      <w:tr w:rsidR="007E7342" w:rsidRPr="005C7C04" w:rsidTr="003C26D6">
        <w:trPr>
          <w:cantSplit/>
        </w:trPr>
        <w:tc>
          <w:tcPr>
            <w:tcW w:w="5940" w:type="dxa"/>
            <w:vAlign w:val="center"/>
          </w:tcPr>
          <w:p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  <w:proofErr w:type="spellStart"/>
            <w:r w:rsidRPr="005C7C04">
              <w:rPr>
                <w:lang w:val="es-ES"/>
              </w:rPr>
              <w:t>Estimated</w:t>
            </w:r>
            <w:proofErr w:type="spellEnd"/>
            <w:r w:rsidRPr="005C7C04">
              <w:rPr>
                <w:lang w:val="es-ES"/>
              </w:rPr>
              <w:t xml:space="preserve"> Proxy </w:t>
            </w:r>
            <w:proofErr w:type="spellStart"/>
            <w:r w:rsidRPr="005C7C04">
              <w:rPr>
                <w:lang w:val="es-ES"/>
              </w:rPr>
              <w:t>Size</w:t>
            </w:r>
            <w:proofErr w:type="spellEnd"/>
            <w:r w:rsidRPr="005C7C04">
              <w:rPr>
                <w:lang w:val="es-ES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E7342" w:rsidRPr="001906AA" w:rsidRDefault="00690B97" w:rsidP="003C26D6">
            <w:pPr>
              <w:pStyle w:val="FormText"/>
              <w:spacing w:before="40" w:after="40"/>
              <w:jc w:val="center"/>
              <w:rPr>
                <w:lang w:val="es-419"/>
              </w:rPr>
            </w:pPr>
            <w:r>
              <w:rPr>
                <w:lang w:val="es-419"/>
              </w:rPr>
              <w:t>112</w:t>
            </w:r>
          </w:p>
        </w:tc>
        <w:tc>
          <w:tcPr>
            <w:tcW w:w="270" w:type="dxa"/>
            <w:vAlign w:val="center"/>
          </w:tcPr>
          <w:p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  <w:tc>
          <w:tcPr>
            <w:tcW w:w="1080" w:type="dxa"/>
            <w:vAlign w:val="center"/>
          </w:tcPr>
          <w:p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BA6135" w:rsidRDefault="007214FF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C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E7342" w:rsidRPr="00BA6135" w:rsidRDefault="007214FF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C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B6431B" w:rsidRDefault="00B6431B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3C7DFC" w:rsidRDefault="003C7DFC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7E1C00" w:rsidRDefault="005640A1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CD1EA2" w:rsidRDefault="00CD1EA2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7E1C00" w:rsidRDefault="007E1C00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2.08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DE7E30" w:rsidRDefault="00DE7E30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1.9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F616E8" w:rsidRDefault="00690B97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232.96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C201CE" w:rsidRDefault="00690B97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249.96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Pr="007F15F6" w:rsidRDefault="007F15F6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E7342" w:rsidRPr="00DE7E30" w:rsidRDefault="005E1AD5" w:rsidP="003C26D6">
            <w:pPr>
              <w:pStyle w:val="FormText"/>
              <w:spacing w:before="40" w:after="40"/>
              <w:rPr>
                <w:lang w:val="es-419"/>
              </w:rPr>
            </w:pPr>
            <w:r>
              <w:rPr>
                <w:lang w:val="es-419"/>
              </w:rPr>
              <w:t>212.8</w:t>
            </w: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  <w:tr w:rsidR="007E7342" w:rsidTr="003C26D6">
        <w:trPr>
          <w:cantSplit/>
        </w:trPr>
        <w:tc>
          <w:tcPr>
            <w:tcW w:w="594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7342" w:rsidRDefault="007E7342" w:rsidP="003C26D6">
            <w:pPr>
              <w:pStyle w:val="FormText"/>
              <w:spacing w:before="40" w:after="40"/>
            </w:pPr>
          </w:p>
        </w:tc>
      </w:tr>
    </w:tbl>
    <w:p w:rsidR="007E7342" w:rsidRDefault="007E7342" w:rsidP="007E7342"/>
    <w:p w:rsidR="00F2648D" w:rsidRDefault="00F2648D">
      <w:pPr>
        <w:spacing w:after="160" w:line="259" w:lineRule="auto"/>
      </w:pPr>
      <w:r>
        <w:br w:type="page"/>
      </w:r>
    </w:p>
    <w:p w:rsidR="00F2648D" w:rsidRDefault="00F2648D" w:rsidP="00F2648D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2648D" w:rsidTr="003C26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2648D" w:rsidRDefault="00F2648D" w:rsidP="003C26D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:rsidR="00F2648D" w:rsidRDefault="00F2648D" w:rsidP="003C26D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F2648D" w:rsidRPr="00F2648D" w:rsidRDefault="00F2648D" w:rsidP="003C26D6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Febero</w:t>
            </w:r>
            <w:proofErr w:type="spellEnd"/>
            <w:r>
              <w:rPr>
                <w:lang w:val="es-419"/>
              </w:rPr>
              <w:t xml:space="preserve"> 7</w:t>
            </w:r>
          </w:p>
        </w:tc>
      </w:tr>
      <w:tr w:rsidR="00F2648D" w:rsidTr="003C26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2648D" w:rsidRDefault="00F2648D" w:rsidP="003C26D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PSP1</w:t>
            </w:r>
          </w:p>
        </w:tc>
        <w:tc>
          <w:tcPr>
            <w:tcW w:w="1656" w:type="dxa"/>
          </w:tcPr>
          <w:p w:rsidR="00F2648D" w:rsidRDefault="00F2648D" w:rsidP="003C26D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F2648D" w:rsidTr="003C26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2648D" w:rsidRDefault="00F2648D" w:rsidP="003C26D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2648D" w:rsidRDefault="00F2648D" w:rsidP="003C26D6">
            <w:pPr>
              <w:pStyle w:val="FormText"/>
            </w:pPr>
          </w:p>
        </w:tc>
        <w:tc>
          <w:tcPr>
            <w:tcW w:w="1656" w:type="dxa"/>
          </w:tcPr>
          <w:p w:rsidR="00F2648D" w:rsidRDefault="00F2648D" w:rsidP="003C26D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F2648D" w:rsidRDefault="00F2648D" w:rsidP="00F2648D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648D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Default="00F2648D" w:rsidP="003C26D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Default="00F2648D" w:rsidP="003C26D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Probar que los cálculos de regresión programados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Default="00F2648D" w:rsidP="003C26D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490B42" w:rsidP="00490B4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Se ingresarán cuatro grupos de datos con 10 números enteros para calcular la regresión 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Default="00F2648D" w:rsidP="003C26D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Se tiene un grupo de 4 listas de 10 números cada una, con los cuales se busca calcular la regresión. 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  <w:proofErr w:type="spellStart"/>
            <w:r w:rsidRPr="00490B42">
              <w:rPr>
                <w:lang w:val="es-ES"/>
              </w:rPr>
              <w:t>Expected</w:t>
            </w:r>
            <w:proofErr w:type="spellEnd"/>
            <w:r w:rsidRPr="00490B42">
              <w:rPr>
                <w:lang w:val="es-ES"/>
              </w:rPr>
              <w:t xml:space="preserve">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Los resultados esperados deben ser siempre los mismos de acuerdo a la tabla ingresada a continuación.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 xml:space="preserve">Actual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3C26D6" w:rsidRDefault="003C26D6" w:rsidP="003C26D6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Los resultados arrojados fueron satisfactorios, estos se pueden consultar en la siguiente URL. </w:t>
            </w:r>
            <w:r w:rsidR="0023572D" w:rsidRPr="0023572D">
              <w:rPr>
                <w:lang w:val="es-419"/>
              </w:rPr>
              <w:t>http://psp10-gabriel.herokuapp.com/</w:t>
            </w: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490B42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Tr="002357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2648D" w:rsidRDefault="00F2648D" w:rsidP="003C26D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8D" w:rsidRDefault="00F2648D" w:rsidP="003C26D6">
            <w:pPr>
              <w:pStyle w:val="FormText"/>
            </w:pPr>
          </w:p>
        </w:tc>
      </w:tr>
    </w:tbl>
    <w:p w:rsidR="00F2648D" w:rsidRDefault="00F2648D" w:rsidP="00F2648D">
      <w:pPr>
        <w:pStyle w:val="FormText"/>
      </w:pPr>
    </w:p>
    <w:p w:rsidR="00490B42" w:rsidRDefault="00F2648D" w:rsidP="00490B42">
      <w:r>
        <w:br w:type="page"/>
      </w:r>
    </w:p>
    <w:p w:rsidR="003C26D6" w:rsidRDefault="003C26D6" w:rsidP="00490B42">
      <w:pPr>
        <w:rPr>
          <w:lang w:val="es-419"/>
        </w:rPr>
      </w:pPr>
      <w:r>
        <w:rPr>
          <w:lang w:val="es-419"/>
        </w:rPr>
        <w:lastRenderedPageBreak/>
        <w:t xml:space="preserve">Datos de prueba </w:t>
      </w:r>
    </w:p>
    <w:p w:rsidR="003C26D6" w:rsidRPr="003C26D6" w:rsidRDefault="003C26D6" w:rsidP="00490B42">
      <w:pPr>
        <w:rPr>
          <w:sz w:val="16"/>
          <w:szCs w:val="16"/>
          <w:lang w:val="es-419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800"/>
        <w:gridCol w:w="1710"/>
        <w:gridCol w:w="1710"/>
      </w:tblGrid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b/>
                <w:bCs/>
                <w:noProof w:val="0"/>
                <w:sz w:val="20"/>
              </w:rPr>
            </w:pPr>
            <w:r w:rsidRPr="00764C60">
              <w:rPr>
                <w:b/>
                <w:bCs/>
                <w:noProof w:val="0"/>
                <w:sz w:val="20"/>
              </w:rPr>
              <w:t>Program Number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center"/>
              <w:rPr>
                <w:b/>
                <w:bCs/>
                <w:noProof w:val="0"/>
                <w:sz w:val="20"/>
              </w:rPr>
            </w:pPr>
            <w:r w:rsidRPr="00764C60">
              <w:rPr>
                <w:b/>
                <w:bCs/>
                <w:noProof w:val="0"/>
                <w:sz w:val="20"/>
              </w:rPr>
              <w:t xml:space="preserve">Estimated </w:t>
            </w:r>
            <w:r>
              <w:rPr>
                <w:b/>
                <w:bCs/>
                <w:noProof w:val="0"/>
                <w:sz w:val="20"/>
              </w:rPr>
              <w:t>Proxy Size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center"/>
              <w:rPr>
                <w:b/>
                <w:bCs/>
                <w:noProof w:val="0"/>
                <w:sz w:val="20"/>
              </w:rPr>
            </w:pPr>
            <w:r>
              <w:rPr>
                <w:b/>
                <w:bCs/>
                <w:noProof w:val="0"/>
                <w:sz w:val="20"/>
              </w:rPr>
              <w:t>Plan</w:t>
            </w:r>
            <w:r w:rsidRPr="00764C60">
              <w:rPr>
                <w:b/>
                <w:bCs/>
                <w:noProof w:val="0"/>
                <w:sz w:val="20"/>
              </w:rPr>
              <w:t xml:space="preserve"> </w:t>
            </w:r>
            <w:r>
              <w:rPr>
                <w:b/>
                <w:bCs/>
                <w:noProof w:val="0"/>
                <w:sz w:val="20"/>
              </w:rPr>
              <w:t>Added</w:t>
            </w:r>
            <w:r w:rsidRPr="00764C60">
              <w:rPr>
                <w:b/>
                <w:bCs/>
                <w:noProof w:val="0"/>
                <w:sz w:val="20"/>
              </w:rPr>
              <w:t xml:space="preserve"> and </w:t>
            </w:r>
            <w:r>
              <w:rPr>
                <w:b/>
                <w:bCs/>
                <w:noProof w:val="0"/>
                <w:sz w:val="20"/>
              </w:rPr>
              <w:t>Modified</w:t>
            </w:r>
            <w:r w:rsidRPr="00764C60">
              <w:rPr>
                <w:b/>
                <w:bCs/>
                <w:noProof w:val="0"/>
                <w:sz w:val="20"/>
              </w:rPr>
              <w:t xml:space="preserve"> </w:t>
            </w:r>
            <w:r>
              <w:rPr>
                <w:b/>
                <w:bCs/>
                <w:noProof w:val="0"/>
                <w:sz w:val="20"/>
              </w:rPr>
              <w:t>size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center"/>
              <w:rPr>
                <w:b/>
                <w:bCs/>
                <w:noProof w:val="0"/>
                <w:sz w:val="20"/>
              </w:rPr>
            </w:pPr>
            <w:r w:rsidRPr="00764C60">
              <w:rPr>
                <w:b/>
                <w:bCs/>
                <w:noProof w:val="0"/>
                <w:sz w:val="20"/>
              </w:rPr>
              <w:t xml:space="preserve">Actual </w:t>
            </w:r>
            <w:r>
              <w:rPr>
                <w:b/>
                <w:bCs/>
                <w:noProof w:val="0"/>
                <w:sz w:val="20"/>
              </w:rPr>
              <w:t>Added</w:t>
            </w:r>
            <w:r w:rsidRPr="00764C60">
              <w:rPr>
                <w:b/>
                <w:bCs/>
                <w:noProof w:val="0"/>
                <w:sz w:val="20"/>
              </w:rPr>
              <w:t xml:space="preserve"> and </w:t>
            </w:r>
            <w:r>
              <w:rPr>
                <w:b/>
                <w:bCs/>
                <w:noProof w:val="0"/>
                <w:sz w:val="20"/>
              </w:rPr>
              <w:t>Modified</w:t>
            </w:r>
            <w:r w:rsidRPr="00764C60">
              <w:rPr>
                <w:b/>
                <w:bCs/>
                <w:noProof w:val="0"/>
                <w:sz w:val="20"/>
              </w:rPr>
              <w:t xml:space="preserve"> </w:t>
            </w:r>
            <w:r>
              <w:rPr>
                <w:b/>
                <w:bCs/>
                <w:noProof w:val="0"/>
                <w:sz w:val="20"/>
              </w:rPr>
              <w:t>Size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center"/>
              <w:rPr>
                <w:b/>
                <w:bCs/>
                <w:noProof w:val="0"/>
                <w:sz w:val="20"/>
              </w:rPr>
            </w:pPr>
            <w:r w:rsidRPr="00764C60">
              <w:rPr>
                <w:b/>
                <w:bCs/>
                <w:noProof w:val="0"/>
                <w:sz w:val="20"/>
              </w:rPr>
              <w:t>Actual Development Hours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130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163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186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15.0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2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650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765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699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69.9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99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141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132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6.5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4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150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166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272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22.4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5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128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137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291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28.4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302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355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331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65.9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7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95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136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199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19.4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8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945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1206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1890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198.7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9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368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433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788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38.8</w:t>
            </w:r>
          </w:p>
        </w:tc>
      </w:tr>
      <w:tr w:rsidR="00490B42" w:rsidTr="003C26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490B42" w:rsidRPr="00764C60" w:rsidRDefault="00490B42" w:rsidP="003C26D6">
            <w:pPr>
              <w:pStyle w:val="BlocktextChar"/>
              <w:ind w:left="-18"/>
              <w:jc w:val="center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10</w:t>
            </w:r>
          </w:p>
        </w:tc>
        <w:tc>
          <w:tcPr>
            <w:tcW w:w="144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961</w:t>
            </w:r>
          </w:p>
        </w:tc>
        <w:tc>
          <w:tcPr>
            <w:tcW w:w="180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1130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1601</w:t>
            </w:r>
          </w:p>
        </w:tc>
        <w:tc>
          <w:tcPr>
            <w:tcW w:w="1710" w:type="dxa"/>
          </w:tcPr>
          <w:p w:rsidR="00490B42" w:rsidRPr="00764C60" w:rsidRDefault="00490B42" w:rsidP="003C26D6">
            <w:pPr>
              <w:pStyle w:val="BlocktextChar"/>
              <w:jc w:val="right"/>
              <w:rPr>
                <w:noProof w:val="0"/>
                <w:sz w:val="20"/>
              </w:rPr>
            </w:pPr>
            <w:r w:rsidRPr="00764C60">
              <w:rPr>
                <w:noProof w:val="0"/>
                <w:sz w:val="20"/>
              </w:rPr>
              <w:t>138.2</w:t>
            </w:r>
          </w:p>
        </w:tc>
      </w:tr>
    </w:tbl>
    <w:p w:rsidR="00490B42" w:rsidRDefault="00490B42" w:rsidP="00490B42">
      <w:pPr>
        <w:pStyle w:val="Descripcin"/>
        <w:jc w:val="center"/>
      </w:pPr>
      <w:r>
        <w:t xml:space="preserve">Table </w:t>
      </w:r>
    </w:p>
    <w:p w:rsidR="00490B42" w:rsidRDefault="003C26D6" w:rsidP="00490B42">
      <w:pPr>
        <w:rPr>
          <w:lang w:val="es-419"/>
        </w:rPr>
      </w:pPr>
      <w:r>
        <w:rPr>
          <w:lang w:val="es-419"/>
        </w:rPr>
        <w:t xml:space="preserve">Resultados Esperados </w:t>
      </w:r>
    </w:p>
    <w:p w:rsidR="003C26D6" w:rsidRPr="003C26D6" w:rsidRDefault="003C26D6" w:rsidP="00490B42">
      <w:pPr>
        <w:rPr>
          <w:lang w:val="es-419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765"/>
        <w:gridCol w:w="780"/>
        <w:gridCol w:w="1116"/>
        <w:gridCol w:w="876"/>
        <w:gridCol w:w="876"/>
        <w:gridCol w:w="1116"/>
      </w:tblGrid>
      <w:tr w:rsidR="003C26D6" w:rsidTr="003C26D6">
        <w:trPr>
          <w:jc w:val="center"/>
        </w:trPr>
        <w:tc>
          <w:tcPr>
            <w:tcW w:w="765" w:type="dxa"/>
          </w:tcPr>
          <w:p w:rsidR="003C26D6" w:rsidRPr="00973E7D" w:rsidRDefault="003C26D6" w:rsidP="003C26D6">
            <w:pPr>
              <w:rPr>
                <w:b/>
              </w:rPr>
            </w:pPr>
            <w:r w:rsidRPr="00973E7D">
              <w:rPr>
                <w:b/>
              </w:rPr>
              <w:t>Test</w:t>
            </w:r>
          </w:p>
        </w:tc>
        <w:tc>
          <w:tcPr>
            <w:tcW w:w="4764" w:type="dxa"/>
            <w:gridSpan w:val="5"/>
          </w:tcPr>
          <w:p w:rsidR="003C26D6" w:rsidRPr="00973E7D" w:rsidRDefault="003C26D6" w:rsidP="003C26D6">
            <w:pPr>
              <w:jc w:val="center"/>
              <w:rPr>
                <w:b/>
              </w:rPr>
            </w:pPr>
            <w:r w:rsidRPr="00973E7D">
              <w:rPr>
                <w:b/>
              </w:rPr>
              <w:t>Expected Values</w:t>
            </w:r>
          </w:p>
        </w:tc>
      </w:tr>
      <w:tr w:rsidR="003C26D6" w:rsidTr="003C26D6">
        <w:trPr>
          <w:jc w:val="center"/>
        </w:trPr>
        <w:tc>
          <w:tcPr>
            <w:tcW w:w="765" w:type="dxa"/>
          </w:tcPr>
          <w:p w:rsidR="003C26D6" w:rsidRDefault="003C26D6" w:rsidP="003C26D6"/>
        </w:tc>
        <w:tc>
          <w:tcPr>
            <w:tcW w:w="780" w:type="dxa"/>
          </w:tcPr>
          <w:p w:rsidR="003C26D6" w:rsidRPr="00671482" w:rsidRDefault="003C26D6" w:rsidP="003C26D6">
            <w:pPr>
              <w:jc w:val="center"/>
              <w:rPr>
                <w:i/>
                <w:iCs/>
                <w:vertAlign w:val="subscript"/>
              </w:rPr>
            </w:pPr>
            <w:r w:rsidRPr="00F52D0B">
              <w:rPr>
                <w:rFonts w:ascii="Symbol" w:hAnsi="Symbol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8.35pt" o:ole="">
                  <v:imagedata r:id="rId4" o:title=""/>
                </v:shape>
                <o:OLEObject Type="Embed" ProgID="Equation.3" ShapeID="_x0000_i1025" DrawAspect="Content" ObjectID="_1484833275" r:id="rId5"/>
              </w:object>
            </w:r>
          </w:p>
        </w:tc>
        <w:tc>
          <w:tcPr>
            <w:tcW w:w="1116" w:type="dxa"/>
          </w:tcPr>
          <w:p w:rsidR="003C26D6" w:rsidRPr="00671482" w:rsidRDefault="003C26D6" w:rsidP="003C26D6">
            <w:pPr>
              <w:jc w:val="center"/>
              <w:rPr>
                <w:i/>
                <w:iCs/>
              </w:rPr>
            </w:pPr>
            <w:r w:rsidRPr="00F52D0B">
              <w:rPr>
                <w:rFonts w:ascii="Symbol" w:hAnsi="Symbol"/>
                <w:position w:val="-10"/>
              </w:rPr>
              <w:object w:dxaOrig="279" w:dyaOrig="340">
                <v:shape id="_x0000_i1026" type="#_x0000_t75" style="width:14.25pt;height:17pt" o:ole="">
                  <v:imagedata r:id="rId6" o:title=""/>
                </v:shape>
                <o:OLEObject Type="Embed" ProgID="Equation.3" ShapeID="_x0000_i1026" DrawAspect="Content" ObjectID="_1484833276" r:id="rId7"/>
              </w:object>
            </w:r>
          </w:p>
        </w:tc>
        <w:tc>
          <w:tcPr>
            <w:tcW w:w="876" w:type="dxa"/>
          </w:tcPr>
          <w:p w:rsidR="003C26D6" w:rsidRDefault="003C26D6" w:rsidP="003C26D6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14"/>
              </w:rPr>
              <w:object w:dxaOrig="360" w:dyaOrig="380">
                <v:shape id="_x0000_i1027" type="#_x0000_t75" style="width:18.35pt;height:19pt" o:ole="">
                  <v:imagedata r:id="rId8" o:title=""/>
                </v:shape>
                <o:OLEObject Type="Embed" ProgID="Equation.3" ShapeID="_x0000_i1027" DrawAspect="Content" ObjectID="_1484833277" r:id="rId9"/>
              </w:object>
            </w:r>
          </w:p>
        </w:tc>
        <w:tc>
          <w:tcPr>
            <w:tcW w:w="876" w:type="dxa"/>
          </w:tcPr>
          <w:p w:rsidR="003C26D6" w:rsidRDefault="003C26D6" w:rsidP="003C26D6">
            <w:pPr>
              <w:pStyle w:val="BlocktextChar"/>
              <w:ind w:left="0"/>
              <w:jc w:val="center"/>
              <w:rPr>
                <w:i/>
                <w:noProof w:val="0"/>
              </w:rPr>
            </w:pPr>
            <w:r w:rsidRPr="009747EA">
              <w:rPr>
                <w:noProof w:val="0"/>
                <w:position w:val="-4"/>
              </w:rPr>
              <w:object w:dxaOrig="279" w:dyaOrig="300">
                <v:shape id="_x0000_i1028" type="#_x0000_t75" style="width:14.25pt;height:14.95pt" o:ole="">
                  <v:imagedata r:id="rId10" o:title=""/>
                </v:shape>
                <o:OLEObject Type="Embed" ProgID="Equation.3" ShapeID="_x0000_i1028" DrawAspect="Content" ObjectID="_1484833278" r:id="rId11"/>
              </w:object>
            </w:r>
          </w:p>
        </w:tc>
        <w:tc>
          <w:tcPr>
            <w:tcW w:w="1116" w:type="dxa"/>
          </w:tcPr>
          <w:p w:rsidR="003C26D6" w:rsidRPr="00671482" w:rsidRDefault="003C26D6" w:rsidP="003C26D6">
            <w:pPr>
              <w:jc w:val="center"/>
              <w:rPr>
                <w:i/>
                <w:iCs/>
                <w:vertAlign w:val="subscript"/>
              </w:rPr>
            </w:pPr>
            <w:r w:rsidRPr="00F52D0B">
              <w:rPr>
                <w:position w:val="-12"/>
              </w:rPr>
              <w:object w:dxaOrig="279" w:dyaOrig="360">
                <v:shape id="_x0000_i1029" type="#_x0000_t75" style="width:14.25pt;height:18.35pt" o:ole="">
                  <v:imagedata r:id="rId12" o:title=""/>
                </v:shape>
                <o:OLEObject Type="Embed" ProgID="Equation.3" ShapeID="_x0000_i1029" DrawAspect="Content" ObjectID="_1484833279" r:id="rId13"/>
              </w:object>
            </w:r>
          </w:p>
        </w:tc>
      </w:tr>
      <w:tr w:rsidR="003C26D6" w:rsidTr="003C26D6">
        <w:trPr>
          <w:jc w:val="center"/>
        </w:trPr>
        <w:tc>
          <w:tcPr>
            <w:tcW w:w="765" w:type="dxa"/>
          </w:tcPr>
          <w:p w:rsidR="003C26D6" w:rsidRDefault="003C26D6" w:rsidP="003C26D6">
            <w:r>
              <w:t>Test 1</w:t>
            </w:r>
          </w:p>
        </w:tc>
        <w:tc>
          <w:tcPr>
            <w:tcW w:w="780" w:type="dxa"/>
          </w:tcPr>
          <w:p w:rsidR="003C26D6" w:rsidRDefault="003C26D6" w:rsidP="003C26D6">
            <w:r>
              <w:t>-22.55</w:t>
            </w:r>
          </w:p>
        </w:tc>
        <w:tc>
          <w:tcPr>
            <w:tcW w:w="1116" w:type="dxa"/>
          </w:tcPr>
          <w:p w:rsidR="003C26D6" w:rsidRDefault="003C26D6" w:rsidP="003C26D6">
            <w:r>
              <w:t>1.7279</w:t>
            </w:r>
          </w:p>
        </w:tc>
        <w:tc>
          <w:tcPr>
            <w:tcW w:w="876" w:type="dxa"/>
          </w:tcPr>
          <w:p w:rsidR="003C26D6" w:rsidRPr="00D736B8" w:rsidRDefault="003C26D6" w:rsidP="003C26D6">
            <w:pPr>
              <w:jc w:val="right"/>
              <w:rPr>
                <w:rFonts w:ascii="Arial" w:hAnsi="Arial" w:cs="Arial"/>
                <w:sz w:val="20"/>
              </w:rPr>
            </w:pPr>
            <w:r>
              <w:t>0.9545</w:t>
            </w:r>
          </w:p>
        </w:tc>
        <w:tc>
          <w:tcPr>
            <w:tcW w:w="876" w:type="dxa"/>
          </w:tcPr>
          <w:p w:rsidR="003C26D6" w:rsidRDefault="003C26D6" w:rsidP="003C26D6">
            <w:r>
              <w:t>0.9111</w:t>
            </w:r>
          </w:p>
        </w:tc>
        <w:tc>
          <w:tcPr>
            <w:tcW w:w="1116" w:type="dxa"/>
          </w:tcPr>
          <w:p w:rsidR="003C26D6" w:rsidRDefault="003C26D6" w:rsidP="003C26D6">
            <w:r>
              <w:t>644.429</w:t>
            </w:r>
          </w:p>
        </w:tc>
      </w:tr>
      <w:tr w:rsidR="003C26D6" w:rsidTr="003C26D6">
        <w:trPr>
          <w:jc w:val="center"/>
        </w:trPr>
        <w:tc>
          <w:tcPr>
            <w:tcW w:w="765" w:type="dxa"/>
          </w:tcPr>
          <w:p w:rsidR="003C26D6" w:rsidRDefault="003C26D6" w:rsidP="003C26D6">
            <w:r>
              <w:t>Test 2</w:t>
            </w:r>
          </w:p>
        </w:tc>
        <w:tc>
          <w:tcPr>
            <w:tcW w:w="780" w:type="dxa"/>
          </w:tcPr>
          <w:p w:rsidR="003C26D6" w:rsidRDefault="003C26D6" w:rsidP="003C26D6">
            <w:r>
              <w:t>-4.039</w:t>
            </w:r>
          </w:p>
        </w:tc>
        <w:tc>
          <w:tcPr>
            <w:tcW w:w="1116" w:type="dxa"/>
          </w:tcPr>
          <w:p w:rsidR="003C26D6" w:rsidRDefault="003C26D6" w:rsidP="003C26D6">
            <w:r>
              <w:t>0.1681</w:t>
            </w:r>
          </w:p>
        </w:tc>
        <w:tc>
          <w:tcPr>
            <w:tcW w:w="876" w:type="dxa"/>
          </w:tcPr>
          <w:p w:rsidR="003C26D6" w:rsidRDefault="003C26D6" w:rsidP="003C26D6">
            <w:r>
              <w:t>0.9333</w:t>
            </w:r>
          </w:p>
        </w:tc>
        <w:tc>
          <w:tcPr>
            <w:tcW w:w="876" w:type="dxa"/>
          </w:tcPr>
          <w:p w:rsidR="003C26D6" w:rsidRDefault="003C26D6" w:rsidP="003C26D6">
            <w:r>
              <w:t>.8711</w:t>
            </w:r>
          </w:p>
        </w:tc>
        <w:tc>
          <w:tcPr>
            <w:tcW w:w="1116" w:type="dxa"/>
          </w:tcPr>
          <w:p w:rsidR="003C26D6" w:rsidRDefault="003C26D6" w:rsidP="003C26D6">
            <w:r>
              <w:t>60.858</w:t>
            </w:r>
          </w:p>
        </w:tc>
      </w:tr>
      <w:tr w:rsidR="003C26D6" w:rsidTr="003C26D6">
        <w:trPr>
          <w:jc w:val="center"/>
        </w:trPr>
        <w:tc>
          <w:tcPr>
            <w:tcW w:w="765" w:type="dxa"/>
          </w:tcPr>
          <w:p w:rsidR="003C26D6" w:rsidRDefault="003C26D6" w:rsidP="003C26D6">
            <w:r>
              <w:t>Test 3</w:t>
            </w:r>
          </w:p>
        </w:tc>
        <w:tc>
          <w:tcPr>
            <w:tcW w:w="780" w:type="dxa"/>
          </w:tcPr>
          <w:p w:rsidR="003C26D6" w:rsidRDefault="003C26D6" w:rsidP="003C26D6">
            <w:r>
              <w:t>-23.92</w:t>
            </w:r>
          </w:p>
        </w:tc>
        <w:tc>
          <w:tcPr>
            <w:tcW w:w="1116" w:type="dxa"/>
          </w:tcPr>
          <w:p w:rsidR="003C26D6" w:rsidRDefault="003C26D6" w:rsidP="003C26D6">
            <w:r>
              <w:t>1.43097</w:t>
            </w:r>
          </w:p>
        </w:tc>
        <w:tc>
          <w:tcPr>
            <w:tcW w:w="876" w:type="dxa"/>
          </w:tcPr>
          <w:p w:rsidR="003C26D6" w:rsidRDefault="003C26D6" w:rsidP="003C26D6">
            <w:r>
              <w:t>.9631</w:t>
            </w:r>
          </w:p>
        </w:tc>
        <w:tc>
          <w:tcPr>
            <w:tcW w:w="876" w:type="dxa"/>
          </w:tcPr>
          <w:p w:rsidR="003C26D6" w:rsidRDefault="003C26D6" w:rsidP="003C26D6">
            <w:r>
              <w:t>.9276</w:t>
            </w:r>
          </w:p>
        </w:tc>
        <w:tc>
          <w:tcPr>
            <w:tcW w:w="1116" w:type="dxa"/>
          </w:tcPr>
          <w:p w:rsidR="003C26D6" w:rsidRDefault="003C26D6" w:rsidP="003C26D6">
            <w:r>
              <w:t>528.4294</w:t>
            </w:r>
          </w:p>
        </w:tc>
      </w:tr>
      <w:tr w:rsidR="003C26D6" w:rsidTr="003C26D6">
        <w:trPr>
          <w:jc w:val="center"/>
        </w:trPr>
        <w:tc>
          <w:tcPr>
            <w:tcW w:w="765" w:type="dxa"/>
          </w:tcPr>
          <w:p w:rsidR="003C26D6" w:rsidRDefault="003C26D6" w:rsidP="003C26D6">
            <w:r>
              <w:t>Test 4</w:t>
            </w:r>
          </w:p>
        </w:tc>
        <w:tc>
          <w:tcPr>
            <w:tcW w:w="780" w:type="dxa"/>
          </w:tcPr>
          <w:p w:rsidR="003C26D6" w:rsidRDefault="003C26D6" w:rsidP="003C26D6">
            <w:r>
              <w:t>-4.604</w:t>
            </w:r>
          </w:p>
        </w:tc>
        <w:tc>
          <w:tcPr>
            <w:tcW w:w="1116" w:type="dxa"/>
          </w:tcPr>
          <w:p w:rsidR="003C26D6" w:rsidRDefault="003C26D6" w:rsidP="003C26D6">
            <w:r>
              <w:t>0.140164</w:t>
            </w:r>
          </w:p>
        </w:tc>
        <w:tc>
          <w:tcPr>
            <w:tcW w:w="876" w:type="dxa"/>
          </w:tcPr>
          <w:p w:rsidR="003C26D6" w:rsidRDefault="003C26D6" w:rsidP="003C26D6">
            <w:r>
              <w:t>.9480</w:t>
            </w:r>
          </w:p>
        </w:tc>
        <w:tc>
          <w:tcPr>
            <w:tcW w:w="876" w:type="dxa"/>
          </w:tcPr>
          <w:p w:rsidR="003C26D6" w:rsidRDefault="003C26D6" w:rsidP="003C26D6">
            <w:r>
              <w:t>.8988</w:t>
            </w:r>
          </w:p>
        </w:tc>
        <w:tc>
          <w:tcPr>
            <w:tcW w:w="1116" w:type="dxa"/>
          </w:tcPr>
          <w:p w:rsidR="003C26D6" w:rsidRDefault="003C26D6" w:rsidP="003C26D6">
            <w:r>
              <w:t>49.4994</w:t>
            </w:r>
          </w:p>
        </w:tc>
      </w:tr>
    </w:tbl>
    <w:p w:rsidR="009515B0" w:rsidRPr="003C26D6" w:rsidRDefault="00490B42" w:rsidP="00490B42">
      <w:pPr>
        <w:pStyle w:val="Descripcin"/>
        <w:jc w:val="center"/>
        <w:rPr>
          <w:lang w:val="es-ES"/>
        </w:rPr>
      </w:pPr>
      <w:proofErr w:type="spellStart"/>
      <w:r w:rsidRPr="003C26D6">
        <w:rPr>
          <w:lang w:val="es-ES"/>
        </w:rPr>
        <w:t>Table</w:t>
      </w:r>
      <w:proofErr w:type="spellEnd"/>
      <w:r w:rsidRPr="003C26D6">
        <w:rPr>
          <w:lang w:val="es-ES"/>
        </w:rPr>
        <w:t xml:space="preserve"> </w:t>
      </w:r>
      <w:r>
        <w:fldChar w:fldCharType="begin"/>
      </w:r>
      <w:r w:rsidRPr="003C26D6">
        <w:rPr>
          <w:lang w:val="es-ES"/>
        </w:rPr>
        <w:instrText xml:space="preserve"> SEQ Table \* ARABIC </w:instrText>
      </w:r>
      <w:r>
        <w:fldChar w:fldCharType="separate"/>
      </w:r>
      <w:r w:rsidRPr="003C26D6">
        <w:rPr>
          <w:noProof/>
          <w:lang w:val="es-ES"/>
        </w:rPr>
        <w:t>2</w:t>
      </w:r>
      <w:r>
        <w:fldChar w:fldCharType="end"/>
      </w:r>
    </w:p>
    <w:p w:rsidR="003C26D6" w:rsidRPr="003C26D6" w:rsidRDefault="003C26D6" w:rsidP="003C26D6">
      <w:pPr>
        <w:rPr>
          <w:lang w:val="es-ES"/>
        </w:rPr>
      </w:pPr>
    </w:p>
    <w:p w:rsidR="00717EC4" w:rsidRDefault="003C26D6" w:rsidP="003C26D6">
      <w:pPr>
        <w:rPr>
          <w:lang w:val="es-419"/>
        </w:rPr>
      </w:pPr>
      <w:r>
        <w:rPr>
          <w:lang w:val="es-419"/>
        </w:rPr>
        <w:t xml:space="preserve"> </w:t>
      </w:r>
    </w:p>
    <w:p w:rsidR="00717EC4" w:rsidRDefault="00717EC4">
      <w:pPr>
        <w:spacing w:after="160" w:line="259" w:lineRule="auto"/>
        <w:rPr>
          <w:lang w:val="es-419"/>
        </w:rPr>
      </w:pPr>
      <w:r>
        <w:rPr>
          <w:lang w:val="es-419"/>
        </w:rPr>
        <w:br w:type="page"/>
      </w:r>
    </w:p>
    <w:p w:rsidR="00717EC4" w:rsidRDefault="00717EC4" w:rsidP="00717EC4">
      <w:pPr>
        <w:pStyle w:val="FormTitle"/>
      </w:pPr>
      <w:r>
        <w:lastRenderedPageBreak/>
        <w:t>PSP Process Improvement Proposal (PIP)</w:t>
      </w:r>
    </w:p>
    <w:p w:rsidR="00717EC4" w:rsidRDefault="00717EC4" w:rsidP="00717EC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17EC4" w:rsidTr="00AD112D">
        <w:trPr>
          <w:cantSplit/>
        </w:trPr>
        <w:tc>
          <w:tcPr>
            <w:tcW w:w="1008" w:type="dxa"/>
          </w:tcPr>
          <w:p w:rsidR="00717EC4" w:rsidRDefault="00717EC4" w:rsidP="00AD112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717EC4" w:rsidRPr="0049083A" w:rsidRDefault="00717EC4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Gabriel Alberto Castillo </w:t>
            </w:r>
            <w:proofErr w:type="spellStart"/>
            <w:r>
              <w:rPr>
                <w:lang w:val="es-419"/>
              </w:rPr>
              <w:t>PRada</w:t>
            </w:r>
            <w:proofErr w:type="spellEnd"/>
          </w:p>
        </w:tc>
        <w:tc>
          <w:tcPr>
            <w:tcW w:w="1224" w:type="dxa"/>
          </w:tcPr>
          <w:p w:rsidR="00717EC4" w:rsidRDefault="00717EC4" w:rsidP="00AD112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07</w:t>
            </w:r>
            <w:r>
              <w:rPr>
                <w:lang w:val="es-419"/>
              </w:rPr>
              <w:t xml:space="preserve"> 2015</w:t>
            </w:r>
          </w:p>
        </w:tc>
      </w:tr>
      <w:tr w:rsidR="00717EC4" w:rsidTr="00AD112D">
        <w:trPr>
          <w:cantSplit/>
        </w:trPr>
        <w:tc>
          <w:tcPr>
            <w:tcW w:w="1008" w:type="dxa"/>
          </w:tcPr>
          <w:p w:rsidR="00717EC4" w:rsidRDefault="00717EC4" w:rsidP="00AD112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17EC4" w:rsidRDefault="00717EC4" w:rsidP="00AD112D">
            <w:pPr>
              <w:pStyle w:val="FormText"/>
            </w:pPr>
          </w:p>
        </w:tc>
        <w:tc>
          <w:tcPr>
            <w:tcW w:w="1224" w:type="dxa"/>
          </w:tcPr>
          <w:p w:rsidR="00717EC4" w:rsidRDefault="00717EC4" w:rsidP="00AD112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717EC4" w:rsidTr="00AD112D">
        <w:trPr>
          <w:cantSplit/>
        </w:trPr>
        <w:tc>
          <w:tcPr>
            <w:tcW w:w="1008" w:type="dxa"/>
          </w:tcPr>
          <w:p w:rsidR="00717EC4" w:rsidRDefault="00717EC4" w:rsidP="00AD112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17EC4" w:rsidRDefault="00717EC4" w:rsidP="00AD112D">
            <w:pPr>
              <w:pStyle w:val="FormText"/>
            </w:pPr>
          </w:p>
        </w:tc>
        <w:tc>
          <w:tcPr>
            <w:tcW w:w="1224" w:type="dxa"/>
          </w:tcPr>
          <w:p w:rsidR="00717EC4" w:rsidRDefault="00717EC4" w:rsidP="00AD112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717EC4" w:rsidRDefault="00717EC4" w:rsidP="00717EC4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717EC4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El principal problema fue entender los formularios y que se quería calcular y </w:t>
            </w:r>
            <w:proofErr w:type="spellStart"/>
            <w:r>
              <w:rPr>
                <w:lang w:val="es-419"/>
              </w:rPr>
              <w:t>como</w:t>
            </w:r>
            <w:proofErr w:type="spellEnd"/>
            <w:r>
              <w:rPr>
                <w:lang w:val="es-419"/>
              </w:rPr>
              <w:t xml:space="preserve"> hacerlo.</w:t>
            </w: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419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</w:tcPr>
          <w:p w:rsidR="00717EC4" w:rsidRPr="0049083A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17EC4" w:rsidTr="00717EC4">
        <w:trPr>
          <w:cantSplit/>
        </w:trPr>
        <w:tc>
          <w:tcPr>
            <w:tcW w:w="8784" w:type="dxa"/>
          </w:tcPr>
          <w:p w:rsidR="00717EC4" w:rsidRDefault="00717EC4" w:rsidP="00AD112D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:rsidR="00717EC4" w:rsidRDefault="00717EC4" w:rsidP="00AD112D">
            <w:pPr>
              <w:pStyle w:val="FormText"/>
              <w:jc w:val="center"/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Pude mejorar bastante el despliegue en </w:t>
            </w:r>
            <w:proofErr w:type="spellStart"/>
            <w:r>
              <w:rPr>
                <w:lang w:val="es-419"/>
              </w:rPr>
              <w:t>Heroku</w:t>
            </w:r>
            <w:proofErr w:type="spellEnd"/>
            <w:r>
              <w:rPr>
                <w:lang w:val="es-419"/>
              </w:rPr>
              <w:t>, en el pasado programa tuve la mayor cantidad de problemas en este punto.</w:t>
            </w: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  <w:tr w:rsidR="00717EC4" w:rsidRPr="00717EC4" w:rsidTr="00717EC4">
        <w:trPr>
          <w:cantSplit/>
        </w:trPr>
        <w:tc>
          <w:tcPr>
            <w:tcW w:w="8784" w:type="dxa"/>
          </w:tcPr>
          <w:p w:rsidR="00717EC4" w:rsidRPr="00717EC4" w:rsidRDefault="00717EC4" w:rsidP="00AD112D">
            <w:pPr>
              <w:pStyle w:val="FormText"/>
              <w:rPr>
                <w:lang w:val="es-ES"/>
              </w:rPr>
            </w:pPr>
          </w:p>
        </w:tc>
      </w:tr>
    </w:tbl>
    <w:p w:rsidR="00717EC4" w:rsidRPr="00717EC4" w:rsidRDefault="00717EC4" w:rsidP="00717EC4">
      <w:pPr>
        <w:rPr>
          <w:lang w:val="es-ES"/>
        </w:rPr>
      </w:pPr>
    </w:p>
    <w:p w:rsidR="00995ADF" w:rsidRDefault="00995ADF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995ADF" w:rsidRDefault="00995ADF" w:rsidP="00995ADF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95ADF" w:rsidRDefault="00995ADF" w:rsidP="00995ADF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995ADF" w:rsidRDefault="00995ADF" w:rsidP="00AD112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7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995ADF" w:rsidRDefault="00995ADF" w:rsidP="00AD112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995ADF" w:rsidRDefault="00995ADF" w:rsidP="00AD112D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</w:tcPr>
          <w:p w:rsidR="00995ADF" w:rsidRDefault="00995ADF" w:rsidP="00AD112D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995ADF" w:rsidRDefault="00995ADF" w:rsidP="00995AD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Ref.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Desi</w:t>
            </w:r>
            <w:proofErr w:type="spellEnd"/>
            <w:r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5ADF" w:rsidRDefault="00995ADF" w:rsidP="00AD112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Default="00995ADF" w:rsidP="00AD112D">
            <w:pPr>
              <w:pStyle w:val="FormText"/>
            </w:pP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5ADF" w:rsidRDefault="00995ADF" w:rsidP="00AD112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Error al no tener en cuenta el método de sumatoria multiplicada</w:t>
            </w: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Ref.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Desi</w:t>
            </w:r>
            <w:proofErr w:type="spellEnd"/>
            <w:r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5ADF" w:rsidRDefault="00995ADF" w:rsidP="00AD112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Error al no tener en cuenta el método crear promedio al cuadrado</w:t>
            </w: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RPr="00995ADF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995ADF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Ref.</w:t>
            </w: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3B90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Desi</w:t>
            </w:r>
            <w:proofErr w:type="spellEnd"/>
            <w:r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995ADF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ADF" w:rsidRDefault="00995ADF" w:rsidP="00995ADF">
            <w:pPr>
              <w:pStyle w:val="FormText"/>
            </w:pPr>
          </w:p>
        </w:tc>
      </w:tr>
      <w:tr w:rsidR="00995ADF" w:rsidRPr="00B404F5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5ADF" w:rsidRDefault="00995ADF" w:rsidP="00AD112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5ADF" w:rsidRPr="00B404F5" w:rsidRDefault="00B404F5" w:rsidP="00AD112D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Error al no tener en cuenta en el diseño los datos de origen para realizar las pruebas</w:t>
            </w:r>
          </w:p>
        </w:tc>
      </w:tr>
      <w:tr w:rsidR="00995ADF" w:rsidRPr="00B404F5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B404F5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RPr="00B404F5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5ADF" w:rsidRPr="00B404F5" w:rsidRDefault="00995ADF" w:rsidP="00AD112D">
            <w:pPr>
              <w:pStyle w:val="FormText"/>
              <w:rPr>
                <w:lang w:val="es-ES"/>
              </w:rPr>
            </w:pPr>
          </w:p>
        </w:tc>
      </w:tr>
      <w:tr w:rsidR="00995ADF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5ADF" w:rsidRDefault="00995ADF" w:rsidP="00AD112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5ADF" w:rsidRDefault="00995ADF" w:rsidP="00AD112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5ADF" w:rsidRDefault="00995ADF" w:rsidP="00AD112D">
            <w:pPr>
              <w:pStyle w:val="FormText"/>
            </w:pPr>
            <w:r>
              <w:t>Fix Ref.</w:t>
            </w:r>
          </w:p>
        </w:tc>
      </w:tr>
      <w:tr w:rsidR="00AF411A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993B90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993B90" w:rsidP="00AF411A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  <w:r w:rsidR="00AF411A"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Pr="00995ADF" w:rsidRDefault="00993B90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F411A" w:rsidRDefault="00AF411A" w:rsidP="00AF411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F411A" w:rsidRDefault="00AF411A" w:rsidP="00AF411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1A" w:rsidRDefault="00AF411A" w:rsidP="00AF411A">
            <w:pPr>
              <w:pStyle w:val="FormText"/>
            </w:pPr>
          </w:p>
        </w:tc>
      </w:tr>
      <w:tr w:rsidR="00AF411A" w:rsidRPr="00AF411A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AF411A" w:rsidRDefault="00AF411A" w:rsidP="00AF411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F411A" w:rsidRPr="00AF411A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Mal </w:t>
            </w:r>
            <w:r w:rsidR="00993B90">
              <w:rPr>
                <w:lang w:val="es-419"/>
              </w:rPr>
              <w:t>cálculo</w:t>
            </w:r>
            <w:r>
              <w:rPr>
                <w:lang w:val="es-419"/>
              </w:rPr>
              <w:t xml:space="preserve"> de la variable B1</w:t>
            </w:r>
          </w:p>
        </w:tc>
      </w:tr>
      <w:tr w:rsidR="00AF411A" w:rsidRPr="00AF411A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F411A" w:rsidRPr="00AF411A" w:rsidRDefault="00AF411A" w:rsidP="00AF411A">
            <w:pPr>
              <w:pStyle w:val="FormText"/>
              <w:rPr>
                <w:lang w:val="es-ES"/>
              </w:rPr>
            </w:pPr>
          </w:p>
        </w:tc>
      </w:tr>
      <w:tr w:rsidR="00AF411A" w:rsidRPr="00AF411A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F411A" w:rsidRPr="00AF411A" w:rsidRDefault="00AF411A" w:rsidP="00AF411A">
            <w:pPr>
              <w:pStyle w:val="FormText"/>
              <w:rPr>
                <w:lang w:val="es-ES"/>
              </w:rPr>
            </w:pPr>
          </w:p>
        </w:tc>
      </w:tr>
      <w:tr w:rsidR="00AF411A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F411A" w:rsidRDefault="00AF411A" w:rsidP="00AF411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AF411A" w:rsidRDefault="00AF411A" w:rsidP="00AF411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F411A" w:rsidRDefault="00AF411A" w:rsidP="00AF411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AF411A" w:rsidRDefault="00AF411A" w:rsidP="00AF411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F411A" w:rsidRDefault="00AF411A" w:rsidP="00AF411A">
            <w:pPr>
              <w:pStyle w:val="FormText"/>
            </w:pPr>
            <w:r>
              <w:t>Fix Ref.</w:t>
            </w: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  <w:r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Se muestran mal las listas en el resultado</w:t>
            </w: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7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Code</w:t>
            </w:r>
            <w:proofErr w:type="spellEnd"/>
            <w:r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Error en los mensajes de las pruebas</w:t>
            </w: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  <w:tr w:rsidR="00993B90" w:rsidTr="00AD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93B90" w:rsidRDefault="00993B90" w:rsidP="00993B90">
            <w:pPr>
              <w:pStyle w:val="FormText"/>
            </w:pPr>
          </w:p>
        </w:tc>
      </w:tr>
    </w:tbl>
    <w:p w:rsidR="00995ADF" w:rsidRDefault="00995ADF" w:rsidP="00995ADF">
      <w:pPr>
        <w:rPr>
          <w:sz w:val="16"/>
        </w:rPr>
      </w:pPr>
    </w:p>
    <w:p w:rsidR="003C26D6" w:rsidRPr="00717EC4" w:rsidRDefault="003C26D6" w:rsidP="003C26D6">
      <w:pPr>
        <w:rPr>
          <w:lang w:val="es-ES"/>
        </w:rPr>
      </w:pPr>
    </w:p>
    <w:sectPr w:rsidR="003C26D6" w:rsidRPr="0071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2"/>
    <w:rsid w:val="000E0F1E"/>
    <w:rsid w:val="001906AA"/>
    <w:rsid w:val="001B6E6F"/>
    <w:rsid w:val="00222EC6"/>
    <w:rsid w:val="0023004B"/>
    <w:rsid w:val="0023572D"/>
    <w:rsid w:val="00253FD9"/>
    <w:rsid w:val="00281CF7"/>
    <w:rsid w:val="002B50F6"/>
    <w:rsid w:val="003C26D6"/>
    <w:rsid w:val="003C7DFC"/>
    <w:rsid w:val="004157B5"/>
    <w:rsid w:val="00430E9D"/>
    <w:rsid w:val="00432C74"/>
    <w:rsid w:val="00490B42"/>
    <w:rsid w:val="004B6F98"/>
    <w:rsid w:val="00510E7B"/>
    <w:rsid w:val="0055710D"/>
    <w:rsid w:val="005640A1"/>
    <w:rsid w:val="005E1AD5"/>
    <w:rsid w:val="00690B97"/>
    <w:rsid w:val="006C189B"/>
    <w:rsid w:val="00705652"/>
    <w:rsid w:val="00717EC4"/>
    <w:rsid w:val="007214FF"/>
    <w:rsid w:val="00740A86"/>
    <w:rsid w:val="007478D1"/>
    <w:rsid w:val="007E1C00"/>
    <w:rsid w:val="007E7342"/>
    <w:rsid w:val="007F15F6"/>
    <w:rsid w:val="00927F1A"/>
    <w:rsid w:val="009515B0"/>
    <w:rsid w:val="00993B90"/>
    <w:rsid w:val="00995ADF"/>
    <w:rsid w:val="00A24F74"/>
    <w:rsid w:val="00AB4329"/>
    <w:rsid w:val="00AF411A"/>
    <w:rsid w:val="00B3174C"/>
    <w:rsid w:val="00B404F5"/>
    <w:rsid w:val="00B6431B"/>
    <w:rsid w:val="00B97CAA"/>
    <w:rsid w:val="00BA6135"/>
    <w:rsid w:val="00BE11F0"/>
    <w:rsid w:val="00BF0021"/>
    <w:rsid w:val="00C0612F"/>
    <w:rsid w:val="00C201CE"/>
    <w:rsid w:val="00C4617F"/>
    <w:rsid w:val="00C80F41"/>
    <w:rsid w:val="00CD1EA2"/>
    <w:rsid w:val="00CF6EAB"/>
    <w:rsid w:val="00D0582E"/>
    <w:rsid w:val="00D40838"/>
    <w:rsid w:val="00D508D6"/>
    <w:rsid w:val="00D7791F"/>
    <w:rsid w:val="00DE7E30"/>
    <w:rsid w:val="00DF3708"/>
    <w:rsid w:val="00F2648D"/>
    <w:rsid w:val="00F616E8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F3998A-CAF8-4779-BD9F-8DED0ADB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next w:val="Blockline"/>
    <w:link w:val="Ttulo3Car"/>
    <w:qFormat/>
    <w:rsid w:val="00490B42"/>
    <w:pPr>
      <w:pageBreakBefore/>
      <w:spacing w:after="240"/>
      <w:ind w:right="-5400"/>
      <w:outlineLvl w:val="2"/>
    </w:pPr>
    <w:rPr>
      <w:rFonts w:ascii="Helvetica" w:hAnsi="Helvetica"/>
      <w:b/>
      <w:sz w:val="32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B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E734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E7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7E734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90B42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line">
    <w:name w:val="Block line"/>
    <w:basedOn w:val="BlocktextChar"/>
    <w:next w:val="Ttulo4"/>
    <w:rsid w:val="00490B42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490B42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490B42"/>
    <w:pPr>
      <w:ind w:right="8280"/>
    </w:pPr>
    <w:rPr>
      <w:rFonts w:ascii="Times" w:hAnsi="Times"/>
      <w:b/>
      <w:szCs w:val="20"/>
    </w:rPr>
  </w:style>
  <w:style w:type="paragraph" w:customStyle="1" w:styleId="Continuedonnextpage">
    <w:name w:val="Continued on next page"/>
    <w:basedOn w:val="Blockline"/>
    <w:next w:val="Normal"/>
    <w:rsid w:val="00490B42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Char"/>
    <w:rsid w:val="00490B42"/>
    <w:pPr>
      <w:keepNext/>
      <w:tabs>
        <w:tab w:val="left" w:pos="2520"/>
      </w:tabs>
      <w:ind w:left="90" w:hanging="180"/>
    </w:pPr>
  </w:style>
  <w:style w:type="paragraph" w:styleId="Descripcin">
    <w:name w:val="caption"/>
    <w:basedOn w:val="Normal"/>
    <w:next w:val="Normal"/>
    <w:qFormat/>
    <w:rsid w:val="00490B42"/>
    <w:pPr>
      <w:spacing w:before="120" w:after="120"/>
    </w:pPr>
    <w:rPr>
      <w:rFonts w:ascii="Times" w:hAnsi="Times"/>
      <w:b/>
      <w:bCs/>
      <w:sz w:val="20"/>
      <w:szCs w:val="20"/>
    </w:rPr>
  </w:style>
  <w:style w:type="table" w:styleId="Tablaconcuadrcula">
    <w:name w:val="Table Grid"/>
    <w:basedOn w:val="Tablanormal"/>
    <w:rsid w:val="00490B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Fuentedeprrafopredeter"/>
    <w:link w:val="BlocktextChar"/>
    <w:rsid w:val="00490B42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B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2015-02-07T01:20:00Z</dcterms:created>
  <dcterms:modified xsi:type="dcterms:W3CDTF">2015-02-07T21:54:00Z</dcterms:modified>
</cp:coreProperties>
</file>