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2C4" w:rsidRDefault="00BB367E">
      <w:r w:rsidRPr="00B167A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GAP-GPS001 Correo a Cliente en la Creación Masiva </w:t>
      </w:r>
      <w:proofErr w:type="spellStart"/>
      <w:r w:rsidRPr="00B167A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Ctas_BID</w:t>
      </w:r>
      <w:proofErr w:type="spellEnd"/>
      <w:r w:rsidRPr="00B167A0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 25.03.20</w:t>
      </w:r>
    </w:p>
    <w:p w:rsidR="00BB367E" w:rsidRDefault="00BB367E"/>
    <w:p w:rsidR="00BB367E" w:rsidRDefault="00BB367E">
      <w:r w:rsidRPr="00BB367E">
        <w:drawing>
          <wp:inline distT="0" distB="0" distL="0" distR="0">
            <wp:extent cx="6858000" cy="69969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7E" w:rsidRDefault="00BB367E"/>
    <w:p w:rsidR="00BB367E" w:rsidRPr="00BB367E" w:rsidRDefault="00BB367E">
      <w:pPr>
        <w:rPr>
          <w:b/>
        </w:rPr>
      </w:pPr>
      <w:r w:rsidRPr="00BB367E">
        <w:rPr>
          <w:b/>
        </w:rPr>
        <w:t>Detalle de la Notificación:</w:t>
      </w:r>
    </w:p>
    <w:p w:rsidR="00BB367E" w:rsidRDefault="00BB367E">
      <w:r>
        <w:t xml:space="preserve">Correo Cliente </w:t>
      </w:r>
      <w:r w:rsidRPr="00BB367E">
        <w:t>en la Creación Masiva de Cuentas</w:t>
      </w:r>
      <w:bookmarkStart w:id="0" w:name="_GoBack"/>
      <w:bookmarkEnd w:id="0"/>
    </w:p>
    <w:p w:rsidR="00BB367E" w:rsidRDefault="00BB367E"/>
    <w:p w:rsidR="00BB367E" w:rsidRPr="00BB367E" w:rsidRDefault="00BB367E">
      <w:pPr>
        <w:rPr>
          <w:b/>
        </w:rPr>
      </w:pPr>
      <w:r w:rsidRPr="00BB367E">
        <w:rPr>
          <w:b/>
        </w:rPr>
        <w:t>Campos:</w:t>
      </w:r>
    </w:p>
    <w:p w:rsidR="00BB367E" w:rsidRDefault="00BB367E" w:rsidP="00BB367E">
      <w:pPr>
        <w:pStyle w:val="Prrafodelista"/>
        <w:numPr>
          <w:ilvl w:val="0"/>
          <w:numId w:val="1"/>
        </w:numPr>
      </w:pPr>
      <w:r>
        <w:t>Nombre del Cliente</w:t>
      </w:r>
    </w:p>
    <w:p w:rsidR="00BB367E" w:rsidRDefault="00BB367E" w:rsidP="00BB367E">
      <w:pPr>
        <w:pStyle w:val="Prrafodelista"/>
        <w:numPr>
          <w:ilvl w:val="0"/>
          <w:numId w:val="1"/>
        </w:numPr>
      </w:pPr>
      <w:r>
        <w:t xml:space="preserve">Terminar </w:t>
      </w:r>
      <w:r>
        <w:t>Correo</w:t>
      </w:r>
    </w:p>
    <w:p w:rsidR="00BB367E" w:rsidRDefault="00BB367E" w:rsidP="00BB367E"/>
    <w:p w:rsidR="00BB367E" w:rsidRPr="00BB367E" w:rsidRDefault="00BB367E" w:rsidP="00BB367E">
      <w:pPr>
        <w:rPr>
          <w:b/>
        </w:rPr>
      </w:pPr>
      <w:r w:rsidRPr="00BB367E">
        <w:rPr>
          <w:b/>
        </w:rPr>
        <w:t>Notificación Propuesto:</w:t>
      </w:r>
    </w:p>
    <w:p w:rsidR="00BB367E" w:rsidRDefault="00BB367E" w:rsidP="00BB367E">
      <w:r>
        <w:t xml:space="preserve">Se informa que fue abierta su cuenta N° XXXXXXXXXXX </w:t>
      </w:r>
    </w:p>
    <w:p w:rsidR="00BB367E" w:rsidRDefault="00BB367E" w:rsidP="00BB367E">
      <w:pPr>
        <w:pBdr>
          <w:bottom w:val="single" w:sz="12" w:space="1" w:color="auto"/>
        </w:pBdr>
      </w:pPr>
    </w:p>
    <w:p w:rsidR="00BB367E" w:rsidRDefault="00BB367E" w:rsidP="00BB367E"/>
    <w:p w:rsidR="00E45A9F" w:rsidRPr="00387654" w:rsidRDefault="00387654" w:rsidP="00BB367E">
      <w:pPr>
        <w:rPr>
          <w:b/>
        </w:rPr>
      </w:pPr>
      <w:r w:rsidRPr="00387654">
        <w:rPr>
          <w:b/>
        </w:rPr>
        <w:t>Observaciones de Misael:</w:t>
      </w:r>
    </w:p>
    <w:p w:rsidR="00387654" w:rsidRDefault="00B167A0" w:rsidP="00BB367E">
      <w:r>
        <w:t>C</w:t>
      </w:r>
      <w:r w:rsidR="00387654">
        <w:t>uando la cuenta de ahorr</w:t>
      </w:r>
      <w:r>
        <w:t xml:space="preserve">o abierta masivamente se apruebe, el sistema </w:t>
      </w:r>
      <w:r w:rsidR="00387654">
        <w:t xml:space="preserve">debe enviar un correo electrónico </w:t>
      </w:r>
      <w:r>
        <w:t>al cliente informando de la apertura de su cuenta.</w:t>
      </w:r>
    </w:p>
    <w:p w:rsidR="00387654" w:rsidRDefault="00387654" w:rsidP="00BB367E"/>
    <w:p w:rsidR="00387654" w:rsidRDefault="00387654" w:rsidP="00BB367E">
      <w:r>
        <w:t>el correo electrónico se debe tomar de la pestaña teléfono/Correos del módulo cliente.</w:t>
      </w:r>
    </w:p>
    <w:p w:rsidR="00387654" w:rsidRDefault="00387654" w:rsidP="00BB367E">
      <w:r>
        <w:rPr>
          <w:noProof/>
          <w:lang w:eastAsia="es-NI"/>
        </w:rPr>
        <w:drawing>
          <wp:inline distT="0" distB="0" distL="0" distR="0">
            <wp:extent cx="6854190" cy="38563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54" w:rsidRDefault="00387654" w:rsidP="00BB367E"/>
    <w:p w:rsidR="00387654" w:rsidRDefault="00387654" w:rsidP="00BB367E">
      <w:r>
        <w:t>FIN.</w:t>
      </w:r>
    </w:p>
    <w:p w:rsidR="00387654" w:rsidRDefault="00387654" w:rsidP="00BB367E"/>
    <w:sectPr w:rsidR="00387654" w:rsidSect="0084054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F6E8D"/>
    <w:multiLevelType w:val="hybridMultilevel"/>
    <w:tmpl w:val="D80620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7E"/>
    <w:rsid w:val="0000798B"/>
    <w:rsid w:val="00387654"/>
    <w:rsid w:val="005C2FE0"/>
    <w:rsid w:val="0084054C"/>
    <w:rsid w:val="00B167A0"/>
    <w:rsid w:val="00BB367E"/>
    <w:rsid w:val="00BC47DC"/>
    <w:rsid w:val="00DF59F7"/>
    <w:rsid w:val="00E45A9F"/>
    <w:rsid w:val="00E560B6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91F6"/>
  <w15:chartTrackingRefBased/>
  <w15:docId w15:val="{0489DAB7-8C6E-4A09-A7BC-6A25A86E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2020-03-25T23:45:00Z</dcterms:created>
  <dcterms:modified xsi:type="dcterms:W3CDTF">2020-03-25T23:45:00Z</dcterms:modified>
</cp:coreProperties>
</file>