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52C4" w:rsidRDefault="00856619" w:rsidP="0072743C">
      <w:pPr>
        <w:pStyle w:val="Ttulo1"/>
        <w:spacing w:before="0"/>
      </w:pPr>
      <w:r w:rsidRPr="0072743C">
        <w:rPr>
          <w:color w:val="auto"/>
          <w:highlight w:val="lightGray"/>
        </w:rPr>
        <w:t xml:space="preserve">GAP </w:t>
      </w:r>
      <w:r w:rsidRPr="0072743C">
        <w:rPr>
          <w:color w:val="auto"/>
          <w:highlight w:val="lightGray"/>
        </w:rPr>
        <w:t>GPS031- ADMON ESPECIES VALORADAS</w:t>
      </w:r>
      <w:r w:rsidRPr="0072743C">
        <w:rPr>
          <w:color w:val="auto"/>
          <w:highlight w:val="lightGray"/>
        </w:rPr>
        <w:t>_BID_23042020</w:t>
      </w:r>
    </w:p>
    <w:p w:rsidR="00856619" w:rsidRDefault="00856619"/>
    <w:p w:rsidR="00856619" w:rsidRDefault="00856619">
      <w:r>
        <w:t>generalidades del GAP:</w:t>
      </w:r>
      <w:bookmarkStart w:id="0" w:name="_GoBack"/>
      <w:bookmarkEnd w:id="0"/>
    </w:p>
    <w:p w:rsidR="00856619" w:rsidRDefault="00856619">
      <w:r w:rsidRPr="00856619">
        <w:drawing>
          <wp:inline distT="0" distB="0" distL="0" distR="0">
            <wp:extent cx="6858000" cy="387465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7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619" w:rsidRDefault="00856619"/>
    <w:p w:rsidR="00856619" w:rsidRDefault="00856619" w:rsidP="00856619">
      <w:r>
        <w:rPr>
          <w:b/>
          <w:highlight w:val="cyan"/>
        </w:rPr>
        <w:t xml:space="preserve">DETALLE POR </w:t>
      </w:r>
      <w:r w:rsidRPr="000F3E9B">
        <w:rPr>
          <w:b/>
          <w:highlight w:val="cyan"/>
        </w:rPr>
        <w:t>CADA NOTIFICACIÓN</w:t>
      </w:r>
      <w:r w:rsidRPr="000F3E9B">
        <w:rPr>
          <w:highlight w:val="cyan"/>
        </w:rPr>
        <w:t>:</w:t>
      </w:r>
    </w:p>
    <w:p w:rsidR="00856619" w:rsidRDefault="00856619" w:rsidP="00856619"/>
    <w:p w:rsidR="00856619" w:rsidRPr="00856619" w:rsidRDefault="00856619" w:rsidP="00856619">
      <w:pPr>
        <w:rPr>
          <w:b/>
          <w:u w:val="dotted"/>
        </w:rPr>
      </w:pPr>
      <w:r w:rsidRPr="00856619">
        <w:rPr>
          <w:b/>
          <w:u w:val="dotted"/>
        </w:rPr>
        <w:t xml:space="preserve">Iniciamos con la documentación del punto 1 y 2 </w:t>
      </w:r>
    </w:p>
    <w:p w:rsidR="00856619" w:rsidRDefault="00856619" w:rsidP="00856619"/>
    <w:p w:rsidR="00856619" w:rsidRDefault="00856619" w:rsidP="00856619">
      <w:pPr>
        <w:rPr>
          <w:b/>
        </w:rPr>
      </w:pPr>
      <w:r w:rsidRPr="002F6F4A">
        <w:rPr>
          <w:b/>
        </w:rPr>
        <w:t xml:space="preserve">Punto 1: </w:t>
      </w:r>
      <w:r w:rsidRPr="00CB2651">
        <w:t>Notificación Solicitud Automática de Especies Valoradas</w:t>
      </w:r>
      <w:r>
        <w:t xml:space="preserve"> </w:t>
      </w:r>
      <w:r w:rsidRPr="0051028F">
        <w:rPr>
          <w:color w:val="C00000"/>
        </w:rPr>
        <w:t>(el correo tiene que salir antes de aprobar la solicitud</w:t>
      </w:r>
      <w:r>
        <w:rPr>
          <w:color w:val="C00000"/>
        </w:rPr>
        <w:t xml:space="preserve"> y le tiene que llegar al que aprueba</w:t>
      </w:r>
      <w:r w:rsidRPr="0051028F">
        <w:rPr>
          <w:color w:val="C00000"/>
        </w:rPr>
        <w:t>)</w:t>
      </w:r>
    </w:p>
    <w:p w:rsidR="00856619" w:rsidRDefault="00856619" w:rsidP="00856619">
      <w:pPr>
        <w:rPr>
          <w:b/>
        </w:rPr>
      </w:pPr>
      <w:r>
        <w:rPr>
          <w:b/>
        </w:rPr>
        <w:t xml:space="preserve">punto 2. </w:t>
      </w:r>
      <w:r w:rsidRPr="00CB2651">
        <w:t>Notificación Solicitud Manual de Especies Valoradas</w:t>
      </w:r>
      <w:r>
        <w:t xml:space="preserve"> </w:t>
      </w:r>
      <w:r w:rsidRPr="0051028F">
        <w:rPr>
          <w:color w:val="C00000"/>
        </w:rPr>
        <w:t>(el correo tiene que salir antes de aprobar la solicitud</w:t>
      </w:r>
      <w:r>
        <w:rPr>
          <w:color w:val="C00000"/>
        </w:rPr>
        <w:t xml:space="preserve"> y le tiene que llegar al que aprueba</w:t>
      </w:r>
      <w:r w:rsidRPr="0051028F">
        <w:rPr>
          <w:color w:val="C00000"/>
        </w:rPr>
        <w:t>)</w:t>
      </w:r>
    </w:p>
    <w:p w:rsidR="00856619" w:rsidRPr="002F6F4A" w:rsidRDefault="00856619" w:rsidP="00856619">
      <w:pPr>
        <w:rPr>
          <w:b/>
        </w:rPr>
      </w:pPr>
      <w:r w:rsidRPr="002F6F4A">
        <w:rPr>
          <w:b/>
        </w:rPr>
        <w:t>Campos: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2F6F4A">
        <w:rPr>
          <w:b/>
        </w:rPr>
        <w:t>Fecha</w:t>
      </w:r>
      <w:r>
        <w:t xml:space="preserve"> (reflejar fecha del día de la solicitud automática)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2F6F4A">
        <w:rPr>
          <w:b/>
        </w:rPr>
        <w:t>Hora</w:t>
      </w:r>
      <w:r>
        <w:t xml:space="preserve"> (reflejar la hora de la solicitud automática)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2F6F4A">
        <w:rPr>
          <w:b/>
        </w:rPr>
        <w:t>Oficina Solicitud</w:t>
      </w:r>
      <w:r>
        <w:t xml:space="preserve"> (Oficina de evaluación de stock.)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2F6F4A">
        <w:rPr>
          <w:b/>
        </w:rPr>
        <w:t>Tipo de Especie Valorada</w:t>
      </w:r>
      <w:r>
        <w:t xml:space="preserve"> (Especie Valorada a solicitar.)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2F6F4A">
        <w:rPr>
          <w:b/>
        </w:rPr>
        <w:t>Cantidad de Especies Valoradas</w:t>
      </w:r>
      <w:r>
        <w:t xml:space="preserve"> (La cantidad la calcula el sistema automáticamente con la diferencia del Inventario Final y el Stock Máximo (Siempre debe llegar al Stock máximo)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CB2651">
        <w:rPr>
          <w:b/>
        </w:rPr>
        <w:t>Secuencia:</w:t>
      </w:r>
      <w:r>
        <w:t xml:space="preserve"> (desde y hasta)</w:t>
      </w:r>
    </w:p>
    <w:p w:rsidR="00856619" w:rsidRDefault="00856619" w:rsidP="00856619">
      <w:pPr>
        <w:pStyle w:val="Prrafodelista"/>
        <w:numPr>
          <w:ilvl w:val="0"/>
          <w:numId w:val="1"/>
        </w:numPr>
      </w:pPr>
      <w:r w:rsidRPr="00CB2651">
        <w:rPr>
          <w:b/>
        </w:rPr>
        <w:t>Usuario Receptor (misma oficina):</w:t>
      </w:r>
      <w:r>
        <w:t xml:space="preserve"> (el usuario a quien se le asignara el stock de especie solicitada automáticamente)</w:t>
      </w:r>
    </w:p>
    <w:p w:rsidR="00856619" w:rsidRDefault="00856619" w:rsidP="00856619"/>
    <w:p w:rsidR="00856619" w:rsidRPr="000F3E9B" w:rsidRDefault="00856619" w:rsidP="00856619">
      <w:pPr>
        <w:rPr>
          <w:b/>
        </w:rPr>
      </w:pPr>
      <w:r w:rsidRPr="000F3E9B">
        <w:rPr>
          <w:b/>
          <w:highlight w:val="cyan"/>
        </w:rPr>
        <w:t>INFORMACIÓN PARA EL CORREO ELECTRONICO</w:t>
      </w:r>
      <w:r>
        <w:rPr>
          <w:b/>
          <w:highlight w:val="cyan"/>
        </w:rPr>
        <w:t xml:space="preserve"> (PUNTO 1)</w:t>
      </w:r>
      <w:r w:rsidRPr="000F3E9B">
        <w:rPr>
          <w:b/>
          <w:highlight w:val="cyan"/>
        </w:rPr>
        <w:t xml:space="preserve"> DE TIPO INTERNO:</w:t>
      </w:r>
    </w:p>
    <w:p w:rsidR="00856619" w:rsidRDefault="00856619" w:rsidP="00856619"/>
    <w:p w:rsidR="00856619" w:rsidRDefault="00856619" w:rsidP="00856619">
      <w:pPr>
        <w:rPr>
          <w:b/>
        </w:rPr>
      </w:pPr>
      <w:r>
        <w:t>ASUNTO DEL CORREO</w:t>
      </w:r>
      <w:r w:rsidR="0072743C">
        <w:t xml:space="preserve"> (punto 1)</w:t>
      </w:r>
      <w:r>
        <w:t xml:space="preserve">: </w:t>
      </w:r>
      <w:r w:rsidR="0072743C" w:rsidRPr="0072743C">
        <w:rPr>
          <w:b/>
        </w:rPr>
        <w:t xml:space="preserve">NOTIFICACIÓN </w:t>
      </w:r>
      <w:r w:rsidRPr="00A85CDD">
        <w:rPr>
          <w:b/>
        </w:rPr>
        <w:t>SOLICITUD AUT</w:t>
      </w:r>
      <w:r>
        <w:rPr>
          <w:b/>
        </w:rPr>
        <w:t>OMÁTICA (</w:t>
      </w:r>
      <w:r w:rsidRPr="00A85CDD">
        <w:rPr>
          <w:b/>
        </w:rPr>
        <w:t>ESP</w:t>
      </w:r>
      <w:r>
        <w:rPr>
          <w:b/>
        </w:rPr>
        <w:t>ECIE</w:t>
      </w:r>
      <w:r w:rsidRPr="00A85CDD">
        <w:rPr>
          <w:b/>
        </w:rPr>
        <w:t xml:space="preserve"> VALORADA</w:t>
      </w:r>
      <w:r>
        <w:rPr>
          <w:b/>
        </w:rPr>
        <w:t>)</w:t>
      </w:r>
    </w:p>
    <w:p w:rsidR="00856619" w:rsidRDefault="00856619" w:rsidP="00856619">
      <w:r w:rsidRPr="00424061">
        <w:t>CONTENIDO DEL CORREO</w:t>
      </w:r>
      <w:r w:rsidR="0072743C">
        <w:t xml:space="preserve"> (</w:t>
      </w:r>
      <w:r w:rsidR="0072743C">
        <w:t>punto 1</w:t>
      </w:r>
      <w:r w:rsidR="0072743C">
        <w:t>)</w:t>
      </w:r>
      <w:r>
        <w:rPr>
          <w:b/>
        </w:rPr>
        <w:t xml:space="preserve">: </w:t>
      </w:r>
      <w:r w:rsidRPr="00424061">
        <w:rPr>
          <w:b/>
        </w:rPr>
        <w:t>“</w:t>
      </w:r>
      <w:r w:rsidRPr="00424061">
        <w:rPr>
          <w:b/>
          <w:i/>
        </w:rPr>
        <w:t>La Oficina XXX realizó Solicitud Automática de Especie Valorada</w:t>
      </w:r>
      <w:r w:rsidRPr="00424061">
        <w:rPr>
          <w:b/>
        </w:rPr>
        <w:t>”</w:t>
      </w:r>
    </w:p>
    <w:p w:rsidR="0072743C" w:rsidRDefault="0072743C" w:rsidP="0072743C"/>
    <w:p w:rsidR="0072743C" w:rsidRDefault="0072743C" w:rsidP="0072743C">
      <w:pPr>
        <w:rPr>
          <w:b/>
        </w:rPr>
      </w:pPr>
      <w:r>
        <w:t>ASUNTO DEL CORREO</w:t>
      </w:r>
      <w:r>
        <w:t xml:space="preserve"> (punto 2)</w:t>
      </w:r>
      <w:r>
        <w:t xml:space="preserve">: </w:t>
      </w:r>
      <w:r w:rsidRPr="0072743C">
        <w:rPr>
          <w:b/>
        </w:rPr>
        <w:t>NOTIFICACIÓN</w:t>
      </w:r>
      <w:r>
        <w:t xml:space="preserve"> </w:t>
      </w:r>
      <w:r>
        <w:rPr>
          <w:b/>
        </w:rPr>
        <w:t>SOLICITUD MANUAL</w:t>
      </w:r>
      <w:r>
        <w:rPr>
          <w:b/>
        </w:rPr>
        <w:t xml:space="preserve"> (</w:t>
      </w:r>
      <w:r w:rsidRPr="00A85CDD">
        <w:rPr>
          <w:b/>
        </w:rPr>
        <w:t>ESP</w:t>
      </w:r>
      <w:r>
        <w:rPr>
          <w:b/>
        </w:rPr>
        <w:t>ECIE</w:t>
      </w:r>
      <w:r w:rsidRPr="00A85CDD">
        <w:rPr>
          <w:b/>
        </w:rPr>
        <w:t xml:space="preserve"> VALORADA</w:t>
      </w:r>
      <w:r>
        <w:rPr>
          <w:b/>
        </w:rPr>
        <w:t>)</w:t>
      </w:r>
    </w:p>
    <w:p w:rsidR="00856619" w:rsidRDefault="0072743C" w:rsidP="0072743C">
      <w:pPr>
        <w:rPr>
          <w:b/>
        </w:rPr>
      </w:pPr>
      <w:r w:rsidRPr="00424061">
        <w:t>CONTENIDO DEL CORREO</w:t>
      </w:r>
      <w:r>
        <w:t xml:space="preserve"> (</w:t>
      </w:r>
      <w:r>
        <w:t>punto 2</w:t>
      </w:r>
      <w:r>
        <w:t>)</w:t>
      </w:r>
      <w:r>
        <w:rPr>
          <w:b/>
        </w:rPr>
        <w:t xml:space="preserve">: </w:t>
      </w:r>
      <w:r w:rsidRPr="00424061">
        <w:rPr>
          <w:b/>
        </w:rPr>
        <w:t>“</w:t>
      </w:r>
      <w:r w:rsidRPr="00424061">
        <w:rPr>
          <w:b/>
          <w:i/>
        </w:rPr>
        <w:t xml:space="preserve">La Oficina </w:t>
      </w:r>
      <w:r>
        <w:rPr>
          <w:b/>
          <w:i/>
        </w:rPr>
        <w:t>XXX realizó Solicitud Manual</w:t>
      </w:r>
      <w:r w:rsidRPr="00424061">
        <w:rPr>
          <w:b/>
          <w:i/>
        </w:rPr>
        <w:t xml:space="preserve"> de Especie Valorada</w:t>
      </w:r>
      <w:r w:rsidRPr="00424061">
        <w:rPr>
          <w:b/>
        </w:rPr>
        <w:t>”</w:t>
      </w:r>
    </w:p>
    <w:p w:rsidR="00856619" w:rsidRDefault="00856619" w:rsidP="00856619">
      <w:r w:rsidRPr="002F6F4A">
        <w:rPr>
          <w:b/>
        </w:rPr>
        <w:lastRenderedPageBreak/>
        <w:t>Fecha</w:t>
      </w:r>
      <w:r>
        <w:t xml:space="preserve"> (reflejar fecha del día de la solicitud automática</w:t>
      </w:r>
      <w:r w:rsidR="0072743C">
        <w:t xml:space="preserve"> o manual</w:t>
      </w:r>
      <w:r>
        <w:t>)</w:t>
      </w:r>
    </w:p>
    <w:p w:rsidR="00856619" w:rsidRDefault="00856619" w:rsidP="00856619">
      <w:r w:rsidRPr="002F6F4A">
        <w:rPr>
          <w:b/>
        </w:rPr>
        <w:t>Hora</w:t>
      </w:r>
      <w:r>
        <w:t xml:space="preserve"> (reflejar la hora de la solicitud automática</w:t>
      </w:r>
      <w:r w:rsidR="0072743C">
        <w:t xml:space="preserve"> o manual</w:t>
      </w:r>
      <w:r>
        <w:t>)</w:t>
      </w:r>
    </w:p>
    <w:p w:rsidR="00856619" w:rsidRDefault="00856619" w:rsidP="00856619">
      <w:r w:rsidRPr="002F6F4A">
        <w:rPr>
          <w:b/>
        </w:rPr>
        <w:t>Oficina Solicitud</w:t>
      </w:r>
      <w:r>
        <w:t xml:space="preserve"> (Oficina de evaluación de stock.)</w:t>
      </w:r>
    </w:p>
    <w:p w:rsidR="00856619" w:rsidRDefault="00856619" w:rsidP="00856619">
      <w:r w:rsidRPr="002F6F4A">
        <w:rPr>
          <w:b/>
        </w:rPr>
        <w:t>Tipo de Especie Valorada</w:t>
      </w:r>
      <w:r>
        <w:t xml:space="preserve"> (Especie Valorada a solicitar.)</w:t>
      </w:r>
    </w:p>
    <w:p w:rsidR="00856619" w:rsidRDefault="00856619" w:rsidP="00856619">
      <w:r w:rsidRPr="002F6F4A">
        <w:rPr>
          <w:b/>
        </w:rPr>
        <w:t>Cantidad de Especies Valoradas</w:t>
      </w:r>
      <w:r>
        <w:t xml:space="preserve"> (La cantidad la calcula el sistema automáticamente con la diferencia del Inventario Final y el Stock Máximo (Siempre debe llegar al Stock máximo)</w:t>
      </w:r>
    </w:p>
    <w:p w:rsidR="00856619" w:rsidRDefault="00856619" w:rsidP="00856619">
      <w:r w:rsidRPr="00A85CDD">
        <w:rPr>
          <w:b/>
        </w:rPr>
        <w:t>Secuencia:</w:t>
      </w:r>
      <w:r>
        <w:t xml:space="preserve"> (desde y hasta)</w:t>
      </w:r>
    </w:p>
    <w:p w:rsidR="00856619" w:rsidRDefault="00856619" w:rsidP="00856619">
      <w:r w:rsidRPr="00A85CDD">
        <w:rPr>
          <w:b/>
        </w:rPr>
        <w:t>Usuario Receptor (misma oficina):</w:t>
      </w:r>
      <w:r>
        <w:t xml:space="preserve"> (el usuario a quien se le asignara el stock de especie solicitada automáticamente)</w:t>
      </w:r>
    </w:p>
    <w:p w:rsidR="00856619" w:rsidRDefault="00856619" w:rsidP="00856619"/>
    <w:p w:rsidR="00856619" w:rsidRPr="00CB2651" w:rsidRDefault="00856619" w:rsidP="00856619">
      <w:pPr>
        <w:rPr>
          <w:b/>
        </w:rPr>
      </w:pPr>
      <w:r w:rsidRPr="000F3E9B">
        <w:rPr>
          <w:b/>
          <w:highlight w:val="cyan"/>
        </w:rPr>
        <w:t>INFORMACIÓN EXTRAÍDA DEL GAP ORIGINAL:</w:t>
      </w:r>
    </w:p>
    <w:p w:rsidR="00856619" w:rsidRDefault="00856619" w:rsidP="00856619">
      <w:pPr>
        <w:rPr>
          <w:b/>
        </w:rPr>
      </w:pPr>
    </w:p>
    <w:p w:rsidR="00856619" w:rsidRDefault="00856619" w:rsidP="00856619">
      <w:r w:rsidRPr="00CB2651">
        <w:rPr>
          <w:b/>
        </w:rPr>
        <w:t>AUTOMATICA:</w:t>
      </w:r>
      <w:r>
        <w:rPr>
          <w:b/>
        </w:rPr>
        <w:t xml:space="preserve"> </w:t>
      </w:r>
      <w:r>
        <w:t>El sistema generará automáticamente una NOTIFICACION interna e-IBS indicando que “</w:t>
      </w:r>
      <w:r w:rsidRPr="0060501E">
        <w:rPr>
          <w:i/>
        </w:rPr>
        <w:t xml:space="preserve">La Oficina XXX realizó Solicitud </w:t>
      </w:r>
      <w:r>
        <w:rPr>
          <w:i/>
        </w:rPr>
        <w:t xml:space="preserve">Automática </w:t>
      </w:r>
      <w:r w:rsidRPr="0060501E">
        <w:rPr>
          <w:i/>
        </w:rPr>
        <w:t xml:space="preserve">de Especie </w:t>
      </w:r>
      <w:r>
        <w:rPr>
          <w:i/>
        </w:rPr>
        <w:t>Valorada</w:t>
      </w:r>
      <w:r>
        <w:t>” al Usuario con Perfil de Back de Operaciones para su control.</w:t>
      </w:r>
    </w:p>
    <w:p w:rsidR="00856619" w:rsidRDefault="00856619" w:rsidP="00856619"/>
    <w:p w:rsidR="00856619" w:rsidRPr="0006234B" w:rsidRDefault="00856619" w:rsidP="00856619">
      <w:pPr>
        <w:rPr>
          <w:b/>
        </w:rPr>
      </w:pPr>
      <w:r w:rsidRPr="0006234B">
        <w:rPr>
          <w:b/>
          <w:highlight w:val="cyan"/>
        </w:rPr>
        <w:t>PARAMETROS PARA LA GENERACIÓN DE ESPECIE VALORADA AUTOMÁTICA:</w:t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2"/>
        </w:numPr>
      </w:pPr>
      <w:r>
        <w:t>Tabla W1-Tipo Papel Valor y W2-Sub Tipo Papel Valor. (se presenta las imágenes de las mismas)</w:t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Módulo Parámetros Generales/ menú códigos de referencias/ tabla W1: Tipos de especies valoradas.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27EB703B" wp14:editId="0E3D5404">
            <wp:extent cx="6858000" cy="2735248"/>
            <wp:effectExtent l="19050" t="19050" r="19050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060"/>
                    <a:stretch/>
                  </pic:blipFill>
                  <pic:spPr bwMode="auto">
                    <a:xfrm>
                      <a:off x="0" y="0"/>
                      <a:ext cx="6858000" cy="2735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seleccionamos una para validar la configuración.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61CCC2FE" wp14:editId="07616431">
            <wp:extent cx="6858000" cy="2703443"/>
            <wp:effectExtent l="19050" t="19050" r="19050" b="209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885"/>
                    <a:stretch/>
                  </pic:blipFill>
                  <pic:spPr bwMode="auto">
                    <a:xfrm>
                      <a:off x="0" y="0"/>
                      <a:ext cx="6858000" cy="270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Módulo Parámetros Generales/ menú códigos de referencias/ tabla W2: Sub-Tipos de especies valoradas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3E4D5E14" wp14:editId="391EFA89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Configuración de la tabla W2- Sub Tipo de especie valoradas.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747E285E" wp14:editId="26DF8CBF">
            <wp:extent cx="6854190" cy="3466741"/>
            <wp:effectExtent l="19050" t="19050" r="22860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3"/>
                    <a:stretch/>
                  </pic:blipFill>
                  <pic:spPr bwMode="auto">
                    <a:xfrm>
                      <a:off x="0" y="0"/>
                      <a:ext cx="6854190" cy="34667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CC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>
      <w:r w:rsidRPr="00E860FE">
        <w:rPr>
          <w:b/>
        </w:rPr>
        <w:t>OBSERVACIONES MISAEL</w:t>
      </w:r>
      <w:r>
        <w:t>:</w:t>
      </w:r>
    </w:p>
    <w:p w:rsidR="00856619" w:rsidRDefault="00856619" w:rsidP="00856619">
      <w:pPr>
        <w:pStyle w:val="Prrafodelista"/>
        <w:numPr>
          <w:ilvl w:val="0"/>
          <w:numId w:val="2"/>
        </w:numPr>
      </w:pPr>
      <w:r>
        <w:t>Dependiendo de la marca que le pongan al campo TIPO DE SOLICITUD (tabla W2) así procede la solicitud de la especie valorada.</w:t>
      </w:r>
    </w:p>
    <w:p w:rsidR="00856619" w:rsidRPr="00142004" w:rsidRDefault="00856619" w:rsidP="00856619">
      <w:pPr>
        <w:pStyle w:val="Prrafodelista"/>
        <w:numPr>
          <w:ilvl w:val="0"/>
          <w:numId w:val="2"/>
        </w:numPr>
      </w:pPr>
      <w:r>
        <w:t>E</w:t>
      </w:r>
      <w:r w:rsidRPr="00030017">
        <w:t>l proceso de cierre se realiza la solicitud de especies al proveedor</w:t>
      </w:r>
      <w:r>
        <w:t xml:space="preserve"> (validar este comando </w:t>
      </w:r>
      <w:r w:rsidRPr="00142004">
        <w:t>CALL VL0200P</w:t>
      </w:r>
      <w:r>
        <w:t xml:space="preserve"> que al parecer hace lo que hace el cierre, lo podríamos utilizar para efecto de pruebas)</w:t>
      </w:r>
    </w:p>
    <w:p w:rsidR="00856619" w:rsidRDefault="00856619" w:rsidP="00856619">
      <w:pPr>
        <w:pStyle w:val="Prrafodelista"/>
        <w:numPr>
          <w:ilvl w:val="0"/>
          <w:numId w:val="2"/>
        </w:numPr>
      </w:pPr>
      <w:r w:rsidRPr="00030017">
        <w:t xml:space="preserve">Tanto la solicitud automática como la manual se consolidan en el archivo de solicitud al proveedor. </w:t>
      </w:r>
    </w:p>
    <w:p w:rsidR="00856619" w:rsidRPr="00E860FE" w:rsidRDefault="00856619" w:rsidP="00856619">
      <w:pPr>
        <w:pStyle w:val="Prrafodelista"/>
        <w:numPr>
          <w:ilvl w:val="0"/>
          <w:numId w:val="2"/>
        </w:numPr>
        <w:rPr>
          <w:rFonts w:cs="Arial"/>
        </w:rPr>
      </w:pPr>
      <w:r w:rsidRPr="00E860FE">
        <w:rPr>
          <w:rFonts w:cs="Arial"/>
        </w:rPr>
        <w:t>La solicitud automática y manual deben ser recibidas en la oficina (módulo Control de Especies Valoradas / menú Recibir pedidos; aquí se selecciona el registro a recibir y presionar el botón RECIBIR)</w:t>
      </w:r>
    </w:p>
    <w:p w:rsidR="00856619" w:rsidRPr="00030017" w:rsidRDefault="00856619" w:rsidP="00856619">
      <w:pPr>
        <w:rPr>
          <w:rFonts w:cs="Arial"/>
        </w:rPr>
      </w:pPr>
    </w:p>
    <w:p w:rsidR="00856619" w:rsidRDefault="0072743C" w:rsidP="00856619">
      <w:pPr>
        <w:pStyle w:val="Prrafodelista"/>
        <w:numPr>
          <w:ilvl w:val="0"/>
          <w:numId w:val="3"/>
        </w:numPr>
      </w:pPr>
      <w:r>
        <w:t>Pantalla Principal del menú Solicitud Manual Papel Valor: se procede hacer un e</w:t>
      </w:r>
      <w:r w:rsidR="00856619">
        <w:t>jercicio de una solicitud Manual: (modulo control especie valoradas/ menú Solicitud Manual Papel Valor (CHQ ME)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692732C2" wp14:editId="1FD31F3C">
            <wp:extent cx="6854190" cy="3069203"/>
            <wp:effectExtent l="19050" t="19050" r="22860" b="171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4" b="10928"/>
                    <a:stretch/>
                  </pic:blipFill>
                  <pic:spPr bwMode="auto">
                    <a:xfrm>
                      <a:off x="0" y="0"/>
                      <a:ext cx="6854190" cy="30692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CC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72743C" w:rsidP="00856619">
      <w:pPr>
        <w:pStyle w:val="Prrafodelista"/>
        <w:numPr>
          <w:ilvl w:val="0"/>
          <w:numId w:val="3"/>
        </w:numPr>
      </w:pPr>
      <w:r>
        <w:t xml:space="preserve">Ingresando la </w:t>
      </w:r>
      <w:r w:rsidR="00856619">
        <w:t>Solicitud 1.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016203B6" wp14:editId="28351876">
            <wp:extent cx="6858000" cy="3855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/>
    <w:p w:rsidR="00856619" w:rsidRDefault="0072743C" w:rsidP="00856619">
      <w:pPr>
        <w:pStyle w:val="Prrafodelista"/>
        <w:numPr>
          <w:ilvl w:val="0"/>
          <w:numId w:val="3"/>
        </w:numPr>
      </w:pPr>
      <w:r>
        <w:t xml:space="preserve">Ingresando la </w:t>
      </w:r>
      <w:r w:rsidR="00856619">
        <w:t xml:space="preserve">solicitud 2. 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17F83B51" wp14:editId="2908463E">
            <wp:extent cx="6858000" cy="38557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modulo control especie valorada/ menú Aprobación de papel valor</w:t>
      </w:r>
      <w:r w:rsidR="0072743C">
        <w:t>: aquí aparecen las dos solicitudes.</w:t>
      </w:r>
    </w:p>
    <w:p w:rsidR="00856619" w:rsidRDefault="00856619" w:rsidP="00856619">
      <w:r>
        <w:rPr>
          <w:noProof/>
          <w:lang w:eastAsia="es-NI"/>
        </w:rPr>
        <w:drawing>
          <wp:inline distT="0" distB="0" distL="0" distR="0" wp14:anchorId="3D7B7002" wp14:editId="4384D6C1">
            <wp:extent cx="6854190" cy="3856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Pr="00856619" w:rsidRDefault="00856619" w:rsidP="00856619">
      <w:pPr>
        <w:pStyle w:val="Ttulo1"/>
        <w:spacing w:before="0"/>
        <w:rPr>
          <w:color w:val="auto"/>
        </w:rPr>
      </w:pPr>
      <w:r w:rsidRPr="0072743C">
        <w:rPr>
          <w:color w:val="auto"/>
          <w:highlight w:val="yellow"/>
        </w:rPr>
        <w:t>FIN DE LA DOCUMENTACIÓN DEL PUNTO 1 y 2.</w:t>
      </w:r>
    </w:p>
    <w:p w:rsidR="00856619" w:rsidRDefault="00856619"/>
    <w:p w:rsidR="00856619" w:rsidRDefault="00856619"/>
    <w:p w:rsidR="00856619" w:rsidRPr="00056A1F" w:rsidRDefault="00856619" w:rsidP="00856619">
      <w:pPr>
        <w:rPr>
          <w:b/>
        </w:rPr>
      </w:pPr>
      <w:r w:rsidRPr="00056A1F">
        <w:rPr>
          <w:b/>
          <w:highlight w:val="cyan"/>
        </w:rPr>
        <w:t>Punto # 3. Notificación Recepción Parcial de Especies Valorada en Oficinas.</w:t>
      </w:r>
    </w:p>
    <w:p w:rsidR="00856619" w:rsidRDefault="00856619" w:rsidP="00856619">
      <w:pPr>
        <w:rPr>
          <w:b/>
        </w:rPr>
      </w:pPr>
    </w:p>
    <w:p w:rsidR="00856619" w:rsidRPr="00056A1F" w:rsidRDefault="00856619" w:rsidP="00856619">
      <w:pPr>
        <w:rPr>
          <w:b/>
        </w:rPr>
      </w:pPr>
      <w:r w:rsidRPr="00056A1F">
        <w:rPr>
          <w:b/>
        </w:rPr>
        <w:t>Campos: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56A1F">
        <w:rPr>
          <w:b/>
        </w:rPr>
        <w:t xml:space="preserve">Fecha </w:t>
      </w:r>
      <w:r>
        <w:t>(reflejar la fecha del día que se está haciendo la recepción parcial)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56A1F">
        <w:rPr>
          <w:b/>
        </w:rPr>
        <w:t xml:space="preserve">Hora </w:t>
      </w:r>
      <w:r>
        <w:t>(reflejar la hora que se está haciendo la recepción parcial)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56A1F">
        <w:rPr>
          <w:b/>
        </w:rPr>
        <w:t>Proveedor</w:t>
      </w:r>
      <w:r>
        <w:t xml:space="preserve"> (reflejar el nombre del proveedor)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56A1F">
        <w:rPr>
          <w:b/>
        </w:rPr>
        <w:t>Tipo de Especie Valorada</w:t>
      </w:r>
      <w:r>
        <w:t xml:space="preserve"> (reflejar el tipo de especia –tabla W1-)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56A1F">
        <w:rPr>
          <w:b/>
        </w:rPr>
        <w:t>Oficina de Solicitud</w:t>
      </w:r>
      <w:r>
        <w:t xml:space="preserve"> (reflejar el número de la oficina que solicitante)</w:t>
      </w:r>
    </w:p>
    <w:p w:rsidR="00856619" w:rsidRPr="000B1607" w:rsidRDefault="00856619" w:rsidP="00856619">
      <w:pPr>
        <w:pStyle w:val="Prrafodelista"/>
        <w:numPr>
          <w:ilvl w:val="0"/>
          <w:numId w:val="4"/>
        </w:numPr>
        <w:rPr>
          <w:b/>
        </w:rPr>
      </w:pPr>
      <w:r w:rsidRPr="000B1607">
        <w:rPr>
          <w:b/>
        </w:rPr>
        <w:t>Cantidad de Especies Valoradas Solicitadas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B1607">
        <w:rPr>
          <w:b/>
        </w:rPr>
        <w:t>Cantidad de Especies Valoradas Recibidas</w:t>
      </w:r>
    </w:p>
    <w:p w:rsidR="00856619" w:rsidRDefault="00856619" w:rsidP="00856619">
      <w:pPr>
        <w:pStyle w:val="Prrafodelista"/>
        <w:numPr>
          <w:ilvl w:val="0"/>
          <w:numId w:val="4"/>
        </w:numPr>
      </w:pPr>
      <w:r w:rsidRPr="000B1607">
        <w:rPr>
          <w:b/>
        </w:rPr>
        <w:t xml:space="preserve">Secuencia </w:t>
      </w:r>
      <w:r>
        <w:t>(aquí vamos a reflejar el número del documento inicial y numero de documento final)</w:t>
      </w:r>
    </w:p>
    <w:p w:rsidR="00856619" w:rsidRDefault="00856619" w:rsidP="00856619">
      <w:pPr>
        <w:pStyle w:val="Prrafodelista"/>
      </w:pPr>
    </w:p>
    <w:p w:rsidR="00856619" w:rsidRPr="000F3E9B" w:rsidRDefault="00856619" w:rsidP="00856619">
      <w:pPr>
        <w:rPr>
          <w:b/>
        </w:rPr>
      </w:pPr>
      <w:r w:rsidRPr="000F3E9B">
        <w:rPr>
          <w:b/>
          <w:highlight w:val="cyan"/>
        </w:rPr>
        <w:t>INFORMACIÓN PARA EL CORREO ELECTRONICO</w:t>
      </w:r>
      <w:r>
        <w:rPr>
          <w:b/>
          <w:highlight w:val="cyan"/>
        </w:rPr>
        <w:t xml:space="preserve"> </w:t>
      </w:r>
      <w:r w:rsidRPr="000F3E9B">
        <w:rPr>
          <w:b/>
          <w:highlight w:val="cyan"/>
        </w:rPr>
        <w:t>DE TIPO INTERNO</w:t>
      </w:r>
      <w:r>
        <w:rPr>
          <w:b/>
          <w:highlight w:val="cyan"/>
        </w:rPr>
        <w:t xml:space="preserve"> (PUNTO 3)</w:t>
      </w:r>
      <w:r w:rsidRPr="000F3E9B">
        <w:rPr>
          <w:b/>
          <w:highlight w:val="cyan"/>
        </w:rPr>
        <w:t>:</w:t>
      </w:r>
    </w:p>
    <w:p w:rsidR="00856619" w:rsidRDefault="00856619" w:rsidP="00856619"/>
    <w:p w:rsidR="00856619" w:rsidRDefault="00856619" w:rsidP="00856619">
      <w:pPr>
        <w:rPr>
          <w:b/>
        </w:rPr>
      </w:pPr>
      <w:r>
        <w:t xml:space="preserve">ASUNTO DEL CORREO: </w:t>
      </w:r>
      <w:r w:rsidRPr="00856619">
        <w:rPr>
          <w:b/>
        </w:rPr>
        <w:t xml:space="preserve">NOTIFICACIÓN DE </w:t>
      </w:r>
      <w:r>
        <w:rPr>
          <w:b/>
        </w:rPr>
        <w:t xml:space="preserve">RECEPCIÓN PARCIAL </w:t>
      </w:r>
      <w:r w:rsidRPr="00A85CDD">
        <w:rPr>
          <w:b/>
        </w:rPr>
        <w:t>ESP</w:t>
      </w:r>
      <w:r>
        <w:rPr>
          <w:b/>
        </w:rPr>
        <w:t>ECIE</w:t>
      </w:r>
      <w:r w:rsidRPr="00A85CDD">
        <w:rPr>
          <w:b/>
        </w:rPr>
        <w:t xml:space="preserve"> VALORADA</w:t>
      </w:r>
    </w:p>
    <w:p w:rsidR="00856619" w:rsidRDefault="00856619" w:rsidP="00856619">
      <w:pPr>
        <w:rPr>
          <w:b/>
        </w:rPr>
      </w:pPr>
      <w:r w:rsidRPr="00424061">
        <w:t>CONTENIDO DEL CORREO</w:t>
      </w:r>
      <w:r>
        <w:rPr>
          <w:b/>
        </w:rPr>
        <w:t xml:space="preserve">: </w:t>
      </w:r>
    </w:p>
    <w:p w:rsidR="00856619" w:rsidRDefault="00856619" w:rsidP="00856619">
      <w:pPr>
        <w:rPr>
          <w:b/>
          <w:highlight w:val="cyan"/>
        </w:rPr>
      </w:pPr>
      <w:r w:rsidRPr="0093313E">
        <w:t>“</w:t>
      </w:r>
      <w:r w:rsidRPr="0060501E">
        <w:rPr>
          <w:i/>
        </w:rPr>
        <w:t>La Oficina XXX realizó recepción Parcial de Especie Valorada XXXXX. Favor Confirmar</w:t>
      </w:r>
      <w:r w:rsidRPr="0060501E">
        <w:t>”</w:t>
      </w:r>
    </w:p>
    <w:p w:rsidR="00856619" w:rsidRDefault="00856619" w:rsidP="00856619">
      <w:pPr>
        <w:rPr>
          <w:b/>
          <w:highlight w:val="cyan"/>
        </w:rPr>
      </w:pPr>
    </w:p>
    <w:p w:rsidR="00856619" w:rsidRDefault="00856619" w:rsidP="00856619">
      <w:r w:rsidRPr="000F3E9B">
        <w:rPr>
          <w:b/>
          <w:highlight w:val="cyan"/>
        </w:rPr>
        <w:t>INFORMACIÓN EXTRAÍDA DEL GAP ORIGINAL:</w:t>
      </w:r>
    </w:p>
    <w:p w:rsidR="00856619" w:rsidRDefault="00856619" w:rsidP="00856619">
      <w:r w:rsidRPr="00056A1F">
        <w:rPr>
          <w:b/>
        </w:rPr>
        <w:t>PARCIAL</w:t>
      </w:r>
      <w:r>
        <w:rPr>
          <w:b/>
        </w:rPr>
        <w:t xml:space="preserve">: </w:t>
      </w:r>
      <w:r w:rsidRPr="0093313E">
        <w:t>Genera</w:t>
      </w:r>
      <w:r>
        <w:t xml:space="preserve"> </w:t>
      </w:r>
      <w:r w:rsidRPr="0093313E">
        <w:t xml:space="preserve">automáticamente una Notificación </w:t>
      </w:r>
      <w:r w:rsidRPr="0025513E">
        <w:rPr>
          <w:color w:val="000000" w:themeColor="text1"/>
          <w:highlight w:val="yellow"/>
        </w:rPr>
        <w:t>(paramétrica)</w:t>
      </w:r>
      <w:r w:rsidRPr="0093313E">
        <w:t>Interna en e-IBS, al usuario (Back de Operaciones), que indique que “</w:t>
      </w:r>
      <w:r w:rsidRPr="0060501E">
        <w:rPr>
          <w:i/>
        </w:rPr>
        <w:t>La Oficina XXX realizó recepción Parcial de Especie Valorada XXXXX. Favor Confirmar</w:t>
      </w:r>
      <w:r w:rsidRPr="0060501E">
        <w:t>” para que se comunique con el proveedor para llegar a un acuerdo, para la entrega de la especie FALTANTE.</w:t>
      </w:r>
    </w:p>
    <w:p w:rsidR="00856619" w:rsidRDefault="00856619" w:rsidP="00856619"/>
    <w:p w:rsidR="00856619" w:rsidRDefault="00856619" w:rsidP="00856619">
      <w:pPr>
        <w:pStyle w:val="Prrafodelista"/>
        <w:numPr>
          <w:ilvl w:val="0"/>
          <w:numId w:val="3"/>
        </w:numPr>
      </w:pPr>
      <w:r>
        <w:t>Módulo Control Especie valorada/ menú Recibir Pedido.</w:t>
      </w:r>
    </w:p>
    <w:p w:rsidR="00856619" w:rsidRDefault="00856619" w:rsidP="00856619">
      <w:r w:rsidRPr="00030017">
        <w:rPr>
          <w:rFonts w:cs="Arial"/>
          <w:noProof/>
          <w:lang w:eastAsia="es-NI"/>
        </w:rPr>
        <w:drawing>
          <wp:inline distT="0" distB="0" distL="0" distR="0" wp14:anchorId="36B3122E" wp14:editId="0ECD4F5F">
            <wp:extent cx="7106247" cy="2321781"/>
            <wp:effectExtent l="19050" t="19050" r="19050" b="21590"/>
            <wp:docPr id="2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72" t="7045" r="1230" b="35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394" cy="23260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619" w:rsidRDefault="00856619" w:rsidP="00856619"/>
    <w:p w:rsidR="00856619" w:rsidRDefault="00856619" w:rsidP="00856619">
      <w:r>
        <w:t>Notas</w:t>
      </w:r>
    </w:p>
    <w:p w:rsidR="00856619" w:rsidRDefault="00856619" w:rsidP="00856619">
      <w:r>
        <w:t>El correo de notificación Interna tiene que Salir solo si la recepción del pedido se hace parcial.</w:t>
      </w:r>
    </w:p>
    <w:p w:rsidR="0072743C" w:rsidRDefault="0072743C" w:rsidP="00856619">
      <w:r>
        <w:t>queda pendiente la realización de un ejercicio en el ambiente BID.</w:t>
      </w:r>
    </w:p>
    <w:p w:rsidR="00856619" w:rsidRDefault="00856619" w:rsidP="00856619"/>
    <w:p w:rsidR="00856619" w:rsidRDefault="00856619" w:rsidP="00856619"/>
    <w:p w:rsidR="00856619" w:rsidRDefault="00856619" w:rsidP="00856619"/>
    <w:p w:rsidR="00856619" w:rsidRDefault="00856619" w:rsidP="00856619"/>
    <w:p w:rsidR="0072743C" w:rsidRPr="00856619" w:rsidRDefault="0072743C" w:rsidP="0072743C">
      <w:pPr>
        <w:pStyle w:val="Ttulo1"/>
        <w:spacing w:before="0"/>
        <w:rPr>
          <w:color w:val="auto"/>
        </w:rPr>
      </w:pPr>
      <w:r w:rsidRPr="0072743C">
        <w:rPr>
          <w:color w:val="auto"/>
          <w:highlight w:val="yellow"/>
        </w:rPr>
        <w:t xml:space="preserve">FIN DE </w:t>
      </w:r>
      <w:r w:rsidRPr="0072743C">
        <w:rPr>
          <w:color w:val="auto"/>
          <w:highlight w:val="yellow"/>
        </w:rPr>
        <w:t>LA DOCUMENTACIÓN DEL PUNTO 3</w:t>
      </w:r>
      <w:r w:rsidRPr="0072743C">
        <w:rPr>
          <w:color w:val="auto"/>
          <w:highlight w:val="yellow"/>
        </w:rPr>
        <w:t>.</w:t>
      </w:r>
    </w:p>
    <w:p w:rsidR="00856619" w:rsidRDefault="00856619" w:rsidP="00856619"/>
    <w:p w:rsidR="00856619" w:rsidRDefault="00856619"/>
    <w:p w:rsidR="0072743C" w:rsidRDefault="0072743C"/>
    <w:p w:rsidR="0072743C" w:rsidRDefault="0072743C"/>
    <w:p w:rsidR="0072743C" w:rsidRDefault="0072743C"/>
    <w:p w:rsidR="0072743C" w:rsidRDefault="0072743C" w:rsidP="0072743C">
      <w:pPr>
        <w:rPr>
          <w:b/>
        </w:rPr>
      </w:pPr>
      <w:r w:rsidRPr="006C3F4C">
        <w:rPr>
          <w:b/>
          <w:highlight w:val="cyan"/>
        </w:rPr>
        <w:t>PUNTO 4. Notificación Re-asignación de Especies Valorada entre Oficinas.</w:t>
      </w:r>
    </w:p>
    <w:p w:rsidR="0072743C" w:rsidRDefault="0072743C" w:rsidP="0072743C">
      <w:pPr>
        <w:rPr>
          <w:b/>
        </w:rPr>
      </w:pPr>
    </w:p>
    <w:p w:rsidR="0072743C" w:rsidRDefault="0072743C" w:rsidP="0072743C">
      <w:pPr>
        <w:rPr>
          <w:b/>
        </w:rPr>
      </w:pPr>
      <w:r>
        <w:rPr>
          <w:b/>
        </w:rPr>
        <w:t>Campos: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Fecha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Hora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Tipo de Especie Valorada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>
        <w:t xml:space="preserve">Oficina que </w:t>
      </w:r>
      <w:r w:rsidRPr="006C3F4C">
        <w:t>Re-asigna.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Oficina que Recibe.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Cantidad de Especies Reasignadas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 xml:space="preserve">Secuencia </w:t>
      </w:r>
    </w:p>
    <w:p w:rsidR="0072743C" w:rsidRDefault="0072743C" w:rsidP="0072743C"/>
    <w:p w:rsidR="0072743C" w:rsidRPr="000F3E9B" w:rsidRDefault="0072743C" w:rsidP="0072743C">
      <w:pPr>
        <w:rPr>
          <w:b/>
        </w:rPr>
      </w:pPr>
      <w:r w:rsidRPr="000F3E9B">
        <w:rPr>
          <w:b/>
          <w:highlight w:val="cyan"/>
        </w:rPr>
        <w:t>INFORMACIÓN PARA EL CORREO ELECTRONICO</w:t>
      </w:r>
      <w:r>
        <w:rPr>
          <w:b/>
          <w:highlight w:val="cyan"/>
        </w:rPr>
        <w:t xml:space="preserve"> </w:t>
      </w:r>
      <w:r w:rsidRPr="000F3E9B">
        <w:rPr>
          <w:b/>
          <w:highlight w:val="cyan"/>
        </w:rPr>
        <w:t>DE TIPO INTERNO</w:t>
      </w:r>
      <w:r>
        <w:rPr>
          <w:b/>
          <w:highlight w:val="cyan"/>
        </w:rPr>
        <w:t xml:space="preserve"> (PUNTO 4)</w:t>
      </w:r>
    </w:p>
    <w:p w:rsidR="0072743C" w:rsidRDefault="0072743C" w:rsidP="0072743C"/>
    <w:p w:rsidR="0072743C" w:rsidRDefault="0072743C" w:rsidP="0072743C">
      <w:pPr>
        <w:rPr>
          <w:b/>
        </w:rPr>
      </w:pPr>
      <w:r>
        <w:t xml:space="preserve">ASUNTO DEL CORREO: </w:t>
      </w:r>
      <w:r w:rsidRPr="00BF649E">
        <w:rPr>
          <w:b/>
        </w:rPr>
        <w:t xml:space="preserve">NOTIFICACIÓN DE </w:t>
      </w:r>
      <w:r>
        <w:rPr>
          <w:b/>
        </w:rPr>
        <w:t xml:space="preserve">RE-ASGINACIÓN DE </w:t>
      </w:r>
      <w:r w:rsidRPr="00A85CDD">
        <w:rPr>
          <w:b/>
        </w:rPr>
        <w:t>ESP</w:t>
      </w:r>
      <w:r>
        <w:rPr>
          <w:b/>
        </w:rPr>
        <w:t>ECIE</w:t>
      </w:r>
      <w:r w:rsidRPr="00A85CDD">
        <w:rPr>
          <w:b/>
        </w:rPr>
        <w:t xml:space="preserve"> VALORADA</w:t>
      </w:r>
    </w:p>
    <w:p w:rsidR="0072743C" w:rsidRDefault="0072743C" w:rsidP="0072743C">
      <w:pPr>
        <w:rPr>
          <w:b/>
        </w:rPr>
      </w:pPr>
      <w:r w:rsidRPr="00424061">
        <w:t>CONTENIDO DEL CORREO</w:t>
      </w:r>
      <w:r>
        <w:rPr>
          <w:b/>
        </w:rPr>
        <w:t xml:space="preserve">: </w:t>
      </w:r>
    </w:p>
    <w:p w:rsidR="0072743C" w:rsidRDefault="0072743C" w:rsidP="0072743C">
      <w:r w:rsidRPr="00BF649E">
        <w:t xml:space="preserve">Se informa </w:t>
      </w:r>
      <w:r>
        <w:t>que tiene pendiente de aprobar una re-asignación de Papel Valor entre Oficina, a continuación, se detalla: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Fecha</w:t>
      </w:r>
      <w:r>
        <w:t xml:space="preserve"> 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Hora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Tipo de Especie Valorada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>
        <w:t xml:space="preserve">Oficina que </w:t>
      </w:r>
      <w:r w:rsidRPr="006C3F4C">
        <w:t>Re-asigna.</w:t>
      </w:r>
    </w:p>
    <w:p w:rsidR="0072743C" w:rsidRPr="006C3F4C" w:rsidRDefault="0072743C" w:rsidP="0072743C">
      <w:pPr>
        <w:pStyle w:val="Prrafodelista"/>
        <w:numPr>
          <w:ilvl w:val="0"/>
          <w:numId w:val="5"/>
        </w:numPr>
      </w:pPr>
      <w:r w:rsidRPr="006C3F4C">
        <w:t>Oficina que Recibe.</w:t>
      </w:r>
    </w:p>
    <w:p w:rsidR="0072743C" w:rsidRDefault="0072743C" w:rsidP="0072743C">
      <w:pPr>
        <w:pStyle w:val="Prrafodelista"/>
        <w:numPr>
          <w:ilvl w:val="0"/>
          <w:numId w:val="5"/>
        </w:numPr>
      </w:pPr>
      <w:r w:rsidRPr="006C3F4C">
        <w:t>Cantidad de Especies Reasignadas</w:t>
      </w:r>
    </w:p>
    <w:p w:rsidR="0072743C" w:rsidRPr="00BF649E" w:rsidRDefault="0072743C" w:rsidP="0072743C">
      <w:pPr>
        <w:pStyle w:val="Prrafodelista"/>
        <w:numPr>
          <w:ilvl w:val="0"/>
          <w:numId w:val="5"/>
        </w:numPr>
      </w:pPr>
      <w:r w:rsidRPr="006C3F4C">
        <w:t>Secuencia</w:t>
      </w:r>
    </w:p>
    <w:p w:rsidR="0072743C" w:rsidRDefault="0072743C" w:rsidP="0072743C">
      <w:pPr>
        <w:rPr>
          <w:b/>
          <w:highlight w:val="cyan"/>
        </w:rPr>
      </w:pPr>
    </w:p>
    <w:p w:rsidR="0072743C" w:rsidRDefault="0072743C" w:rsidP="0072743C"/>
    <w:p w:rsidR="0072743C" w:rsidRPr="00BF649E" w:rsidRDefault="0072743C" w:rsidP="0072743C">
      <w:pPr>
        <w:rPr>
          <w:b/>
        </w:rPr>
      </w:pPr>
      <w:r w:rsidRPr="00BF649E">
        <w:rPr>
          <w:b/>
          <w:highlight w:val="cyan"/>
        </w:rPr>
        <w:t>INFORMACIÓN EXTRAÍDA DEL GAP ORIGINAL:</w:t>
      </w:r>
    </w:p>
    <w:p w:rsidR="0072743C" w:rsidRDefault="0072743C" w:rsidP="0072743C">
      <w:pPr>
        <w:rPr>
          <w:b/>
        </w:rPr>
      </w:pPr>
    </w:p>
    <w:p w:rsidR="0072743C" w:rsidRPr="00BF649E" w:rsidRDefault="0072743C" w:rsidP="0072743C">
      <w:pPr>
        <w:rPr>
          <w:b/>
        </w:rPr>
      </w:pPr>
      <w:r w:rsidRPr="00BF649E">
        <w:rPr>
          <w:b/>
        </w:rPr>
        <w:t>RE-ASIGNACIÓN</w:t>
      </w:r>
      <w:r>
        <w:rPr>
          <w:b/>
        </w:rPr>
        <w:t xml:space="preserve"> (Procedimientos)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 xml:space="preserve">Para reasignación de Especies valoradas del Jefe operativo, busca y selecciona el Usuario Origen (quien tiene las especies a asignar) y el sistema despliega la Cantidad asignada de Especies a ese usuario. 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Busca y selecciona el Usuario Destino (a quien se va a asignar la especie) y el sistema despliega la Cantidad de Especies de ese usuario.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Se digita la cantidad a reasignar y el Motivo de Reasignación.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 xml:space="preserve">Al presionar el botón </w:t>
      </w:r>
      <w:r w:rsidRPr="00BF649E">
        <w:rPr>
          <w:b/>
        </w:rPr>
        <w:t>Enviar</w:t>
      </w:r>
      <w:r w:rsidRPr="002657C9">
        <w:t>, el sistema realizará las siguientes acciones: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 xml:space="preserve">Si la asignación/reasignación de Especies Valoradas es entre usuarios de Oficinas distintas, SI requiere aprobación (opción estándar de e-IBS Control Dual). 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 xml:space="preserve">El sistema genera registro de </w:t>
      </w:r>
      <w:r w:rsidRPr="00BF649E">
        <w:rPr>
          <w:b/>
        </w:rPr>
        <w:t xml:space="preserve">APROBACIÓN </w:t>
      </w:r>
      <w:r w:rsidRPr="002657C9">
        <w:t>al responsable del Back Operaciones (No en la Oficina Origen ni en la Oficina Destino. Aprobación Centralizada).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Si la asignación/reasignación es entre usuarios de la misma oficina, NO requiere aprobación.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Al presionar enviar en el caso de que la asignación/reasignación es entre usuarios de la misma oficina o cuando El Responsable del Back Operaciones, aprueba en la opción respectiva de e-IBS</w:t>
      </w:r>
      <w:r>
        <w:t xml:space="preserve"> </w:t>
      </w:r>
      <w:r w:rsidRPr="002657C9">
        <w:t>la solicitud de asignación/reasignación entre oficinas; el sistema realizará las siguientes acciones: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El sistema debe presentar un registro (similar a una solicitud) para que la Oficina Destino/usuario</w:t>
      </w:r>
      <w:r>
        <w:t xml:space="preserve"> </w:t>
      </w:r>
      <w:r w:rsidRPr="002657C9">
        <w:t xml:space="preserve">pueda realizar la </w:t>
      </w:r>
      <w:r w:rsidRPr="00BF649E">
        <w:rPr>
          <w:b/>
        </w:rPr>
        <w:t xml:space="preserve">Recepción </w:t>
      </w:r>
      <w:r w:rsidRPr="002657C9">
        <w:t>de estas Especies Valoradas.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Realiza afectaciones en inventario y registro de especies asignadas en el Usuario y Oficina Destino.</w:t>
      </w:r>
    </w:p>
    <w:p w:rsidR="0072743C" w:rsidRPr="002657C9" w:rsidRDefault="0072743C" w:rsidP="0072743C">
      <w:pPr>
        <w:pStyle w:val="Prrafodelista"/>
        <w:numPr>
          <w:ilvl w:val="0"/>
          <w:numId w:val="6"/>
        </w:numPr>
      </w:pPr>
      <w:r w:rsidRPr="002657C9">
        <w:t>En caso de reasignación de especies entre oficinas, se debe considerar la modificación de la afectación contable entre oficinas.</w:t>
      </w:r>
    </w:p>
    <w:p w:rsidR="0072743C" w:rsidRPr="002657C9" w:rsidRDefault="0072743C" w:rsidP="0072743C"/>
    <w:p w:rsidR="0072743C" w:rsidRDefault="0072743C" w:rsidP="0072743C">
      <w:r w:rsidRPr="00A85CDD">
        <w:rPr>
          <w:b/>
        </w:rPr>
        <w:t>Nota:</w:t>
      </w:r>
      <w:r>
        <w:rPr>
          <w:b/>
        </w:rPr>
        <w:t xml:space="preserve"> </w:t>
      </w:r>
      <w:r w:rsidRPr="002657C9">
        <w:t>La oficina /usuario que cede las especies se encargará de entregar físicamente las especies a la oficina/usuario que las requiere.</w:t>
      </w:r>
    </w:p>
    <w:p w:rsidR="0072743C" w:rsidRDefault="0072743C" w:rsidP="0072743C"/>
    <w:p w:rsidR="0072743C" w:rsidRDefault="0072743C" w:rsidP="0072743C">
      <w:pPr>
        <w:rPr>
          <w:b/>
        </w:rPr>
      </w:pPr>
    </w:p>
    <w:p w:rsidR="0072743C" w:rsidRPr="00BF649E" w:rsidRDefault="0072743C" w:rsidP="0072743C">
      <w:pPr>
        <w:rPr>
          <w:b/>
        </w:rPr>
      </w:pPr>
      <w:r w:rsidRPr="00BF649E">
        <w:rPr>
          <w:b/>
        </w:rPr>
        <w:t>Secuencias de Pantallas que documentan el Punto 4.</w:t>
      </w:r>
    </w:p>
    <w:p w:rsidR="0072743C" w:rsidRDefault="0072743C" w:rsidP="0072743C"/>
    <w:p w:rsidR="0072743C" w:rsidRDefault="0072743C" w:rsidP="0072743C">
      <w:pPr>
        <w:pStyle w:val="Prrafodelista"/>
        <w:numPr>
          <w:ilvl w:val="0"/>
          <w:numId w:val="3"/>
        </w:numPr>
      </w:pPr>
      <w:r>
        <w:t>Módulo Control Especie Valorada/ menú Re-asignar Stock Asesor.</w:t>
      </w:r>
    </w:p>
    <w:p w:rsidR="0072743C" w:rsidRDefault="0072743C" w:rsidP="0072743C">
      <w:r>
        <w:rPr>
          <w:noProof/>
          <w:lang w:eastAsia="es-NI"/>
        </w:rPr>
        <w:drawing>
          <wp:inline distT="0" distB="0" distL="0" distR="0" wp14:anchorId="5408A247" wp14:editId="6A466FCB">
            <wp:extent cx="6853801" cy="2321781"/>
            <wp:effectExtent l="19050" t="19050" r="23495" b="215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9" b="28450"/>
                    <a:stretch/>
                  </pic:blipFill>
                  <pic:spPr bwMode="auto">
                    <a:xfrm>
                      <a:off x="0" y="0"/>
                      <a:ext cx="6854190" cy="23219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CC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43C" w:rsidRDefault="0072743C" w:rsidP="0072743C"/>
    <w:p w:rsidR="0072743C" w:rsidRDefault="0072743C" w:rsidP="0072743C">
      <w:pPr>
        <w:pStyle w:val="Prrafodelista"/>
        <w:numPr>
          <w:ilvl w:val="0"/>
          <w:numId w:val="3"/>
        </w:numPr>
      </w:pPr>
      <w:r>
        <w:t>Procedimiento para el ejercicio de Re asignación entre oficina.</w:t>
      </w:r>
    </w:p>
    <w:p w:rsidR="0072743C" w:rsidRDefault="0072743C" w:rsidP="0072743C">
      <w:r>
        <w:rPr>
          <w:noProof/>
          <w:lang w:eastAsia="es-NI"/>
        </w:rPr>
        <w:drawing>
          <wp:inline distT="0" distB="0" distL="0" distR="0">
            <wp:extent cx="6858000" cy="3854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3C" w:rsidRDefault="0072743C" w:rsidP="0072743C"/>
    <w:p w:rsidR="0072743C" w:rsidRDefault="0072743C" w:rsidP="0072743C"/>
    <w:p w:rsidR="0072743C" w:rsidRDefault="0072743C" w:rsidP="0072743C"/>
    <w:p w:rsidR="0072743C" w:rsidRPr="00856619" w:rsidRDefault="0072743C" w:rsidP="0072743C">
      <w:pPr>
        <w:pStyle w:val="Ttulo1"/>
        <w:spacing w:before="0"/>
        <w:rPr>
          <w:color w:val="auto"/>
        </w:rPr>
      </w:pPr>
      <w:r w:rsidRPr="0072743C">
        <w:rPr>
          <w:color w:val="auto"/>
          <w:highlight w:val="yellow"/>
        </w:rPr>
        <w:t xml:space="preserve">FIN DE </w:t>
      </w:r>
      <w:r>
        <w:rPr>
          <w:color w:val="auto"/>
          <w:highlight w:val="yellow"/>
        </w:rPr>
        <w:t>LA DOCUMENTACIÓN DEL PUNTO 4</w:t>
      </w:r>
      <w:r w:rsidRPr="0072743C">
        <w:rPr>
          <w:color w:val="auto"/>
          <w:highlight w:val="yellow"/>
        </w:rPr>
        <w:t>.</w:t>
      </w:r>
    </w:p>
    <w:p w:rsidR="0072743C" w:rsidRDefault="0072743C" w:rsidP="0072743C"/>
    <w:p w:rsidR="0072743C" w:rsidRDefault="0072743C"/>
    <w:sectPr w:rsidR="0072743C" w:rsidSect="00173C93"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C4FB0"/>
    <w:multiLevelType w:val="hybridMultilevel"/>
    <w:tmpl w:val="B9AC82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43A2E"/>
    <w:multiLevelType w:val="hybridMultilevel"/>
    <w:tmpl w:val="758AD25E"/>
    <w:lvl w:ilvl="0" w:tplc="4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E6E29"/>
    <w:multiLevelType w:val="hybridMultilevel"/>
    <w:tmpl w:val="E228B3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4367A3"/>
    <w:multiLevelType w:val="hybridMultilevel"/>
    <w:tmpl w:val="ED8E191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B4C5B"/>
    <w:multiLevelType w:val="hybridMultilevel"/>
    <w:tmpl w:val="1B5E4FF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6E019C"/>
    <w:multiLevelType w:val="hybridMultilevel"/>
    <w:tmpl w:val="F6E2EFD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19"/>
    <w:rsid w:val="00002716"/>
    <w:rsid w:val="0000798B"/>
    <w:rsid w:val="00012845"/>
    <w:rsid w:val="00173C93"/>
    <w:rsid w:val="00211CBC"/>
    <w:rsid w:val="00354261"/>
    <w:rsid w:val="0036393A"/>
    <w:rsid w:val="005538CF"/>
    <w:rsid w:val="0072743C"/>
    <w:rsid w:val="0084054C"/>
    <w:rsid w:val="00856619"/>
    <w:rsid w:val="0099707A"/>
    <w:rsid w:val="00AD20DA"/>
    <w:rsid w:val="00B76B56"/>
    <w:rsid w:val="00BC1130"/>
    <w:rsid w:val="00DF59F7"/>
    <w:rsid w:val="00E560B6"/>
    <w:rsid w:val="00F70F82"/>
    <w:rsid w:val="00FE1FC4"/>
    <w:rsid w:val="00FE6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AD3979"/>
  <w15:chartTrackingRefBased/>
  <w15:docId w15:val="{0E373F46-B347-41C7-902D-2D1A426F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lang w:val="es-NI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66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5661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566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1210</Words>
  <Characters>6658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GAP GPS031- ADMON ESPECIES VALORADAS_BID_23042020</vt:lpstr>
      <vt:lpstr>FIN DE LA DOCUMENTACIÓN DEL PUNTO 1 y 2.</vt:lpstr>
      <vt:lpstr>FIN DE LA DOCUMENTACIÓN DEL PUNTO 3.</vt:lpstr>
      <vt:lpstr>FIN DE LA DOCUMENTACIÓN DEL PUNTO 4.</vt:lpstr>
    </vt:vector>
  </TitlesOfParts>
  <Company>HP</Company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2020-04-23T23:47:00Z</dcterms:created>
  <dcterms:modified xsi:type="dcterms:W3CDTF">2020-04-24T00:06:00Z</dcterms:modified>
</cp:coreProperties>
</file>