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12653E" w:rsidRPr="005B6FE0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A5FEC88C158B4FFBA52ECBE821DC1CA2"/>
              </w:placeholder>
            </w:sdtPr>
            <w:sdtEndPr/>
            <w:sdtContent>
              <w:p w:rsidR="0012653E" w:rsidRPr="005B6FE0" w:rsidRDefault="0012653E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</w:t>
                </w:r>
                <w:r w:rsidR="00E876C7">
                  <w:rPr>
                    <w:rFonts w:cs="Arial"/>
                    <w:lang w:val="es-ES"/>
                  </w:rPr>
                  <w:t>8</w:t>
                </w:r>
              </w:p>
            </w:sdtContent>
          </w:sdt>
        </w:tc>
      </w:tr>
      <w:tr w:rsidR="0012653E" w:rsidRPr="001623DA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2653E" w:rsidRPr="00731113" w:rsidRDefault="0012653E" w:rsidP="006A44E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Administrar </w:t>
            </w:r>
            <w:r w:rsidR="00E876C7">
              <w:rPr>
                <w:rFonts w:cs="Arial"/>
                <w:lang w:val="es-ES"/>
              </w:rPr>
              <w:t>licencias</w:t>
            </w:r>
          </w:p>
        </w:tc>
      </w:tr>
      <w:tr w:rsidR="0012653E" w:rsidRPr="001623DA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2653E" w:rsidRPr="00731113" w:rsidRDefault="00E876C7" w:rsidP="006A44E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Andy Giovanni Alducin Veronica</w:t>
            </w:r>
          </w:p>
        </w:tc>
      </w:tr>
      <w:tr w:rsidR="0012653E" w:rsidRPr="001623DA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7CFFCF9954844BF18BEEB385187D15D9"/>
            </w:placeholder>
            <w:date w:fullDate="2018-10-1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2653E" w:rsidRPr="00731113" w:rsidRDefault="005E34DC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16/10/2018</w:t>
                </w:r>
              </w:p>
            </w:tc>
          </w:sdtContent>
        </w:sdt>
      </w:tr>
      <w:tr w:rsidR="0012653E" w:rsidRPr="001623DA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7CFFCF9954844BF18BEEB385187D15D9"/>
            </w:placeholder>
            <w:showingPlcHdr/>
            <w:date w:fullDate="2018-09-23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2653E" w:rsidRPr="00731113" w:rsidRDefault="00E876C7" w:rsidP="006A44E8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12653E" w:rsidRPr="001623DA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A5FEC88C158B4FFBA52ECBE821DC1CA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2653E" w:rsidRPr="00731113" w:rsidRDefault="0012653E" w:rsidP="006A44E8">
                <w:pPr>
                  <w:rPr>
                    <w:rFonts w:cs="Arial"/>
                    <w:lang w:val="es-ES"/>
                  </w:rPr>
                </w:pPr>
                <w:proofErr w:type="spellStart"/>
                <w:r>
                  <w:rPr>
                    <w:rFonts w:cs="Arial"/>
                    <w:lang w:val="es-ES"/>
                  </w:rPr>
                  <w:t>Jefe</w:t>
                </w:r>
                <w:r w:rsidR="00E876C7">
                  <w:rPr>
                    <w:rFonts w:cs="Arial"/>
                    <w:lang w:val="es-ES"/>
                  </w:rPr>
                  <w:t>CC</w:t>
                </w:r>
                <w:proofErr w:type="spellEnd"/>
              </w:p>
            </w:tc>
          </w:sdtContent>
        </w:sdt>
      </w:tr>
      <w:tr w:rsidR="0012653E" w:rsidRPr="001219DD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A5FEC88C158B4FFBA52ECBE821DC1CA2"/>
              </w:placeholder>
            </w:sdtPr>
            <w:sdtEndPr/>
            <w:sdtContent>
              <w:p w:rsidR="0012653E" w:rsidRPr="00731113" w:rsidRDefault="0012653E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 w:rsidR="00E876C7">
                  <w:rPr>
                    <w:rFonts w:cs="Arial"/>
                    <w:lang w:val="es-ES"/>
                  </w:rPr>
                  <w:t>J</w:t>
                </w:r>
                <w:r>
                  <w:rPr>
                    <w:rFonts w:cs="Arial"/>
                    <w:lang w:val="es-ES"/>
                  </w:rPr>
                  <w:t>efe</w:t>
                </w:r>
                <w:r w:rsidR="00E876C7">
                  <w:rPr>
                    <w:rFonts w:cs="Arial"/>
                    <w:lang w:val="es-ES"/>
                  </w:rPr>
                  <w:t>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se</w:t>
                </w:r>
                <w:r w:rsidR="00BF6833">
                  <w:rPr>
                    <w:rFonts w:cs="Arial"/>
                    <w:lang w:val="es-ES"/>
                  </w:rPr>
                  <w:t>r</w:t>
                </w:r>
                <w:r>
                  <w:rPr>
                    <w:rFonts w:cs="Arial"/>
                    <w:lang w:val="es-ES"/>
                  </w:rPr>
                  <w:t xml:space="preserve">á capaz de </w:t>
                </w:r>
                <w:r w:rsidR="005D438E">
                  <w:rPr>
                    <w:rFonts w:cs="Arial"/>
                    <w:lang w:val="es-ES"/>
                  </w:rPr>
                  <w:t>tener el control de la información de</w:t>
                </w:r>
                <w:r w:rsidR="00E876C7">
                  <w:rPr>
                    <w:rFonts w:cs="Arial"/>
                    <w:lang w:val="es-ES"/>
                  </w:rPr>
                  <w:t xml:space="preserve"> las LICENCIAS</w:t>
                </w:r>
                <w:r w:rsidR="005E34DC">
                  <w:rPr>
                    <w:rFonts w:cs="Arial"/>
                    <w:lang w:val="es-ES"/>
                  </w:rPr>
                  <w:t xml:space="preserve"> ya sea de algún HARDAWARE o SOFTWARE,</w:t>
                </w:r>
                <w:r w:rsidR="00BF6833">
                  <w:rPr>
                    <w:rFonts w:cs="Arial"/>
                    <w:lang w:val="es-ES"/>
                  </w:rPr>
                  <w:t xml:space="preserve"> lo cual incluye agregar, eliminar, modificar</w:t>
                </w:r>
                <w:r w:rsidR="005D438E">
                  <w:rPr>
                    <w:rFonts w:cs="Arial"/>
                    <w:lang w:val="es-ES"/>
                  </w:rPr>
                  <w:t xml:space="preserve"> y </w:t>
                </w:r>
                <w:r w:rsidR="00BF6833">
                  <w:rPr>
                    <w:rFonts w:cs="Arial"/>
                    <w:lang w:val="es-ES"/>
                  </w:rPr>
                  <w:t>buscar</w:t>
                </w:r>
                <w:r w:rsidR="005D438E">
                  <w:rPr>
                    <w:rFonts w:cs="Arial"/>
                    <w:lang w:val="es-ES"/>
                  </w:rPr>
                  <w:t>.</w:t>
                </w:r>
              </w:p>
            </w:sdtContent>
          </w:sdt>
        </w:tc>
      </w:tr>
      <w:tr w:rsidR="0012653E" w:rsidRPr="001219DD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A5FEC88C158B4FFBA52ECBE821DC1CA2"/>
              </w:placeholder>
            </w:sdtPr>
            <w:sdtEndPr/>
            <w:sdtContent>
              <w:p w:rsidR="00E876C7" w:rsidRDefault="005E34DC" w:rsidP="006A44E8">
                <w:pPr>
                  <w:rPr>
                    <w:rFonts w:cs="Arial"/>
                    <w:lang w:val="es-ES"/>
                  </w:rPr>
                </w:pPr>
                <w:sdt>
                  <w:sdtPr>
                    <w:rPr>
                      <w:rFonts w:cs="Arial"/>
                      <w:lang w:val="es-ES"/>
                    </w:rPr>
                    <w:id w:val="9248621"/>
                    <w:placeholder>
                      <w:docPart w:val="A5FEC88C158B4FFBA52ECBE821DC1CA2"/>
                    </w:placeholder>
                  </w:sdtPr>
                  <w:sdtEndPr/>
                  <w:sdtContent>
                    <w:r w:rsidR="00E876C7">
                      <w:rPr>
                        <w:rFonts w:cs="Arial"/>
                        <w:lang w:val="es-ES"/>
                      </w:rPr>
                      <w:t xml:space="preserve">PRE1.- El </w:t>
                    </w:r>
                    <w:proofErr w:type="spellStart"/>
                    <w:r w:rsidR="00E876C7">
                      <w:rPr>
                        <w:rFonts w:cs="Arial"/>
                        <w:lang w:val="es-ES"/>
                      </w:rPr>
                      <w:t>JefeCC</w:t>
                    </w:r>
                    <w:proofErr w:type="spellEnd"/>
                  </w:sdtContent>
                </w:sdt>
                <w:r w:rsidR="00E876C7">
                  <w:rPr>
                    <w:rFonts w:cs="Arial"/>
                    <w:lang w:val="es-ES"/>
                  </w:rPr>
                  <w:t xml:space="preserve"> tiene una sesión activa</w:t>
                </w:r>
              </w:p>
              <w:p w:rsidR="0012653E" w:rsidRPr="00731113" w:rsidRDefault="00E876C7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PRE2.- Existe HARDWARE y SOFTWARE registrado en el sistema</w:t>
                </w:r>
              </w:p>
            </w:sdtContent>
          </w:sdt>
        </w:tc>
      </w:tr>
      <w:tr w:rsidR="00C423C2" w:rsidRPr="001219DD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C423C2" w:rsidRPr="00731113" w:rsidRDefault="00C423C2" w:rsidP="006A44E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423C2" w:rsidRPr="00C423C2" w:rsidRDefault="00C423C2" w:rsidP="006A44E8">
            <w:pPr>
              <w:rPr>
                <w:lang w:val="es-ES"/>
              </w:rPr>
            </w:pPr>
            <w:r w:rsidRPr="00C423C2">
              <w:rPr>
                <w:lang w:val="es-ES"/>
              </w:rPr>
              <w:t xml:space="preserve">El </w:t>
            </w:r>
            <w:proofErr w:type="gramStart"/>
            <w:r w:rsidRPr="00C423C2">
              <w:rPr>
                <w:lang w:val="es-ES"/>
              </w:rPr>
              <w:t>Jefe</w:t>
            </w:r>
            <w:proofErr w:type="gramEnd"/>
            <w:r w:rsidR="00E876C7">
              <w:rPr>
                <w:lang w:val="es-ES"/>
              </w:rPr>
              <w:t xml:space="preserve"> de Centro de Cómputo</w:t>
            </w:r>
            <w:r w:rsidRPr="00C423C2">
              <w:rPr>
                <w:lang w:val="es-ES"/>
              </w:rPr>
              <w:t xml:space="preserve"> da clic en el botón “Administrar </w:t>
            </w:r>
            <w:r w:rsidR="00E876C7">
              <w:rPr>
                <w:lang w:val="es-ES"/>
              </w:rPr>
              <w:t>licencias</w:t>
            </w:r>
            <w:r w:rsidRPr="00C423C2">
              <w:rPr>
                <w:lang w:val="es-ES"/>
              </w:rPr>
              <w:t>”</w:t>
            </w:r>
          </w:p>
        </w:tc>
      </w:tr>
      <w:tr w:rsidR="0012653E" w:rsidRPr="001623DA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/>
              </w:rPr>
              <w:id w:val="9248622"/>
              <w:placeholder>
                <w:docPart w:val="A5FEC88C158B4FFBA52ECBE821DC1CA2"/>
              </w:placeholder>
            </w:sdtPr>
            <w:sdtEndPr/>
            <w:sdtContent>
              <w:p w:rsidR="00754130" w:rsidRPr="005E34DC" w:rsidRDefault="00BF6833" w:rsidP="00C423C2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 w:rsidRPr="005E34DC">
                  <w:rPr>
                    <w:lang w:val="es-ES"/>
                  </w:rPr>
                  <w:t xml:space="preserve">El sistema </w:t>
                </w:r>
                <w:r w:rsidR="005D438E" w:rsidRPr="005E34DC">
                  <w:rPr>
                    <w:lang w:val="es-ES"/>
                  </w:rPr>
                  <w:t>hace una conexión con la base de datos para recuperar registros de</w:t>
                </w:r>
                <w:r w:rsidR="005E34DC">
                  <w:rPr>
                    <w:lang w:val="es-ES"/>
                  </w:rPr>
                  <w:t xml:space="preserve"> LICENCIA</w:t>
                </w:r>
                <w:r w:rsidR="005D438E" w:rsidRPr="005E34DC">
                  <w:rPr>
                    <w:lang w:val="es-ES"/>
                  </w:rPr>
                  <w:t>, en una tabla</w:t>
                </w:r>
                <w:r w:rsidR="00C423C2" w:rsidRPr="005E34DC">
                  <w:rPr>
                    <w:lang w:val="es-ES"/>
                  </w:rPr>
                  <w:t xml:space="preserve"> y, al lado derecho,</w:t>
                </w:r>
                <w:r w:rsidRPr="005E34DC">
                  <w:rPr>
                    <w:lang w:val="es-ES"/>
                  </w:rPr>
                  <w:t xml:space="preserve"> l</w:t>
                </w:r>
                <w:r w:rsidR="00754130" w:rsidRPr="005E34DC">
                  <w:rPr>
                    <w:lang w:val="es-ES"/>
                  </w:rPr>
                  <w:t>os</w:t>
                </w:r>
                <w:r w:rsidR="00C423C2" w:rsidRPr="005E34DC">
                  <w:rPr>
                    <w:lang w:val="es-ES"/>
                  </w:rPr>
                  <w:t xml:space="preserve"> </w:t>
                </w:r>
                <w:r w:rsidR="00754130" w:rsidRPr="005E34DC">
                  <w:rPr>
                    <w:lang w:val="es-ES"/>
                  </w:rPr>
                  <w:t>boton</w:t>
                </w:r>
                <w:r w:rsidRPr="005E34DC">
                  <w:rPr>
                    <w:lang w:val="es-ES"/>
                  </w:rPr>
                  <w:t>es: “</w:t>
                </w:r>
                <w:r w:rsidR="00754130" w:rsidRPr="005E34DC">
                  <w:rPr>
                    <w:lang w:val="es-ES"/>
                  </w:rPr>
                  <w:t>Agregar”</w:t>
                </w:r>
                <w:r w:rsidRPr="005E34DC">
                  <w:rPr>
                    <w:lang w:val="es-ES"/>
                  </w:rPr>
                  <w:t xml:space="preserve">, </w:t>
                </w:r>
                <w:r w:rsidR="00754130" w:rsidRPr="005E34DC">
                  <w:rPr>
                    <w:lang w:val="es-ES"/>
                  </w:rPr>
                  <w:t>“</w:t>
                </w:r>
                <w:r w:rsidRPr="005E34DC">
                  <w:rPr>
                    <w:lang w:val="es-ES"/>
                  </w:rPr>
                  <w:t>Eliminar</w:t>
                </w:r>
                <w:r w:rsidR="00754130" w:rsidRPr="005E34DC">
                  <w:rPr>
                    <w:lang w:val="es-ES"/>
                  </w:rPr>
                  <w:t>”</w:t>
                </w:r>
                <w:r w:rsidRPr="005E34DC">
                  <w:rPr>
                    <w:lang w:val="es-ES"/>
                  </w:rPr>
                  <w:t xml:space="preserve">, </w:t>
                </w:r>
                <w:r w:rsidR="00754130" w:rsidRPr="005E34DC">
                  <w:rPr>
                    <w:lang w:val="es-ES"/>
                  </w:rPr>
                  <w:t>“</w:t>
                </w:r>
                <w:r w:rsidRPr="005E34DC">
                  <w:rPr>
                    <w:lang w:val="es-ES"/>
                  </w:rPr>
                  <w:t>Modificar</w:t>
                </w:r>
                <w:r w:rsidR="00754130" w:rsidRPr="005E34DC">
                  <w:rPr>
                    <w:lang w:val="es-ES"/>
                  </w:rPr>
                  <w:t>” y “Buscar”.</w:t>
                </w:r>
              </w:p>
              <w:p w:rsidR="00754130" w:rsidRDefault="00754130" w:rsidP="00754130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JefeCC</w:t>
                </w:r>
                <w:proofErr w:type="spellEnd"/>
                <w:r>
                  <w:rPr>
                    <w:lang w:val="es-ES"/>
                  </w:rPr>
                  <w:t xml:space="preserve"> da clic en el botón “Agregar”</w:t>
                </w:r>
                <w:r w:rsidR="00016C8D">
                  <w:rPr>
                    <w:lang w:val="es-ES"/>
                  </w:rPr>
                  <w:t xml:space="preserve"> (ver FA1, FA2, F3).</w:t>
                </w:r>
              </w:p>
              <w:p w:rsidR="00754130" w:rsidRDefault="00754130" w:rsidP="00754130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un formulario</w:t>
                </w:r>
                <w:r w:rsidR="00C423C2">
                  <w:rPr>
                    <w:lang w:val="es-ES"/>
                  </w:rPr>
                  <w:t>, pidiendo</w:t>
                </w:r>
                <w:r>
                  <w:rPr>
                    <w:lang w:val="es-ES"/>
                  </w:rPr>
                  <w:t xml:space="preserve"> lo siguiente: </w:t>
                </w:r>
                <w:r w:rsidR="005E34DC">
                  <w:rPr>
                    <w:lang w:val="es-ES"/>
                  </w:rPr>
                  <w:t>clave, fecha de inicio, fecha del fin y proveedor.</w:t>
                </w:r>
              </w:p>
              <w:p w:rsidR="005E34DC" w:rsidRPr="005E34DC" w:rsidRDefault="00754130" w:rsidP="005E34DC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JefeCC</w:t>
                </w:r>
                <w:proofErr w:type="spellEnd"/>
                <w:r>
                  <w:rPr>
                    <w:lang w:val="es-ES"/>
                  </w:rPr>
                  <w:t xml:space="preserve"> llena los datos que se requieren </w:t>
                </w:r>
                <w:r w:rsidR="005E34DC">
                  <w:rPr>
                    <w:lang w:val="es-ES"/>
                  </w:rPr>
                  <w:t xml:space="preserve">y selecciona si se le añadirá a un HARDWARE o a un SOFTWARE </w:t>
                </w:r>
                <w:r>
                  <w:rPr>
                    <w:lang w:val="es-ES"/>
                  </w:rPr>
                  <w:t>y da clic en el botón “</w:t>
                </w:r>
                <w:r w:rsidR="00016C8D">
                  <w:rPr>
                    <w:lang w:val="es-ES"/>
                  </w:rPr>
                  <w:t>Guardar” al finalizar</w:t>
                </w:r>
                <w:r w:rsidR="00DD5D8C">
                  <w:rPr>
                    <w:lang w:val="es-ES"/>
                  </w:rPr>
                  <w:t xml:space="preserve"> (ver EX1)</w:t>
                </w:r>
                <w:r w:rsidR="00016C8D">
                  <w:rPr>
                    <w:lang w:val="es-ES"/>
                  </w:rPr>
                  <w:t>.</w:t>
                </w:r>
              </w:p>
              <w:p w:rsidR="0012653E" w:rsidRPr="00754130" w:rsidRDefault="00016C8D" w:rsidP="00754130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un cuadro de dialogo, el cual dice: “Registro guardado con éxito</w:t>
                </w:r>
                <w:r w:rsidR="00C423C2">
                  <w:rPr>
                    <w:lang w:val="es-ES"/>
                  </w:rPr>
                  <w:t>”</w:t>
                </w:r>
                <w:r>
                  <w:rPr>
                    <w:lang w:val="es-ES"/>
                  </w:rPr>
                  <w:t>.</w:t>
                </w:r>
              </w:p>
            </w:sdtContent>
          </w:sdt>
        </w:tc>
      </w:tr>
      <w:tr w:rsidR="0012653E" w:rsidRPr="001623DA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A5FEC88C158B4FFBA52ECBE821DC1CA2"/>
              </w:placeholder>
            </w:sdtPr>
            <w:sdtEndPr>
              <w:rPr>
                <w:rFonts w:cstheme="minorBidi"/>
              </w:rPr>
            </w:sdtEndPr>
            <w:sdtContent>
              <w:p w:rsidR="00016C8D" w:rsidRDefault="00016C8D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FA1 ELIMINAR REGISTRO:</w:t>
                </w:r>
              </w:p>
              <w:p w:rsidR="00016C8D" w:rsidRDefault="00016C8D" w:rsidP="00016C8D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 w:rsidR="00C423C2">
                  <w:rPr>
                    <w:rFonts w:cs="Arial"/>
                    <w:lang w:val="es-ES"/>
                  </w:rPr>
                  <w:t xml:space="preserve"> selecciona el/los registro(s) que desea y</w:t>
                </w:r>
                <w:r>
                  <w:rPr>
                    <w:rFonts w:cs="Arial"/>
                    <w:lang w:val="es-ES"/>
                  </w:rPr>
                  <w:t xml:space="preserve"> da clic en el botón “Eliminar”.</w:t>
                </w:r>
              </w:p>
              <w:p w:rsidR="00016C8D" w:rsidRDefault="00016C8D" w:rsidP="00016C8D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pregunta si está seguro </w:t>
                </w:r>
                <w:proofErr w:type="gramStart"/>
                <w:r>
                  <w:rPr>
                    <w:rFonts w:cs="Arial"/>
                    <w:lang w:val="es-ES"/>
                  </w:rPr>
                  <w:t>que</w:t>
                </w:r>
                <w:proofErr w:type="gramEnd"/>
                <w:r>
                  <w:rPr>
                    <w:rFonts w:cs="Arial"/>
                    <w:lang w:val="es-ES"/>
                  </w:rPr>
                  <w:t xml:space="preserve"> desea eliminar los datos.</w:t>
                </w:r>
              </w:p>
              <w:p w:rsidR="00016C8D" w:rsidRDefault="00016C8D" w:rsidP="00016C8D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usuario da clic en el botón “Aceptar”.</w:t>
                </w:r>
              </w:p>
              <w:p w:rsidR="00965516" w:rsidRDefault="00016C8D" w:rsidP="00016C8D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>El sistema borra los registros de la base de datos y de la interfaz.</w:t>
                </w:r>
              </w:p>
              <w:p w:rsidR="00965516" w:rsidRDefault="00965516" w:rsidP="0096551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FA2 MODIFICAR REGISTRO:</w:t>
                </w:r>
              </w:p>
              <w:p w:rsidR="00C423C2" w:rsidRDefault="00965516" w:rsidP="00C423C2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</w:t>
                </w:r>
                <w:r w:rsidR="00C423C2">
                  <w:rPr>
                    <w:rFonts w:cs="Arial"/>
                    <w:lang w:val="es-ES"/>
                  </w:rPr>
                  <w:t>selecciona de la tabla el registro de HARDWARE que desea y da clic en el botón “Modificar”.</w:t>
                </w:r>
              </w:p>
              <w:p w:rsidR="00F86CCE" w:rsidRDefault="00C423C2" w:rsidP="00C423C2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abre un formulario con los datos de</w:t>
                </w:r>
                <w:r w:rsidR="005E34DC">
                  <w:rPr>
                    <w:rFonts w:cs="Arial"/>
                    <w:lang w:val="es-ES"/>
                  </w:rPr>
                  <w:t xml:space="preserve"> la LICENCIA</w:t>
                </w:r>
                <w:r>
                  <w:rPr>
                    <w:rFonts w:cs="Arial"/>
                    <w:lang w:val="es-ES"/>
                  </w:rPr>
                  <w:t xml:space="preserve"> que se </w:t>
                </w:r>
                <w:r w:rsidR="006D022A">
                  <w:rPr>
                    <w:rFonts w:cs="Arial"/>
                    <w:lang w:val="es-ES"/>
                  </w:rPr>
                  <w:t>seleccionó</w:t>
                </w:r>
                <w:r>
                  <w:rPr>
                    <w:rFonts w:cs="Arial"/>
                    <w:lang w:val="es-ES"/>
                  </w:rPr>
                  <w:t xml:space="preserve"> y los campos están habilitados para ingresar nueva información.</w:t>
                </w:r>
              </w:p>
              <w:p w:rsidR="00F86CCE" w:rsidRDefault="00F86CCE" w:rsidP="00C423C2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actualiza la información y da clic en el botón “Actualizar”.</w:t>
                </w:r>
              </w:p>
              <w:p w:rsidR="00F86CCE" w:rsidRDefault="00F86CCE" w:rsidP="00C423C2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pregunta si está seguro </w:t>
                </w:r>
                <w:proofErr w:type="gramStart"/>
                <w:r>
                  <w:rPr>
                    <w:rFonts w:cs="Arial"/>
                    <w:lang w:val="es-ES"/>
                  </w:rPr>
                  <w:t>que</w:t>
                </w:r>
                <w:proofErr w:type="gramEnd"/>
                <w:r>
                  <w:rPr>
                    <w:rFonts w:cs="Arial"/>
                    <w:lang w:val="es-ES"/>
                  </w:rPr>
                  <w:t xml:space="preserve"> desea guardar los cambios.</w:t>
                </w:r>
              </w:p>
              <w:p w:rsidR="00F86CCE" w:rsidRDefault="00F86CCE" w:rsidP="00C423C2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da clic en el botón “Aceptar”.</w:t>
                </w:r>
              </w:p>
              <w:p w:rsidR="00F86CCE" w:rsidRDefault="00F86CCE" w:rsidP="00C423C2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actualiza la información y la guarda en la base de datos.</w:t>
                </w:r>
              </w:p>
              <w:p w:rsidR="00F86CCE" w:rsidRDefault="00F86CCE" w:rsidP="00F86CC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FA3 BUSCAR REGISTRO:</w:t>
                </w:r>
              </w:p>
              <w:p w:rsidR="00F86CCE" w:rsidRDefault="00F86CCE" w:rsidP="00F86CCE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da clic en el botón “Buscar registro”.</w:t>
                </w:r>
              </w:p>
              <w:p w:rsidR="00B60163" w:rsidRDefault="00F86CCE" w:rsidP="00F86CCE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</w:t>
                </w:r>
                <w:r w:rsidR="00B60163">
                  <w:rPr>
                    <w:rFonts w:cs="Arial"/>
                    <w:lang w:val="es-ES"/>
                  </w:rPr>
                  <w:t>muestra una ventana para ingresar el número de serie del HARDWARE</w:t>
                </w:r>
                <w:r w:rsidR="005E34DC">
                  <w:rPr>
                    <w:rFonts w:cs="Arial"/>
                    <w:lang w:val="es-ES"/>
                  </w:rPr>
                  <w:t xml:space="preserve"> o SOFTWARE</w:t>
                </w:r>
                <w:r w:rsidR="00B60163">
                  <w:rPr>
                    <w:rFonts w:cs="Arial"/>
                    <w:lang w:val="es-ES"/>
                  </w:rPr>
                  <w:t xml:space="preserve"> que desea buscar </w:t>
                </w:r>
                <w:r w:rsidR="005E34DC">
                  <w:rPr>
                    <w:rFonts w:cs="Arial"/>
                    <w:lang w:val="es-ES"/>
                  </w:rPr>
                  <w:t xml:space="preserve">para encontrar su LICENCIA </w:t>
                </w:r>
                <w:r w:rsidR="00B60163">
                  <w:rPr>
                    <w:rFonts w:cs="Arial"/>
                    <w:lang w:val="es-ES"/>
                  </w:rPr>
                  <w:t>y da clic en el botón “Buscar” después de ingresar la información.</w:t>
                </w:r>
              </w:p>
              <w:p w:rsidR="0012653E" w:rsidRPr="00F86CCE" w:rsidRDefault="00B60163" w:rsidP="00F86CCE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muestra el registro que coincidió con la información que ingresó 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>.</w:t>
                </w:r>
              </w:p>
            </w:sdtContent>
          </w:sdt>
        </w:tc>
      </w:tr>
      <w:tr w:rsidR="0012653E" w:rsidRPr="001219DD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9248624"/>
            <w:placeholder>
              <w:docPart w:val="A5FEC88C158B4FFBA52ECBE821DC1CA2"/>
            </w:placeholder>
          </w:sdtPr>
          <w:sdtEndPr/>
          <w:sdtContent>
            <w:sdt>
              <w:sdtPr>
                <w:id w:val="1303808114"/>
                <w:placeholder>
                  <w:docPart w:val="B1C412A76B354DC9B0633134A556EFF9"/>
                </w:placeholder>
              </w:sdtPr>
              <w:sdtEndPr/>
              <w:sdtContent>
                <w:tc>
                  <w:tcPr>
                    <w:tcW w:w="3428" w:type="pct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8" w:space="0" w:color="000000"/>
                    </w:tcBorders>
                  </w:tcPr>
                  <w:p w:rsidR="00DD5D8C" w:rsidRDefault="00DD5D8C" w:rsidP="00DD5D8C">
                    <w:r>
                      <w:t>EX1 FALLA AL CONECTAR CON LA BASE DE DATOS:</w:t>
                    </w:r>
                  </w:p>
                  <w:p w:rsidR="00DD5D8C" w:rsidRDefault="00DD5D8C" w:rsidP="00DD5D8C">
                    <w:pPr>
                      <w:pStyle w:val="Prrafodelista"/>
                      <w:numPr>
                        <w:ilvl w:val="0"/>
                        <w:numId w:val="5"/>
                      </w:numPr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>El sistema muestra una ventana emergente diciendo: Error. Hubo una falla al conectar con la base de datos.</w:t>
                    </w:r>
                  </w:p>
                  <w:p w:rsidR="00DD5D8C" w:rsidRDefault="00DD5D8C" w:rsidP="00DD5D8C">
                    <w:pPr>
                      <w:pStyle w:val="Prrafodelista"/>
                      <w:numPr>
                        <w:ilvl w:val="0"/>
                        <w:numId w:val="5"/>
                      </w:numPr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 xml:space="preserve">El </w:t>
                    </w:r>
                    <w:proofErr w:type="spellStart"/>
                    <w:r>
                      <w:rPr>
                        <w:rFonts w:cs="Arial"/>
                      </w:rPr>
                      <w:t>JefeCC</w:t>
                    </w:r>
                    <w:proofErr w:type="spellEnd"/>
                    <w:r>
                      <w:rPr>
                        <w:rFonts w:cs="Arial"/>
                      </w:rPr>
                      <w:t xml:space="preserve"> da clic en el botón “Aceptar”.</w:t>
                    </w:r>
                  </w:p>
                  <w:p w:rsidR="0012653E" w:rsidRPr="00DD5D8C" w:rsidRDefault="00DD5D8C" w:rsidP="00DD5D8C">
                    <w:pPr>
                      <w:pStyle w:val="Prrafodelista"/>
                      <w:numPr>
                        <w:ilvl w:val="0"/>
                        <w:numId w:val="5"/>
                      </w:numPr>
                      <w:rPr>
                        <w:rFonts w:cs="Arial"/>
                      </w:rPr>
                    </w:pPr>
                    <w:r w:rsidRPr="00DD5D8C">
                      <w:rPr>
                        <w:rFonts w:cs="Arial"/>
                      </w:rPr>
                      <w:t>El sistema cierra la ventana emergente.</w:t>
                    </w:r>
                  </w:p>
                </w:tc>
              </w:sdtContent>
            </w:sdt>
          </w:sdtContent>
        </w:sdt>
      </w:tr>
      <w:tr w:rsidR="0012653E" w:rsidRPr="001219DD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A5FEC88C158B4FFBA52ECBE821DC1CA2"/>
              </w:placeholder>
            </w:sdtPr>
            <w:sdtEndPr/>
            <w:sdtContent>
              <w:p w:rsidR="0012653E" w:rsidRPr="00731113" w:rsidRDefault="00A15D8D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Se eliminó, modificó o existe un nuevo registro de </w:t>
                </w:r>
                <w:r w:rsidR="005E34DC">
                  <w:rPr>
                    <w:rFonts w:cs="Arial"/>
                    <w:lang w:val="es-ES"/>
                  </w:rPr>
                  <w:t>la LICENCIA</w:t>
                </w:r>
                <w:r>
                  <w:rPr>
                    <w:rFonts w:cs="Arial"/>
                    <w:lang w:val="es-ES"/>
                  </w:rPr>
                  <w:t xml:space="preserve"> en la base de datos.</w:t>
                </w:r>
              </w:p>
            </w:sdtContent>
          </w:sdt>
        </w:tc>
      </w:tr>
      <w:tr w:rsidR="0012653E" w:rsidRPr="00A5396E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A5FEC88C158B4FFBA52ECBE821DC1CA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2653E" w:rsidRPr="00731113" w:rsidRDefault="00A15D8D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de</w:t>
                </w:r>
                <w:r w:rsidR="005E34DC">
                  <w:rPr>
                    <w:rFonts w:cs="Arial"/>
                    <w:lang w:val="es-ES"/>
                  </w:rPr>
                  <w:t xml:space="preserve"> la LICENCIA.</w:t>
                </w:r>
              </w:p>
            </w:tc>
          </w:sdtContent>
        </w:sdt>
      </w:tr>
      <w:tr w:rsidR="0012653E" w:rsidRPr="00A5396E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A5FEC88C158B4FFBA52ECBE821DC1CA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2653E" w:rsidRPr="00731113" w:rsidRDefault="00F22E2C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Tabla de registros con información actualizada</w:t>
                </w:r>
                <w:r w:rsidR="008C0D53">
                  <w:rPr>
                    <w:rFonts w:cs="Arial"/>
                    <w:lang w:val="es-ES"/>
                  </w:rPr>
                  <w:t>.</w:t>
                </w:r>
              </w:p>
            </w:tc>
          </w:sdtContent>
        </w:sdt>
      </w:tr>
      <w:tr w:rsidR="0012653E" w:rsidRPr="00A5396E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2653E" w:rsidRPr="005B6FE0" w:rsidRDefault="005E34DC" w:rsidP="00A15D8D">
            <w:pPr>
              <w:tabs>
                <w:tab w:val="left" w:pos="4200"/>
              </w:tabs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lang w:val="es-ES"/>
                </w:rPr>
                <w:id w:val="9248628"/>
                <w:placeholder>
                  <w:docPart w:val="A5FEC88C158B4FFBA52ECBE821DC1CA2"/>
                </w:placeholder>
              </w:sdtPr>
              <w:sdtEndPr/>
              <w:sdtContent>
                <w:r w:rsidR="00A15D8D">
                  <w:rPr>
                    <w:rFonts w:cs="Arial"/>
                    <w:lang w:val="es-ES"/>
                  </w:rPr>
                  <w:t>N/A</w:t>
                </w:r>
              </w:sdtContent>
            </w:sdt>
          </w:p>
        </w:tc>
      </w:tr>
      <w:tr w:rsidR="0012653E" w:rsidRPr="00A5396E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Extiende:</w:t>
            </w:r>
          </w:p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A5FEC88C158B4FFBA52ECBE821DC1CA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2653E" w:rsidRPr="00731113" w:rsidRDefault="00A15D8D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12653E" w:rsidRPr="00A5396E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05A4A0DE9B9449069A2A666D7F241457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2653E" w:rsidRPr="00731113" w:rsidRDefault="00A15D8D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670F31" w:rsidRDefault="00670F31"/>
    <w:sectPr w:rsidR="00670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771AE"/>
    <w:multiLevelType w:val="hybridMultilevel"/>
    <w:tmpl w:val="1764BA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324DE"/>
    <w:multiLevelType w:val="hybridMultilevel"/>
    <w:tmpl w:val="DFE28E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11A8B"/>
    <w:multiLevelType w:val="hybridMultilevel"/>
    <w:tmpl w:val="6EF058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D6BD5"/>
    <w:multiLevelType w:val="hybridMultilevel"/>
    <w:tmpl w:val="7AE2C0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B30BD"/>
    <w:multiLevelType w:val="hybridMultilevel"/>
    <w:tmpl w:val="47ECAD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3E"/>
    <w:rsid w:val="00016C8D"/>
    <w:rsid w:val="000D234E"/>
    <w:rsid w:val="0012653E"/>
    <w:rsid w:val="00533E24"/>
    <w:rsid w:val="005D438E"/>
    <w:rsid w:val="005E34DC"/>
    <w:rsid w:val="00670F31"/>
    <w:rsid w:val="006D022A"/>
    <w:rsid w:val="00754130"/>
    <w:rsid w:val="008C0D53"/>
    <w:rsid w:val="00965516"/>
    <w:rsid w:val="00A15D8D"/>
    <w:rsid w:val="00B60163"/>
    <w:rsid w:val="00BF6833"/>
    <w:rsid w:val="00C423C2"/>
    <w:rsid w:val="00C46E38"/>
    <w:rsid w:val="00DD5D8C"/>
    <w:rsid w:val="00DE4FBE"/>
    <w:rsid w:val="00E876C7"/>
    <w:rsid w:val="00F22E2C"/>
    <w:rsid w:val="00F8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F6EB"/>
  <w15:chartTrackingRefBased/>
  <w15:docId w15:val="{69125E8F-C173-4F24-8356-80BB5292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653E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2653E"/>
    <w:rPr>
      <w:color w:val="808080"/>
    </w:rPr>
  </w:style>
  <w:style w:type="paragraph" w:styleId="Prrafodelista">
    <w:name w:val="List Paragraph"/>
    <w:basedOn w:val="Normal"/>
    <w:uiPriority w:val="34"/>
    <w:qFormat/>
    <w:rsid w:val="00BF6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FEC88C158B4FFBA52ECBE821DC1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47E83-CF4E-4AA3-9143-5EEED7C13926}"/>
      </w:docPartPr>
      <w:docPartBody>
        <w:p w:rsidR="00785A32" w:rsidRDefault="000A7684" w:rsidP="000A7684">
          <w:pPr>
            <w:pStyle w:val="A5FEC88C158B4FFBA52ECBE821DC1CA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CFFCF9954844BF18BEEB385187D1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80874-B1E1-49C7-B639-A6E473CFBF77}"/>
      </w:docPartPr>
      <w:docPartBody>
        <w:p w:rsidR="00785A32" w:rsidRDefault="000A7684" w:rsidP="000A7684">
          <w:pPr>
            <w:pStyle w:val="7CFFCF9954844BF18BEEB385187D15D9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05A4A0DE9B9449069A2A666D7F241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F6C8F-D9E9-47E3-B925-99BED5F484FB}"/>
      </w:docPartPr>
      <w:docPartBody>
        <w:p w:rsidR="00785A32" w:rsidRDefault="000A7684" w:rsidP="000A7684">
          <w:pPr>
            <w:pStyle w:val="05A4A0DE9B9449069A2A666D7F241457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B1C412A76B354DC9B0633134A556E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A0926-2F4E-411E-B669-344797054201}"/>
      </w:docPartPr>
      <w:docPartBody>
        <w:p w:rsidR="004764BC" w:rsidRDefault="002119CE" w:rsidP="002119CE">
          <w:pPr>
            <w:pStyle w:val="B1C412A76B354DC9B0633134A556EFF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84"/>
    <w:rsid w:val="000A7684"/>
    <w:rsid w:val="002119CE"/>
    <w:rsid w:val="003730FF"/>
    <w:rsid w:val="004764BC"/>
    <w:rsid w:val="004F0E6D"/>
    <w:rsid w:val="005B0049"/>
    <w:rsid w:val="0060349A"/>
    <w:rsid w:val="00785A32"/>
    <w:rsid w:val="008720C5"/>
    <w:rsid w:val="00A94B3C"/>
    <w:rsid w:val="00F0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119CE"/>
    <w:rPr>
      <w:color w:val="808080"/>
    </w:rPr>
  </w:style>
  <w:style w:type="paragraph" w:customStyle="1" w:styleId="A5FEC88C158B4FFBA52ECBE821DC1CA2">
    <w:name w:val="A5FEC88C158B4FFBA52ECBE821DC1CA2"/>
    <w:rsid w:val="000A7684"/>
  </w:style>
  <w:style w:type="paragraph" w:customStyle="1" w:styleId="7CFFCF9954844BF18BEEB385187D15D9">
    <w:name w:val="7CFFCF9954844BF18BEEB385187D15D9"/>
    <w:rsid w:val="000A7684"/>
  </w:style>
  <w:style w:type="paragraph" w:customStyle="1" w:styleId="05A4A0DE9B9449069A2A666D7F241457">
    <w:name w:val="05A4A0DE9B9449069A2A666D7F241457"/>
    <w:rsid w:val="000A7684"/>
  </w:style>
  <w:style w:type="paragraph" w:customStyle="1" w:styleId="B1C412A76B354DC9B0633134A556EFF9">
    <w:name w:val="B1C412A76B354DC9B0633134A556EFF9"/>
    <w:rsid w:val="002119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AngelD</dc:creator>
  <cp:keywords/>
  <dc:description/>
  <cp:lastModifiedBy>Andy Giovanni</cp:lastModifiedBy>
  <cp:revision>12</cp:revision>
  <dcterms:created xsi:type="dcterms:W3CDTF">2018-09-21T16:27:00Z</dcterms:created>
  <dcterms:modified xsi:type="dcterms:W3CDTF">2018-10-18T21:20:00Z</dcterms:modified>
</cp:coreProperties>
</file>