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2653E" w:rsidRPr="005B6FE0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A5FEC88C158B4FFBA52ECBE821DC1CA2"/>
              </w:placeholder>
            </w:sdtPr>
            <w:sdtEndPr/>
            <w:sdtContent>
              <w:p w:rsidR="0012653E" w:rsidRPr="005B6FE0" w:rsidRDefault="0012653E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E876C7">
                  <w:rPr>
                    <w:rFonts w:cs="Arial"/>
                    <w:lang w:val="es-ES"/>
                  </w:rPr>
                  <w:t>8</w:t>
                </w:r>
              </w:p>
            </w:sdtContent>
          </w:sdt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2653E" w:rsidRPr="00731113" w:rsidRDefault="0012653E" w:rsidP="006A44E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Administrar </w:t>
            </w:r>
            <w:r w:rsidR="00E876C7">
              <w:rPr>
                <w:rFonts w:cs="Arial"/>
                <w:lang w:val="es-ES"/>
              </w:rPr>
              <w:t>licencias</w:t>
            </w:r>
          </w:p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2653E" w:rsidRPr="00731113" w:rsidRDefault="00F70C0D" w:rsidP="006A44E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Jethran Enrique Gómez San Gabriel</w:t>
            </w:r>
            <w:bookmarkStart w:id="0" w:name="_GoBack"/>
            <w:bookmarkEnd w:id="0"/>
          </w:p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7CFFCF9954844BF18BEEB385187D15D9"/>
            </w:placeholder>
            <w:date w:fullDate="2018-10-1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5E34DC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16/10/2018</w:t>
                </w:r>
              </w:p>
            </w:tc>
          </w:sdtContent>
        </w:sdt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7CFFCF9954844BF18BEEB385187D15D9"/>
            </w:placeholder>
            <w:date w:fullDate="2018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F35B5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25/11/2018</w:t>
                </w:r>
              </w:p>
            </w:tc>
          </w:sdtContent>
        </w:sdt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12653E" w:rsidP="006A44E8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Jefe</w:t>
                </w:r>
                <w:r w:rsidR="00E876C7">
                  <w:rPr>
                    <w:rFonts w:cs="Arial"/>
                    <w:lang w:val="es-ES"/>
                  </w:rPr>
                  <w:t>CC</w:t>
                </w:r>
                <w:proofErr w:type="spellEnd"/>
              </w:p>
            </w:tc>
          </w:sdtContent>
        </w:sdt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A5FEC88C158B4FFBA52ECBE821DC1CA2"/>
              </w:placeholder>
            </w:sdtPr>
            <w:sdtEndPr/>
            <w:sdtContent>
              <w:p w:rsidR="0012653E" w:rsidRPr="00731113" w:rsidRDefault="0012653E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="00E876C7">
                  <w:rPr>
                    <w:rFonts w:cs="Arial"/>
                    <w:lang w:val="es-ES"/>
                  </w:rPr>
                  <w:t>J</w:t>
                </w:r>
                <w:r>
                  <w:rPr>
                    <w:rFonts w:cs="Arial"/>
                    <w:lang w:val="es-ES"/>
                  </w:rPr>
                  <w:t>efe</w:t>
                </w:r>
                <w:r w:rsidR="00E876C7">
                  <w:rPr>
                    <w:rFonts w:cs="Arial"/>
                    <w:lang w:val="es-ES"/>
                  </w:rPr>
                  <w:t>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se</w:t>
                </w:r>
                <w:r w:rsidR="00BF6833">
                  <w:rPr>
                    <w:rFonts w:cs="Arial"/>
                    <w:lang w:val="es-ES"/>
                  </w:rPr>
                  <w:t>r</w:t>
                </w:r>
                <w:r>
                  <w:rPr>
                    <w:rFonts w:cs="Arial"/>
                    <w:lang w:val="es-ES"/>
                  </w:rPr>
                  <w:t xml:space="preserve">á capaz de </w:t>
                </w:r>
                <w:r w:rsidR="005D438E">
                  <w:rPr>
                    <w:rFonts w:cs="Arial"/>
                    <w:lang w:val="es-ES"/>
                  </w:rPr>
                  <w:t>tener el control de la información de</w:t>
                </w:r>
                <w:r w:rsidR="00E876C7">
                  <w:rPr>
                    <w:rFonts w:cs="Arial"/>
                    <w:lang w:val="es-ES"/>
                  </w:rPr>
                  <w:t xml:space="preserve"> las LICENCIAS</w:t>
                </w:r>
                <w:r w:rsidR="005E34DC">
                  <w:rPr>
                    <w:rFonts w:cs="Arial"/>
                    <w:lang w:val="es-ES"/>
                  </w:rPr>
                  <w:t xml:space="preserve"> ya sea de algún HARDAWARE o SOFTWARE,</w:t>
                </w:r>
                <w:r w:rsidR="00BF6833">
                  <w:rPr>
                    <w:rFonts w:cs="Arial"/>
                    <w:lang w:val="es-ES"/>
                  </w:rPr>
                  <w:t xml:space="preserve"> lo cual incluye agregar, eliminar, modificar</w:t>
                </w:r>
                <w:r w:rsidR="005D438E">
                  <w:rPr>
                    <w:rFonts w:cs="Arial"/>
                    <w:lang w:val="es-ES"/>
                  </w:rPr>
                  <w:t xml:space="preserve"> y </w:t>
                </w:r>
                <w:r w:rsidR="00BF6833">
                  <w:rPr>
                    <w:rFonts w:cs="Arial"/>
                    <w:lang w:val="es-ES"/>
                  </w:rPr>
                  <w:t>buscar</w:t>
                </w:r>
                <w:r w:rsidR="005D438E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A5FEC88C158B4FFBA52ECBE821DC1CA2"/>
              </w:placeholder>
            </w:sdtPr>
            <w:sdtEndPr/>
            <w:sdtContent>
              <w:p w:rsidR="00E876C7" w:rsidRDefault="00F70C0D" w:rsidP="006A44E8">
                <w:pPr>
                  <w:rPr>
                    <w:rFonts w:cs="Arial"/>
                    <w:lang w:val="es-ES"/>
                  </w:rPr>
                </w:pPr>
                <w:sdt>
                  <w:sdtPr>
                    <w:rPr>
                      <w:rFonts w:cs="Arial"/>
                      <w:lang w:val="es-ES"/>
                    </w:rPr>
                    <w:id w:val="9248621"/>
                    <w:placeholder>
                      <w:docPart w:val="A5FEC88C158B4FFBA52ECBE821DC1CA2"/>
                    </w:placeholder>
                  </w:sdtPr>
                  <w:sdtEndPr/>
                  <w:sdtContent>
                    <w:r w:rsidR="00E876C7">
                      <w:rPr>
                        <w:rFonts w:cs="Arial"/>
                        <w:lang w:val="es-ES"/>
                      </w:rPr>
                      <w:t xml:space="preserve">PRE1.- El </w:t>
                    </w:r>
                    <w:proofErr w:type="spellStart"/>
                    <w:r w:rsidR="00E876C7">
                      <w:rPr>
                        <w:rFonts w:cs="Arial"/>
                        <w:lang w:val="es-ES"/>
                      </w:rPr>
                      <w:t>JefeCC</w:t>
                    </w:r>
                    <w:proofErr w:type="spellEnd"/>
                  </w:sdtContent>
                </w:sdt>
                <w:r w:rsidR="00E876C7">
                  <w:rPr>
                    <w:rFonts w:cs="Arial"/>
                    <w:lang w:val="es-ES"/>
                  </w:rPr>
                  <w:t xml:space="preserve"> tiene una sesión activa</w:t>
                </w:r>
              </w:p>
              <w:p w:rsidR="0012653E" w:rsidRPr="00731113" w:rsidRDefault="00E876C7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PRE2.- Existe HARDWARE y SOFTWARE registrado en el sistema</w:t>
                </w:r>
              </w:p>
            </w:sdtContent>
          </w:sdt>
        </w:tc>
      </w:tr>
      <w:tr w:rsidR="00C423C2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423C2" w:rsidRPr="00731113" w:rsidRDefault="00C423C2" w:rsidP="006A44E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23C2" w:rsidRPr="00C423C2" w:rsidRDefault="00C423C2" w:rsidP="006A44E8">
            <w:pPr>
              <w:rPr>
                <w:lang w:val="es-ES"/>
              </w:rPr>
            </w:pPr>
            <w:r w:rsidRPr="00C423C2">
              <w:rPr>
                <w:lang w:val="es-ES"/>
              </w:rPr>
              <w:t xml:space="preserve">El </w:t>
            </w:r>
            <w:r w:rsidR="00F35B5D" w:rsidRPr="00C423C2">
              <w:rPr>
                <w:lang w:val="es-ES"/>
              </w:rPr>
              <w:t>jefe</w:t>
            </w:r>
            <w:r w:rsidR="00E876C7">
              <w:rPr>
                <w:lang w:val="es-ES"/>
              </w:rPr>
              <w:t xml:space="preserve"> de Centro de Cómputo</w:t>
            </w:r>
            <w:r w:rsidRPr="00C423C2">
              <w:rPr>
                <w:lang w:val="es-ES"/>
              </w:rPr>
              <w:t xml:space="preserve"> da clic en el botón “Administrar </w:t>
            </w:r>
            <w:r w:rsidR="00E876C7">
              <w:rPr>
                <w:lang w:val="es-ES"/>
              </w:rPr>
              <w:t>licencias</w:t>
            </w:r>
            <w:r w:rsidRPr="00C423C2">
              <w:rPr>
                <w:lang w:val="es-ES"/>
              </w:rPr>
              <w:t>”</w:t>
            </w:r>
          </w:p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A5FEC88C158B4FFBA52ECBE821DC1CA2"/>
              </w:placeholder>
            </w:sdtPr>
            <w:sdtEndPr/>
            <w:sdtContent>
              <w:p w:rsidR="00754130" w:rsidRPr="005E34DC" w:rsidRDefault="00BF6833" w:rsidP="00C423C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 w:rsidRPr="005E34DC">
                  <w:rPr>
                    <w:lang w:val="es-ES"/>
                  </w:rPr>
                  <w:t xml:space="preserve">El sistema </w:t>
                </w:r>
                <w:r w:rsidR="005D438E" w:rsidRPr="005E34DC">
                  <w:rPr>
                    <w:lang w:val="es-ES"/>
                  </w:rPr>
                  <w:t>hace una conexión con la base de datos para recuperar registros de</w:t>
                </w:r>
                <w:r w:rsidR="005E34DC">
                  <w:rPr>
                    <w:lang w:val="es-ES"/>
                  </w:rPr>
                  <w:t xml:space="preserve"> LICENCIA</w:t>
                </w:r>
                <w:r w:rsidR="005D438E" w:rsidRPr="005E34DC">
                  <w:rPr>
                    <w:lang w:val="es-ES"/>
                  </w:rPr>
                  <w:t>, en una tabla</w:t>
                </w:r>
                <w:r w:rsidR="00C423C2" w:rsidRPr="005E34DC">
                  <w:rPr>
                    <w:lang w:val="es-ES"/>
                  </w:rPr>
                  <w:t xml:space="preserve"> y, al lado derecho,</w:t>
                </w:r>
                <w:r w:rsidRPr="005E34DC">
                  <w:rPr>
                    <w:lang w:val="es-ES"/>
                  </w:rPr>
                  <w:t xml:space="preserve"> l</w:t>
                </w:r>
                <w:r w:rsidR="00754130" w:rsidRPr="005E34DC">
                  <w:rPr>
                    <w:lang w:val="es-ES"/>
                  </w:rPr>
                  <w:t>os</w:t>
                </w:r>
                <w:r w:rsidR="00C423C2" w:rsidRPr="005E34DC">
                  <w:rPr>
                    <w:lang w:val="es-ES"/>
                  </w:rPr>
                  <w:t xml:space="preserve"> </w:t>
                </w:r>
                <w:r w:rsidR="00754130" w:rsidRPr="005E34DC">
                  <w:rPr>
                    <w:lang w:val="es-ES"/>
                  </w:rPr>
                  <w:t>boton</w:t>
                </w:r>
                <w:r w:rsidRPr="005E34DC">
                  <w:rPr>
                    <w:lang w:val="es-ES"/>
                  </w:rPr>
                  <w:t>es: “</w:t>
                </w:r>
                <w:r w:rsidR="00754130" w:rsidRPr="005E34DC">
                  <w:rPr>
                    <w:lang w:val="es-ES"/>
                  </w:rPr>
                  <w:t>Agregar”</w:t>
                </w:r>
                <w:r w:rsidRPr="005E34DC">
                  <w:rPr>
                    <w:lang w:val="es-ES"/>
                  </w:rPr>
                  <w:t xml:space="preserve">, </w:t>
                </w:r>
                <w:r w:rsidR="00754130" w:rsidRPr="005E34DC">
                  <w:rPr>
                    <w:lang w:val="es-ES"/>
                  </w:rPr>
                  <w:t>“</w:t>
                </w:r>
                <w:r w:rsidRPr="005E34DC">
                  <w:rPr>
                    <w:lang w:val="es-ES"/>
                  </w:rPr>
                  <w:t>Eliminar</w:t>
                </w:r>
                <w:r w:rsidR="00754130" w:rsidRPr="005E34DC">
                  <w:rPr>
                    <w:lang w:val="es-ES"/>
                  </w:rPr>
                  <w:t>”</w:t>
                </w:r>
                <w:r w:rsidRPr="005E34DC">
                  <w:rPr>
                    <w:lang w:val="es-ES"/>
                  </w:rPr>
                  <w:t xml:space="preserve">, </w:t>
                </w:r>
                <w:r w:rsidR="00754130" w:rsidRPr="005E34DC">
                  <w:rPr>
                    <w:lang w:val="es-ES"/>
                  </w:rPr>
                  <w:t>“</w:t>
                </w:r>
                <w:r w:rsidRPr="005E34DC">
                  <w:rPr>
                    <w:lang w:val="es-ES"/>
                  </w:rPr>
                  <w:t>Modificar</w:t>
                </w:r>
                <w:r w:rsidR="00754130" w:rsidRPr="005E34DC">
                  <w:rPr>
                    <w:lang w:val="es-ES"/>
                  </w:rPr>
                  <w:t>” y “Buscar”.</w:t>
                </w:r>
              </w:p>
              <w:p w:rsidR="00754130" w:rsidRDefault="00754130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da clic en el botón “Agregar”</w:t>
                </w:r>
                <w:r w:rsidR="00016C8D">
                  <w:rPr>
                    <w:lang w:val="es-ES"/>
                  </w:rPr>
                  <w:t xml:space="preserve"> (ver FA1, FA2, F3).</w:t>
                </w:r>
              </w:p>
              <w:p w:rsidR="00E372DA" w:rsidRDefault="00E372DA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formulario para ingresar los datos de id, números de licencias, fecha inicio, fecha fin, carácter, proveedor, clave y tipo de licenciamiento.</w:t>
                </w:r>
              </w:p>
              <w:p w:rsidR="00E372DA" w:rsidRDefault="00E372DA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ingresa los datos en el formulario, escoge el tipo de licenciamiento que puede ser software o hardware y le da clic en guardar. </w:t>
                </w:r>
                <w:r w:rsidR="00F70C0D">
                  <w:rPr>
                    <w:lang w:val="es-ES"/>
                  </w:rPr>
                  <w:t>(ver FA6)</w:t>
                </w:r>
              </w:p>
              <w:p w:rsidR="00E372DA" w:rsidRDefault="00E372DA" w:rsidP="00E372DA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los datos ingresado</w:t>
                </w:r>
                <w:r w:rsidR="001C3CDC">
                  <w:rPr>
                    <w:lang w:val="es-ES"/>
                  </w:rPr>
                  <w:t xml:space="preserve">s, guarda los datos en la TABLA </w:t>
                </w:r>
                <w:r>
                  <w:rPr>
                    <w:lang w:val="es-ES"/>
                  </w:rPr>
                  <w:t xml:space="preserve">LICENCIA y manda un mensaje </w:t>
                </w:r>
                <w:r w:rsidR="00DD412B">
                  <w:rPr>
                    <w:lang w:val="es-ES"/>
                  </w:rPr>
                  <w:t>diciendo “La licencia ha sido guardad</w:t>
                </w:r>
                <w:r w:rsidR="00F70C0D">
                  <w:rPr>
                    <w:lang w:val="es-ES"/>
                  </w:rPr>
                  <w:t>o</w:t>
                </w:r>
                <w:r w:rsidR="00DD412B">
                  <w:rPr>
                    <w:lang w:val="es-ES"/>
                  </w:rPr>
                  <w:t>”</w:t>
                </w:r>
                <w:r w:rsidR="00F70C0D">
                  <w:rPr>
                    <w:lang w:val="es-ES"/>
                  </w:rPr>
                  <w:t>. (ver FA4)</w:t>
                </w:r>
              </w:p>
              <w:p w:rsidR="00E372DA" w:rsidRDefault="00E372DA" w:rsidP="00E372DA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le da clic en aceptar.</w:t>
                </w:r>
              </w:p>
              <w:p w:rsidR="0012653E" w:rsidRPr="00E372DA" w:rsidRDefault="00E372DA" w:rsidP="00E372DA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lo regresa a la pantalla principal de licencias. </w:t>
                </w:r>
              </w:p>
            </w:sdtContent>
          </w:sdt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A5FEC88C158B4FFBA52ECBE821DC1CA2"/>
              </w:placeholder>
            </w:sdtPr>
            <w:sdtEndPr>
              <w:rPr>
                <w:rFonts w:cstheme="minorBidi"/>
              </w:rPr>
            </w:sdtEndPr>
            <w:sdtContent>
              <w:p w:rsidR="00016C8D" w:rsidRDefault="00016C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ELIMINAR REGISTRO:</w:t>
                </w:r>
              </w:p>
              <w:p w:rsidR="00E372DA" w:rsidRDefault="00016C8D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 w:rsidR="001C3CDC">
                  <w:rPr>
                    <w:rFonts w:cs="Arial"/>
                    <w:lang w:val="es-ES"/>
                  </w:rPr>
                  <w:t xml:space="preserve"> selecciona</w:t>
                </w:r>
                <w:r w:rsidR="004548FF">
                  <w:rPr>
                    <w:rFonts w:cs="Arial"/>
                    <w:lang w:val="es-ES"/>
                  </w:rPr>
                  <w:t xml:space="preserve"> “Eliminar”</w:t>
                </w:r>
                <w:r w:rsidR="001C3CDC">
                  <w:rPr>
                    <w:rFonts w:cs="Arial"/>
                    <w:lang w:val="es-ES"/>
                  </w:rPr>
                  <w:t xml:space="preserve"> </w:t>
                </w:r>
              </w:p>
              <w:p w:rsidR="001C3CDC" w:rsidRDefault="001C3CDC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muestra una pantalla con los campos no editables, un campo para ingresar el ID de la LICENCIA y un botón de buscar y Eliminar.</w:t>
                </w:r>
              </w:p>
              <w:p w:rsidR="001C3CDC" w:rsidRDefault="001C3CDC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="004548FF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="004548FF">
                  <w:rPr>
                    <w:rFonts w:cs="Arial"/>
                    <w:lang w:val="es-ES"/>
                  </w:rPr>
                  <w:t xml:space="preserve"> ingresa el ID</w:t>
                </w:r>
                <w:r>
                  <w:rPr>
                    <w:rFonts w:cs="Arial"/>
                    <w:lang w:val="es-ES"/>
                  </w:rPr>
                  <w:t xml:space="preserve"> en el campo especifico y le da clic en </w:t>
                </w:r>
                <w:r w:rsidR="004548FF">
                  <w:rPr>
                    <w:rFonts w:cs="Arial"/>
                    <w:lang w:val="es-ES"/>
                  </w:rPr>
                  <w:t>“Buscar”</w:t>
                </w:r>
                <w:r w:rsidR="00F70C0D">
                  <w:rPr>
                    <w:rFonts w:cs="Arial"/>
                    <w:lang w:val="es-ES"/>
                  </w:rPr>
                  <w:t>. (ver FA5)</w:t>
                </w:r>
              </w:p>
              <w:p w:rsidR="001C3CDC" w:rsidRDefault="001C3CDC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recupera los datos de la TABLA LICENCIA y los muestra en los campos no editables.</w:t>
                </w:r>
              </w:p>
              <w:p w:rsidR="001C3CDC" w:rsidRDefault="001C3CDC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le da clic en el botón de “eliminar”.</w:t>
                </w:r>
              </w:p>
              <w:p w:rsidR="004548FF" w:rsidRDefault="004548FF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diciendo “La licencia ha sido eliminada”</w:t>
                </w:r>
              </w:p>
              <w:p w:rsidR="004548FF" w:rsidRDefault="004548FF" w:rsidP="001C3CDC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paso 6 del flujo normal</w:t>
                </w:r>
              </w:p>
              <w:p w:rsidR="00965516" w:rsidRPr="00E372DA" w:rsidRDefault="00E372DA" w:rsidP="00E372DA">
                <w:pPr>
                  <w:rPr>
                    <w:rFonts w:cs="Arial"/>
                    <w:lang w:val="es-ES"/>
                  </w:rPr>
                </w:pPr>
                <w:r w:rsidRPr="00E372DA">
                  <w:rPr>
                    <w:rFonts w:cs="Arial"/>
                    <w:lang w:val="es-ES"/>
                  </w:rPr>
                  <w:t xml:space="preserve"> </w:t>
                </w:r>
                <w:r w:rsidR="00965516" w:rsidRPr="00E372DA">
                  <w:rPr>
                    <w:rFonts w:cs="Arial"/>
                    <w:lang w:val="es-ES"/>
                  </w:rPr>
                  <w:t>FA2 MODIFICAR REGISTRO:</w:t>
                </w:r>
              </w:p>
              <w:p w:rsidR="00DD412B" w:rsidRDefault="00965516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</w:t>
                </w:r>
                <w:r w:rsidR="004548FF">
                  <w:rPr>
                    <w:rFonts w:cs="Arial"/>
                    <w:lang w:val="es-ES"/>
                  </w:rPr>
                  <w:t>selecciona el botón de “Modificar”.</w:t>
                </w:r>
              </w:p>
              <w:p w:rsidR="004548FF" w:rsidRDefault="004548FF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campos, un campo para ingresar el ID de la LICENCIA y un botón de buscar y guardar.</w:t>
                </w:r>
              </w:p>
              <w:p w:rsidR="004548FF" w:rsidRDefault="004548FF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ingresa el ID</w:t>
                </w:r>
                <w:r>
                  <w:rPr>
                    <w:rFonts w:cs="Arial"/>
                    <w:lang w:val="es-ES"/>
                  </w:rPr>
                  <w:t xml:space="preserve"> en el campo especifico y le da clic en </w:t>
                </w:r>
                <w:r>
                  <w:rPr>
                    <w:rFonts w:cs="Arial"/>
                    <w:lang w:val="es-ES"/>
                  </w:rPr>
                  <w:t>“Buscar”</w:t>
                </w:r>
                <w:r w:rsidR="00F70C0D">
                  <w:rPr>
                    <w:rFonts w:cs="Arial"/>
                    <w:lang w:val="es-ES"/>
                  </w:rPr>
                  <w:t>. (ver FA5)</w:t>
                </w:r>
              </w:p>
              <w:p w:rsidR="004548FF" w:rsidRDefault="004548FF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recupera los datos de la TABLA LICENCIA y los muestra en los campos </w:t>
                </w:r>
              </w:p>
              <w:p w:rsidR="004548FF" w:rsidRDefault="004548FF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actualiza los datos y le da clic en “Guardar”</w:t>
                </w:r>
              </w:p>
              <w:p w:rsidR="004548FF" w:rsidRDefault="004548FF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los datos actualizados y manda un mensaje diciendo “Se ha actualizado la licencia”</w:t>
                </w:r>
                <w:r w:rsidR="00F70C0D">
                  <w:rPr>
                    <w:rFonts w:cs="Arial"/>
                    <w:lang w:val="es-ES"/>
                  </w:rPr>
                  <w:t>. (ver FA4)</w:t>
                </w:r>
              </w:p>
              <w:p w:rsidR="004548FF" w:rsidRDefault="004548FF" w:rsidP="004548FF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paso 6 del flujo normal.</w:t>
                </w:r>
              </w:p>
              <w:p w:rsidR="00F86CCE" w:rsidRDefault="00F86CCE" w:rsidP="00F86CC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FA3 BUSCAR REGISTRO:</w:t>
                </w:r>
              </w:p>
              <w:p w:rsidR="00F86CCE" w:rsidRDefault="00DD412B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el botón Buscar. </w:t>
                </w:r>
              </w:p>
              <w:p w:rsidR="004548FF" w:rsidRDefault="004548FF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>
                  <w:rPr>
                    <w:rFonts w:cs="Arial"/>
                    <w:lang w:val="es-ES"/>
                  </w:rPr>
                  <w:t>sistema muestra una pantalla con los campos no editables, un campo para ingresar el ID de la LICENCIA y un botón de buscar</w:t>
                </w:r>
                <w:r>
                  <w:rPr>
                    <w:rFonts w:cs="Arial"/>
                    <w:lang w:val="es-ES"/>
                  </w:rPr>
                  <w:t xml:space="preserve"> y Regresar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4548FF" w:rsidRDefault="004548FF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ingresa el ID de la licencia y le da clic a “Buscar”</w:t>
                </w:r>
                <w:r w:rsidR="00F70C0D">
                  <w:rPr>
                    <w:rFonts w:cs="Arial"/>
                    <w:lang w:val="es-ES"/>
                  </w:rPr>
                  <w:t>. (ver FA5)</w:t>
                </w:r>
              </w:p>
              <w:p w:rsidR="004548FF" w:rsidRDefault="004548FF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recupera los datos de la TABLA LICENCIA y los muestra en los campos. </w:t>
                </w:r>
              </w:p>
              <w:p w:rsidR="004548FF" w:rsidRDefault="004548FF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le da clic en regresar </w:t>
                </w:r>
              </w:p>
              <w:p w:rsidR="004548FF" w:rsidRDefault="004548FF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paso 7 del flujo normal</w:t>
                </w:r>
              </w:p>
              <w:p w:rsidR="004548FF" w:rsidRDefault="00F70C0D" w:rsidP="004548F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FA4 DATOS NO VÁ</w:t>
                </w:r>
                <w:r w:rsidR="004548FF">
                  <w:rPr>
                    <w:rFonts w:cs="Arial"/>
                    <w:lang w:val="es-ES"/>
                  </w:rPr>
                  <w:t xml:space="preserve">LIDOS </w:t>
                </w:r>
              </w:p>
              <w:p w:rsidR="00F70C0D" w:rsidRDefault="00F70C0D" w:rsidP="004548FF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manda un mensaje diciendo “Los datos no son válidos”</w:t>
                </w:r>
              </w:p>
              <w:p w:rsidR="00F70C0D" w:rsidRDefault="00F70C0D" w:rsidP="004548FF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Regresa al paso 7 del flujo normal </w:t>
                </w:r>
              </w:p>
              <w:p w:rsidR="00F70C0D" w:rsidRDefault="00F70C0D" w:rsidP="00F70C0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FA5 NO EXISTE LICENCIA</w:t>
                </w:r>
              </w:p>
              <w:p w:rsidR="00F70C0D" w:rsidRDefault="00F70C0D" w:rsidP="00F70C0D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manda un mensaje diciendo “No existe ninguna licencia con el identificador:  + ID”</w:t>
                </w:r>
              </w:p>
              <w:p w:rsidR="00F70C0D" w:rsidRDefault="00F70C0D" w:rsidP="00F70C0D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paso 7 del flujo normal.</w:t>
                </w:r>
              </w:p>
              <w:p w:rsidR="00F70C0D" w:rsidRDefault="00F70C0D" w:rsidP="00F70C0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FA6 YA EXISTE ESA LICENCIA</w:t>
                </w:r>
              </w:p>
              <w:p w:rsidR="00F70C0D" w:rsidRDefault="00F70C0D" w:rsidP="00F70C0D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manda un mensaje diciendo “El identificador ya existe, verifique la existencia de la licencia”</w:t>
                </w:r>
              </w:p>
              <w:p w:rsidR="0012653E" w:rsidRPr="00F70C0D" w:rsidRDefault="00F70C0D" w:rsidP="00F70C0D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paso 7 del flujo normal</w:t>
                </w:r>
              </w:p>
            </w:sdtContent>
          </w:sdt>
        </w:tc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A5FEC88C158B4FFBA52ECBE821DC1CA2"/>
            </w:placeholder>
          </w:sdtPr>
          <w:sdtEndPr/>
          <w:sdtContent>
            <w:sdt>
              <w:sdtPr>
                <w:id w:val="1303808114"/>
                <w:placeholder>
                  <w:docPart w:val="B1C412A76B354DC9B0633134A556EFF9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DD5D8C" w:rsidRDefault="00DD5D8C" w:rsidP="00DD5D8C">
                    <w:r>
                      <w:t>EX1 FALLA AL CONECTAR CON LA BASE DE DATOS:</w:t>
                    </w:r>
                  </w:p>
                  <w:p w:rsidR="00DD5D8C" w:rsidRDefault="00DD5D8C" w:rsidP="00DD5D8C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El sistema muestra una ventana emergente diciendo: Error. Hubo una falla al conectar con la base de datos.</w:t>
                    </w:r>
                  </w:p>
                  <w:p w:rsidR="00DD5D8C" w:rsidRDefault="00DD5D8C" w:rsidP="00DD5D8C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</w:rPr>
                      <w:t xml:space="preserve"> da clic en el botón “Aceptar”.</w:t>
                    </w:r>
                  </w:p>
                  <w:p w:rsidR="0012653E" w:rsidRPr="00DD5D8C" w:rsidRDefault="00DD5D8C" w:rsidP="00DD5D8C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cs="Arial"/>
                      </w:rPr>
                    </w:pPr>
                    <w:r w:rsidRPr="00DD5D8C">
                      <w:rPr>
                        <w:rFonts w:cs="Arial"/>
                      </w:rPr>
                      <w:t>El sistema cierra la ventana emergente.</w:t>
                    </w:r>
                  </w:p>
                </w:tc>
              </w:sdtContent>
            </w:sdt>
          </w:sdtContent>
        </w:sdt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A5FEC88C158B4FFBA52ECBE821DC1CA2"/>
              </w:placeholder>
            </w:sdtPr>
            <w:sdtEndPr/>
            <w:sdtContent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Se eliminó, modificó o existe un nuevo registro de </w:t>
                </w:r>
                <w:r w:rsidR="005E34DC">
                  <w:rPr>
                    <w:rFonts w:cs="Arial"/>
                    <w:lang w:val="es-ES"/>
                  </w:rPr>
                  <w:t>la LICENCIA</w:t>
                </w:r>
                <w:r>
                  <w:rPr>
                    <w:rFonts w:cs="Arial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</w:t>
                </w:r>
                <w:r w:rsidR="005E34DC">
                  <w:rPr>
                    <w:rFonts w:cs="Arial"/>
                    <w:lang w:val="es-ES"/>
                  </w:rPr>
                  <w:t xml:space="preserve"> la LICENCIA.</w:t>
                </w:r>
              </w:p>
            </w:tc>
          </w:sdtContent>
        </w:sdt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F22E2C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Tabla de registros con información actualizada</w:t>
                </w:r>
                <w:r w:rsidR="008C0D53"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2653E" w:rsidRPr="005B6FE0" w:rsidRDefault="00F70C0D" w:rsidP="00A15D8D">
            <w:pPr>
              <w:tabs>
                <w:tab w:val="left" w:pos="4200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28"/>
                <w:placeholder>
                  <w:docPart w:val="A5FEC88C158B4FFBA52ECBE821DC1CA2"/>
                </w:placeholder>
              </w:sdtPr>
              <w:sdtEndPr/>
              <w:sdtContent>
                <w:r w:rsidR="00A15D8D">
                  <w:rPr>
                    <w:rFonts w:cs="Arial"/>
                    <w:lang w:val="es-ES"/>
                  </w:rPr>
                  <w:t>N/A</w:t>
                </w:r>
              </w:sdtContent>
            </w:sdt>
          </w:p>
        </w:tc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05A4A0DE9B9449069A2A666D7F241457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670F31" w:rsidRDefault="00670F31"/>
    <w:sectPr w:rsidR="0067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45A"/>
    <w:multiLevelType w:val="hybridMultilevel"/>
    <w:tmpl w:val="6C3EE5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C2183"/>
    <w:multiLevelType w:val="hybridMultilevel"/>
    <w:tmpl w:val="4F864B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771AE"/>
    <w:multiLevelType w:val="hybridMultilevel"/>
    <w:tmpl w:val="1764B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324DE"/>
    <w:multiLevelType w:val="hybridMultilevel"/>
    <w:tmpl w:val="DFE28E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11A8B"/>
    <w:multiLevelType w:val="hybridMultilevel"/>
    <w:tmpl w:val="6EF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D6BD5"/>
    <w:multiLevelType w:val="hybridMultilevel"/>
    <w:tmpl w:val="7AE2C0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B30BD"/>
    <w:multiLevelType w:val="hybridMultilevel"/>
    <w:tmpl w:val="47ECA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F2375"/>
    <w:multiLevelType w:val="hybridMultilevel"/>
    <w:tmpl w:val="5822AB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3E"/>
    <w:rsid w:val="00016C8D"/>
    <w:rsid w:val="000D234E"/>
    <w:rsid w:val="0012653E"/>
    <w:rsid w:val="001C3CDC"/>
    <w:rsid w:val="004548FF"/>
    <w:rsid w:val="00533E24"/>
    <w:rsid w:val="005D438E"/>
    <w:rsid w:val="005E34DC"/>
    <w:rsid w:val="00670F31"/>
    <w:rsid w:val="006D022A"/>
    <w:rsid w:val="00754130"/>
    <w:rsid w:val="008C0D53"/>
    <w:rsid w:val="00965516"/>
    <w:rsid w:val="00A15D8D"/>
    <w:rsid w:val="00B60163"/>
    <w:rsid w:val="00BF6833"/>
    <w:rsid w:val="00C423C2"/>
    <w:rsid w:val="00C46E38"/>
    <w:rsid w:val="00C4715E"/>
    <w:rsid w:val="00DD412B"/>
    <w:rsid w:val="00DD5D8C"/>
    <w:rsid w:val="00DE4FBE"/>
    <w:rsid w:val="00E372DA"/>
    <w:rsid w:val="00E876C7"/>
    <w:rsid w:val="00F22E2C"/>
    <w:rsid w:val="00F35B5D"/>
    <w:rsid w:val="00F70C0D"/>
    <w:rsid w:val="00F8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6946"/>
  <w15:chartTrackingRefBased/>
  <w15:docId w15:val="{69125E8F-C173-4F24-8356-80BB5292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53E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653E"/>
    <w:rPr>
      <w:color w:val="808080"/>
    </w:rPr>
  </w:style>
  <w:style w:type="paragraph" w:styleId="Prrafodelista">
    <w:name w:val="List Paragraph"/>
    <w:basedOn w:val="Normal"/>
    <w:uiPriority w:val="34"/>
    <w:qFormat/>
    <w:rsid w:val="00BF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FEC88C158B4FFBA52ECBE821DC1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47E83-CF4E-4AA3-9143-5EEED7C13926}"/>
      </w:docPartPr>
      <w:docPartBody>
        <w:p w:rsidR="00785A32" w:rsidRDefault="000A7684" w:rsidP="000A7684">
          <w:pPr>
            <w:pStyle w:val="A5FEC88C158B4FFBA52ECBE821DC1CA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CFFCF9954844BF18BEEB385187D1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80874-B1E1-49C7-B639-A6E473CFBF77}"/>
      </w:docPartPr>
      <w:docPartBody>
        <w:p w:rsidR="00785A32" w:rsidRDefault="000A7684" w:rsidP="000A7684">
          <w:pPr>
            <w:pStyle w:val="7CFFCF9954844BF18BEEB385187D15D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5A4A0DE9B9449069A2A666D7F24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F6C8F-D9E9-47E3-B925-99BED5F484FB}"/>
      </w:docPartPr>
      <w:docPartBody>
        <w:p w:rsidR="00785A32" w:rsidRDefault="000A7684" w:rsidP="000A7684">
          <w:pPr>
            <w:pStyle w:val="05A4A0DE9B9449069A2A666D7F241457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B1C412A76B354DC9B0633134A556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A0926-2F4E-411E-B669-344797054201}"/>
      </w:docPartPr>
      <w:docPartBody>
        <w:p w:rsidR="004764BC" w:rsidRDefault="002119CE" w:rsidP="002119CE">
          <w:pPr>
            <w:pStyle w:val="B1C412A76B354DC9B0633134A556EFF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84"/>
    <w:rsid w:val="000A7684"/>
    <w:rsid w:val="002119CE"/>
    <w:rsid w:val="003730FF"/>
    <w:rsid w:val="004764BC"/>
    <w:rsid w:val="004F0E6D"/>
    <w:rsid w:val="005B0049"/>
    <w:rsid w:val="0060349A"/>
    <w:rsid w:val="007261BD"/>
    <w:rsid w:val="00785A32"/>
    <w:rsid w:val="008720C5"/>
    <w:rsid w:val="00A94B3C"/>
    <w:rsid w:val="00F0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19CE"/>
    <w:rPr>
      <w:color w:val="808080"/>
    </w:rPr>
  </w:style>
  <w:style w:type="paragraph" w:customStyle="1" w:styleId="A5FEC88C158B4FFBA52ECBE821DC1CA2">
    <w:name w:val="A5FEC88C158B4FFBA52ECBE821DC1CA2"/>
    <w:rsid w:val="000A7684"/>
  </w:style>
  <w:style w:type="paragraph" w:customStyle="1" w:styleId="7CFFCF9954844BF18BEEB385187D15D9">
    <w:name w:val="7CFFCF9954844BF18BEEB385187D15D9"/>
    <w:rsid w:val="000A7684"/>
  </w:style>
  <w:style w:type="paragraph" w:customStyle="1" w:styleId="05A4A0DE9B9449069A2A666D7F241457">
    <w:name w:val="05A4A0DE9B9449069A2A666D7F241457"/>
    <w:rsid w:val="000A7684"/>
  </w:style>
  <w:style w:type="paragraph" w:customStyle="1" w:styleId="B1C412A76B354DC9B0633134A556EFF9">
    <w:name w:val="B1C412A76B354DC9B0633134A556EFF9"/>
    <w:rsid w:val="002119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AngelD</dc:creator>
  <cp:keywords/>
  <dc:description/>
  <cp:lastModifiedBy>JETHRAN ENRIQUE GOMEZ SAN GABRIEL</cp:lastModifiedBy>
  <cp:revision>13</cp:revision>
  <dcterms:created xsi:type="dcterms:W3CDTF">2018-09-21T16:27:00Z</dcterms:created>
  <dcterms:modified xsi:type="dcterms:W3CDTF">2018-11-25T09:02:00Z</dcterms:modified>
</cp:coreProperties>
</file>