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bookmarkStart w:id="0" w:name="_GoBack"/>
      <w:bookmarkEnd w:id="0"/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C16573" w:rsidP="00C16573">
            <w:pPr>
              <w:pStyle w:val="NoSpacing"/>
            </w:pP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5B102C" w:rsidP="00C16573">
            <w:pPr>
              <w:pStyle w:val="NoSpacing"/>
            </w:pPr>
            <w:r>
              <w:t>1</w:t>
            </w:r>
          </w:p>
        </w:tc>
      </w:tr>
    </w:tbl>
    <w:p w:rsidR="00C16573" w:rsidRDefault="00C16573" w:rsidP="00C16573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:rsidTr="0092525C">
        <w:tc>
          <w:tcPr>
            <w:tcW w:w="227" w:type="dxa"/>
          </w:tcPr>
          <w:p w:rsidR="00882729" w:rsidRPr="00346D69" w:rsidRDefault="004D0EAA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882729" w:rsidRPr="00346D69" w:rsidRDefault="00346D69" w:rsidP="00736EFD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Probar dos archivos con datos</w:t>
            </w:r>
          </w:p>
        </w:tc>
        <w:tc>
          <w:tcPr>
            <w:tcW w:w="1701" w:type="dxa"/>
          </w:tcPr>
          <w:p w:rsidR="00882729" w:rsidRPr="00346D69" w:rsidRDefault="00346D69" w:rsidP="00707F4A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Teclear en pantalla:</w:t>
            </w:r>
          </w:p>
          <w:p w:rsidR="00346D69" w:rsidRPr="00346D69" w:rsidRDefault="00BC3AFA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Archivo</w:t>
            </w:r>
            <w:r w:rsidR="00346D69" w:rsidRPr="00346D69">
              <w:rPr>
                <w:sz w:val="16"/>
                <w:szCs w:val="16"/>
              </w:rPr>
              <w:t>1.txt</w:t>
            </w:r>
          </w:p>
          <w:p w:rsidR="00346D69" w:rsidRPr="00346D69" w:rsidRDefault="00BC3AFA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Archivo</w:t>
            </w:r>
            <w:r w:rsidR="00346D69" w:rsidRPr="00346D69">
              <w:rPr>
                <w:sz w:val="16"/>
                <w:szCs w:val="16"/>
              </w:rPr>
              <w:t>2.txt</w:t>
            </w:r>
          </w:p>
        </w:tc>
        <w:tc>
          <w:tcPr>
            <w:tcW w:w="4649" w:type="dxa"/>
          </w:tcPr>
          <w:p w:rsidR="00163B81" w:rsidRPr="00311A92" w:rsidRDefault="00163B81" w:rsidP="00163B8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311A92">
              <w:rPr>
                <w:rFonts w:ascii="Courier New" w:hAnsi="Courier New" w:cs="Courier New"/>
                <w:sz w:val="14"/>
                <w:szCs w:val="14"/>
              </w:rPr>
              <w:t>Nombre del archivo: Archivo2.txt</w:t>
            </w:r>
          </w:p>
          <w:p w:rsidR="00163B81" w:rsidRPr="00311A92" w:rsidRDefault="00163B81" w:rsidP="00163B8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311A92">
              <w:rPr>
                <w:rFonts w:ascii="Courier New" w:hAnsi="Courier New" w:cs="Courier New"/>
                <w:sz w:val="14"/>
                <w:szCs w:val="14"/>
              </w:rPr>
              <w:t>Cantidad de líneas en blanco: 7</w:t>
            </w:r>
          </w:p>
          <w:p w:rsidR="00163B81" w:rsidRPr="00311A92" w:rsidRDefault="00163B81" w:rsidP="00163B8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311A92">
              <w:rPr>
                <w:rFonts w:ascii="Courier New" w:hAnsi="Courier New" w:cs="Courier New"/>
                <w:sz w:val="14"/>
                <w:szCs w:val="14"/>
              </w:rPr>
              <w:t xml:space="preserve">Cantidad de líneas con información: </w:t>
            </w:r>
            <w:r w:rsidR="002D1B5E" w:rsidRPr="00311A92">
              <w:rPr>
                <w:rFonts w:ascii="Courier New" w:hAnsi="Courier New" w:cs="Courier New"/>
                <w:sz w:val="14"/>
                <w:szCs w:val="14"/>
              </w:rPr>
              <w:t>5</w:t>
            </w:r>
          </w:p>
          <w:p w:rsidR="00163B81" w:rsidRPr="00311A92" w:rsidRDefault="00163B81" w:rsidP="00163B8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311A92">
              <w:rPr>
                <w:rFonts w:ascii="Courier New" w:hAnsi="Courier New" w:cs="Courier New"/>
                <w:sz w:val="14"/>
                <w:szCs w:val="14"/>
              </w:rPr>
              <w:t>--------------------------------------------</w:t>
            </w:r>
          </w:p>
          <w:p w:rsidR="00163B81" w:rsidRPr="00311A92" w:rsidRDefault="00163B81" w:rsidP="00163B8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311A92">
              <w:rPr>
                <w:rFonts w:ascii="Courier New" w:hAnsi="Courier New" w:cs="Courier New"/>
                <w:sz w:val="14"/>
                <w:szCs w:val="14"/>
              </w:rPr>
              <w:t>Nombre del archivo: Archivo1.txt</w:t>
            </w:r>
          </w:p>
          <w:p w:rsidR="00163B81" w:rsidRPr="00311A92" w:rsidRDefault="00163B81" w:rsidP="00163B8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311A92">
              <w:rPr>
                <w:rFonts w:ascii="Courier New" w:hAnsi="Courier New" w:cs="Courier New"/>
                <w:sz w:val="14"/>
                <w:szCs w:val="14"/>
              </w:rPr>
              <w:t xml:space="preserve">Cantidad de líneas en blanco: </w:t>
            </w:r>
            <w:r w:rsidR="002D1B5E" w:rsidRPr="00311A92">
              <w:rPr>
                <w:rFonts w:ascii="Courier New" w:hAnsi="Courier New" w:cs="Courier New"/>
                <w:sz w:val="14"/>
                <w:szCs w:val="14"/>
              </w:rPr>
              <w:t>11</w:t>
            </w:r>
          </w:p>
          <w:p w:rsidR="00163B81" w:rsidRPr="00311A92" w:rsidRDefault="00163B81" w:rsidP="00163B8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311A92">
              <w:rPr>
                <w:rFonts w:ascii="Courier New" w:hAnsi="Courier New" w:cs="Courier New"/>
                <w:sz w:val="14"/>
                <w:szCs w:val="14"/>
              </w:rPr>
              <w:t xml:space="preserve">Cantidad de líneas con información: </w:t>
            </w:r>
            <w:r w:rsidR="002D1B5E" w:rsidRPr="00311A92">
              <w:rPr>
                <w:rFonts w:ascii="Courier New" w:hAnsi="Courier New" w:cs="Courier New"/>
                <w:sz w:val="14"/>
                <w:szCs w:val="14"/>
              </w:rPr>
              <w:t>10</w:t>
            </w:r>
          </w:p>
          <w:p w:rsidR="00163B81" w:rsidRPr="00311A92" w:rsidRDefault="00163B81" w:rsidP="00163B8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311A92">
              <w:rPr>
                <w:rFonts w:ascii="Courier New" w:hAnsi="Courier New" w:cs="Courier New"/>
                <w:sz w:val="14"/>
                <w:szCs w:val="14"/>
              </w:rPr>
              <w:t>--------------------------------------------</w:t>
            </w:r>
          </w:p>
          <w:p w:rsidR="00163B81" w:rsidRPr="00311A92" w:rsidRDefault="00163B81" w:rsidP="00163B8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311A92">
              <w:rPr>
                <w:rFonts w:ascii="Courier New" w:hAnsi="Courier New" w:cs="Courier New"/>
                <w:sz w:val="14"/>
                <w:szCs w:val="14"/>
              </w:rPr>
              <w:t>TOTALES:</w:t>
            </w:r>
          </w:p>
          <w:p w:rsidR="00163B81" w:rsidRPr="00311A92" w:rsidRDefault="002D1B5E" w:rsidP="00163B8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311A92">
              <w:rPr>
                <w:rFonts w:ascii="Courier New" w:hAnsi="Courier New" w:cs="Courier New"/>
                <w:sz w:val="14"/>
                <w:szCs w:val="14"/>
              </w:rPr>
              <w:t>Cantidad de archivos: 2</w:t>
            </w:r>
          </w:p>
          <w:p w:rsidR="00163B81" w:rsidRPr="00311A92" w:rsidRDefault="00163B81" w:rsidP="00163B8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311A92">
              <w:rPr>
                <w:rFonts w:ascii="Courier New" w:hAnsi="Courier New" w:cs="Courier New"/>
                <w:sz w:val="14"/>
                <w:szCs w:val="14"/>
              </w:rPr>
              <w:t xml:space="preserve">Cantidad total de líneas en blanco: </w:t>
            </w:r>
            <w:r w:rsidR="002D1B5E" w:rsidRPr="00311A92">
              <w:rPr>
                <w:rFonts w:ascii="Courier New" w:hAnsi="Courier New" w:cs="Courier New"/>
                <w:sz w:val="14"/>
                <w:szCs w:val="14"/>
              </w:rPr>
              <w:t>18</w:t>
            </w:r>
          </w:p>
          <w:p w:rsidR="00882729" w:rsidRPr="00311A92" w:rsidRDefault="00163B81" w:rsidP="002D1B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311A92">
              <w:rPr>
                <w:rFonts w:ascii="Courier New" w:hAnsi="Courier New" w:cs="Courier New"/>
                <w:sz w:val="14"/>
                <w:szCs w:val="14"/>
              </w:rPr>
              <w:t xml:space="preserve">Cantidad total de líneas con información: </w:t>
            </w:r>
            <w:r w:rsidR="002D1B5E" w:rsidRPr="00311A92">
              <w:rPr>
                <w:rFonts w:ascii="Courier New" w:hAnsi="Courier New" w:cs="Courier New"/>
                <w:sz w:val="14"/>
                <w:szCs w:val="14"/>
              </w:rPr>
              <w:t>15</w:t>
            </w:r>
          </w:p>
        </w:tc>
        <w:tc>
          <w:tcPr>
            <w:tcW w:w="4649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:rsidTr="0092525C">
        <w:tc>
          <w:tcPr>
            <w:tcW w:w="227" w:type="dxa"/>
          </w:tcPr>
          <w:p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882729" w:rsidRPr="00311A92" w:rsidRDefault="00882729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:rsidTr="0092525C">
        <w:tc>
          <w:tcPr>
            <w:tcW w:w="227" w:type="dxa"/>
          </w:tcPr>
          <w:p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882729" w:rsidRPr="00311A92" w:rsidRDefault="00882729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:rsidTr="0092525C">
        <w:tc>
          <w:tcPr>
            <w:tcW w:w="227" w:type="dxa"/>
          </w:tcPr>
          <w:p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882729" w:rsidRPr="00311A92" w:rsidRDefault="00882729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:rsidTr="0092525C">
        <w:tc>
          <w:tcPr>
            <w:tcW w:w="227" w:type="dxa"/>
          </w:tcPr>
          <w:p w:rsidR="00603D76" w:rsidRPr="00346D69" w:rsidRDefault="00603D76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603D76" w:rsidRPr="00311A92" w:rsidRDefault="00603D76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D249F" w:rsidRDefault="00FD249F" w:rsidP="00FD249F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603D76" w:rsidRPr="00346D69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603D76" w:rsidRPr="00346D69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92525C">
        <w:tc>
          <w:tcPr>
            <w:tcW w:w="227" w:type="dxa"/>
          </w:tcPr>
          <w:p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603D76" w:rsidRPr="00311A92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D1B5E"/>
    <w:rsid w:val="00300CB3"/>
    <w:rsid w:val="00311A92"/>
    <w:rsid w:val="003369AC"/>
    <w:rsid w:val="00346D69"/>
    <w:rsid w:val="0039507C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Rafael Salazar</cp:lastModifiedBy>
  <cp:revision>22</cp:revision>
  <dcterms:created xsi:type="dcterms:W3CDTF">2014-09-03T17:03:00Z</dcterms:created>
  <dcterms:modified xsi:type="dcterms:W3CDTF">2014-09-24T21:31:00Z</dcterms:modified>
</cp:coreProperties>
</file>