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EE" w:rsidRDefault="00567D4F" w:rsidP="00D935F6">
      <w:pPr>
        <w:pStyle w:val="Maptitle"/>
      </w:pPr>
      <w:r>
        <w:t>Numerical</w:t>
      </w:r>
      <w:r w:rsidR="00D02559">
        <w:t xml:space="preserve"> i</w:t>
      </w:r>
      <w:r w:rsidR="008C1E16">
        <w:t>ntegration</w:t>
      </w:r>
      <w:r w:rsidR="00D02559">
        <w:t xml:space="preserve"> with Simpson’s rule</w:t>
      </w:r>
    </w:p>
    <w:p w:rsidR="004058EE" w:rsidRDefault="004058EE">
      <w:pPr>
        <w:pStyle w:val="Blockline"/>
        <w:rPr>
          <w:noProof w:val="0"/>
        </w:rPr>
      </w:pPr>
    </w:p>
    <w:tbl>
      <w:tblPr>
        <w:tblW w:w="109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3780"/>
        <w:gridCol w:w="4860"/>
      </w:tblGrid>
      <w:tr w:rsidR="007972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797260" w:rsidRDefault="00797260">
            <w:pPr>
              <w:pStyle w:val="Blocklabel"/>
              <w:ind w:right="0"/>
            </w:pPr>
            <w:r>
              <w:t>Overview</w:t>
            </w:r>
          </w:p>
        </w:tc>
        <w:tc>
          <w:tcPr>
            <w:tcW w:w="3780" w:type="dxa"/>
          </w:tcPr>
          <w:p w:rsidR="00C1330F" w:rsidRDefault="00C1330F" w:rsidP="00797260">
            <w:pPr>
              <w:pStyle w:val="Tabletext"/>
            </w:pPr>
            <w:r>
              <w:t>Numerical integration is the process of determining the area “under” some function.</w:t>
            </w:r>
          </w:p>
          <w:p w:rsidR="00C1330F" w:rsidRDefault="00C1330F" w:rsidP="00797260">
            <w:pPr>
              <w:pStyle w:val="Tabletext"/>
            </w:pPr>
          </w:p>
          <w:p w:rsidR="00C1330F" w:rsidRDefault="00C1330F" w:rsidP="00797260">
            <w:pPr>
              <w:pStyle w:val="Tabletext"/>
            </w:pPr>
            <w:r>
              <w:t xml:space="preserve">Numerical </w:t>
            </w:r>
            <w:r w:rsidR="00797260">
              <w:t>integration</w:t>
            </w:r>
            <w:r>
              <w:t xml:space="preserve"> calculates this area by dividing it into vertical “strips” and summing their individual areas.</w:t>
            </w:r>
          </w:p>
          <w:p w:rsidR="00797260" w:rsidRDefault="00797260" w:rsidP="00797260">
            <w:pPr>
              <w:pStyle w:val="Tabletext"/>
            </w:pPr>
          </w:p>
          <w:p w:rsidR="00797260" w:rsidRDefault="00797260" w:rsidP="00797260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 xml:space="preserve">The </w:t>
            </w:r>
            <w:r w:rsidR="00BC6CC7">
              <w:rPr>
                <w:noProof w:val="0"/>
              </w:rPr>
              <w:t>key</w:t>
            </w:r>
            <w:r>
              <w:rPr>
                <w:noProof w:val="0"/>
              </w:rPr>
              <w:t xml:space="preserve"> is to minimize the error</w:t>
            </w:r>
            <w:r w:rsidR="00C1330F">
              <w:rPr>
                <w:noProof w:val="0"/>
              </w:rPr>
              <w:t xml:space="preserve"> in this approximation</w:t>
            </w:r>
            <w:r>
              <w:rPr>
                <w:noProof w:val="0"/>
              </w:rPr>
              <w:t>.</w:t>
            </w:r>
          </w:p>
        </w:tc>
        <w:tc>
          <w:tcPr>
            <w:tcW w:w="4860" w:type="dxa"/>
          </w:tcPr>
          <w:p w:rsidR="00797260" w:rsidRDefault="00797260" w:rsidP="000B1D74">
            <w:pPr>
              <w:pStyle w:val="Blocktext"/>
              <w:rPr>
                <w:noProof w:val="0"/>
              </w:rPr>
            </w:pPr>
          </w:p>
          <w:p w:rsidR="00A17C5D" w:rsidRDefault="004B1298" w:rsidP="000B1D74">
            <w:pPr>
              <w:pStyle w:val="Blocktext"/>
              <w:rPr>
                <w:noProof w:val="0"/>
              </w:rPr>
            </w:pPr>
            <w:r>
              <w:rPr>
                <w:lang w:val="es-MX" w:eastAsia="es-MX"/>
              </w:rPr>
              <mc:AlternateContent>
                <mc:Choice Requires="wpc">
                  <w:drawing>
                    <wp:inline distT="0" distB="0" distL="0" distR="0">
                      <wp:extent cx="2857500" cy="1861820"/>
                      <wp:effectExtent l="0" t="0" r="635" b="0"/>
                      <wp:docPr id="235" name="Canvas 2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6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596" y="197838"/>
                                  <a:ext cx="2495767" cy="153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17C5D" w:rsidRPr="00CF204B" w:rsidRDefault="00A17C5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/>
                                        <w:sz w:val="14"/>
                                        <w:szCs w:val="4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857500" cy="1861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17C5D" w:rsidRPr="00CF204B" w:rsidRDefault="00A17C5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color w:val="FFFFFF"/>
                                        <w:sz w:val="12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1090" tIns="15545" rIns="31090" bIns="15545" anchor="t" anchorCtr="0" upright="1">
                                <a:noAutofit/>
                              </wps:bodyPr>
                            </wps:wsp>
                            <wps:wsp>
                              <wps:cNvPr id="28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51609" y="364263"/>
                                  <a:ext cx="668" cy="13895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1753811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1555972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1358134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1160697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957511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759673"/>
                                  <a:ext cx="45985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562102"/>
                                  <a:ext cx="45985" cy="4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8750" y="364263"/>
                                  <a:ext cx="45985" cy="4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6541" y="1753811"/>
                                  <a:ext cx="2685323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6541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5385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1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8883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1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7994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7106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1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9934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1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9046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1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8157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1253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10097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9209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2706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1550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80661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43757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12869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1713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44809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1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13921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1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2765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451609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1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15373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4485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53329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1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16425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17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85536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1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54381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1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17477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17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86321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56101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19197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Lin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88041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7" name="Line 1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57152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1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20248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9" name="Line 1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89092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" name="Line 1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57937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1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21701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1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90812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1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59657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" name="Line 1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22753" y="1731755"/>
                                  <a:ext cx="668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Line 1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91864" y="1731755"/>
                                  <a:ext cx="401" cy="43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6541" y="1748464"/>
                                  <a:ext cx="68844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385" y="1748464"/>
                                  <a:ext cx="63497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19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8883" y="1742449"/>
                                  <a:ext cx="69112" cy="60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Line 1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7994" y="1737102"/>
                                  <a:ext cx="69112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Line 1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7106" y="1731755"/>
                                  <a:ext cx="62829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1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9934" y="1720660"/>
                                  <a:ext cx="69112" cy="110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1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9046" y="1698603"/>
                                  <a:ext cx="69112" cy="220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1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8157" y="1671467"/>
                                  <a:ext cx="63096" cy="271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1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1253" y="1632969"/>
                                  <a:ext cx="68844" cy="384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1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10097" y="1572682"/>
                                  <a:ext cx="69112" cy="602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1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9209" y="1500765"/>
                                  <a:ext cx="63497" cy="719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2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42706" y="1407995"/>
                                  <a:ext cx="68844" cy="927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2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1550" y="1292500"/>
                                  <a:ext cx="69112" cy="1154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2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80661" y="1160697"/>
                                  <a:ext cx="63096" cy="1318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2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43757" y="1012318"/>
                                  <a:ext cx="69112" cy="1483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Line 2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12869" y="869420"/>
                                  <a:ext cx="68844" cy="1428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2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81713" y="731869"/>
                                  <a:ext cx="63096" cy="1375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Line 2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44809" y="622389"/>
                                  <a:ext cx="69112" cy="109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Line 2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13921" y="545392"/>
                                  <a:ext cx="68844" cy="769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2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2765" y="523603"/>
                                  <a:ext cx="68844" cy="217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51609" y="523603"/>
                                  <a:ext cx="63764" cy="217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15373" y="545392"/>
                                  <a:ext cx="69112" cy="769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Lin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4485" y="622389"/>
                                  <a:ext cx="68844" cy="109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53329" y="731869"/>
                                  <a:ext cx="63096" cy="1375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6425" y="869420"/>
                                  <a:ext cx="69112" cy="1428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536" y="1012318"/>
                                  <a:ext cx="68844" cy="1483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54381" y="1160697"/>
                                  <a:ext cx="63096" cy="1318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17477" y="1292500"/>
                                  <a:ext cx="68844" cy="1154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6321" y="1407995"/>
                                  <a:ext cx="69780" cy="927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6101" y="1500765"/>
                                  <a:ext cx="63096" cy="719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9197" y="1572682"/>
                                  <a:ext cx="68844" cy="602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8041" y="1632969"/>
                                  <a:ext cx="69112" cy="384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7152" y="1671467"/>
                                  <a:ext cx="63096" cy="271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0248" y="1698603"/>
                                  <a:ext cx="68844" cy="220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9092" y="1720660"/>
                                  <a:ext cx="68844" cy="110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57937" y="1731755"/>
                                  <a:ext cx="63764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1701" y="1737102"/>
                                  <a:ext cx="69112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0812" y="1742449"/>
                                  <a:ext cx="68844" cy="60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9657" y="1748464"/>
                                  <a:ext cx="63096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6" name="Lin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2753" y="1748464"/>
                                  <a:ext cx="69112" cy="5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3241" y="99053"/>
                                  <a:ext cx="1734204" cy="257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A17C5D" w:rsidRPr="00C1330F" w:rsidRDefault="004B129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Century Schoolbook" w:hAnsi="Century Schoolbook" w:cs="Century Schoolbook"/>
                                        <w:color w:val="000080"/>
                                        <w:szCs w:val="72"/>
                                      </w:rPr>
                                    </w:pPr>
                                    <w:r w:rsidRPr="00C1330F">
                                      <w:rPr>
                                        <w:rFonts w:ascii="Century Schoolbook" w:hAnsi="Century Schoolbook" w:cs="Century Schoolbook"/>
                                        <w:noProof/>
                                        <w:color w:val="000080"/>
                                        <w:szCs w:val="72"/>
                                        <w:lang w:val="es-MX" w:eastAsia="es-MX"/>
                                      </w:rPr>
                                      <w:drawing>
                                        <wp:inline distT="0" distB="0" distL="0" distR="0">
                                          <wp:extent cx="1663065" cy="222250"/>
                                          <wp:effectExtent l="0" t="0" r="0" b="0"/>
                                          <wp:docPr id="44" name="Picture 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63065" cy="2222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none" lIns="35084" tIns="17812" rIns="35084" bIns="17812" anchor="t" anchorCtr="0" upright="1">
                                <a:spAutoFit/>
                              </wps:bodyPr>
                            </wps:wsp>
                            <wps:wsp>
                              <wps:cNvPr id="378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1609" y="523603"/>
                                  <a:ext cx="64433" cy="12308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9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6042" y="562503"/>
                                  <a:ext cx="64165" cy="11919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0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0207" y="622389"/>
                                  <a:ext cx="63898" cy="113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1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105" y="680136"/>
                                  <a:ext cx="72320" cy="1073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235" o:spid="_x0000_s1026" editas="canvas" style="width:225pt;height:146.6pt;mso-position-horizontal-relative:char;mso-position-vertical-relative:line" coordsize="28575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575;height:18618;visibility:visible;mso-wrap-style:square">
                        <v:fill o:detectmouseclick="t"/>
                        <v:path o:connecttype="none"/>
                      </v:shape>
                      <v:rect id="Rectangle 136" o:spid="_x0000_s1028" style="position:absolute;left:1535;top:1978;width:24958;height:15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usDcUA&#10;AADbAAAADwAAAGRycy9kb3ducmV2LnhtbESPX4vCMBDE34X7DmEFXw5NFZGzGuWQE0QE/5zi69Ks&#10;bbXZ9Jqo9dsb4cDHYXZ+szOe1qYQN6pcbllBtxOBIE6szjlVsP+dt79AOI+ssbBMCh7kYDr5aIwx&#10;1vbOW7rtfCoChF2MCjLvy1hKl2Rk0HVsSRy8k60M+iCrVOoK7wFuCtmLooE0mHNoyLCkWUbJZXc1&#10;4Y1Dcj4v+uvhpT7+/Mn8c7WJlk6pVrP+HoHwVPv38X96oRX0BvDaEgAgJ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6wNxQAAANsAAAAPAAAAAAAAAAAAAAAAAJgCAABkcnMv&#10;ZG93bnJldi54bWxQSwUGAAAAAAQABAD1AAAAigMAAAAA&#10;" filled="f" fillcolor="#39f" stroked="f" strokecolor="white">
                        <v:textbox inset="0,0,0,0">
                          <w:txbxContent>
                            <w:p w:rsidR="00A17C5D" w:rsidRPr="00CF204B" w:rsidRDefault="00A17C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14"/>
                                  <w:szCs w:val="40"/>
                                </w:rPr>
                              </w:pPr>
                            </w:p>
                          </w:txbxContent>
                        </v:textbox>
                      </v:rect>
                      <v:rect id="Rectangle 137" o:spid="_x0000_s1029" style="position:absolute;width:28575;height:18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yP8QA&#10;AADbAAAADwAAAGRycy9kb3ducmV2LnhtbESPT4vCMBTE78J+h/AWvIimivinGmVxFb1uXTw/m7dt&#10;sXkpSVbrfvqNIHgcZuY3zHLdmlpcyfnKsoLhIAFBnFtdcaHg+7jrz0D4gKyxtkwK7uRhvXrrLDHV&#10;9sZfdM1CISKEfYoKyhCaVEqfl2TQD2xDHL0f6wyGKF0htcNbhJtajpJkIg1WHBdKbGhTUn7Jfo2C&#10;0/74t23O8+xz06v9dDK8JG68Var73n4sQARqwyv8bB+0gtEUH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JMj/EAAAA2wAAAA8AAAAAAAAAAAAAAAAAmAIAAGRycy9k&#10;b3ducmV2LnhtbFBLBQYAAAAABAAEAPUAAACJAwAAAAA=&#10;" stroked="f">
                        <v:textbox inset=".86361mm,.43181mm,.86361mm,.43181mm">
                          <w:txbxContent>
                            <w:p w:rsidR="00A17C5D" w:rsidRPr="00CF204B" w:rsidRDefault="00A17C5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color w:val="FFFFFF"/>
                                  <w:sz w:val="12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rect>
                      <v:line id="Line 138" o:spid="_x0000_s1030" style="position:absolute;visibility:visible;mso-wrap-style:square" from="14516,3642" to="14522,1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1Lk78AAADbAAAADwAAAGRycy9kb3ducmV2LnhtbERPy4rCMBTdD/gP4QruxlRBrdUoIg6O&#10;O5/g8tJc22BzU5qMdv7eLASXh/OeL1tbiQc13jhWMOgnIIhzpw0XCs6nn+8UhA/IGivHpOCfPCwX&#10;na85Zto9+UCPYyhEDGGfoYIyhDqT0uclWfR9VxNH7uYaiyHCppC6wWcMt5UcJslYWjQcG0qsaV1S&#10;fj/+WQVmP96OdpPL9CI32zC4pvfU2LNSvW67moEI1IaP+O3+1QqGcWz8En+A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51Lk78AAADbAAAADwAAAAAAAAAAAAAAAACh&#10;AgAAZHJzL2Rvd25yZXYueG1sUEsFBgAAAAAEAAQA+QAAAI0DAAAAAA==&#10;" strokeweight="0"/>
                      <v:line id="Line 139" o:spid="_x0000_s1031" style="position:absolute;visibility:visible;mso-wrap-style:square" from="14287,17538" to="14747,17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uCMQAAADbAAAADwAAAGRycy9kb3ducmV2LnhtbESPQWvCQBSE7wX/w/IKvdWNQm2SuoqI&#10;kvZWo0KPj+xrsph9G7KrSf99t1DwOMzMN8xyPdpW3Kj3xrGC2TQBQVw5bbhWcDrun1MQPiBrbB2T&#10;gh/ysF5NHpaYazfwgW5lqEWEsM9RQRNCl0vpq4Ys+qnriKP37XqLIcq+lrrHIcJtK+dJspAWDceF&#10;BjvaNlRdyqtVYD4XxcvH6zk7y10RZl/pJTX2pNTT47h5AxFoDPfwf/tdK5hn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e4IxAAAANsAAAAPAAAAAAAAAAAA&#10;AAAAAKECAABkcnMvZG93bnJldi54bWxQSwUGAAAAAAQABAD5AAAAkgMAAAAA&#10;" strokeweight="0"/>
                      <v:line id="Line 140" o:spid="_x0000_s1032" style="position:absolute;visibility:visible;mso-wrap-style:square" from="14287,15559" to="14747,1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RSMAAAADbAAAADwAAAGRycy9kb3ducmV2LnhtbERPy4rCMBTdD/gP4QruxtQRtVajyKDo&#10;7HyCy0tzbYPNTWmidv5+shBmeTjv+bK1lXhS441jBYN+AoI4d9pwoeB82nymIHxA1lg5JgW/5GG5&#10;6HzMMdPuxQd6HkMhYgj7DBWUIdSZlD4vyaLvu5o4cjfXWAwRNoXUDb5iuK3kV5KMpUXDsaHEmr5L&#10;yu/Hh1Vg9uPt6GdymV7kehsG1/SeGntWqtdtVzMQgdrwL367d1rBMK6P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y0UjAAAAA2wAAAA8AAAAAAAAAAAAAAAAA&#10;oQIAAGRycy9kb3ducmV2LnhtbFBLBQYAAAAABAAEAPkAAACOAwAAAAA=&#10;" strokeweight="0"/>
                      <v:line id="Line 141" o:spid="_x0000_s1033" style="position:absolute;visibility:visible;mso-wrap-style:square" from="14287,13581" to="14747,1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5008MAAADbAAAADwAAAGRycy9kb3ducmV2LnhtbESPT2vCQBTE7wW/w/IEb7qJUk1TVxFR&#10;bG/+hR4f2ddkMfs2ZFdNv323IPQ4zMxvmPmys7W4U+uNYwXpKAFBXDhtuFRwPm2HGQgfkDXWjknB&#10;D3lYLnovc8y1e/CB7sdQighhn6OCKoQml9IXFVn0I9cQR+/btRZDlG0pdYuPCLe1HCfJVFo0HBcq&#10;bGhdUXE93qwCs5/uXj9nl7eL3OxC+pVdM2PPSg363eodRKAu/Ief7Q+tYJLC3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+dNPDAAAA2wAAAA8AAAAAAAAAAAAA&#10;AAAAoQIAAGRycy9kb3ducmV2LnhtbFBLBQYAAAAABAAEAPkAAACRAwAAAAA=&#10;" strokeweight="0"/>
                      <v:line id="Line 142" o:spid="_x0000_s1034" style="position:absolute;visibility:visible;mso-wrap-style:square" from="14287,11606" to="14747,1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zqpM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OqkxAAAANsAAAAPAAAAAAAAAAAA&#10;AAAAAKECAABkcnMvZG93bnJldi54bWxQSwUGAAAAAAQABAD5AAAAkgMAAAAA&#10;" strokeweight="0"/>
                      <v:line id="Line 143" o:spid="_x0000_s1035" style="position:absolute;visibility:visible;mso-wrap-style:square" from="14287,9575" to="14747,9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BPP8QAAADbAAAADwAAAGRycy9kb3ducmV2LnhtbESPQWvCQBSE74X+h+UJvdWNijZNs0qR&#10;ivZmUwM9PrLPZDH7NmRXjf/eLRR6HGbmGyZfDbYVF+q9caxgMk5AEFdOG64VHL43zykIH5A1to5J&#10;wY08rJaPDzlm2l35iy5FqEWEsM9QQRNCl0npq4Ys+rHriKN3dL3FEGVfS93jNcJtK6dJspAWDceF&#10;BjtaN1SdirNVYPaL7fzzpXwt5cc2TH7SU2rsQamn0fD+BiLQEP7Df+2dVjCbwe+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E8/xAAAANsAAAAPAAAAAAAAAAAA&#10;AAAAAKECAABkcnMvZG93bnJldi54bWxQSwUGAAAAAAQABAD5AAAAkgMAAAAA&#10;" strokeweight="0"/>
                      <v:line id="Line 144" o:spid="_x0000_s1036" style="position:absolute;visibility:visible;mso-wrap-style:square" from="14287,7596" to="14747,7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nXS8QAAADbAAAADwAAAGRycy9kb3ducmV2LnhtbESPT2sCMRTE70K/Q3gFb5q1Wt1ujVKK&#10;ot7qP/D42LzuBjcvyybq+u2NUOhxmJnfMNN5aytxpcYbxwoG/QQEce604ULBYb/spSB8QNZYOSYF&#10;d/Iwn710pphpd+MtXXehEBHCPkMFZQh1JqXPS7Lo+64mjt6vayyGKJtC6gZvEW4r+ZYkY2nRcFwo&#10;sabvkvLz7mIVmJ/x6n0zOX4c5WIVBqf0nBp7UKr72n59ggjUhv/wX3utFQxH8Pw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CddLxAAAANsAAAAPAAAAAAAAAAAA&#10;AAAAAKECAABkcnMvZG93bnJldi54bWxQSwUGAAAAAAQABAD5AAAAkgMAAAAA&#10;" strokeweight="0"/>
                      <v:line id="Line 145" o:spid="_x0000_s1037" style="position:absolute;visibility:visible;mso-wrap-style:square" from="14287,5621" to="14747,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y0MQAAADbAAAADwAAAGRycy9kb3ducmV2LnhtbESPQWvCQBSE70L/w/IK3upGizZNs0qR&#10;ivVmUwM9PrKvyWL2bciuGv99Vyh4HGbmGyZfDbYVZ+q9caxgOklAEFdOG64VHL43TykIH5A1to5J&#10;wZU8rJYPoxwz7S78Reci1CJC2GeooAmhy6T0VUMW/cR1xNH7db3FEGVfS93jJcJtK2dJspAWDceF&#10;BjtaN1Qdi5NVYPaL7Xz3Ur6W8mMbpj/pMTX2oNT4cXh/AxFoCPfwf/tTK3ie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RXLQxAAAANsAAAAPAAAAAAAAAAAA&#10;AAAAAKECAABkcnMvZG93bnJldi54bWxQSwUGAAAAAAQABAD5AAAAkgMAAAAA&#10;" strokeweight="0"/>
                      <v:line id="Line 146" o:spid="_x0000_s1038" style="position:absolute;visibility:visible;mso-wrap-style:square" from="14287,3642" to="14747,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sp8QAAADb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5il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+ynxAAAANsAAAAPAAAAAAAAAAAA&#10;AAAAAKECAABkcnMvZG93bnJldi54bWxQSwUGAAAAAAQABAD5AAAAkgMAAAAA&#10;" strokeweight="0"/>
                      <v:line id="Line 147" o:spid="_x0000_s1039" style="position:absolute;visibility:visible;mso-wrap-style:square" from="1065,17538" to="27918,17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kigsIAAADbAAAADwAAAGRycy9kb3ducmV2LnhtbESPT4vCMBTE74LfIbwFb5qugn+6RhFF&#10;8CbbiuDt0Tybss1LaaKt394sLOxxmJnfMOttb2vxpNZXjhV8ThIQxIXTFZcKLvlxvAThA7LG2jEp&#10;eJGH7WY4WGOqXcff9MxCKSKEfYoKTAhNKqUvDFn0E9cQR+/uWoshyraUusUuwm0tp0kylxYrjgsG&#10;G9obKn6yh1Vgi67MVvnNHLrV4ljp830vr1Kp0Ue/+wIRqA//4b/2SSuYLeD3S/wBcvM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kigsIAAADbAAAADwAAAAAAAAAAAAAA&#10;AAChAgAAZHJzL2Rvd25yZXYueG1sUEsFBgAAAAAEAAQA+QAAAJADAAAAAA==&#10;" strokeweight=".48508mm"/>
                      <v:line id="Line 148" o:spid="_x0000_s1040" style="position:absolute;flip:y;visibility:visible;mso-wrap-style:square" from="1065,17317" to="1069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DwG8AAAADbAAAADwAAAGRycy9kb3ducmV2LnhtbERPyWrDMBC9B/IPYgq9JXIbMKkbJaSG&#10;koBPWXofrKllbI0cS7XdfH11KOT4ePtmN9lWDNT72rGCl2UCgrh0uuZKwfXyuViD8AFZY+uYFPyS&#10;h912Pttgpt3IJxrOoRIxhH2GCkwIXSalLw1Z9EvXEUfu2/UWQ4R9JXWPYwy3rXxNklRarDk2GOwo&#10;N1Q25x+r4K6b5lCnRVvkX3vj3/TtY1yjUs9P0/4dRKApPMT/7qNWsIpj45f4A+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w8BvAAAAA2wAAAA8AAAAAAAAAAAAAAAAA&#10;oQIAAGRycy9kb3ducmV2LnhtbFBLBQYAAAAABAAEAPkAAACOAwAAAAA=&#10;" strokeweight=".48508mm"/>
                      <v:line id="Line 149" o:spid="_x0000_s1041" style="position:absolute;flip:y;visibility:visible;mso-wrap-style:square" from="1753,17317" to="1757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xVgMMAAADbAAAADwAAAGRycy9kb3ducmV2LnhtbESPQWvCQBSE7wX/w/KE3urGFoJGV9FA&#10;aSGn2np/ZJ/ZkOzbmN0maX99tyB4HGbmG2a7n2wrBup97VjBcpGAIC6drrlS8PX5+rQC4QOyxtYx&#10;KfghD/vd7GGLmXYjf9BwCpWIEPYZKjAhdJmUvjRk0S9cRxy9i+sthij7Suoexwi3rXxOklRarDku&#10;GOwoN1Q2p2+r4Fc3zVudFm2Rnw/Gr/X1OK5Qqcf5dNiACDSFe/jWftcKXtbw/yX+AL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8VYDDAAAA2wAAAA8AAAAAAAAAAAAA&#10;AAAAoQIAAGRycy9kb3ducmV2LnhtbFBLBQYAAAAABAAEAPkAAACRAwAAAAA=&#10;" strokeweight=".48508mm"/>
                      <v:line id="Line 150" o:spid="_x0000_s1042" style="position:absolute;flip:y;visibility:visible;mso-wrap-style:square" from="2388,17317" to="239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CPYMAAAADbAAAADwAAAGRycy9kb3ducmV2LnhtbERPyWrDMBC9B/IPYgq9JXJLMKkbJaSG&#10;koBPWXofrKllbI0cS7XdfH11KOT4ePtmN9lWDNT72rGCl2UCgrh0uuZKwfXyuViD8AFZY+uYFPyS&#10;h912Pttgpt3IJxrOoRIxhH2GCkwIXSalLw1Z9EvXEUfu2/UWQ4R9JXWPYwy3rXxNklRarDk2GOwo&#10;N1Q25x+r4K6b5lCnRVvkX3vj3/TtY1yjUs9P0/4dRKApPMT/7qNWsIrr45f4A+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Aj2DAAAAA2wAAAA8AAAAAAAAAAAAAAAAA&#10;oQIAAGRycy9kb3ducmV2LnhtbFBLBQYAAAAABAAEAPkAAACOAwAAAAA=&#10;" strokeweight=".48508mm"/>
                      <v:line id="Line 151" o:spid="_x0000_s1043" style="position:absolute;flip:y;visibility:visible;mso-wrap-style:square" from="3079,17317" to="3086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wq+8IAAADbAAAADwAAAGRycy9kb3ducmV2LnhtbESPT4vCMBTE74LfITzBm6aKiFuN4grL&#10;Lnjyz94fzbMpbV66TbRdP70RBI/DzPyGWW06W4kbNb5wrGAyTkAQZ04XnCs4n75GCxA+IGusHJOC&#10;f/KwWfd7K0y1a/lAt2PIRYSwT1GBCaFOpfSZIYt+7Gri6F1cYzFE2eRSN9hGuK3kNEnm0mLBccFg&#10;TTtDWXm8WgV3XZbfxXxf7Xe/W+M/9N9nu0ClhoNuuwQRqAvv8Kv9oxXMJvD8E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wq+8IAAADbAAAADwAAAAAAAAAAAAAA&#10;AAChAgAAZHJzL2Rvd25yZXYueG1sUEsFBgAAAAAEAAQA+QAAAJADAAAAAA==&#10;" strokeweight=".48508mm"/>
                      <v:line id="Line 152" o:spid="_x0000_s1044" style="position:absolute;flip:y;visibility:visible;mso-wrap-style:square" from="3771,17317" to="377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60jMIAAADbAAAADwAAAGRycy9kb3ducmV2LnhtbESPT4vCMBTE78J+h/AEb5oqIm7XKCos&#10;K3jyz94fzdumtHnpNtFWP70RBI/DzPyGWaw6W4krNb5wrGA8SkAQZ04XnCs4n76HcxA+IGusHJOC&#10;G3lYLT96C0y1a/lA12PIRYSwT1GBCaFOpfSZIYt+5Gri6P25xmKIssmlbrCNcFvJSZLMpMWC44LB&#10;mraGsvJ4sQruuix/itm+2m9/18Z/6v9NO0elBv1u/QUiUBfe4Vd7pxVMJ/D8En+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60jMIAAADbAAAADwAAAAAAAAAAAAAA&#10;AAChAgAAZHJzL2Rvd25yZXYueG1sUEsFBgAAAAAEAAQA+QAAAJADAAAAAA==&#10;" strokeweight=".48508mm"/>
                      <v:line id="Line 153" o:spid="_x0000_s1045" style="position:absolute;flip:y;visibility:visible;mso-wrap-style:square" from="4399,17317" to="4406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IRF8MAAADbAAAADwAAAGRycy9kb3ducmV2LnhtbESPT4vCMBTE78J+h/AWvGnqH0SrUVxB&#10;FDzp7t4fzbMpbV66TbTd/fRGEPY4zMxvmNWms5W4U+MLxwpGwwQEceZ0wbmCr8/9YA7CB2SNlWNS&#10;8EseNuu33gpT7Vo+0/0SchEh7FNUYEKoUyl9ZsiiH7qaOHpX11gMUTa51A22EW4rOU6SmbRYcFww&#10;WNPOUFZeblbBny7LQzE7Vafd99b4hf75aOeoVP+92y5BBOrCf/jVPmoF0wk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SERfDAAAA2wAAAA8AAAAAAAAAAAAA&#10;AAAAoQIAAGRycy9kb3ducmV2LnhtbFBLBQYAAAAABAAEAPkAAACRAwAAAAA=&#10;" strokeweight=".48508mm"/>
                      <v:line id="Line 154" o:spid="_x0000_s1046" style="position:absolute;flip:y;visibility:visible;mso-wrap-style:square" from="5090,17317" to="5097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cs+MIAAADbAAAADwAAAGRycy9kb3ducmV2LnhtbESPQWvCQBSE70L/w/IK3nSjqGh0FSuI&#10;gidte39kn9mQ7Ns0u5q0v94VhB6HmfmGWW06W4k7Nb5wrGA0TEAQZ04XnCv4+twP5iB8QNZYOSYF&#10;v+Rhs37rrTDVruUz3S8hFxHCPkUFJoQ6ldJnhiz6oauJo3d1jcUQZZNL3WAb4baS4ySZSYsFxwWD&#10;Ne0MZeXlZhX86bI8FLNTddp9b41f6J+Pdo5K9d+77RJEoC78h1/to1YwmcLzS/w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cs+MIAAADbAAAADwAAAAAAAAAAAAAA&#10;AAChAgAAZHJzL2Rvd25yZXYueG1sUEsFBgAAAAAEAAQA+QAAAJADAAAAAA==&#10;" strokeweight=".48508mm"/>
                      <v:line id="Line 155" o:spid="_x0000_s1047" style="position:absolute;flip:y;visibility:visible;mso-wrap-style:square" from="5781,17317" to="578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Wyj8MAAADbAAAADwAAAGRycy9kb3ducmV2LnhtbESPQWvCQBSE74X+h+UVvNWNIsFG15AK&#10;pYIntd4f2Wc2JPs2za4m9td3hUKPw8x8w6zz0bbiRr2vHSuYTRMQxKXTNVcKvk4fr0sQPiBrbB2T&#10;gjt5yDfPT2vMtBv4QLdjqESEsM9QgQmhy6T0pSGLfuo64uhdXG8xRNlXUvc4RLht5TxJUmmx5rhg&#10;sKOtobI5Xq2CH900n3W6b/fbc2H8m/5+H5ao1ORlLFYgAo3hP/zX3mkFixQeX+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lso/DAAAA2wAAAA8AAAAAAAAAAAAA&#10;AAAAoQIAAGRycy9kb3ducmV2LnhtbFBLBQYAAAAABAAEAPkAAACRAwAAAAA=&#10;" strokeweight=".48508mm"/>
                      <v:line id="Line 156" o:spid="_x0000_s1048" style="position:absolute;flip:y;visibility:visible;mso-wrap-style:square" from="6412,17317" to="6416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kXFMMAAADbAAAADwAAAGRycy9kb3ducmV2LnhtbESPQWvCQBSE74L/YXlCb7ppKTZGN0GF&#10;0oKnWr0/sq/ZkOzbmN2a6K/vFgo9DjPzDbMpRtuKK/W+dqzgcZGAIC6drrlScPp8nacgfEDW2Dom&#10;BTfyUOTTyQYz7Qb+oOsxVCJC2GeowITQZVL60pBFv3AdcfS+XG8xRNlXUvc4RLht5VOSLKXFmuOC&#10;wY72hsrm+G0V3HXTvNXLQ3vYn7fGr/RlN6So1MNs3K5BBBrDf/iv/a4VPL/A75f4A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pFxTDAAAA2wAAAA8AAAAAAAAAAAAA&#10;AAAAoQIAAGRycy9kb3ducmV2LnhtbFBLBQYAAAAABAAEAPkAAACRAwAAAAA=&#10;" strokeweight=".48508mm"/>
                      <v:line id="Line 157" o:spid="_x0000_s1049" style="position:absolute;flip:y;visibility:visible;mso-wrap-style:square" from="7100,17317" to="7104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DZsAAAADbAAAADwAAAGRycy9kb3ducmV2LnhtbERPyWrDMBC9B/IPYgq9JXJLMKkbJaSG&#10;koBPWXofrKllbI0cS7XdfH11KOT4ePtmN9lWDNT72rGCl2UCgrh0uuZKwfXyuViD8AFZY+uYFPyS&#10;h912Pttgpt3IJxrOoRIxhH2GCkwIXSalLw1Z9EvXEUfu2/UWQ4R9JXWPYwy3rXxNklRarDk2GOwo&#10;N1Q25x+r4K6b5lCnRVvkX3vj3/TtY1yjUs9P0/4dRKApPMT/7qNWsIpj45f4A+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2g2bAAAAA2wAAAA8AAAAAAAAAAAAAAAAA&#10;oQIAAGRycy9kb3ducmV2LnhtbFBLBQYAAAAABAAEAPkAAACOAwAAAAA=&#10;" strokeweight=".48508mm"/>
                      <v:line id="Line 158" o:spid="_x0000_s1050" style="position:absolute;flip:y;visibility:visible;mso-wrap-style:square" from="7792,17317" to="7796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om/cMAAADbAAAADwAAAGRycy9kb3ducmV2LnhtbESPQWvCQBSE7wX/w/KE3urGUoJGV9FA&#10;aSGn2np/ZJ/ZkOzbmN0maX99tyB4HGbmG2a7n2wrBup97VjBcpGAIC6drrlS8PX5+rQC4QOyxtYx&#10;KfghD/vd7GGLmXYjf9BwCpWIEPYZKjAhdJmUvjRk0S9cRxy9i+sthij7Suoexwi3rXxOklRarDku&#10;GOwoN1Q2p2+r4Fc3zVudFm2Rnw/Gr/X1OK5Qqcf5dNiACDSFe/jWftcKXtbw/yX+AL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6Jv3DAAAA2wAAAA8AAAAAAAAAAAAA&#10;AAAAoQIAAGRycy9kb3ducmV2LnhtbFBLBQYAAAAABAAEAPkAAACRAwAAAAA=&#10;" strokeweight=".48508mm"/>
                      <v:line id="Line 159" o:spid="_x0000_s1051" style="position:absolute;flip:y;visibility:visible;mso-wrap-style:square" from="8427,17317" to="8433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kZvcAAAADbAAAADwAAAGRycy9kb3ducmV2LnhtbERPyWrDMBC9B/IPYgq9JXILMakbJaSG&#10;koBPWXofrKllbI0cS7XdfH11KOT4ePtmN9lWDNT72rGCl2UCgrh0uuZKwfXyuViD8AFZY+uYFPyS&#10;h912Pttgpt3IJxrOoRIxhH2GCkwIXSalLw1Z9EvXEUfu2/UWQ4R9JXWPYwy3rXxNklRarDk2GOwo&#10;N1Q25x+r4K6b5lCnRVvkX3vj3/TtY1yjUs9P0/4dRKApPMT/7qNWsIrr45f4A+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ZGb3AAAAA2wAAAA8AAAAAAAAAAAAAAAAA&#10;oQIAAGRycy9kb3ducmV2LnhtbFBLBQYAAAAABAAEAPkAAACOAwAAAAA=&#10;" strokeweight=".48508mm"/>
                      <v:line id="Line 160" o:spid="_x0000_s1052" style="position:absolute;flip:y;visibility:visible;mso-wrap-style:square" from="9115,17317" to="9122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W8JsIAAADbAAAADwAAAGRycy9kb3ducmV2LnhtbESPT4vCMBTE74LfITzBm6YKiluN4grL&#10;Lnjyz94fzbMpbV66TbRdP70RBI/DzPyGWW06W4kbNb5wrGAyTkAQZ04XnCs4n75GCxA+IGusHJOC&#10;f/KwWfd7K0y1a/lAt2PIRYSwT1GBCaFOpfSZIYt+7Gri6F1cYzFE2eRSN9hGuK3kNEnm0mLBccFg&#10;TTtDWXm8WgV3XZbfxXxf7Xe/W+M/9N9nu0ClhoNuuwQRqAvv8Kv9oxXMJvD8E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W8JsIAAADbAAAADwAAAAAAAAAAAAAA&#10;AAChAgAAZHJzL2Rvd25yZXYueG1sUEsFBgAAAAAEAAQA+QAAAJADAAAAAA==&#10;" strokeweight=".48508mm"/>
                      <v:line id="Line 161" o:spid="_x0000_s1053" style="position:absolute;flip:y;visibility:visible;mso-wrap-style:square" from="9806,17317" to="9813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ciUcIAAADbAAAADwAAAGRycy9kb3ducmV2LnhtbESPT4vCMBTE78J+h/AEb5oqKG7XKCos&#10;K3jyz94fzdumtHnpNtFWP70RBI/DzPyGWaw6W4krNb5wrGA8SkAQZ04XnCs4n76HcxA+IGusHJOC&#10;G3lYLT96C0y1a/lA12PIRYSwT1GBCaFOpfSZIYt+5Gri6P25xmKIssmlbrCNcFvJSZLMpMWC44LB&#10;mraGsvJ4sQruuix/itm+2m9/18Z/6v9NO0elBv1u/QUiUBfe4Vd7pxVMJ/D8En+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ciUcIAAADbAAAADwAAAAAAAAAAAAAA&#10;AAChAgAAZHJzL2Rvd25yZXYueG1sUEsFBgAAAAAEAAQA+QAAAJADAAAAAA==&#10;" strokeweight=".48508mm"/>
                      <v:line id="Line 162" o:spid="_x0000_s1054" style="position:absolute;flip:y;visibility:visible;mso-wrap-style:square" from="10437,17317" to="10444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uHysIAAADbAAAADwAAAGRycy9kb3ducmV2LnhtbESPQWvCQBSE70L/w/IK3nSjomh0FSuI&#10;gidte39kn9mQ7Ns0u5q0v94VhB6HmfmGWW06W4k7Nb5wrGA0TEAQZ04XnCv4+twP5iB8QNZYOSYF&#10;v+Rhs37rrTDVruUz3S8hFxHCPkUFJoQ6ldJnhiz6oauJo3d1jcUQZZNL3WAb4baS4ySZSYsFxwWD&#10;Ne0MZeXlZhX86bI8FLNTddp9b41f6J+Pdo5K9d+77RJEoC78h1/to1YwncDzS/w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uHysIAAADbAAAADwAAAAAAAAAAAAAA&#10;AAChAgAAZHJzL2Rvd25yZXYueG1sUEsFBgAAAAAEAAQA+QAAAJADAAAAAA==&#10;" strokeweight=".48508mm"/>
                      <v:line id="Line 163" o:spid="_x0000_s1055" style="position:absolute;flip:y;visibility:visible;mso-wrap-style:square" from="11128,17317" to="11132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IfvsIAAADbAAAADwAAAGRycy9kb3ducmV2LnhtbESPQWvCQBSE70L/w/IK3nSjqGh0FSuI&#10;gidte39kn9mQ7Ns0u5q0v94VhB6HmfmGWW06W4k7Nb5wrGA0TEAQZ04XnCv4+twP5iB8QNZYOSYF&#10;v+Rhs37rrTDVruUz3S8hFxHCPkUFJoQ6ldJnhiz6oauJo3d1jcUQZZNL3WAb4baS4ySZSYsFxwWD&#10;Ne0MZeXlZhX86bI8FLNTddp9b41f6J+Pdo5K9d+77RJEoC78h1/to1YwncDzS/w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IfvsIAAADbAAAADwAAAAAAAAAAAAAA&#10;AAChAgAAZHJzL2Rvd25yZXYueG1sUEsFBgAAAAAEAAQA+QAAAJADAAAAAA==&#10;" strokeweight=".48508mm"/>
                      <v:line id="Line 164" o:spid="_x0000_s1056" style="position:absolute;flip:y;visibility:visible;mso-wrap-style:square" from="11817,17317" to="11821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66JcMAAADbAAAADwAAAGRycy9kb3ducmV2LnhtbESPQWvCQBSE74X+h+UVequbCgk2dRUV&#10;SoWctO39kX3NhmTfptltEv31riB4HGbmG2a5nmwrBup97VjB6ywBQVw6XXOl4Pvr42UBwgdkja1j&#10;UnAiD+vV48MSc+1GPtBwDJWIEPY5KjAhdLmUvjRk0c9cRxy9X9dbDFH2ldQ9jhFuWzlPkkxarDku&#10;GOxoZ6hsjv9WwVk3zWedFW2x+9kY/6b/tuMClXp+mjbvIAJN4R6+tfdaQZrC9Uv8AXJ1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uuiXDAAAA2wAAAA8AAAAAAAAAAAAA&#10;AAAAoQIAAGRycy9kb3ducmV2LnhtbFBLBQYAAAAABAAEAPkAAACRAwAAAAA=&#10;" strokeweight=".48508mm"/>
                      <v:line id="Line 165" o:spid="_x0000_s1057" style="position:absolute;flip:y;visibility:visible;mso-wrap-style:square" from="12448,17317" to="12452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wkUsMAAADbAAAADwAAAGRycy9kb3ducmV2LnhtbESPQWvCQBSE74X+h+UVvNWNgsFG15AK&#10;pYIntd4f2Wc2JPs2za4m9td3hUKPw8x8w6zz0bbiRr2vHSuYTRMQxKXTNVcKvk4fr0sQPiBrbB2T&#10;gjt5yDfPT2vMtBv4QLdjqESEsM9QgQmhy6T0pSGLfuo64uhdXG8xRNlXUvc4RLht5TxJUmmx5rhg&#10;sKOtobI5Xq2CH900n3W6b/fbc2H8m/5+H5ao1ORlLFYgAo3hP/zX3mkFixQeX+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8JFLDAAAA2wAAAA8AAAAAAAAAAAAA&#10;AAAAoQIAAGRycy9kb3ducmV2LnhtbFBLBQYAAAAABAAEAPkAAACRAwAAAAA=&#10;" strokeweight=".48508mm"/>
                      <v:line id="Line 166" o:spid="_x0000_s1058" style="position:absolute;flip:y;visibility:visible;mso-wrap-style:square" from="13139,17317" to="13143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CBycMAAADbAAAADwAAAGRycy9kb3ducmV2LnhtbESPQWvCQBSE74L/YXlCb7ppoTZGN0GF&#10;0oKnWr0/sq/ZkOzbmN2a6K/vFgo9DjPzDbMpRtuKK/W+dqzgcZGAIC6drrlScPp8nacgfEDW2Dom&#10;BTfyUOTTyQYz7Qb+oOsxVCJC2GeowITQZVL60pBFv3AdcfS+XG8xRNlXUvc4RLht5VOSLKXFmuOC&#10;wY72hsrm+G0V3HXTvNXLQ3vYn7fGr/RlN6So1MNs3K5BBBrDf/iv/a4VPL/A75f4A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wgcnDAAAA2wAAAA8AAAAAAAAAAAAA&#10;AAAAoQIAAGRycy9kb3ducmV2LnhtbFBLBQYAAAAABAAEAPkAAACRAwAAAAA=&#10;" strokeweight=".48508mm"/>
                      <v:line id="Line 167" o:spid="_x0000_s1059" style="position:absolute;flip:y;visibility:visible;mso-wrap-style:square" from="13827,17317" to="13831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8Vu8AAAADbAAAADwAAAGRycy9kb3ducmV2LnhtbERPyWrDMBC9B/IPYgq9JXILMakbJaSG&#10;koBPWXofrKllbI0cS7XdfH11KOT4ePtmN9lWDNT72rGCl2UCgrh0uuZKwfXyuViD8AFZY+uYFPyS&#10;h912Pttgpt3IJxrOoRIxhH2GCkwIXSalLw1Z9EvXEUfu2/UWQ4R9JXWPYwy3rXxNklRarDk2GOwo&#10;N1Q25x+r4K6b5lCnRVvkX3vj3/TtY1yjUs9P0/4dRKApPMT/7qNWsIpj45f4A+T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vFbvAAAAA2wAAAA8AAAAAAAAAAAAAAAAA&#10;oQIAAGRycy9kb3ducmV2LnhtbFBLBQYAAAAABAAEAPkAAACOAwAAAAA=&#10;" strokeweight=".48508mm"/>
                      <v:line id="Line 168" o:spid="_x0000_s1060" style="position:absolute;flip:y;visibility:visible;mso-wrap-style:square" from="14516,17317" to="14522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OwIMMAAADbAAAADwAAAGRycy9kb3ducmV2LnhtbESPQWvCQBSE7wX/w/KE3urGQoNGV9FA&#10;aSGn2np/ZJ/ZkOzbmN0maX99tyB4HGbmG2a7n2wrBup97VjBcpGAIC6drrlS8PX5+rQC4QOyxtYx&#10;KfghD/vd7GGLmXYjf9BwCpWIEPYZKjAhdJmUvjRk0S9cRxy9i+sthij7Suoexwi3rXxOklRarDku&#10;GOwoN1Q2p2+r4Fc3zVudFm2Rnw/Gr/X1OK5Qqcf5dNiACDSFe/jWftcKXtbw/yX+AL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jsCDDAAAA2wAAAA8AAAAAAAAAAAAA&#10;AAAAoQIAAGRycy9kb3ducmV2LnhtbFBLBQYAAAAABAAEAPkAAACRAwAAAAA=&#10;" strokeweight=".48508mm"/>
                      <v:line id="Line 169" o:spid="_x0000_s1061" style="position:absolute;flip:y;visibility:visible;mso-wrap-style:square" from="15153,17317" to="15160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XTAMAAAADbAAAADwAAAGRycy9kb3ducmV2LnhtbERPz2vCMBS+D/wfwhN2m6k7FFeblioM&#10;B57m9P5onk1p81KbaLv99cthsOPH9zsvZ9uLB42+daxgvUpAENdOt9woOH+9v2xA+ICssXdMCr7J&#10;Q1ksnnLMtJv4kx6n0IgYwj5DBSaEIZPS14Ys+pUbiCN3daPFEOHYSD3iFMNtL1+TJJUWW44NBgfa&#10;G6q7090q+NFdd2jTY3/cXyrj3/RtN21QqeflXG1BBJrDv/jP/aEVpHF9/BJ/gC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10wDAAAAA2wAAAA8AAAAAAAAAAAAAAAAA&#10;oQIAAGRycy9kb3ducmV2LnhtbFBLBQYAAAAABAAEAPkAAACOAwAAAAA=&#10;" strokeweight=".48508mm"/>
                      <v:line id="Line 170" o:spid="_x0000_s1062" style="position:absolute;flip:y;visibility:visible;mso-wrap-style:square" from="15844,17317" to="15848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l2m8IAAADbAAAADwAAAGRycy9kb3ducmV2LnhtbESPT4vCMBTE78J+h/AW9qapHopWo6gg&#10;Cp78d380z6a0ealNtN399BthYY/DzPyGWax6W4sXtb50rGA8SkAQ506XXCi4XnbDKQgfkDXWjknB&#10;N3lYLT8GC8y06/hEr3MoRISwz1CBCaHJpPS5IYt+5Bri6N1dazFE2RZSt9hFuK3lJElSabHkuGCw&#10;oa2hvDo/rYIfXVX7Mj3Wx+1tbfxMPzbdFJX6+uzXcxCB+vAf/msftIJ0DO8v8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l2m8IAAADbAAAADwAAAAAAAAAAAAAA&#10;AAChAgAAZHJzL2Rvd25yZXYueG1sUEsFBgAAAAAEAAQA+QAAAJADAAAAAA==&#10;" strokeweight=".48508mm"/>
                      <v:line id="Line 171" o:spid="_x0000_s1063" style="position:absolute;flip:y;visibility:visible;mso-wrap-style:square" from="16533,17317" to="16537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o7MIAAADbAAAADwAAAGRycy9kb3ducmV2LnhtbESPT4vCMBTE78J+h/AEb5rqoWjXKCrI&#10;Lnjyz94fzbMpbV66TbTVT2+EhT0OM/MbZrnubS3u1PrSsYLpJAFBnDtdcqHgct6P5yB8QNZYOyYF&#10;D/KwXn0Mlphp1/GR7qdQiAhhn6ECE0KTSelzQxb9xDXE0bu61mKIsi2kbrGLcFvLWZKk0mLJccFg&#10;QztDeXW6WQVPXVVfZXqoD7ufjfEL/bvt5qjUaNhvPkEE6sN/+K/9rRWkM3h/iT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vo7MIAAADbAAAADwAAAAAAAAAAAAAA&#10;AAChAgAAZHJzL2Rvd25yZXYueG1sUEsFBgAAAAAEAAQA+QAAAJADAAAAAA==&#10;" strokeweight=".48508mm"/>
                      <v:line id="Line 172" o:spid="_x0000_s1064" style="position:absolute;flip:y;visibility:visible;mso-wrap-style:square" from="17164,17317" to="17168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dNd8MAAADbAAAADwAAAGRycy9kb3ducmV2LnhtbESPQWvCQBSE74X+h+UVvNWNCsFG15AK&#10;pYIntd4f2Wc2JPs2za4m9td3hUKPw8x8w6zz0bbiRr2vHSuYTRMQxKXTNVcKvk4fr0sQPiBrbB2T&#10;gjt5yDfPT2vMtBv4QLdjqESEsM9QgQmhy6T0pSGLfuo64uhdXG8xRNlXUvc4RLht5TxJUmmx5rhg&#10;sKOtobI5Xq2CH900n3W6b/fbc2H8m/5+H5ao1ORlLFYgAo3hP/zX3mkF6QIeX+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nTXfDAAAA2wAAAA8AAAAAAAAAAAAA&#10;AAAAoQIAAGRycy9kb3ducmV2LnhtbFBLBQYAAAAABAAEAPkAAACRAwAAAAA=&#10;" strokeweight=".48508mm"/>
                      <v:line id="Line 173" o:spid="_x0000_s1065" style="position:absolute;flip:y;visibility:visible;mso-wrap-style:square" from="17855,17317" to="17859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Oi2sEAAADcAAAADwAAAGRycy9kb3ducmV2LnhtbERPz2vCMBS+D/wfwhO8zdQORDujaGFs&#10;0NOquz+aZ1PavNQms3V//XIY7Pjx/d4dJtuJOw2+caxgtUxAEFdON1wruJzfnjcgfEDW2DkmBQ/y&#10;cNjPnnaYaTfyJ93LUIsYwj5DBSaEPpPSV4Ys+qXriSN3dYPFEOFQSz3gGMNtJ9MkWUuLDccGgz3l&#10;hqq2/LYKfnTbvjfroivyr6PxW307jRtUajGfjq8gAk3hX/zn/tAKXtI4P56JR0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E6LawQAAANwAAAAPAAAAAAAAAAAAAAAA&#10;AKECAABkcnMvZG93bnJldi54bWxQSwUGAAAAAAQABAD5AAAAjwMAAAAA&#10;" strokeweight=".48508mm"/>
                      <v:line id="Line 174" o:spid="_x0000_s1066" style="position:absolute;flip:y;visibility:visible;mso-wrap-style:square" from="18543,17317" to="18547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8HQcQAAADcAAAADwAAAGRycy9kb3ducmV2LnhtbESPQWvCQBSE7wX/w/IKvdVNLARNXSUV&#10;RMFT1d4f2ddsSPZtzG6T2F/fLRR6HGbmG2a9nWwrBup97VhBOk9AEJdO11wpuF72z0sQPiBrbB2T&#10;gjt52G5mD2vMtRv5nYZzqESEsM9RgQmhy6X0pSGLfu464uh9ut5iiLKvpO5xjHDbykWSZNJizXHB&#10;YEc7Q2Vz/rIKvnXTHOrs1J52H4XxK317G5eo1NPjVLyCCDSF//Bf+6gVvCxS+D0Tj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XwdBxAAAANwAAAAPAAAAAAAAAAAA&#10;AAAAAKECAABkcnMvZG93bnJldi54bWxQSwUGAAAAAAQABAD5AAAAkgMAAAAA&#10;" strokeweight=".48508mm"/>
                      <v:line id="Line 175" o:spid="_x0000_s1067" style="position:absolute;flip:y;visibility:visible;mso-wrap-style:square" from="19174,17317" to="19178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2ZNsQAAADcAAAADwAAAGRycy9kb3ducmV2LnhtbESPT2vCQBTE74V+h+UJ3pqNEcRGV1Gh&#10;tODJP70/ss9sSPZtml1N2k/fFQSPw8z8hlmuB9uIG3W+cqxgkqQgiAunKy4VnE8fb3MQPiBrbByT&#10;gl/ysF69viwx167nA92OoRQRwj5HBSaENpfSF4Ys+sS1xNG7uM5iiLIrpe6wj3DbyCxNZ9JixXHB&#10;YEs7Q0V9vFoFf7quP6vZvtnvvjfGv+ufbT9HpcajYbMAEWgIz/Cj/aUVTLMM7mfi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Zk2xAAAANwAAAAPAAAAAAAAAAAA&#10;AAAAAKECAABkcnMvZG93bnJldi54bWxQSwUGAAAAAAQABAD5AAAAkgMAAAAA&#10;" strokeweight=".48508mm"/>
                      <v:line id="Line 176" o:spid="_x0000_s1068" style="position:absolute;flip:y;visibility:visible;mso-wrap-style:square" from="19863,17317" to="19869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E8rcMAAADcAAAADwAAAGRycy9kb3ducmV2LnhtbESPT4vCMBTE7wt+h/AEb2u6CqLVKCqI&#10;gif/3R/N26a0ealNtHU//UZY2OMwM79hFqvOVuJJjS8cK/gaJiCIM6cLzhVcL7vPKQgfkDVWjknB&#10;izyslr2PBabatXyi5znkIkLYp6jAhFCnUvrMkEU/dDVx9L5dYzFE2eRSN9hGuK3kKEkm0mLBccFg&#10;TVtDWXl+WAU/uiz3xeRYHbe3tfEzfd+0U1Rq0O/WcxCBuvAf/msftILxaAzvM/EI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BPK3DAAAA3AAAAA8AAAAAAAAAAAAA&#10;AAAAoQIAAGRycy9kb3ducmV2LnhtbFBLBQYAAAAABAAEAPkAAACRAwAAAAA=&#10;" strokeweight=".48508mm"/>
                      <v:line id="Line 177" o:spid="_x0000_s1069" style="position:absolute;flip:y;visibility:visible;mso-wrap-style:square" from="20561,17317" to="2056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ik2cQAAADcAAAADwAAAGRycy9kb3ducmV2LnhtbESPT2vCQBTE70K/w/KE3nTjHySNrqKC&#10;VPBUtfdH9pkNyb5Ns6tJ++m7hYLHYWZ+w6w2va3Fg1pfOlYwGScgiHOnSy4UXC+HUQrCB2SNtWNS&#10;8E0eNuuXwQoz7Tr+oMc5FCJC2GeowITQZFL63JBFP3YNcfRurrUYomwLqVvsItzWcpokC2mx5Lhg&#10;sKG9obw6362CH11V7+XiVJ/2n1vj3/TXrktRqddhv12CCNSHZ/i/fdQKZtM5/J2JR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KKTZxAAAANwAAAAPAAAAAAAAAAAA&#10;AAAAAKECAABkcnMvZG93bnJldi54bWxQSwUGAAAAAAQABAD5AAAAkgMAAAAA&#10;" strokeweight=".48508mm"/>
                      <v:line id="Line 178" o:spid="_x0000_s1070" style="position:absolute;flip:y;visibility:visible;mso-wrap-style:square" from="21191,17317" to="2119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QBQsMAAADcAAAADwAAAGRycy9kb3ducmV2LnhtbESPQWvCQBSE70L/w/KE3nSjoqTRVVSQ&#10;Cp6q9v7IPrMh2bdpdjVpf323UPA4zMw3zGrT21o8qPWlYwWTcQKCOHe65ELB9XIYpSB8QNZYOyYF&#10;3+Rhs34ZrDDTruMPepxDISKEfYYKTAhNJqXPDVn0Y9cQR+/mWoshyraQusUuwm0tp0mykBZLjgsG&#10;G9obyqvz3Sr40VX1Xi5O9Wn/uTX+TX/tuhSVeh322yWIQH14hv/bR61gNp3D35l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kAULDAAAA3AAAAA8AAAAAAAAAAAAA&#10;AAAAoQIAAGRycy9kb3ducmV2LnhtbFBLBQYAAAAABAAEAPkAAACRAwAAAAA=&#10;" strokeweight=".48508mm"/>
                      <v:line id="Line 179" o:spid="_x0000_s1071" style="position:absolute;flip:y;visibility:visible;mso-wrap-style:square" from="21880,17317" to="21884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afNcQAAADcAAAADwAAAGRycy9kb3ducmV2LnhtbESPQWvCQBSE70L/w/IEb7pRIdjoGlKh&#10;tOBJ294f2Wc2JPs2zW5N6q93hUKPw8x8w+zy0bbiSr2vHStYLhIQxKXTNVcKPj9e5xsQPiBrbB2T&#10;gl/ykO+fJjvMtBv4RNdzqESEsM9QgQmhy6T0pSGLfuE64uhdXG8xRNlXUvc4RLht5SpJUmmx5rhg&#10;sKODobI5/1gFN900b3V6bI+Hr8L4Z/39MmxQqdl0LLYgAo3hP/zXftcK1qsUHmfiEZD7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p81xAAAANwAAAAPAAAAAAAAAAAA&#10;AAAAAKECAABkcnMvZG93bnJldi54bWxQSwUGAAAAAAQABAD5AAAAkgMAAAAA&#10;" strokeweight=".48508mm"/>
                      <v:line id="Line 180" o:spid="_x0000_s1072" style="position:absolute;flip:y;visibility:visible;mso-wrap-style:square" from="22571,17317" to="2257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6rsMAAADcAAAADwAAAGRycy9kb3ducmV2LnhtbESPQWvCQBSE7wX/w/KE3upGCzZGV1Gh&#10;tOCptt4f2Wc2JPs2ZlcT/fVdQfA4zMw3zGLV21pcqPWlYwXjUQKCOHe65ELB3+/nWwrCB2SNtWNS&#10;cCUPq+XgZYGZdh3/0GUfChEh7DNUYEJoMil9bsiiH7mGOHpH11oMUbaF1C12EW5rOUmSqbRYclww&#10;2NDWUF7tz1bBTVfVVznd1bvtYW38TJ82XYpKvQ779RxEoD48w4/2t1bwPvmA+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6Oq7DAAAA3AAAAA8AAAAAAAAAAAAA&#10;AAAAoQIAAGRycy9kb3ducmV2LnhtbFBLBQYAAAAABAAEAPkAAACRAwAAAAA=&#10;" strokeweight=".48508mm"/>
                      <v:line id="Line 181" o:spid="_x0000_s1073" style="position:absolute;flip:y;visibility:visible;mso-wrap-style:square" from="23202,17317" to="23206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Wu3MEAAADcAAAADwAAAGRycy9kb3ducmV2LnhtbERPz2vCMBS+D/wfwhO8zdQORDujaGFs&#10;0NOquz+aZ1PavNQms3V//XIY7Pjx/d4dJtuJOw2+caxgtUxAEFdON1wruJzfnjcgfEDW2DkmBQ/y&#10;cNjPnnaYaTfyJ93LUIsYwj5DBSaEPpPSV4Ys+qXriSN3dYPFEOFQSz3gGMNtJ9MkWUuLDccGgz3l&#10;hqq2/LYKfnTbvjfroivyr6PxW307jRtUajGfjq8gAk3hX/zn/tAKXtK4Np6JR0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Za7cwQAAANwAAAAPAAAAAAAAAAAAAAAA&#10;AKECAABkcnMvZG93bnJldi54bWxQSwUGAAAAAAQABAD5AAAAjwMAAAAA&#10;" strokeweight=".48508mm"/>
                      <v:line id="Line 182" o:spid="_x0000_s1074" style="position:absolute;flip:y;visibility:visible;mso-wrap-style:square" from="23890,17317" to="23894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kLR8QAAADcAAAADwAAAGRycy9kb3ducmV2LnhtbESPQWvCQBSE74X+h+UJvdWNKQSNrqKB&#10;0oKnant/ZJ/ZkOzbNLsmqb/eLRR6HGbmG2azm2wrBup97VjBYp6AIC6drrlS8Hl+fV6C8AFZY+uY&#10;FPyQh9328WGDuXYjf9BwCpWIEPY5KjAhdLmUvjRk0c9dRxy9i+sthij7Suoexwi3rUyTJJMWa44L&#10;BjsqDJXN6WoV3HTTvNXZsT0WX3vjV/r7MC5RqafZtF+DCDSF//Bf+10reElX8HsmHgG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KQtHxAAAANwAAAAPAAAAAAAAAAAA&#10;AAAAAKECAABkcnMvZG93bnJldi54bWxQSwUGAAAAAAQABAD5AAAAkgMAAAAA&#10;" strokeweight=".48508mm"/>
                      <v:line id="Line 183" o:spid="_x0000_s1075" style="position:absolute;flip:y;visibility:visible;mso-wrap-style:square" from="24579,17317" to="24586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o0B78AAADcAAAADwAAAGRycy9kb3ducmV2LnhtbERPy4rCMBTdD/gP4QruxtQRRKtRVBAF&#10;V+Njf2muTWlzU5uMrX69WQizPJz3YtXZSjyo8YVjBaNhAoI4c7rgXMHlvPuegvABWWPlmBQ8ycNq&#10;2ftaYKpdy7/0OIVcxBD2KSowIdSplD4zZNEPXU0cuZtrLIYIm1zqBtsYbiv5kyQTabHg2GCwpq2h&#10;rDz9WQUvXZb7YnKsjtvr2viZvm/aKSo16HfrOYhAXfgXf9wHrWA8jvPjmXgE5P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8o0B78AAADcAAAADwAAAAAAAAAAAAAAAACh&#10;AgAAZHJzL2Rvd25yZXYueG1sUEsFBgAAAAAEAAQA+QAAAI0DAAAAAA==&#10;" strokeweight=".48508mm"/>
                      <v:line id="Line 184" o:spid="_x0000_s1076" style="position:absolute;flip:y;visibility:visible;mso-wrap-style:square" from="25217,17317" to="25223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RnMQAAADcAAAADwAAAGRycy9kb3ducmV2LnhtbESPQWvCQBSE7wX/w/IK3uomFUSjq6RC&#10;sZBTo94f2ddsSPZtzG5N2l/fLRR6HGbmG2Z3mGwn7jT4xrGCdJGAIK6cbrhWcDm/Pq1B+ICssXNM&#10;Cr7Iw2E/e9hhpt3I73QvQy0ihH2GCkwIfSalrwxZ9AvXE0fvww0WQ5RDLfWAY4TbTj4nyUpabDgu&#10;GOzpaKhqy0+r4Fu37alZFV1xvObGb/TtZVyjUvPHKd+CCDSF//Bf+00rWC5T+D0Tj4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hpGcxAAAANwAAAAPAAAAAAAAAAAA&#10;AAAAAKECAABkcnMvZG93bnJldi54bWxQSwUGAAAAAAQABAD5AAAAkgMAAAAA&#10;" strokeweight=".48508mm"/>
                      <v:line id="Line 185" o:spid="_x0000_s1077" style="position:absolute;flip:y;visibility:visible;mso-wrap-style:square" from="25908,17317" to="25912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QP68MAAADcAAAADwAAAGRycy9kb3ducmV2LnhtbESPT4vCMBTE7wt+h/AEb2u6CqLVKCqI&#10;gif/3R/N26a0ealNtHU//UZY2OMwM79hFqvOVuJJjS8cK/gaJiCIM6cLzhVcL7vPKQgfkDVWjknB&#10;izyslr2PBabatXyi5znkIkLYp6jAhFCnUvrMkEU/dDVx9L5dYzFE2eRSN9hGuK3kKEkm0mLBccFg&#10;TVtDWXl+WAU/uiz3xeRYHbe3tfEzfd+0U1Rq0O/WcxCBuvAf/msftILxeATvM/EI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UD+vDAAAA3AAAAA8AAAAAAAAAAAAA&#10;AAAAoQIAAGRycy9kb3ducmV2LnhtbFBLBQYAAAAABAAEAPkAAACRAwAAAAA=&#10;" strokeweight=".48508mm"/>
                      <v:line id="Line 186" o:spid="_x0000_s1078" style="position:absolute;flip:y;visibility:visible;mso-wrap-style:square" from="26596,17317" to="26600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iqcMQAAADcAAAADwAAAGRycy9kb3ducmV2LnhtbESPzWrDMBCE74G+g9hAb4mcGkLqRDFu&#10;oLSQU356X6yNZWytXEuN3Tx9FCj0OMzMN8wmH20rrtT72rGCxTwBQVw6XXOl4Hx6n61A+ICssXVM&#10;Cn7JQ759mmww027gA12PoRIRwj5DBSaELpPSl4Ys+rnriKN3cb3FEGVfSd3jEOG2lS9JspQWa44L&#10;BjvaGSqb449VcNNN81Ev9+1+91UY/6q/34YVKvU8HYs1iEBj+A//tT+1gjRN4XEmHgG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GKpwxAAAANwAAAAPAAAAAAAAAAAA&#10;AAAAAKECAABkcnMvZG93bnJldi54bWxQSwUGAAAAAAQABAD5AAAAkgMAAAAA&#10;" strokeweight=".48508mm"/>
                      <v:line id="Line 187" o:spid="_x0000_s1079" style="position:absolute;flip:y;visibility:visible;mso-wrap-style:square" from="27227,17317" to="27234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EyBMQAAADcAAAADwAAAGRycy9kb3ducmV2LnhtbESPQWvCQBSE70L/w/IK3nRTFUlTN0EF&#10;UfBU294f2ddsSPZtml1N2l/fLRQ8DjPzDbMpRtuKG/W+dqzgaZ6AIC6drrlS8P52mKUgfEDW2Dom&#10;Bd/kocgfJhvMtBv4lW6XUIkIYZ+hAhNCl0npS0MW/dx1xNH7dL3FEGVfSd3jEOG2lYskWUuLNccF&#10;gx3tDZXN5WoV/OimOdbrc3vef2yNf9ZfuyFFpaaP4/YFRKAx3MP/7ZNWsFyu4O9MPAI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8TIExAAAANwAAAAPAAAAAAAAAAAA&#10;AAAAAKECAABkcnMvZG93bnJldi54bWxQSwUGAAAAAAQABAD5AAAAkgMAAAAA&#10;" strokeweight=".48508mm"/>
                      <v:line id="Line 188" o:spid="_x0000_s1080" style="position:absolute;flip:y;visibility:visible;mso-wrap-style:square" from="27918,17317" to="27922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2Xn8QAAADcAAAADwAAAGRycy9kb3ducmV2LnhtbESPQWvCQBSE70L/w/IK3nRTRUlTN0EF&#10;UfBU294f2ddsSPZtml1N2l/fLRQ8DjPzDbMpRtuKG/W+dqzgaZ6AIC6drrlS8P52mKUgfEDW2Dom&#10;Bd/kocgfJhvMtBv4lW6XUIkIYZ+hAhNCl0npS0MW/dx1xNH7dL3FEGVfSd3jEOG2lYskWUuLNccF&#10;gx3tDZXN5WoV/OimOdbrc3vef2yNf9ZfuyFFpaaP4/YFRKAx3MP/7ZNWsFyu4O9MPAI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vZefxAAAANwAAAAPAAAAAAAAAAAA&#10;AAAAAKECAABkcnMvZG93bnJldi54bWxQSwUGAAAAAAQABAD5AAAAkgMAAAAA&#10;" strokeweight=".48508mm"/>
                      <v:line id="Line 189" o:spid="_x0000_s1081" style="position:absolute;flip:y;visibility:visible;mso-wrap-style:square" from="1065,17484" to="1753,1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pXMsEAAADcAAAADwAAAGRycy9kb3ducmV2LnhtbESPQYvCMBSE7wv+h/AEb2u6CiJdo8iC&#10;IHgy6v3RvG2727zEJrX13xtB8DjMzDfMajPYRtyoDbVjBV/TDARx4UzNpYLzafe5BBEissHGMSm4&#10;U4DNevSxwty4no9007EUCcIhRwVVjD6XMhQVWQxT54mT9+taizHJtpSmxT7BbSNnWbaQFmtOCxV6&#10;+qmo+NedVdBdfc866v3FHPT975wVnXdBqcl42H6DiDTEd/jV3hsF8/kCnmfSEZ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qlcywQAAANwAAAAPAAAAAAAAAAAAAAAA&#10;AKECAABkcnMvZG93bnJldi54bWxQSwUGAAAAAAQABAD5AAAAjwMAAAAA&#10;" strokecolor="red" strokeweight="0">
                        <v:stroke dashstyle="3 1"/>
                      </v:line>
                      <v:line id="Line 190" o:spid="_x0000_s1082" style="position:absolute;visibility:visible;mso-wrap-style:square" from="1753,17484" to="2388,1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AD8QAAADcAAAADwAAAGRycy9kb3ducmV2LnhtbESPQWvCQBSE74L/YXlCb7pRodXoJkjF&#10;0lupinp8Zp9JNPs2ZLdJ+u+7hUKPw8x8w6zT3lSipcaVlhVMJxEI4szqknMFx8NuvADhPLLGyjIp&#10;+CYHaTIcrDHWtuNPavc+FwHCLkYFhfd1LKXLCjLoJrYmDt7NNgZ9kE0udYNdgJtKzqLoWRosOSwU&#10;WNNrQdlj/2UUbJeXt6U5tLstndDm5+7jPrtKpZ5G/WYFwlPv/8N/7XetYD5/gd8z4QjI5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8UAPxAAAANwAAAAPAAAAAAAAAAAA&#10;AAAAAKECAABkcnMvZG93bnJldi54bWxQSwUGAAAAAAQABAD5AAAAkgMAAAAA&#10;" strokecolor="red" strokeweight="0">
                        <v:stroke dashstyle="3 1"/>
                      </v:line>
                      <v:line id="Line 191" o:spid="_x0000_s1083" style="position:absolute;flip:y;visibility:visible;mso-wrap-style:square" from="2388,17424" to="3079,17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m274AAADcAAAADwAAAGRycy9kb3ducmV2LnhtbERPTYvCMBC9C/sfwizszaausEg1iggL&#10;giezeh+asa02k9iktv77zUHw+Hjfq81oW/GgLjSOFcyyHARx6UzDlYLT3+90ASJEZIOtY1LwpACb&#10;9cdkhYVxAx/poWMlUgiHAhXUMfpCylDWZDFkzhMn7uI6izHBrpKmwyGF21Z+5/mPtNhwaqjR066m&#10;8qZ7q6C/+4F11PuzOejn9ZSXvXdBqa/PcbsEEWmMb/HLvTcK5vO0Np1JR0C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eWbbvgAAANwAAAAPAAAAAAAAAAAAAAAAAKEC&#10;AABkcnMvZG93bnJldi54bWxQSwUGAAAAAAQABAD5AAAAjAMAAAAA&#10;" strokecolor="red" strokeweight="0">
                        <v:stroke dashstyle="3 1"/>
                      </v:line>
                      <v:line id="Line 192" o:spid="_x0000_s1084" style="position:absolute;flip:y;visibility:visible;mso-wrap-style:square" from="3079,17371" to="3771,1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XDQMIAAADcAAAADwAAAGRycy9kb3ducmV2LnhtbESPQWvCQBSE70L/w/IK3symFURTVymF&#10;guDJVe+P7GuSNvt2m92Y+O9dQfA4zMw3zHo72lZcqAuNYwVvWQ6CuHSm4UrB6fg9W4IIEdlg65gU&#10;XCnAdvMyWWNh3MAHuuhYiQThUKCCOkZfSBnKmiyGzHni5P24zmJMsquk6XBIcNvK9zxfSIsNp4Ua&#10;PX3VVP7p3iro//3AOurd2ez19feUl713Qanp6/j5ASLSGJ/hR3tnFMznK7ifSUd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XDQMIAAADcAAAADwAAAAAAAAAAAAAA&#10;AAChAgAAZHJzL2Rvd25yZXYueG1sUEsFBgAAAAAEAAQA+QAAAJADAAAAAA==&#10;" strokecolor="red" strokeweight="0">
                        <v:stroke dashstyle="3 1"/>
                      </v:line>
                      <v:line id="Line 193" o:spid="_x0000_s1085" style="position:absolute;flip:y;visibility:visible;mso-wrap-style:square" from="3771,17317" to="4399,17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kZoL4AAADcAAAADwAAAGRycy9kb3ducmV2LnhtbERPTYvCMBC9C/sfwix403RVRLpGWRYE&#10;wZNR70Mz21abSbZJbf335iB4fLzv9XawjbhTG2rHCr6mGQjiwpmaSwXn026yAhEissHGMSl4UIDt&#10;5mO0xty4no9017EUKYRDjgqqGH0uZSgqshimzhMn7s+1FmOCbSlNi30Kt42cZdlSWqw5NVTo6bei&#10;4qY7q6D79z3rqPcXc9CP6zkrOu+CUuPP4ecbRKQhvsUv994omC/S/HQmHQG5e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CRmgvgAAANwAAAAPAAAAAAAAAAAAAAAAAKEC&#10;AABkcnMvZG93bnJldi54bWxQSwUGAAAAAAQABAD5AAAAjAMAAAAA&#10;" strokecolor="red" strokeweight="0">
                        <v:stroke dashstyle="3 1"/>
                      </v:line>
                      <v:line id="Line 194" o:spid="_x0000_s1086" style="position:absolute;flip:y;visibility:visible;mso-wrap-style:square" from="4399,17206" to="5090,17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ciTMEAAADcAAAADwAAAGRycy9kb3ducmV2LnhtbESPQYvCMBSE7wv+h/AEb2uqLrJ0jSKC&#10;IHgyuvdH87btbvMSm9TWf28WBI/DzHzDrDaDbcSN2lA7VjCbZiCIC2dqLhVczvv3TxAhIhtsHJOC&#10;OwXYrEdvK8yN6/lENx1LkSAcclRQxehzKUNRkcUwdZ44eT+utRiTbEtpWuwT3DZynmVLabHmtFCh&#10;p11FxZ/urILu6nvWUR++zVHffy9Z0XkXlJqMh+0XiEhDfIWf7YNRsPiYw/+ZdAT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lyJMwQAAANwAAAAPAAAAAAAAAAAAAAAA&#10;AKECAABkcnMvZG93bnJldi54bWxQSwUGAAAAAAQABAD5AAAAjwMAAAAA&#10;" strokecolor="red" strokeweight="0">
                        <v:stroke dashstyle="3 1"/>
                      </v:line>
                      <v:line id="Line 195" o:spid="_x0000_s1087" style="position:absolute;flip:y;visibility:visible;mso-wrap-style:square" from="5090,16986" to="5781,17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uH18IAAADcAAAADwAAAGRycy9kb3ducmV2LnhtbESPQWvCQBSE70L/w/IK3symVURSVymF&#10;guDJVe+P7GuSNvt2m92Y+O9dQfA4zMw3zHo72lZcqAuNYwVvWQ6CuHSm4UrB6fg9W4EIEdlg65gU&#10;XCnAdvMyWWNh3MAHuuhYiQThUKCCOkZfSBnKmiyGzHni5P24zmJMsquk6XBIcNvK9zxfSosNp4Ua&#10;PX3VVP7p3iro//3AOurd2ez19feUl713Qanp6/j5ASLSGJ/hR3tnFMwXc7ifSUd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uH18IAAADcAAAADwAAAAAAAAAAAAAA&#10;AAChAgAAZHJzL2Rvd25yZXYueG1sUEsFBgAAAAAEAAQA+QAAAJADAAAAAA==&#10;" strokecolor="red" strokeweight="0">
                        <v:stroke dashstyle="3 1"/>
                      </v:line>
                      <v:line id="Line 196" o:spid="_x0000_s1088" style="position:absolute;flip:y;visibility:visible;mso-wrap-style:square" from="5781,16714" to="6412,16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Ifo8IAAADcAAAADwAAAGRycy9kb3ducmV2LnhtbESPzWrDMBCE74G+g9hCbrHcJpTgRjGl&#10;UAjkVDW5L9bWdmutVEv+ydtHhUCOw8x8w+zK2XZipD60jhU8ZTkI4sqZlmsFp6+P1RZEiMgGO8ek&#10;4EIByv3DYoeFcRN/0qhjLRKEQ4EKmhh9IWWoGrIYMueJk/fteosxyb6WpscpwW0nn/P8RVpsOS00&#10;6Om9oepXD1bB8Ocn1lEfzuaoLz+nvBq8C0otH+e3VxCR5ngP39oHo2C92cD/mXQE5P4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Ifo8IAAADcAAAADwAAAAAAAAAAAAAA&#10;AAChAgAAZHJzL2Rvd25yZXYueG1sUEsFBgAAAAAEAAQA+QAAAJADAAAAAA==&#10;" strokecolor="red" strokeweight="0">
                        <v:stroke dashstyle="3 1"/>
                      </v:line>
                      <v:line id="Line 197" o:spid="_x0000_s1089" style="position:absolute;flip:y;visibility:visible;mso-wrap-style:square" from="6412,16329" to="7100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66OMIAAADcAAAADwAAAGRycy9kb3ducmV2LnhtbESPQWsCMRSE74X+h/AK3mq21oqsRilC&#10;QfBkqvfH5rm7dvOSbrLu+u+NIHgcZuYbZrkebCMu1IbasYKPcQaCuHCm5lLB4ffnfQ4iRGSDjWNS&#10;cKUA69XryxJz43re00XHUiQIhxwVVDH6XMpQVGQxjJ0nTt7JtRZjkm0pTYt9gttGTrJsJi3WnBYq&#10;9LSpqPjTnVXQ/fueddTbo9np6/mQFZ13QanR2/C9ABFpiM/wo701Cj6nX3A/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66OMIAAADcAAAADwAAAAAAAAAAAAAA&#10;AAChAgAAZHJzL2Rvd25yZXYueG1sUEsFBgAAAAAEAAQA+QAAAJADAAAAAA==&#10;" strokecolor="red" strokeweight="0">
                        <v:stroke dashstyle="3 1"/>
                      </v:line>
                      <v:line id="Line 198" o:spid="_x0000_s1090" style="position:absolute;flip:y;visibility:visible;mso-wrap-style:square" from="7100,15726" to="7792,16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kT8EAAADcAAAADwAAAGRycy9kb3ducmV2LnhtbESPQYvCMBSE7wv+h/CEva2p7iJLNYoI&#10;grAno3t/NM+22rzEJrX132+EBY/DzHzDLNeDbcSd2lA7VjCdZCCIC2dqLhWcjruPbxAhIhtsHJOC&#10;BwVYr0ZvS8yN6/lAdx1LkSAcclRQxehzKUNRkcUwcZ44eWfXWoxJtqU0LfYJbhs5y7K5tFhzWqjQ&#10;07ai4qo7q6C7+Z511Ptf86Mfl1NWdN4Fpd7Hw2YBItIQX+H/9t4o+Pyaw/NMOgJ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rCRPwQAAANwAAAAPAAAAAAAAAAAAAAAA&#10;AKECAABkcnMvZG93bnJldi54bWxQSwUGAAAAAAQABAD5AAAAjwMAAAAA&#10;" strokecolor="red" strokeweight="0">
                        <v:stroke dashstyle="3 1"/>
                      </v:line>
                      <v:line id="Line 199" o:spid="_x0000_s1091" style="position:absolute;flip:y;visibility:visible;mso-wrap-style:square" from="7792,15007" to="8427,1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CB1MIAAADcAAAADwAAAGRycy9kb3ducmV2LnhtbESPQWsCMRSE74X+h/AK3mq2VqqsRilC&#10;QfBkqvfH5rm7dvOSbrLu+u+NIHgcZuYbZrkebCMu1IbasYKPcQaCuHCm5lLB4ffnfQ4iRGSDjWNS&#10;cKUA69XryxJz43re00XHUiQIhxwVVDH6XMpQVGQxjJ0nTt7JtRZjkm0pTYt9gttGTrLsS1qsOS1U&#10;6GlTUfGnO6ug+/c966i3R7PT1/MhKzrvglKjt+F7ASLSEJ/hR3trFHxOZ3A/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+CB1MIAAADcAAAADwAAAAAAAAAAAAAA&#10;AAChAgAAZHJzL2Rvd25yZXYueG1sUEsFBgAAAAAEAAQA+QAAAJADAAAAAA==&#10;" strokecolor="red" strokeweight="0">
                        <v:stroke dashstyle="3 1"/>
                      </v:line>
                      <v:line id="Line 200" o:spid="_x0000_s1092" style="position:absolute;flip:y;visibility:visible;mso-wrap-style:square" from="8427,14079" to="9115,15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8Vpr4AAADcAAAADwAAAGRycy9kb3ducmV2LnhtbERPTYvCMBC9C/sfwix403RVRLpGWRYE&#10;wZNR70Mz21abSbZJbf335iB4fLzv9XawjbhTG2rHCr6mGQjiwpmaSwXn026yAhEissHGMSl4UIDt&#10;5mO0xty4no9017EUKYRDjgqqGH0uZSgqshimzhMn7s+1FmOCbSlNi30Kt42cZdlSWqw5NVTo6bei&#10;4qY7q6D79z3rqPcXc9CP6zkrOu+CUuPP4ecbRKQhvsUv994omC/S2nQmHQG5e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fxWmvgAAANwAAAAPAAAAAAAAAAAAAAAAAKEC&#10;AABkcnMvZG93bnJldi54bWxQSwUGAAAAAAQABAD5AAAAjAMAAAAA&#10;" strokecolor="red" strokeweight="0">
                        <v:stroke dashstyle="3 1"/>
                      </v:line>
                      <v:line id="Line 201" o:spid="_x0000_s1093" style="position:absolute;flip:y;visibility:visible;mso-wrap-style:square" from="9115,12925" to="9806,1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OwPcIAAADcAAAADwAAAGRycy9kb3ducmV2LnhtbESPQWsCMRSE74X+h/AK3mq2VoquRilC&#10;QfBkqvfH5rm7dvOSbrLu+u+NIHgcZuYbZrkebCMu1IbasYKPcQaCuHCm5lLB4ffnfQYiRGSDjWNS&#10;cKUA69XryxJz43re00XHUiQIhxwVVDH6XMpQVGQxjJ0nTt7JtRZjkm0pTYt9gttGTrLsS1qsOS1U&#10;6GlTUfGnO6ug+/c966i3R7PT1/MhKzrvglKjt+F7ASLSEJ/hR3trFHxO53A/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OwPcIAAADcAAAADwAAAAAAAAAAAAAA&#10;AAChAgAAZHJzL2Rvd25yZXYueG1sUEsFBgAAAAAEAAQA+QAAAJADAAAAAA==&#10;" strokecolor="red" strokeweight="0">
                        <v:stroke dashstyle="3 1"/>
                      </v:line>
                      <v:line id="Line 202" o:spid="_x0000_s1094" style="position:absolute;flip:y;visibility:visible;mso-wrap-style:square" from="9806,11606" to="10437,1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Pfb4AAADcAAAADwAAAGRycy9kb3ducmV2LnhtbERPTYvCMBC9C/sfwix403QVRbpGWRYE&#10;wZNR70Mz21abSbZJbf335iB4fLzv9XawjbhTG2rHCr6mGQjiwpmaSwXn026yAhEissHGMSl4UIDt&#10;5mO0xty4no9017EUKYRDjgqqGH0uZSgqshimzhMn7s+1FmOCbSlNi30Kt42cZdlSWqw5NVTo6bei&#10;4qY7q6D79z3rqPcXc9CP6zkrOu+CUuPP4ecbRKQhvsUv994omC/S/HQmHQG5e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0I99vgAAANwAAAAPAAAAAAAAAAAAAAAAAKEC&#10;AABkcnMvZG93bnJldi54bWxQSwUGAAAAAAQABAD5AAAAjAMAAAAA&#10;" strokecolor="red" strokeweight="0">
                        <v:stroke dashstyle="3 1"/>
                      </v:line>
                      <v:line id="Line 203" o:spid="_x0000_s1095" style="position:absolute;flip:y;visibility:visible;mso-wrap-style:square" from="10437,10123" to="11128,1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q5sIAAADcAAAADwAAAGRycy9kb3ducmV2LnhtbESPQWvCQBSE7wX/w/IEb3UTpaVE1yCF&#10;guCpW3t/ZJ9JNPt2zW5M/PfdQqHHYWa+YbblZDtxpz60jhXkywwEceVMy7WC09fH8xuIEJENdo5J&#10;wYMClLvZ0xYL40b+pLuOtUgQDgUqaGL0hZShashiWDpPnLyz6y3GJPtamh7HBLedXGXZq7TYclpo&#10;0NN7Q9VVD1bBcPMj66gP3+aoH5dTVg3eBaUW82m/ARFpiv/hv/bBKFi/5PB7Jh0B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wq5sIAAADcAAAADwAAAAAAAAAAAAAA&#10;AAChAgAAZHJzL2Rvd25yZXYueG1sUEsFBgAAAAAEAAQA+QAAAJADAAAAAA==&#10;" strokecolor="red" strokeweight="0">
                        <v:stroke dashstyle="3 1"/>
                      </v:line>
                      <v:line id="Line 204" o:spid="_x0000_s1096" style="position:absolute;flip:y;visibility:visible;mso-wrap-style:square" from="11128,8694" to="11817,1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60kcEAAADcAAAADwAAAGRycy9kb3ducmV2LnhtbESPQYvCMBSE7wv+h/AEb2uqsrJ0jSKC&#10;IHgyuvdH87btbvMSm9TWf28WBI/DzHzDrDaDbcSN2lA7VjCbZiCIC2dqLhVczvv3TxAhIhtsHJOC&#10;OwXYrEdvK8yN6/lENx1LkSAcclRQxehzKUNRkcUwdZ44eT+utRiTbEtpWuwT3DZynmVLabHmtFCh&#10;p11FxZ/urILu6nvWUR++zVHffy9Z0XkXlJqMh+0XiEhDfIWf7YNRsPiYw/+ZdAT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rSRwQAAANwAAAAPAAAAAAAAAAAAAAAA&#10;AKECAABkcnMvZG93bnJldi54bWxQSwUGAAAAAAQABAD5AAAAjwMAAAAA&#10;" strokecolor="red" strokeweight="0">
                        <v:stroke dashstyle="3 1"/>
                      </v:line>
                      <v:line id="Line 205" o:spid="_x0000_s1097" style="position:absolute;flip:y;visibility:visible;mso-wrap-style:square" from="11817,7318" to="12448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IRCsIAAADcAAAADwAAAGRycy9kb3ducmV2LnhtbESPQWvCQBSE70L/w/IK3symFUVSVymF&#10;guDJVe+P7GuSNvt2m92Y+O9dQfA4zMw3zHo72lZcqAuNYwVvWQ6CuHSm4UrB6fg9W4EIEdlg65gU&#10;XCnAdvMyWWNh3MAHuuhYiQThUKCCOkZfSBnKmiyGzHni5P24zmJMsquk6XBIcNvK9zxfSosNp4Ua&#10;PX3VVP7p3iro//3AOurd2ez19feUl713Qanp6/j5ASLSGJ/hR3tnFMwXc7ifSUdA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IRCsIAAADcAAAADwAAAAAAAAAAAAAA&#10;AAChAgAAZHJzL2Rvd25yZXYueG1sUEsFBgAAAAAEAAQA+QAAAJADAAAAAA==&#10;" strokecolor="red" strokeweight="0">
                        <v:stroke dashstyle="3 1"/>
                      </v:line>
                      <v:line id="Line 206" o:spid="_x0000_s1098" style="position:absolute;flip:y;visibility:visible;mso-wrap-style:square" from="12448,6223" to="13139,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uJfsIAAADcAAAADwAAAGRycy9kb3ducmV2LnhtbESPQWsCMRSE74X+h/AK3mq21oqsRilC&#10;QfBkqvfH5rm7dvOSbrLu+u+NIHgcZuYbZrkebCMu1IbasYKPcQaCuHCm5lLB4ffnfQ4iRGSDjWNS&#10;cKUA69XryxJz43re00XHUiQIhxwVVDH6XMpQVGQxjJ0nTt7JtRZjkm0pTYt9gttGTrJsJi3WnBYq&#10;9LSpqPjTnVXQ/fueddTbo9np6/mQFZ13QanR2/C9ABFpiM/wo701Cj6/pnA/k4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uJfsIAAADcAAAADwAAAAAAAAAAAAAA&#10;AAChAgAAZHJzL2Rvd25yZXYueG1sUEsFBgAAAAAEAAQA+QAAAJADAAAAAA==&#10;" strokecolor="red" strokeweight="0">
                        <v:stroke dashstyle="3 1"/>
                      </v:line>
                      <v:line id="Line 207" o:spid="_x0000_s1099" style="position:absolute;flip:y;visibility:visible;mso-wrap-style:square" from="13139,5453" to="13827,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s5cIAAADcAAAADwAAAGRycy9kb3ducmV2LnhtbESPzWrDMBCE74G+g9hCbrHchpTgRjGl&#10;UAjkVDW5L9bWdmutVEv+ydtHhUCOw8x8w+zK2XZipD60jhU8ZTkI4sqZlmsFp6+P1RZEiMgGO8ek&#10;4EIByv3DYoeFcRN/0qhjLRKEQ4EKmhh9IWWoGrIYMueJk/fteosxyb6WpscpwW0nn/P8RVpsOS00&#10;6Om9oepXD1bB8Ocn1lEfzuaoLz+nvBq8C0otH+e3VxCR5ngP39oHo2C92cD/mXQE5P4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cs5cIAAADcAAAADwAAAAAAAAAAAAAA&#10;AAChAgAAZHJzL2Rvd25yZXYueG1sUEsFBgAAAAAEAAQA+QAAAJADAAAAAA==&#10;" strokecolor="red" strokeweight="0">
                        <v:stroke dashstyle="3 1"/>
                      </v:line>
                      <v:line id="Line 208" o:spid="_x0000_s1100" style="position:absolute;flip:y;visibility:visible;mso-wrap-style:square" from="13827,5236" to="14516,5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yksEAAADcAAAADwAAAGRycy9kb3ducmV2LnhtbESPQYvCMBSE7wv+h/CEva2pLitLNYoI&#10;grAno3t/NM+22rzEJrX132+EBY/DzHzDLNeDbcSd2lA7VjCdZCCIC2dqLhWcjruPbxAhIhtsHJOC&#10;BwVYr0ZvS8yN6/lAdx1LkSAcclRQxehzKUNRkcUwcZ44eWfXWoxJtqU0LfYJbhs5y7K5tFhzWqjQ&#10;07ai4qo7q6C7+Z511Ptf86Mfl1NWdN4Fpd7Hw2YBItIQX+H/9t4o+Pyaw/NMOgJ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dbKSwQAAANwAAAAPAAAAAAAAAAAAAAAA&#10;AKECAABkcnMvZG93bnJldi54bWxQSwUGAAAAAAQABAD5AAAAjwMAAAAA&#10;" strokecolor="red" strokeweight="0">
                        <v:stroke dashstyle="3 1"/>
                      </v:line>
                      <v:line id="Line 209" o:spid="_x0000_s1101" style="position:absolute;visibility:visible;mso-wrap-style:square" from="14516,5236" to="15153,5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6lr8QAAADcAAAADwAAAGRycy9kb3ducmV2LnhtbESPQWvCQBSE7wX/w/KE3uqmFq2mriKK&#10;xZuoRT2+Zl+TaPZtyG6T+O9dQfA4zMw3zGTWmkLUVLncsoL3XgSCOLE651TBz371NgLhPLLGwjIp&#10;uJKD2bTzMsFY24a3VO98KgKEXYwKMu/LWEqXZGTQ9WxJHLw/Wxn0QVap1BU2AW4K2Y+ioTSYc1jI&#10;sKRFRsll928ULMen77HZ16slHdCmx2Zz7v9KpV677fwLhKfWP8OP9lor+Bh8wv1MO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LqWvxAAAANwAAAAPAAAAAAAAAAAA&#10;AAAAAKECAABkcnMvZG93bnJldi54bWxQSwUGAAAAAAQABAD5AAAAkgMAAAAA&#10;" strokecolor="red" strokeweight="0">
                        <v:stroke dashstyle="3 1"/>
                      </v:line>
                      <v:line id="Line 210" o:spid="_x0000_s1102" style="position:absolute;visibility:visible;mso-wrap-style:square" from="15153,5453" to="15844,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Ex3cEAAADcAAAADwAAAGRycy9kb3ducmV2LnhtbERPy4rCMBTdD/gP4QqzG1MdHMZqFFEU&#10;d+IDdXltrm21uSlNbOvfm8XALA/nPZm1phA1VS63rKDfi0AQJ1bnnCo4HlZfvyCcR9ZYWCYFL3Iw&#10;m3Y+Jhhr2/CO6r1PRQhhF6OCzPsyltIlGRl0PVsSB+5mK4M+wCqVusImhJtCDqLoRxrMOTRkWNIi&#10;o+SxfxoFy9FlPTKHerWkE9r03Gzvg6tU6rPbzscgPLX+X/zn3mgF38OwNpwJR0B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sTHdwQAAANwAAAAPAAAAAAAAAAAAAAAA&#10;AKECAABkcnMvZG93bnJldi54bWxQSwUGAAAAAAQABAD5AAAAjwMAAAAA&#10;" strokecolor="red" strokeweight="0">
                        <v:stroke dashstyle="3 1"/>
                      </v:line>
                      <v:line id="Line 211" o:spid="_x0000_s1103" style="position:absolute;visibility:visible;mso-wrap-style:square" from="15844,6223" to="16533,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2URsUAAADcAAAADwAAAGRycy9kb3ducmV2LnhtbESPT2vCQBTE74V+h+UVvNVNlUoT3QRR&#10;lN6Kf1CPz+xrkjb7NmTXJP323YLQ4zAzv2EW2WBq0VHrKssKXsYRCOLc6ooLBcfD5vkNhPPIGmvL&#10;pOCHHGTp48MCE2173lG394UIEHYJKii9bxIpXV6SQTe2DXHwPm1r0AfZFlK32Ae4qeUkimbSYMVh&#10;ocSGViXl3/ubUbCOL9vYHLrNmk5oi3P/8TW5SqVGT8NyDsLT4P/D9/a7VjB9jeHvTDgCMv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2URsUAAADcAAAADwAAAAAAAAAA&#10;AAAAAAChAgAAZHJzL2Rvd25yZXYueG1sUEsFBgAAAAAEAAQA+QAAAJMDAAAAAA==&#10;" strokecolor="red" strokeweight="0">
                        <v:stroke dashstyle="3 1"/>
                      </v:line>
                      <v:line id="Line 212" o:spid="_x0000_s1104" style="position:absolute;visibility:visible;mso-wrap-style:square" from="16533,7318" to="17164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3ZsAAAADcAAAADwAAAGRycy9kb3ducmV2LnhtbERPTYvCMBC9C/6HMII3TVWQtRpFFMXb&#10;oi7qcWzGttpMShPb7r83h4U9Pt73YtWaQtRUudyygtEwAkGcWJ1zquDnvBt8gXAeWWNhmRT8koPV&#10;sttZYKxtw0eqTz4VIYRdjAoy78tYSpdkZNANbUkcuIetDPoAq1TqCpsQbgo5jqKpNJhzaMiwpE1G&#10;yev0Ngq2s9t+Zs71bksXtOm1+X6O71Kpfq9dz0F4av2/+M990Aom0zA/nAlH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6r92bAAAAA3AAAAA8AAAAAAAAAAAAAAAAA&#10;oQIAAGRycy9kb3ducmV2LnhtbFBLBQYAAAAABAAEAPkAAACOAwAAAAA=&#10;" strokecolor="red" strokeweight="0">
                        <v:stroke dashstyle="3 1"/>
                      </v:line>
                      <v:line id="Line 213" o:spid="_x0000_s1105" style="position:absolute;visibility:visible;mso-wrap-style:square" from="17164,8694" to="17855,1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dS/cUAAADcAAAADwAAAGRycy9kb3ducmV2LnhtbESPQWvCQBSE74L/YXmCN7PRQmhSVxEl&#10;pbdSLdrja/Y1iWbfhuyapP++Wyj0OMzMN8x6O5pG9NS52rKCZRSDIC6srrlU8H7KF48gnEfW2Fgm&#10;Bd/kYLuZTtaYaTvwG/VHX4oAYZehgsr7NpPSFRUZdJFtiYP3ZTuDPsiulLrDIcBNI1dxnEiDNYeF&#10;ClvaV1Tcjnej4JB+PKfm1OcHOqMtL8PrdfUplZrPxt0TCE+j/w//tV+0godkCb9nwhG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edS/cUAAADcAAAADwAAAAAAAAAA&#10;AAAAAAChAgAAZHJzL2Rvd25yZXYueG1sUEsFBgAAAAAEAAQA+QAAAJMDAAAAAA==&#10;" strokecolor="red" strokeweight="0">
                        <v:stroke dashstyle="3 1"/>
                      </v:line>
                      <v:line id="Line 214" o:spid="_x0000_s1106" style="position:absolute;visibility:visible;mso-wrap-style:square" from="17855,10123" to="18543,1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XMisUAAADcAAAADwAAAGRycy9kb3ducmV2LnhtbESPQWvCQBSE7wX/w/KE3urGCNJEN0EU&#10;pbdSFdvjM/uapGbfhuw2Sf99t1DwOMzMN8w6H00jeupcbVnBfBaBIC6srrlUcD7tn55BOI+ssbFM&#10;Cn7IQZ5NHtaYajvwG/VHX4oAYZeigsr7NpXSFRUZdDPbEgfv03YGfZBdKXWHQ4CbRsZRtJQGaw4L&#10;Fba0rai4Hb+Ngl3ycUjMqd/v6IK2fB9ev+KrVOpxOm5WIDyN/h7+b79oBYtlDH9nwhG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XMisUAAADcAAAADwAAAAAAAAAA&#10;AAAAAAChAgAAZHJzL2Rvd25yZXYueG1sUEsFBgAAAAAEAAQA+QAAAJMDAAAAAA==&#10;" strokecolor="red" strokeweight="0">
                        <v:stroke dashstyle="3 1"/>
                      </v:line>
                      <v:line id="Line 215" o:spid="_x0000_s1107" style="position:absolute;visibility:visible;mso-wrap-style:square" from="18543,11606" to="19174,1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pEcMAAADcAAAADwAAAGRycy9kb3ducmV2LnhtbESPQYvCMBSE74L/ITxhb5qqIGs1iijK&#10;3hZ1UY/P5tlWm5fSZNv6742wsMdhZr5h5svWFKKmyuWWFQwHEQjixOqcUwU/x23/E4TzyBoLy6Tg&#10;SQ6Wi25njrG2De+pPvhUBAi7GBVk3pexlC7JyKAb2JI4eDdbGfRBVqnUFTYBbgo5iqKJNJhzWMiw&#10;pHVGyePwaxRsppfd1Bzr7YZOaNNz830fXaVSH712NQPhqfX/4b/2l1Ywnoz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5aRHDAAAA3AAAAA8AAAAAAAAAAAAA&#10;AAAAoQIAAGRycy9kb3ducmV2LnhtbFBLBQYAAAAABAAEAPkAAACRAwAAAAA=&#10;" strokecolor="red" strokeweight="0">
                        <v:stroke dashstyle="3 1"/>
                      </v:line>
                      <v:line id="Line 216" o:spid="_x0000_s1108" style="position:absolute;visibility:visible;mso-wrap-style:square" from="19174,12925" to="19863,14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DxZcUAAADcAAAADwAAAGRycy9kb3ducmV2LnhtbESPQWvCQBSE7wX/w/IEb82mWqRGN6Eo&#10;lt5KtajHZ/aZpM2+Ddk1Sf99tyB4HGbmG2aVDaYWHbWusqzgKYpBEOdWV1wo+NpvH19AOI+ssbZM&#10;Cn7JQZaOHlaYaNvzJ3U7X4gAYZeggtL7JpHS5SUZdJFtiIN3sa1BH2RbSN1iH+CmltM4nkuDFYeF&#10;Ehtal5T/7K5GwWZxeluYfbfd0AFtcew/vqdnqdRkPLwuQXga/D18a79rBbP5M/yfCUdAp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ZDxZcUAAADcAAAADwAAAAAAAAAA&#10;AAAAAAChAgAAZHJzL2Rvd25yZXYueG1sUEsFBgAAAAAEAAQA+QAAAJMDAAAAAA==&#10;" strokecolor="red" strokeweight="0">
                        <v:stroke dashstyle="3 1"/>
                      </v:line>
                      <v:line id="Line 217" o:spid="_x0000_s1109" style="position:absolute;visibility:visible;mso-wrap-style:square" from="19863,14079" to="20561,15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xU/sUAAADcAAAADwAAAGRycy9kb3ducmV2LnhtbESPQWvCQBSE7wX/w/IEb82mSqVGN6Eo&#10;lt5KtajHZ/aZpM2+Ddk1Sf99tyB4HGbmG2aVDaYWHbWusqzgKYpBEOdWV1wo+NpvH19AOI+ssbZM&#10;Cn7JQZaOHlaYaNvzJ3U7X4gAYZeggtL7JpHS5SUZdJFtiIN3sa1BH2RbSN1iH+CmltM4nkuDFYeF&#10;Ehtal5T/7K5GwWZxeluYfbfd0AFtcew/vqdnqdRkPLwuQXga/D18a79rBbP5M/yfCUdAp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txU/sUAAADcAAAADwAAAAAAAAAA&#10;AAAAAAChAgAAZHJzL2Rvd25yZXYueG1sUEsFBgAAAAAEAAQA+QAAAJMDAAAAAA==&#10;" strokecolor="red" strokeweight="0">
                        <v:stroke dashstyle="3 1"/>
                      </v:line>
                      <v:line id="Line 218" o:spid="_x0000_s1110" style="position:absolute;visibility:visible;mso-wrap-style:square" from="20561,15007" to="21191,1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7KicUAAADcAAAADwAAAGRycy9kb3ducmV2LnhtbESPQWvCQBSE7wX/w/KE3upGhdBEN0EU&#10;pbdSFdvjM/uapGbfhuw2Sf99t1DwOMzMN8w6H00jeupcbVnBfBaBIC6srrlUcD7tn55BOI+ssbFM&#10;Cn7IQZ5NHtaYajvwG/VHX4oAYZeigsr7NpXSFRUZdDPbEgfv03YGfZBdKXWHQ4CbRi6iKJYGaw4L&#10;Fba0rai4Hb+Ngl3ycUjMqd/v6IK2fB9evxZXqdTjdNysQHga/T38337RCpZxDH9nwhG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7KicUAAADcAAAADwAAAAAAAAAA&#10;AAAAAAChAgAAZHJzL2Rvd25yZXYueG1sUEsFBgAAAAAEAAQA+QAAAJMDAAAAAA==&#10;" strokecolor="red" strokeweight="0">
                        <v:stroke dashstyle="3 1"/>
                      </v:line>
                      <v:line id="Line 219" o:spid="_x0000_s1111" style="position:absolute;visibility:visible;mso-wrap-style:square" from="21191,15726" to="21880,16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vEsQAAADcAAAADwAAAGRycy9kb3ducmV2LnhtbESPQWvCQBSE7wX/w/IEb3WjBavRVaRi&#10;6U2qoh6f2WcSzb4N2TWJ/94VCj0OM/MNM1u0phA1VS63rGDQj0AQJ1bnnCrY79bvYxDOI2ssLJOC&#10;BzlYzDtvM4y1bfiX6q1PRYCwi1FB5n0ZS+mSjAy6vi2Jg3exlUEfZJVKXWET4KaQwygaSYM5h4UM&#10;S/rKKLlt70bBanL6nphdvV7RAW16bDbX4Vkq1eu2yykIT63/D/+1f7SCj9EnvM6EI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Qm8SxAAAANwAAAAPAAAAAAAAAAAA&#10;AAAAAKECAABkcnMvZG93bnJldi54bWxQSwUGAAAAAAQABAD5AAAAkgMAAAAA&#10;" strokecolor="red" strokeweight="0">
                        <v:stroke dashstyle="3 1"/>
                      </v:line>
                      <v:line id="Line 220" o:spid="_x0000_s1112" style="position:absolute;visibility:visible;mso-wrap-style:square" from="21880,16329" to="22571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37YMAAAADcAAAADwAAAGRycy9kb3ducmV2LnhtbERPTYvCMBC9C/6HMII3TVWQtRpFFMXb&#10;oi7qcWzGttpMShPb7r83h4U9Pt73YtWaQtRUudyygtEwAkGcWJ1zquDnvBt8gXAeWWNhmRT8koPV&#10;sttZYKxtw0eqTz4VIYRdjAoy78tYSpdkZNANbUkcuIetDPoAq1TqCpsQbgo5jqKpNJhzaMiwpE1G&#10;yev0Ngq2s9t+Zs71bksXtOm1+X6O71Kpfq9dz0F4av2/+M990Aom07A2nAlH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d+2DAAAAA3AAAAA8AAAAAAAAAAAAAAAAA&#10;oQIAAGRycy9kb3ducmV2LnhtbFBLBQYAAAAABAAEAPkAAACOAwAAAAA=&#10;" strokecolor="red" strokeweight="0">
                        <v:stroke dashstyle="3 1"/>
                      </v:line>
                      <v:line id="Line 221" o:spid="_x0000_s1113" style="position:absolute;visibility:visible;mso-wrap-style:square" from="22571,16714" to="23202,16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Fe+8QAAADcAAAADwAAAGRycy9kb3ducmV2LnhtbESPT2vCQBTE7wW/w/KE3upGC2Kiq4hi&#10;8Sb+wfb4zL4mqdm3IbtN4rd3BcHjMDO/YWaLzpSiodoVlhUMBxEI4tTqgjMFp+PmYwLCeWSNpWVS&#10;cCMHi3nvbYaJti3vqTn4TAQIuwQV5N5XiZQuzcmgG9iKOHi/tjbog6wzqWtsA9yUchRFY2mw4LCQ&#10;Y0WrnNLr4d8oWMc/X7E5Nps1ndFm3+3ub3SRSr33u+UUhKfOv8LP9lYr+BzH8DgTj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kV77xAAAANwAAAAPAAAAAAAAAAAA&#10;AAAAAKECAABkcnMvZG93bnJldi54bWxQSwUGAAAAAAQABAD5AAAAkgMAAAAA&#10;" strokecolor="red" strokeweight="0">
                        <v:stroke dashstyle="3 1"/>
                      </v:line>
                      <v:line id="Line 222" o:spid="_x0000_s1114" style="position:absolute;visibility:visible;mso-wrap-style:square" from="23202,16986" to="23890,17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Jhu8EAAADcAAAADwAAAGRycy9kb3ducmV2LnhtbERPy4rCMBTdD/gP4QqzG1MdcMZqFFEU&#10;d+IDdXltrm21uSlNbOvfm8XALA/nPZm1phA1VS63rKDfi0AQJ1bnnCo4HlZfvyCcR9ZYWCYFL3Iw&#10;m3Y+Jhhr2/CO6r1PRQhhF6OCzPsyltIlGRl0PVsSB+5mK4M+wCqVusImhJtCDqJoKA3mHBoyLGmR&#10;UfLYP42C5eiyHplDvVrSCW16brb3wVUq9dlt52MQnlr/L/5zb7SC758wP5wJR0B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cmG7wQAAANwAAAAPAAAAAAAAAAAAAAAA&#10;AKECAABkcnMvZG93bnJldi54bWxQSwUGAAAAAAQABAD5AAAAjwMAAAAA&#10;" strokecolor="red" strokeweight="0">
                        <v:stroke dashstyle="3 1"/>
                      </v:line>
                      <v:line id="Line 223" o:spid="_x0000_s1115" style="position:absolute;visibility:visible;mso-wrap-style:square" from="23890,17206" to="24579,17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7EIMUAAADcAAAADwAAAGRycy9kb3ducmV2LnhtbESPQWvCQBSE74L/YXmF3swmKdQaXUUU&#10;S2+ilrbH1+wzSc2+DdltEv99tyB4HGbmG2axGkwtOmpdZVlBEsUgiHOrKy4UvJ92kxcQziNrrC2T&#10;gis5WC3HowVm2vZ8oO7oCxEg7DJUUHrfZFK6vCSDLrINcfDOtjXog2wLqVvsA9zUMo3jZ2mw4rBQ&#10;YkObkvLL8dco2M6+Xmfm1O229IG2+Oz3P+m3VOrxYVjPQXga/D18a79pBU/TBP7Ph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7EIMUAAADcAAAADwAAAAAAAAAA&#10;AAAAAAChAgAAZHJzL2Rvd25yZXYueG1sUEsFBgAAAAAEAAQA+QAAAJMDAAAAAA==&#10;" strokecolor="red" strokeweight="0">
                        <v:stroke dashstyle="3 1"/>
                      </v:line>
                      <v:line id="Line 224" o:spid="_x0000_s1116" style="position:absolute;visibility:visible;mso-wrap-style:square" from="24579,17317" to="25217,17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xaV8QAAADcAAAADwAAAGRycy9kb3ducmV2LnhtbESPQWvCQBSE70L/w/IK3nTTCLZGVykV&#10;xZtURT0+s69J2uzbkF2T+O9dQehxmJlvmNmiM6VoqHaFZQVvwwgEcWp1wZmCw341+ADhPLLG0jIp&#10;uJGDxfylN8NE25a/qdn5TAQIuwQV5N5XiZQuzcmgG9qKOHg/tjbog6wzqWtsA9yUMo6isTRYcFjI&#10;saKvnNK/3dUoWE7O64nZN6slHdFmp3b7G1+kUv3X7nMKwlPn/8PP9kYrGL3H8DgTj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7FpXxAAAANwAAAAPAAAAAAAAAAAA&#10;AAAAAKECAABkcnMvZG93bnJldi54bWxQSwUGAAAAAAQABAD5AAAAkgMAAAAA&#10;" strokecolor="red" strokeweight="0">
                        <v:stroke dashstyle="3 1"/>
                      </v:line>
                      <v:line id="Line 225" o:spid="_x0000_s1117" style="position:absolute;visibility:visible;mso-wrap-style:square" from="25217,17371" to="25908,1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D/zMQAAADcAAAADwAAAGRycy9kb3ducmV2LnhtbESPQWvCQBSE74L/YXlCb7pRodXoJkjF&#10;0lupinp8Zp9JNPs2ZLdJ+u+7hUKPw8x8w6zT3lSipcaVlhVMJxEI4szqknMFx8NuvADhPLLGyjIp&#10;+CYHaTIcrDHWtuNPavc+FwHCLkYFhfd1LKXLCjLoJrYmDt7NNgZ9kE0udYNdgJtKzqLoWRosOSwU&#10;WNNrQdlj/2UUbJeXt6U5tLstndDm5+7jPrtKpZ5G/WYFwlPv/8N/7XetYP4yh98z4QjI5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oP/MxAAAANwAAAAPAAAAAAAAAAAA&#10;AAAAAKECAABkcnMvZG93bnJldi54bWxQSwUGAAAAAAQABAD5AAAAkgMAAAAA&#10;" strokecolor="red" strokeweight="0">
                        <v:stroke dashstyle="3 1"/>
                      </v:line>
                      <v:line id="Line 226" o:spid="_x0000_s1118" style="position:absolute;visibility:visible;mso-wrap-style:square" from="25908,17424" to="26596,17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lnuMQAAADcAAAADwAAAGRycy9kb3ducmV2LnhtbESPQWvCQBSE7wX/w/KE3uqmVqymriKK&#10;xZuoRT2+Zl+TaPZtyG6T+O9dQfA4zMw3zGTWmkLUVLncsoL3XgSCOLE651TBz371NgLhPLLGwjIp&#10;uJKD2bTzMsFY24a3VO98KgKEXYwKMu/LWEqXZGTQ9WxJHLw/Wxn0QVap1BU2AW4K2Y+ioTSYc1jI&#10;sKRFRsll928ULMen77HZ16slHdCmx2Zz7v9KpV677fwLhKfWP8OP9lor+PgcwP1MO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We4xAAAANwAAAAPAAAAAAAAAAAA&#10;AAAAAKECAABkcnMvZG93bnJldi54bWxQSwUGAAAAAAQABAD5AAAAkgMAAAAA&#10;" strokecolor="red" strokeweight="0">
                        <v:stroke dashstyle="3 1"/>
                      </v:line>
                      <v:line id="Line 227" o:spid="_x0000_s1119" style="position:absolute;visibility:visible;mso-wrap-style:square" from="26596,17484" to="27227,1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XCI8QAAADcAAAADwAAAGRycy9kb3ducmV2LnhtbESPQWvCQBSE7wX/w/KE3uqmFq2mriKK&#10;xZuoRT2+Zl+TaPZtyG6T+O9dQfA4zMw3zGTWmkLUVLncsoL3XgSCOLE651TBz371NgLhPLLGwjIp&#10;uJKD2bTzMsFY24a3VO98KgKEXYwKMu/LWEqXZGTQ9WxJHLw/Wxn0QVap1BU2AW4K2Y+ioTSYc1jI&#10;sKRFRsll928ULMen77HZ16slHdCmx2Zz7v9KpV677fwLhKfWP8OP9lor+PgcwP1MO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BcIjxAAAANwAAAAPAAAAAAAAAAAA&#10;AAAAAKECAABkcnMvZG93bnJldi54bWxQSwUGAAAAAAQABAD5AAAAkgMAAAAA&#10;" strokecolor="red" strokeweight="0">
                        <v:stroke dashstyle="3 1"/>
                      </v:line>
                      <v:line id="Line 228" o:spid="_x0000_s1120" style="position:absolute;visibility:visible;mso-wrap-style:square" from="27227,17484" to="27918,1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dcVMQAAADcAAAADwAAAGRycy9kb3ducmV2LnhtbESPQWvCQBSE7wX/w/IEb3WjBavRVaRi&#10;6U2qoh6f2WcSzb4N2TWJ/94VCj0OM/MNM1u0phA1VS63rGDQj0AQJ1bnnCrY79bvYxDOI2ssLJOC&#10;BzlYzDtvM4y1bfiX6q1PRYCwi1FB5n0ZS+mSjAy6vi2Jg3exlUEfZJVKXWET4KaQwygaSYM5h4UM&#10;S/rKKLlt70bBanL6nphdvV7RAW16bDbX4Vkq1eu2yykIT63/D/+1f7SCj88RvM6EI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11xUxAAAANwAAAAPAAAAAAAAAAAA&#10;AAAAAKECAABkcnMvZG93bnJldi54bWxQSwUGAAAAAAQABAD5AAAAkgMAAAAA&#10;" strokecolor="red" strokeweight="0">
                        <v:stroke dashstyle="3 1"/>
                      </v:line>
                      <v:rect id="Rectangle 229" o:spid="_x0000_s1121" style="position:absolute;left:8432;top:990;width:17342;height:25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8fcUA&#10;AADcAAAADwAAAGRycy9kb3ducmV2LnhtbESPQWvCQBSE74L/YXmCN91Uwdg0G7FFwR56qC09P7LP&#10;ZGv2bcyuGv+9Wyh4HGbmGyZf9bYRF+q8cazgaZqAIC6dNlwp+P7aTpYgfEDW2DgmBTfysCqGgxwz&#10;7a78SZd9qESEsM9QQR1Cm0npy5os+qlriaN3cJ3FEGVXSd3hNcJtI2dJspAWDceFGlt6q6k87s9W&#10;wfFwOj1buaH1x1K/p+b15/dsZkqNR/36BUSgPjzC/+2dVjBPU/g7E4+AL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Hx9xQAAANwAAAAPAAAAAAAAAAAAAAAAAJgCAABkcnMv&#10;ZG93bnJldi54bWxQSwUGAAAAAAQABAD1AAAAigMAAAAA&#10;" filled="f" fillcolor="#39f" stroked="f" strokecolor="white">
                        <v:textbox style="mso-fit-shape-to-text:t" inset=".97456mm,.49478mm,.97456mm,.49478mm">
                          <w:txbxContent>
                            <w:p w:rsidR="00A17C5D" w:rsidRPr="00C1330F" w:rsidRDefault="004B129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entury Schoolbook" w:hAnsi="Century Schoolbook" w:cs="Century Schoolbook"/>
                                  <w:color w:val="000080"/>
                                  <w:szCs w:val="72"/>
                                </w:rPr>
                              </w:pPr>
                              <w:r w:rsidRPr="00C1330F">
                                <w:rPr>
                                  <w:rFonts w:ascii="Century Schoolbook" w:hAnsi="Century Schoolbook" w:cs="Century Schoolbook"/>
                                  <w:noProof/>
                                  <w:color w:val="000080"/>
                                  <w:szCs w:val="72"/>
                                  <w:lang w:val="es-MX" w:eastAsia="es-MX"/>
                                </w:rPr>
                                <w:drawing>
                                  <wp:inline distT="0" distB="0" distL="0" distR="0">
                                    <wp:extent cx="1663065" cy="222250"/>
                                    <wp:effectExtent l="0" t="0" r="0" b="0"/>
                                    <wp:docPr id="44" name="Picture 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63065" cy="222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30" o:spid="_x0000_s1122" style="position:absolute;left:14516;top:5236;width:644;height:1230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HP8MA&#10;AADcAAAADwAAAGRycy9kb3ducmV2LnhtbERPy2rCQBTdC/2H4Rbc6aRKa42OUkTBhTb4ALeXzG0S&#10;mrkTZkaT+vXOouDycN7zZWdqcSPnK8sK3oYJCOLc6ooLBefTZvAJwgdkjbVlUvBHHpaLl94cU21b&#10;PtDtGAoRQ9inqKAMoUml9HlJBv3QNsSR+7HOYIjQFVI7bGO4qeUoST6kwYpjQ4kNrUrKf49Xo+DQ&#10;uc1+NLlM75fie7dat1n9vs2U6r92XzMQgbrwFP+7t1rBeBLXxj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tHP8MAAADcAAAADwAAAAAAAAAAAAAAAACYAgAAZHJzL2Rv&#10;d25yZXYueG1sUEsFBgAAAAAEAAQA9QAAAIgDAAAAAA==&#10;" filled="f" fillcolor="#39f">
                        <v:stroke dashstyle="dash" startarrowwidth="narrow" startarrowlength="short" endarrowwidth="narrow" endarrowlength="short"/>
                        <v:shadow color="#969696"/>
                      </v:rect>
                      <v:rect id="Rectangle 231" o:spid="_x0000_s1123" style="position:absolute;left:15160;top:5625;width:642;height:1191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ipMYA&#10;AADcAAAADwAAAGRycy9kb3ducmV2LnhtbESPT2sCMRTE74V+h/AKvdWsFv+tRhFR8GAVbcHrY/Pc&#10;Xdy8LEl0t/30piB4HGbmN8x03ppK3Mj50rKCbicBQZxZXXKu4Od7/TEC4QOyxsoyKfglD/PZ68sU&#10;U20bPtDtGHIRIexTVFCEUKdS+qwgg75ja+Lona0zGKJ0udQOmwg3lewlyUAaLDkuFFjTsqDscrwa&#10;BYfWrb96w9P475TvtstVs6/6m71S72/tYgIiUBue4Ud7oxV8DsfwfyYe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fipMYAAADcAAAADwAAAAAAAAAAAAAAAACYAgAAZHJz&#10;L2Rvd25yZXYueG1sUEsFBgAAAAAEAAQA9QAAAIsDAAAAAA==&#10;" filled="f" fillcolor="#39f">
                        <v:stroke dashstyle="dash" startarrowwidth="narrow" startarrowlength="short" endarrowwidth="narrow" endarrowlength="short"/>
                        <v:shadow color="#969696"/>
                      </v:rect>
                      <v:rect id="Rectangle 232" o:spid="_x0000_s1124" style="position:absolute;left:15802;top:6223;width:639;height:1134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g7HsMA&#10;AADcAAAADwAAAGRycy9kb3ducmV2LnhtbERPy2rCQBTdC/2H4Rbc6aRKW42OUkTBhTb4ALeXzG0S&#10;mrkTZkaT+vXOouDycN7zZWdqcSPnK8sK3oYJCOLc6ooLBefTZjAB4QOyxtoyKfgjD8vFS2+OqbYt&#10;H+h2DIWIIexTVFCG0KRS+rwkg35oG+LI/VhnMEToCqkdtjHc1HKUJB/SYMWxocSGViXlv8erUXDo&#10;3GY/+rxM75fie7dat1n9vs2U6r92XzMQgbrwFP+7t1rBeBLnx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g7HsMAAADcAAAADwAAAAAAAAAAAAAAAACYAgAAZHJzL2Rv&#10;d25yZXYueG1sUEsFBgAAAAAEAAQA9QAAAIgDAAAAAA==&#10;" filled="f" fillcolor="#39f">
                        <v:stroke dashstyle="dash" startarrowwidth="narrow" startarrowlength="short" endarrowwidth="narrow" endarrowlength="short"/>
                        <v:shadow color="#969696"/>
                      </v:rect>
                      <v:rect id="Rectangle 233" o:spid="_x0000_s1125" style="position:absolute;left:16441;top:6801;width:723;height:1073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ehccA&#10;AADcAAAADwAAAGRycy9kb3ducmV2LnhtbESPQWvCQBSE7wX/w/KE3upGS1uNWUVEwUNVtIVcH9nX&#10;JDT7NuxuTfTXd4VCj8PMfMNky9404kLO15YVjEcJCOLC6ppLBZ8f26cpCB+QNTaWScGVPCwXg4cM&#10;U207PtHlHEoRIexTVFCF0KZS+qIig35kW+LofVlnMETpSqkddhFuGjlJkldpsOa4UGFL64qK7/OP&#10;UXDq3XY/ectnt7w8vK833bF52R2Vehz2qzmIQH34D/+1d1rB83QM9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0noXHAAAA3AAAAA8AAAAAAAAAAAAAAAAAmAIAAGRy&#10;cy9kb3ducmV2LnhtbFBLBQYAAAAABAAEAPUAAACMAwAAAAA=&#10;" filled="f" fillcolor="#39f">
                        <v:stroke dashstyle="dash" startarrowwidth="narrow" startarrowlength="short" endarrowwidth="narrow" endarrowlength="short"/>
                        <v:shadow color="#969696"/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170C20" w:rsidRDefault="00170C20" w:rsidP="00170C20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4058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4058EE" w:rsidRDefault="00797260">
            <w:pPr>
              <w:pStyle w:val="Blocklabel"/>
              <w:ind w:right="0"/>
            </w:pPr>
            <w:r>
              <w:t>Simpson’s rule</w:t>
            </w:r>
          </w:p>
        </w:tc>
        <w:tc>
          <w:tcPr>
            <w:tcW w:w="8100" w:type="dxa"/>
          </w:tcPr>
          <w:p w:rsidR="004D6815" w:rsidRPr="004D6815" w:rsidRDefault="00C1330F" w:rsidP="00A17C5D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Simpson’s rule can be used</w:t>
            </w:r>
            <w:r w:rsidR="004D6815">
              <w:rPr>
                <w:noProof w:val="0"/>
              </w:rPr>
              <w:t xml:space="preserve"> to integrate a symmetrical statistical distribution function over </w:t>
            </w:r>
            <w:r>
              <w:rPr>
                <w:noProof w:val="0"/>
              </w:rPr>
              <w:t>a specified</w:t>
            </w:r>
            <w:r w:rsidR="004D6815">
              <w:rPr>
                <w:noProof w:val="0"/>
              </w:rPr>
              <w:t xml:space="preserve"> range</w:t>
            </w:r>
            <w:r>
              <w:rPr>
                <w:noProof w:val="0"/>
              </w:rPr>
              <w:t xml:space="preserve"> </w:t>
            </w:r>
            <w:r w:rsidR="0048181F">
              <w:rPr>
                <w:noProof w:val="0"/>
              </w:rPr>
              <w:t>(</w:t>
            </w:r>
            <w:r>
              <w:rPr>
                <w:noProof w:val="0"/>
              </w:rPr>
              <w:t>e.g.</w:t>
            </w:r>
            <w:r w:rsidR="0048181F">
              <w:rPr>
                <w:noProof w:val="0"/>
              </w:rPr>
              <w:t>,</w:t>
            </w:r>
            <w:r w:rsidR="004D6815">
              <w:rPr>
                <w:noProof w:val="0"/>
              </w:rPr>
              <w:t xml:space="preserve"> from 0 to </w:t>
            </w:r>
            <w:r>
              <w:rPr>
                <w:noProof w:val="0"/>
              </w:rPr>
              <w:t xml:space="preserve">some value </w:t>
            </w:r>
            <w:r w:rsidR="004D6815">
              <w:rPr>
                <w:i/>
                <w:noProof w:val="0"/>
              </w:rPr>
              <w:t>x</w:t>
            </w:r>
            <w:r w:rsidR="0048181F">
              <w:rPr>
                <w:noProof w:val="0"/>
              </w:rPr>
              <w:t>).</w:t>
            </w:r>
          </w:p>
          <w:p w:rsidR="004D6815" w:rsidRDefault="004D6815" w:rsidP="00A17C5D">
            <w:pPr>
              <w:pStyle w:val="Blocktext"/>
              <w:ind w:left="0"/>
              <w:rPr>
                <w:noProof w:val="0"/>
              </w:rPr>
            </w:pPr>
          </w:p>
          <w:p w:rsidR="004D6815" w:rsidRDefault="00603AC0" w:rsidP="00CE72CE">
            <w:pPr>
              <w:pStyle w:val="Blocktext"/>
              <w:numPr>
                <w:ilvl w:val="0"/>
                <w:numId w:val="26"/>
              </w:numPr>
              <w:rPr>
                <w:noProof w:val="0"/>
              </w:rPr>
            </w:pP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 xml:space="preserve"> = initial num</w:t>
            </w:r>
            <w:r w:rsidR="00BC6CC7">
              <w:rPr>
                <w:noProof w:val="0"/>
              </w:rPr>
              <w:t>ber of segments, an even number</w:t>
            </w:r>
          </w:p>
          <w:p w:rsidR="00603AC0" w:rsidRDefault="00603AC0" w:rsidP="00CE72CE">
            <w:pPr>
              <w:pStyle w:val="Blocktext"/>
              <w:numPr>
                <w:ilvl w:val="0"/>
                <w:numId w:val="26"/>
              </w:numPr>
              <w:rPr>
                <w:noProof w:val="0"/>
              </w:rPr>
            </w:pPr>
            <w:r>
              <w:rPr>
                <w:noProof w:val="0"/>
              </w:rPr>
              <w:t xml:space="preserve">W = 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>/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>, the segment width</w:t>
            </w:r>
          </w:p>
          <w:p w:rsidR="00603AC0" w:rsidRDefault="00603AC0" w:rsidP="00CE72CE">
            <w:pPr>
              <w:pStyle w:val="Blocktext"/>
              <w:numPr>
                <w:ilvl w:val="0"/>
                <w:numId w:val="26"/>
              </w:numPr>
              <w:rPr>
                <w:noProof w:val="0"/>
              </w:rPr>
            </w:pPr>
            <w:r>
              <w:rPr>
                <w:noProof w:val="0"/>
              </w:rPr>
              <w:t>E = th</w:t>
            </w:r>
            <w:r w:rsidR="009F214E">
              <w:rPr>
                <w:noProof w:val="0"/>
              </w:rPr>
              <w:t>e acceptable error</w:t>
            </w:r>
            <w:r w:rsidR="00BC6CC7">
              <w:rPr>
                <w:noProof w:val="0"/>
              </w:rPr>
              <w:t>,</w:t>
            </w:r>
            <w:r w:rsidR="009F214E">
              <w:rPr>
                <w:noProof w:val="0"/>
              </w:rPr>
              <w:t xml:space="preserve"> </w:t>
            </w:r>
            <w:r>
              <w:rPr>
                <w:noProof w:val="0"/>
              </w:rPr>
              <w:t>e.g.</w:t>
            </w:r>
            <w:r w:rsidR="00BC6CC7">
              <w:rPr>
                <w:noProof w:val="0"/>
              </w:rPr>
              <w:t>,</w:t>
            </w:r>
            <w:r>
              <w:rPr>
                <w:noProof w:val="0"/>
              </w:rPr>
              <w:t xml:space="preserve"> </w:t>
            </w:r>
            <w:r w:rsidR="00CE006E">
              <w:rPr>
                <w:noProof w:val="0"/>
              </w:rPr>
              <w:t>0.0000001</w:t>
            </w:r>
          </w:p>
          <w:p w:rsidR="00A17C5D" w:rsidRDefault="00603AC0" w:rsidP="00603AC0">
            <w:pPr>
              <w:pStyle w:val="Blocktext"/>
              <w:numPr>
                <w:ilvl w:val="0"/>
                <w:numId w:val="26"/>
              </w:numPr>
              <w:rPr>
                <w:noProof w:val="0"/>
              </w:rPr>
            </w:pPr>
            <w:r>
              <w:rPr>
                <w:noProof w:val="0"/>
              </w:rPr>
              <w:t>Compute the integral value with the following equation.</w:t>
            </w:r>
          </w:p>
          <w:p w:rsidR="00A17C5D" w:rsidRDefault="00A17C5D" w:rsidP="00A17C5D">
            <w:pPr>
              <w:pStyle w:val="Blocktext"/>
              <w:ind w:left="0"/>
              <w:rPr>
                <w:noProof w:val="0"/>
              </w:rPr>
            </w:pPr>
          </w:p>
          <w:p w:rsidR="000F7D26" w:rsidRDefault="00681ED6" w:rsidP="0020755D">
            <w:pPr>
              <w:pStyle w:val="Blocktext"/>
              <w:ind w:left="0"/>
              <w:rPr>
                <w:noProof w:val="0"/>
              </w:rPr>
            </w:pPr>
            <w:r w:rsidRPr="00681ED6">
              <w:rPr>
                <w:noProof w:val="0"/>
                <w:position w:val="-32"/>
              </w:rPr>
              <w:object w:dxaOrig="5000" w:dyaOrig="760">
                <v:shape id="_x0000_i1026" type="#_x0000_t75" style="width:249.95pt;height:38.05pt" o:ole="" fillcolor="window">
                  <v:imagedata r:id="rId8" o:title=""/>
                </v:shape>
                <o:OLEObject Type="Embed" ProgID="Equation.3" ShapeID="_x0000_i1026" DrawAspect="Content" ObjectID="_1475306438" r:id="rId9"/>
              </w:object>
            </w:r>
          </w:p>
          <w:p w:rsidR="00681ED6" w:rsidRDefault="00681ED6" w:rsidP="0020755D">
            <w:pPr>
              <w:pStyle w:val="Blocktext"/>
              <w:ind w:left="0"/>
              <w:rPr>
                <w:noProof w:val="0"/>
              </w:rPr>
            </w:pPr>
          </w:p>
          <w:p w:rsidR="00603AC0" w:rsidRDefault="00603AC0" w:rsidP="00603AC0">
            <w:pPr>
              <w:pStyle w:val="Bullettext1"/>
              <w:numPr>
                <w:ilvl w:val="0"/>
                <w:numId w:val="26"/>
              </w:numPr>
              <w:rPr>
                <w:noProof w:val="0"/>
              </w:rPr>
            </w:pPr>
            <w:r>
              <w:rPr>
                <w:noProof w:val="0"/>
              </w:rPr>
              <w:t>Compute the integral value again</w:t>
            </w:r>
            <w:r w:rsidR="0048181F">
              <w:rPr>
                <w:noProof w:val="0"/>
              </w:rPr>
              <w:t>,</w:t>
            </w:r>
            <w:r>
              <w:rPr>
                <w:noProof w:val="0"/>
              </w:rPr>
              <w:t xml:space="preserve"> but this time with 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 xml:space="preserve"> = 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>*2</w:t>
            </w:r>
            <w:r w:rsidR="0048181F">
              <w:rPr>
                <w:noProof w:val="0"/>
              </w:rPr>
              <w:t>.</w:t>
            </w:r>
          </w:p>
          <w:p w:rsidR="00603AC0" w:rsidRPr="004D6815" w:rsidRDefault="00603AC0" w:rsidP="00603AC0">
            <w:pPr>
              <w:pStyle w:val="Bullettext1"/>
              <w:numPr>
                <w:ilvl w:val="0"/>
                <w:numId w:val="26"/>
              </w:numPr>
              <w:rPr>
                <w:noProof w:val="0"/>
              </w:rPr>
            </w:pPr>
            <w:r>
              <w:rPr>
                <w:noProof w:val="0"/>
              </w:rPr>
              <w:t xml:space="preserve">If the difference between these two results is greater than E, double </w:t>
            </w:r>
            <w:r>
              <w:rPr>
                <w:i/>
                <w:noProof w:val="0"/>
              </w:rPr>
              <w:t>num_seg</w:t>
            </w:r>
            <w:r w:rsidR="0048181F">
              <w:rPr>
                <w:noProof w:val="0"/>
              </w:rPr>
              <w:t xml:space="preserve"> and</w:t>
            </w:r>
            <w:r>
              <w:rPr>
                <w:noProof w:val="0"/>
              </w:rPr>
              <w:t xml:space="preserve"> compute the integral value again.  Continu</w:t>
            </w:r>
            <w:r w:rsidR="0048181F">
              <w:rPr>
                <w:noProof w:val="0"/>
              </w:rPr>
              <w:t>e doing this until the difference</w:t>
            </w:r>
            <w:r>
              <w:rPr>
                <w:noProof w:val="0"/>
              </w:rPr>
              <w:t xml:space="preserve"> between the last two results is less than E.  The latest result is the answer.</w:t>
            </w:r>
          </w:p>
        </w:tc>
      </w:tr>
    </w:tbl>
    <w:p w:rsidR="00D935F6" w:rsidRDefault="00D935F6" w:rsidP="00D935F6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:rsidR="00820995" w:rsidRDefault="00820995" w:rsidP="00D935F6">
      <w:pPr>
        <w:pStyle w:val="Maptitle"/>
      </w:pPr>
      <w:r>
        <w:br w:type="page"/>
      </w:r>
      <w:r w:rsidR="00D02559">
        <w:lastRenderedPageBreak/>
        <w:t>Numerical integration with Simpson’s r</w:t>
      </w:r>
      <w:r w:rsidR="003F2775">
        <w:t>ule</w:t>
      </w:r>
      <w:r w:rsidR="00D935F6">
        <w:t xml:space="preserve">, </w:t>
      </w:r>
      <w:r w:rsidR="00D935F6">
        <w:rPr>
          <w:b w:val="0"/>
          <w:sz w:val="24"/>
        </w:rPr>
        <w:t>Continued</w:t>
      </w:r>
    </w:p>
    <w:p w:rsidR="00820995" w:rsidRDefault="00820995" w:rsidP="00820995">
      <w:pPr>
        <w:pStyle w:val="Blockline"/>
        <w:rPr>
          <w:noProof w:val="0"/>
        </w:rPr>
      </w:pPr>
    </w:p>
    <w:tbl>
      <w:tblPr>
        <w:tblW w:w="1035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3330"/>
        <w:gridCol w:w="4680"/>
      </w:tblGrid>
      <w:tr w:rsidR="006402CE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6402CE" w:rsidRDefault="006402CE" w:rsidP="00AF08C9">
            <w:pPr>
              <w:pStyle w:val="Blocklabel"/>
              <w:ind w:right="0"/>
            </w:pPr>
            <w:r>
              <w:t>A simple example</w:t>
            </w:r>
          </w:p>
        </w:tc>
        <w:tc>
          <w:tcPr>
            <w:tcW w:w="3330" w:type="dxa"/>
          </w:tcPr>
          <w:p w:rsidR="006402CE" w:rsidRPr="006402CE" w:rsidRDefault="006402CE" w:rsidP="006402CE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>Let’s look at a simple function, where F(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 xml:space="preserve">) = </w:t>
            </w:r>
            <w:r w:rsidR="00481792">
              <w:rPr>
                <w:noProof w:val="0"/>
              </w:rPr>
              <w:t>2</w:t>
            </w:r>
            <w:r w:rsidR="00481792">
              <w:rPr>
                <w:i/>
                <w:noProof w:val="0"/>
              </w:rPr>
              <w:t>x</w:t>
            </w:r>
            <w:r>
              <w:rPr>
                <w:noProof w:val="0"/>
              </w:rPr>
              <w:t>.</w:t>
            </w:r>
          </w:p>
          <w:p w:rsidR="006402CE" w:rsidRDefault="006402CE" w:rsidP="00AF08C9">
            <w:pPr>
              <w:pStyle w:val="Bullettext1"/>
              <w:rPr>
                <w:noProof w:val="0"/>
              </w:rPr>
            </w:pPr>
          </w:p>
          <w:p w:rsidR="006402CE" w:rsidRDefault="001E0043" w:rsidP="001E0043">
            <w:pPr>
              <w:pStyle w:val="Blocktext"/>
              <w:rPr>
                <w:noProof w:val="0"/>
              </w:rPr>
            </w:pPr>
            <w:r>
              <w:rPr>
                <w:noProof w:val="0"/>
              </w:rPr>
              <w:t xml:space="preserve">Note: This example is a triangle.  The area of a triangle is </w:t>
            </w:r>
          </w:p>
          <w:p w:rsidR="00440705" w:rsidRDefault="00440705" w:rsidP="001E0043">
            <w:pPr>
              <w:pStyle w:val="Blocktext"/>
              <w:rPr>
                <w:noProof w:val="0"/>
              </w:rPr>
            </w:pPr>
            <w:r w:rsidRPr="00440705">
              <w:rPr>
                <w:noProof w:val="0"/>
                <w:position w:val="-24"/>
              </w:rPr>
              <w:object w:dxaOrig="1600" w:dyaOrig="620">
                <v:shape id="_x0000_i1027" type="#_x0000_t75" style="width:79.9pt;height:30.85pt" o:ole="">
                  <v:imagedata r:id="rId10" o:title=""/>
                </v:shape>
                <o:OLEObject Type="Embed" ProgID="Equation.3" ShapeID="_x0000_i1027" DrawAspect="Content" ObjectID="_1475306439" r:id="rId11"/>
              </w:object>
            </w:r>
          </w:p>
          <w:p w:rsidR="00440705" w:rsidRDefault="00440705" w:rsidP="001E0043">
            <w:pPr>
              <w:pStyle w:val="Blocktext"/>
              <w:rPr>
                <w:noProof w:val="0"/>
              </w:rPr>
            </w:pPr>
          </w:p>
          <w:p w:rsidR="00440705" w:rsidRDefault="005C3849" w:rsidP="001E0043">
            <w:pPr>
              <w:pStyle w:val="Blocktext"/>
              <w:rPr>
                <w:noProof w:val="0"/>
              </w:rPr>
            </w:pPr>
            <w:r w:rsidRPr="00440705">
              <w:rPr>
                <w:noProof w:val="0"/>
                <w:position w:val="-24"/>
              </w:rPr>
              <w:object w:dxaOrig="1740" w:dyaOrig="620">
                <v:shape id="_x0000_i1028" type="#_x0000_t75" style="width:87.1pt;height:30.85pt" o:ole="">
                  <v:imagedata r:id="rId12" o:title=""/>
                </v:shape>
                <o:OLEObject Type="Embed" ProgID="Equation.3" ShapeID="_x0000_i1028" DrawAspect="Content" ObjectID="_1475306440" r:id="rId13"/>
              </w:object>
            </w:r>
          </w:p>
        </w:tc>
        <w:tc>
          <w:tcPr>
            <w:tcW w:w="4680" w:type="dxa"/>
          </w:tcPr>
          <w:p w:rsidR="006402CE" w:rsidRDefault="004B1298" w:rsidP="00AF08C9">
            <w:pPr>
              <w:pStyle w:val="Bullettext1"/>
              <w:rPr>
                <w:noProof w:val="0"/>
              </w:rPr>
            </w:pPr>
            <w:r>
              <w:rPr>
                <w:lang w:val="es-MX" w:eastAsia="es-MX"/>
              </w:rPr>
              <mc:AlternateContent>
                <mc:Choice Requires="wpc">
                  <w:drawing>
                    <wp:inline distT="0" distB="0" distL="0" distR="0">
                      <wp:extent cx="2743200" cy="2887345"/>
                      <wp:effectExtent l="1270" t="4445" r="0" b="3810"/>
                      <wp:docPr id="341" name="Canvas 3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3200" cy="288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3849" w:rsidRPr="00CF204B" w:rsidRDefault="005C384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color w:val="FFFFFF"/>
                                        <w:sz w:val="19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47549" tIns="23774" rIns="47549" bIns="23774" anchor="t" anchorCtr="0" upright="1">
                                <a:noAutofit/>
                              </wps:bodyPr>
                            </wps:wsp>
                            <wps:wsp>
                              <wps:cNvPr id="2" name="Line 3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3718" y="111059"/>
                                  <a:ext cx="12537" cy="24578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2262202"/>
                                  <a:ext cx="71242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1955338"/>
                                  <a:ext cx="71242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1649248"/>
                                  <a:ext cx="71242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1334064"/>
                                  <a:ext cx="71242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1027201"/>
                                  <a:ext cx="71242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720724"/>
                                  <a:ext cx="71242" cy="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7301" y="413860"/>
                                  <a:ext cx="71242" cy="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718" y="2568872"/>
                                  <a:ext cx="1173099" cy="9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6696" y="2534819"/>
                                  <a:ext cx="995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4898" y="2534819"/>
                                  <a:ext cx="597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5289" y="2534819"/>
                                  <a:ext cx="597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6624" y="2534819"/>
                                  <a:ext cx="796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3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8288" y="2543139"/>
                                  <a:ext cx="995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3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626219" y="2534819"/>
                                  <a:ext cx="597" cy="679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46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3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3718" y="108737"/>
                                  <a:ext cx="961165" cy="2461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3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7691" y="2005063"/>
                                  <a:ext cx="19900" cy="5655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3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9077" y="1330969"/>
                                  <a:ext cx="33233" cy="12379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26931" y="736976"/>
                                  <a:ext cx="24875" cy="18369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3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8017" y="96935"/>
                                  <a:ext cx="33432" cy="24620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96969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0535" y="115509"/>
                                  <a:ext cx="71441" cy="5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Text Box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6215" y="742974"/>
                                  <a:ext cx="754863" cy="4634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C3849" w:rsidRPr="00CF204B" w:rsidRDefault="005C384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color w:val="000000"/>
                                        <w:sz w:val="19"/>
                                        <w:szCs w:val="36"/>
                                      </w:rPr>
                                    </w:pPr>
                                    <w:r w:rsidRPr="00CF204B">
                                      <w:rPr>
                                        <w:rFonts w:ascii="Bodoni Bd BT" w:hAnsi="Bodoni Bd BT" w:cs="Bodoni Bd BT"/>
                                        <w:color w:val="000000"/>
                                        <w:sz w:val="19"/>
                                        <w:szCs w:val="36"/>
                                      </w:rPr>
                                      <w:t>F(</w:t>
                                    </w:r>
                                    <w:r w:rsidRPr="00CF204B"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  <w:t>x</w:t>
                                    </w:r>
                                    <w:r w:rsidRPr="00CF204B">
                                      <w:rPr>
                                        <w:rFonts w:ascii="Bodoni Bd BT" w:hAnsi="Bodoni Bd BT" w:cs="Bodoni Bd BT"/>
                                        <w:color w:val="000000"/>
                                        <w:sz w:val="19"/>
                                        <w:szCs w:val="36"/>
                                      </w:rPr>
                                      <w:t>) = 2</w:t>
                                    </w:r>
                                    <w:r w:rsidRPr="00CF204B"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  <w:t>x</w:t>
                                    </w:r>
                                  </w:p>
                                  <w:p w:rsidR="005C3849" w:rsidRPr="00CF204B" w:rsidRDefault="005C384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</w:pPr>
                                    <w:r w:rsidRPr="00CF204B"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  <w:t>num_seg = 4</w:t>
                                    </w:r>
                                  </w:p>
                                  <w:p w:rsidR="005C3849" w:rsidRPr="00CF204B" w:rsidRDefault="005C384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</w:pPr>
                                    <w:r w:rsidRPr="00CF204B"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  <w:t>W = 4/4 = 1</w:t>
                                    </w:r>
                                  </w:p>
                                </w:txbxContent>
                              </wps:txbx>
                              <wps:bodyPr rot="0" vert="horz" wrap="none" lIns="47549" tIns="23774" rIns="47549" bIns="23774" upright="1">
                                <a:spAutoFit/>
                              </wps:bodyPr>
                            </wps:wsp>
                            <wps:wsp>
                              <wps:cNvPr id="25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0759" y="2611825"/>
                                  <a:ext cx="339094" cy="184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3399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C3849" w:rsidRPr="00CF204B" w:rsidRDefault="005C384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</w:pPr>
                                    <w:r w:rsidRPr="00CF204B">
                                      <w:rPr>
                                        <w:rFonts w:ascii="Bodoni Bd BT" w:hAnsi="Bodoni Bd BT" w:cs="Bodoni Bd BT"/>
                                        <w:i/>
                                        <w:iCs/>
                                        <w:color w:val="000000"/>
                                        <w:sz w:val="19"/>
                                        <w:szCs w:val="36"/>
                                      </w:rPr>
                                      <w:t>x</w:t>
                                    </w:r>
                                    <w:r w:rsidRPr="00CF204B">
                                      <w:rPr>
                                        <w:rFonts w:ascii="Bodoni Bd BT" w:hAnsi="Bodoni Bd BT" w:cs="Bodoni Bd BT"/>
                                        <w:color w:val="000000"/>
                                        <w:sz w:val="19"/>
                                        <w:szCs w:val="36"/>
                                      </w:rPr>
                                      <w:t xml:space="preserve"> = 4</w:t>
                                    </w:r>
                                  </w:p>
                                </w:txbxContent>
                              </wps:txbx>
                              <wps:bodyPr rot="0" vert="horz" wrap="none" lIns="47549" tIns="23774" rIns="47549" bIns="23774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341" o:spid="_x0000_s1126" editas="canvas" style="width:3in;height:227.35pt;mso-position-horizontal-relative:char;mso-position-vertical-relative:line" coordsize="27432,28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">
                      <v:shape id="_x0000_s1127" type="#_x0000_t75" style="position:absolute;width:27432;height:28873;visibility:visible;mso-wrap-style:square">
                        <v:fill o:detectmouseclick="t"/>
                        <v:path o:connecttype="none"/>
                      </v:shape>
                      <v:rect id="Rectangle 316" o:spid="_x0000_s1128" style="position:absolute;width:27432;height:28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r0b8A&#10;AADaAAAADwAAAGRycy9kb3ducmV2LnhtbERPTYvCMBC9C/6HMMLeNF0PRapRXGFRWC9WDx6HZmyK&#10;zaSbZLX++40geBoe73MWq9624kY+NI4VfE4yEMSV0w3XCk7H7/EMRIjIGlvHpOBBAVbL4WCBhXZ3&#10;PtCtjLVIIRwKVGBi7AopQ2XIYpi4jjhxF+ctxgR9LbXHewq3rZxmWS4tNpwaDHa0MVRdyz+rII9m&#10;72cX/ePL3fmxrTe/B/OVK/Ux6tdzEJH6+Ba/3Dud5sPzleeV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2avRvwAAANoAAAAPAAAAAAAAAAAAAAAAAJgCAABkcnMvZG93bnJl&#10;di54bWxQSwUGAAAAAAQABAD1AAAAhAMAAAAA&#10;" stroked="f">
                        <v:textbox inset="1.3208mm,.66039mm,1.3208mm,.66039mm">
                          <w:txbxContent>
                            <w:p w:rsidR="005C3849" w:rsidRPr="00CF204B" w:rsidRDefault="005C38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color w:val="FFFFFF"/>
                                  <w:sz w:val="19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rect>
                      <v:line id="Line 317" o:spid="_x0000_s1129" style="position:absolute;flip:x;visibility:visible;mso-wrap-style:square" from="4537,1110" to="4662,25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W2x8QAAADaAAAADwAAAGRycy9kb3ducmV2LnhtbESPT2sCMRTE7wW/Q3hCbzWrB1tWo4jS&#10;IoW2+O/g7bl57i5uXpYkuvHbm0Khx2FmfsNM59E04kbO15YVDAcZCOLC6ppLBfvd+8sbCB+QNTaW&#10;ScGdPMxnvacp5tp2vKHbNpQiQdjnqKAKoc2l9EVFBv3AtsTJO1tnMCTpSqkddgluGjnKsrE0WHNa&#10;qLClZUXFZXs1Cjbfr3xyH9d4iafu6+d4KD8Pq4VSz/24mIAIFMN/+K+91gpG8Hsl3Q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bbHxAAAANoAAAAPAAAAAAAAAAAA&#10;AAAAAKECAABkcnMvZG93bnJldi54bWxQSwUGAAAAAAQABAD5AAAAkgMAAAAA&#10;" strokeweight="0"/>
                      <v:line id="Line 318" o:spid="_x0000_s1130" style="position:absolute;visibility:visible;mso-wrap-style:square" from="4173,22622" to="4885,22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FoUMMAAADaAAAADwAAAGRycy9kb3ducmV2LnhtbESPQWvCQBSE74X+h+UVetONLWqMrlJK&#10;RXvTqODxkX0mi9m3Ibtq/PduQehxmJlvmNmis7W4UuuNYwWDfgKCuHDacKlgv1v2UhA+IGusHZOC&#10;O3lYzF9fZphpd+MtXfNQighhn6GCKoQmk9IXFVn0fdcQR+/kWoshyraUusVbhNtafiTJSFo0HBcq&#10;bOi7ouKcX6wCsxmthr/jw+Qgf1ZhcEzPqbF7pd7fuq8piEBd+A8/22ut4BP+rs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xaFDDAAAA2gAAAA8AAAAAAAAAAAAA&#10;AAAAoQIAAGRycy9kb3ducmV2LnhtbFBLBQYAAAAABAAEAPkAAACRAwAAAAA=&#10;" strokeweight="0"/>
                      <v:line id="Line 319" o:spid="_x0000_s1131" style="position:absolute;visibility:visible;mso-wrap-style:square" from="4173,19553" to="4885,19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jwJMMAAADaAAAADwAAAGRycy9kb3ducmV2LnhtbESPQWvCQBSE74X+h+UVetONpWqMrlJK&#10;RXvTqODxkX0mi9m3Ibtq/PduQehxmJlvmNmis7W4UuuNYwWDfgKCuHDacKlgv1v2UhA+IGusHZOC&#10;O3lYzF9fZphpd+MtXfNQighhn6GCKoQmk9IXFVn0fdcQR+/kWoshyraUusVbhNtafiTJSFo0HBcq&#10;bOi7ouKcX6wCsxmthr/jw+Qgf1ZhcEzPqbF7pd7fuq8piEBd+A8/22ut4BP+rs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Y8CTDAAAA2gAAAA8AAAAAAAAAAAAA&#10;AAAAoQIAAGRycy9kb3ducmV2LnhtbFBLBQYAAAAABAAEAPkAAACRAwAAAAA=&#10;" strokeweight="0"/>
                      <v:line id="Line 320" o:spid="_x0000_s1132" style="position:absolute;visibility:visible;mso-wrap-style:square" from="4173,16492" to="4885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RVv8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ETyvx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RVv8IAAADaAAAADwAAAAAAAAAAAAAA&#10;AAChAgAAZHJzL2Rvd25yZXYueG1sUEsFBgAAAAAEAAQA+QAAAJADAAAAAA==&#10;" strokeweight="0"/>
                      <v:line id="Line 321" o:spid="_x0000_s1133" style="position:absolute;visibility:visible;mso-wrap-style:square" from="4173,13340" to="4885,1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bLyMIAAADaAAAADwAAAGRycy9kb3ducmV2LnhtbESPQWvCQBSE70L/w/IKvelGoTFNXaUU&#10;xXrTqNDjI/uaLGbfhuyq6b93BcHjMDPfMLNFbxtxoc4bxwrGowQEcem04UrBYb8aZiB8QNbYOCYF&#10;/+RhMX8ZzDDX7so7uhShEhHCPkcFdQhtLqUva7LoR64ljt6f6yyGKLtK6g6vEW4bOUmSVFo0HBdq&#10;bOm7pvJUnK0Cs03X75vp8eMol+sw/s1OmbEHpd5e+69PEIH68Aw/2j9aQQr3K/EG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bLyMIAAADaAAAADwAAAAAAAAAAAAAA&#10;AAChAgAAZHJzL2Rvd25yZXYueG1sUEsFBgAAAAAEAAQA+QAAAJADAAAAAA==&#10;" strokeweight="0"/>
                      <v:line id="Line 322" o:spid="_x0000_s1134" style="position:absolute;visibility:visible;mso-wrap-style:square" from="4173,10272" to="4885,10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puU8MAAADaAAAADwAAAGRycy9kb3ducmV2LnhtbESPQWvCQBSE7wX/w/KE3pqNQpMYXUWk&#10;xfbWRgWPj+wzWcy+Ddmtpv++Wyj0OMzMN8xqM9pO3GjwxrGCWZKCIK6dNtwoOB5enwoQPiBr7ByT&#10;gm/ysFlPHlZYanfnT7pVoRERwr5EBW0IfSmlr1uy6BPXE0fv4gaLIcqhkXrAe4TbTs7TNJMWDceF&#10;FnvatVRfqy+rwHxk++f3/LQ4yZd9mJ2La2HsUanH6bhdggg0hv/wX/tNK8jh90q8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KblPDAAAA2gAAAA8AAAAAAAAAAAAA&#10;AAAAoQIAAGRycy9kb3ducmV2LnhtbFBLBQYAAAAABAAEAPkAAACRAwAAAAA=&#10;" strokeweight="0"/>
                      <v:line id="Line 323" o:spid="_x0000_s1135" style="position:absolute;visibility:visible;mso-wrap-style:square" from="4173,7207" to="4885,7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X6Ib8AAADaAAAADwAAAGRycy9kb3ducmV2LnhtbERPTYvCMBC9C/6HMII3TV3QrdUoIiuu&#10;t92ugsehGdtgMylN1O6/NwfB4+N9L9edrcWdWm8cK5iMExDEhdOGSwXHv90oBeEDssbaMSn4Jw/r&#10;Vb+3xEy7B//SPQ+liCHsM1RQhdBkUvqiIot+7BriyF1cazFE2JZSt/iI4baWH0kykxYNx4YKG9pW&#10;VFzzm1Vgfmb76eHzND/Jr32YnNNrauxRqeGg2yxABOrCW/xyf2sFcWu8Em+AX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xX6Ib8AAADaAAAADwAAAAAAAAAAAAAAAACh&#10;AgAAZHJzL2Rvd25yZXYueG1sUEsFBgAAAAAEAAQA+QAAAI0DAAAAAA==&#10;" strokeweight="0"/>
                      <v:line id="Line 324" o:spid="_x0000_s1136" style="position:absolute;visibility:visible;mso-wrap-style:square" from="4173,4138" to="4885,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eNKM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oZd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40oxAAAANsAAAAPAAAAAAAAAAAA&#10;AAAAAKECAABkcnMvZG93bnJldi54bWxQSwUGAAAAAAQABAD5AAAAkgMAAAAA&#10;" strokeweight="0"/>
                      <v:line id="Line 325" o:spid="_x0000_s1137" style="position:absolute;visibility:visible;mso-wrap-style:square" from="4537,25688" to="16268,2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lDDb8AAADbAAAADwAAAGRycy9kb3ducmV2LnhtbERPTYvCMBC9C/6HMAveNNWDrl3TsiiC&#10;N9kqgrehGZuyzaQ00dZ/bxaEvc3jfc4mH2wjHtT52rGC+SwBQVw6XXOl4HzaTz9B+ICssXFMCp7k&#10;Ic/Gow2m2vX8Q48iVCKGsE9RgQmhTaX0pSGLfuZa4sjdXGcxRNhVUnfYx3DbyEWSLKXFmmODwZa2&#10;hsrf4m4V2LKvivXpanb9erWv9fG2lRep1ORj+P4CEWgI/+K3+6Dj/Dn8/RIPkN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3lDDb8AAADbAAAADwAAAAAAAAAAAAAAAACh&#10;AgAAZHJzL2Rvd25yZXYueG1sUEsFBgAAAAAEAAQA+QAAAI0DAAAAAA==&#10;" strokeweight=".48508mm"/>
                      <v:line id="Line 326" o:spid="_x0000_s1138" style="position:absolute;flip:y;visibility:visible;mso-wrap-style:square" from="6566,25348" to="6576,2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2bkcEAAADbAAAADwAAAGRycy9kb3ducmV2LnhtbERPTWvCQBC9C/0Pywi9mY05iE1dxQaK&#10;gqdaex+y0+yS7Gya3ZrUX+8WCr3N433OZje5TlxpCNazgmWWgyCuvbbcKLi8vy7WIEJE1th5JgU/&#10;FGC3fZhtsNR+5De6nmMjUgiHEhWYGPtSylAbchgy3xMn7tMPDmOCQyP1gGMKd50s8nwlHVpODQZ7&#10;qgzV7fnbKbjptj3Y1ak7VR97E57018u4RqUe59P+GUSkKf6L/9xHneYX8PtLOk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LZuRwQAAANsAAAAPAAAAAAAAAAAAAAAA&#10;AKECAABkcnMvZG93bnJldi54bWxQSwUGAAAAAAQABAD5AAAAjwMAAAAA&#10;" strokeweight=".48508mm"/>
                      <v:line id="Line 327" o:spid="_x0000_s1139" style="position:absolute;flip:y;visibility:visible;mso-wrap-style:square" from="8948,25348" to="8954,2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E+CsEAAADbAAAADwAAAGRycy9kb3ducmV2LnhtbERPTWvCQBC9C/0PyxS8mY0VxKZZxQql&#10;Qk6N7X3IjtmQ7Gya3Zror3cLhd7m8T4n3022ExcafONYwTJJQRBXTjdcK/g8vS02IHxA1tg5JgVX&#10;8rDbPsxyzLQb+YMuZahFDGGfoQITQp9J6StDFn3ieuLInd1gMUQ41FIPOMZw28mnNF1Liw3HBoM9&#10;HQxVbfljFdx0274366IrDl9745/19+u4QaXmj9P+BUSgKfyL/9xHHeev4PeXeID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YT4KwQAAANsAAAAPAAAAAAAAAAAAAAAA&#10;AKECAABkcnMvZG93bnJldi54bWxQSwUGAAAAAAQABAD5AAAAjwMAAAAA&#10;" strokeweight=".48508mm"/>
                      <v:line id="Line 328" o:spid="_x0000_s1140" style="position:absolute;flip:y;visibility:visible;mso-wrap-style:square" from="11352,25348" to="11358,2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imfsEAAADbAAAADwAAAGRycy9kb3ducmV2LnhtbERPTWvCQBC9C/0PyxS8mY1FxKZZxQql&#10;Qk6N7X3IjtmQ7Gya3Zror3cLhd7m8T4n3022ExcafONYwTJJQRBXTjdcK/g8vS02IHxA1tg5JgVX&#10;8rDbPsxyzLQb+YMuZahFDGGfoQITQp9J6StDFn3ieuLInd1gMUQ41FIPOMZw28mnNF1Liw3HBoM9&#10;HQxVbfljFdx0274366IrDl9745/19+u4QaXmj9P+BUSgKfyL/9xHHeev4PeXeID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iKZ+wQAAANsAAAAPAAAAAAAAAAAAAAAA&#10;AKECAABkcnMvZG93bnJldi54bWxQSwUGAAAAAAQABAD5AAAAjwMAAAAA&#10;" strokeweight=".48508mm"/>
                      <v:line id="Line 329" o:spid="_x0000_s1141" style="position:absolute;flip:y;visibility:visible;mso-wrap-style:square" from="13866,25348" to="13874,2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QD5cEAAADbAAAADwAAAGRycy9kb3ducmV2LnhtbERPTWvCQBC9C/0PyxS8mY0FxaZZxQql&#10;Qk6N7X3IjtmQ7Gya3Zror3cLhd7m8T4n3022ExcafONYwTJJQRBXTjdcK/g8vS02IHxA1tg5JgVX&#10;8rDbPsxyzLQb+YMuZahFDGGfoQITQp9J6StDFn3ieuLInd1gMUQ41FIPOMZw28mnNF1Liw3HBoM9&#10;HQxVbfljFdx0274366IrDl9745/19+u4QaXmj9P+BUSgKfyL/9xHHeev4PeXeID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xAPlwQAAANsAAAAPAAAAAAAAAAAAAAAA&#10;AKECAABkcnMvZG93bnJldi54bWxQSwUGAAAAAAQABAD5AAAAjwMAAAAA&#10;" strokeweight=".48508mm"/>
                      <v:line id="Line 330" o:spid="_x0000_s1142" style="position:absolute;flip:y;visibility:visible;mso-wrap-style:square" from="6582,25431" to="6592,26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adkr8AAADbAAAADwAAAGRycy9kb3ducmV2LnhtbERPTYvCMBC9L/gfwgh7W1P3UNxqFBVE&#10;wZOu3odmbEqbSW2ytuuvN4LgbR7vc2aL3tbiRq0vHSsYjxIQxLnTJRcKTr+brwkIH5A11o5JwT95&#10;WMwHHzPMtOv4QLdjKEQMYZ+hAhNCk0npc0MW/cg1xJG7uNZiiLAtpG6xi+G2lt9JkkqLJccGgw2t&#10;DeXV8c8quOuq2pbpvt6vz0vjf/R11U1Qqc9hv5yCCNSHt/jl3uk4P4XnL/EAO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Radkr8AAADbAAAADwAAAAAAAAAAAAAAAACh&#10;AgAAZHJzL2Rvd25yZXYueG1sUEsFBgAAAAAEAAQA+QAAAI0DAAAAAA==&#10;" strokeweight=".48508mm"/>
                      <v:line id="Line 331" o:spid="_x0000_s1143" style="position:absolute;flip:y;visibility:visible;mso-wrap-style:square" from="16262,25348" to="16268,2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4CcEAAADbAAAADwAAAGRycy9kb3ducmV2LnhtbERPTWvCQBC9F/wPywje6sYeUk1dRYXS&#10;Qk6N9j5kx2xIdjZmt0nsr+8WCr3N433Odj/ZVgzU+9qxgtUyAUFcOl1zpeByfn1cg/ABWWPrmBTc&#10;ycN+N3vYYqbdyB80FKESMYR9hgpMCF0mpS8NWfRL1xFH7up6iyHCvpK6xzGG21Y+JUkqLdYcGwx2&#10;dDJUNsWXVfCtm+atTvM2P30ejN/o23Fco1KL+XR4ARFoCv/iP/e7jvOf4feXeIDc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WjgJwQAAANsAAAAPAAAAAAAAAAAAAAAA&#10;AKECAABkcnMvZG93bnJldi54bWxQSwUGAAAAAAQABAD5AAAAjwMAAAAA&#10;" strokeweight=".48508mm"/>
                      <v:line id="Line 332" o:spid="_x0000_s1144" style="position:absolute;flip:y;visibility:visible;mso-wrap-style:square" from="4537,1087" to="14148,2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n8y8EAAADbAAAADwAAAGRycy9kb3ducmV2LnhtbESPT4vCMBDF7wt+hzAL3jTdPYh0jSIL&#10;guBh8Q+ex2Zsi80kNNHGb+8chL3N8N6895vFKrtOPaiPrWcDX9MCFHHlbcu1gdNxM5mDignZYueZ&#10;DDwpwmo5+lhgaf3Ae3ocUq0khGOJBpqUQql1rBpyGKc+EIt29b3DJGtfa9vjIOGu099FMdMOW5aG&#10;BgP9NlTdDndnIMdwL87narhuIoV8W+/+dngxZvyZ1z+gEuX0b35fb63gC6z8IgPo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ifzLwQAAANsAAAAPAAAAAAAAAAAAAAAA&#10;AKECAABkcnMvZG93bnJldi54bWxQSwUGAAAAAAQABAD5AAAAjwMAAAAA&#10;" strokeweight="1pt">
                        <v:stroke startarrowwidth="narrow" startarrowlength="short" endarrowwidth="narrow" endarrowlength="short"/>
                        <v:shadow color="#969696"/>
                      </v:line>
                      <v:line id="Line 333" o:spid="_x0000_s1145" style="position:absolute;flip:y;visibility:visible;mso-wrap-style:square" from="6576,20050" to="6775,2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+0K8EAAADbAAAADwAAAGRycy9kb3ducmV2LnhtbERPTWvCQBC9F/oflhG81Y2CYlNXkVCr&#10;N5u00B6H7JgNZmdDdmtif323IHibx/uc1WawjbhQ52vHCqaTBARx6XTNlYLPj93TEoQPyBobx6Tg&#10;Sh4268eHFaba9ZzTpQiViCHsU1RgQmhTKX1pyKKfuJY4cifXWQwRdpXUHfYx3DZyliQLabHm2GCw&#10;pcxQeS5+rAKcZ8ec87ff/Vd2fHVoqn76/a7UeDRsX0AEGsJdfHMfdJz/DP+/x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X7QrwQAAANsAAAAPAAAAAAAAAAAAAAAA&#10;AKECAABkcnMvZG93bnJldi54bWxQSwUGAAAAAAQABAD5AAAAjwMAAAAA&#10;" strokeweight="1pt">
                        <v:stroke dashstyle="1 1" startarrowwidth="narrow" startarrowlength="short" endarrowwidth="narrow" endarrowlength="short"/>
                        <v:shadow color="#969696"/>
                      </v:line>
                      <v:line id="Line 334" o:spid="_x0000_s1146" style="position:absolute;flip:y;visibility:visible;mso-wrap-style:square" from="8990,13309" to="9323,25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nXC8AAAADbAAAADwAAAGRycy9kb3ducmV2LnhtbERPz2vCMBS+C/4P4QneNFXYGNUoUnTz&#10;pnUDPT6aZ1NsXkqT2epfvxyEHT++38t1b2txp9ZXjhXMpgkI4sLpiksFP9+7yQcIH5A11o5JwYM8&#10;rFfDwRJT7TrO6X4KpYgh7FNUYEJoUil9Yciin7qGOHJX11oMEbal1C12MdzWcp4k79JixbHBYEOZ&#10;oeJ2+rUK8C075Jx/Pr/O2WHr0JTd7HJUajzqNwsQgfrwL36591rBPK6PX+IPk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J1wvAAAAA2wAAAA8AAAAAAAAAAAAAAAAA&#10;oQIAAGRycy9kb3ducmV2LnhtbFBLBQYAAAAABAAEAPkAAACOAwAAAAA=&#10;" strokeweight="1pt">
                        <v:stroke dashstyle="1 1" startarrowwidth="narrow" startarrowlength="short" endarrowwidth="narrow" endarrowlength="short"/>
                        <v:shadow color="#969696"/>
                      </v:line>
                      <v:line id="Line 335" o:spid="_x0000_s1147" style="position:absolute;flip:y;visibility:visible;mso-wrap-style:square" from="11269,7369" to="11518,25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VykMMAAADbAAAADwAAAGRycy9kb3ducmV2LnhtbESPQWvCQBSE7wX/w/KE3uomQktJXaUE&#10;tb1pVKjHR/aZDc2+DdnVRH99Vyh4HGbmG2a2GGwjLtT52rGCdJKAIC6drrlScNivXt5B+ICssXFM&#10;Cq7kYTEfPc0w067ngi67UIkIYZ+hAhNCm0npS0MW/cS1xNE7uc5iiLKrpO6wj3DbyGmSvEmLNccF&#10;gy3lhsrf3dkqwNd8U3Cxvn395JulQ1P16XGr1PN4+PwAEWgIj/B/+1srmKZw/xJ/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FcpDDAAAA2wAAAA8AAAAAAAAAAAAA&#10;AAAAoQIAAGRycy9kb3ducmV2LnhtbFBLBQYAAAAABAAEAPkAAACRAwAAAAA=&#10;" strokeweight="1pt">
                        <v:stroke dashstyle="1 1" startarrowwidth="narrow" startarrowlength="short" endarrowwidth="narrow" endarrowlength="short"/>
                        <v:shadow color="#969696"/>
                      </v:line>
                      <v:line id="Line 336" o:spid="_x0000_s1148" style="position:absolute;flip:y;visibility:visible;mso-wrap-style:square" from="13880,969" to="14214,2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fs58MAAADbAAAADwAAAGRycy9kb3ducmV2LnhtbESPQWvCQBSE7wX/w/KE3urGQEtJXaUE&#10;tb1pVKjHR/aZDc2+DdnVRH99Vyh4HGbmG2a2GGwjLtT52rGC6SQBQVw6XXOl4LBfvbyD8AFZY+OY&#10;FFzJw2I+epphpl3PBV12oRIRwj5DBSaENpPSl4Ys+olriaN3cp3FEGVXSd1hH+G2kWmSvEmLNccF&#10;gy3lhsrf3dkqwNd8U3Cxvn395JulQ1P10+NWqefx8PkBItAQHuH/9rdWkKZw/xJ/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X7OfDAAAA2wAAAA8AAAAAAAAAAAAA&#10;AAAAoQIAAGRycy9kb3ducmV2LnhtbFBLBQYAAAAABAAEAPkAAACRAwAAAAA=&#10;" strokeweight="1pt">
                        <v:stroke dashstyle="1 1" startarrowwidth="narrow" startarrowlength="short" endarrowwidth="narrow" endarrowlength="short"/>
                        <v:shadow color="#969696"/>
                      </v:line>
                      <v:line id="Line 337" o:spid="_x0000_s1149" style="position:absolute;visibility:visible;mso-wrap-style:square" from="4105,1155" to="4819,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nZ4s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5i+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dnixAAAANsAAAAPAAAAAAAAAAAA&#10;AAAAAKECAABkcnMvZG93bnJldi54bWxQSwUGAAAAAAQABAD5AAAAkgMAAAAA&#10;" strokeweight="0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38" o:spid="_x0000_s1150" type="#_x0000_t202" style="position:absolute;left:17462;top:7429;width:7548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cDsMIA&#10;AADbAAAADwAAAGRycy9kb3ducmV2LnhtbESPS6vCMBSE9xf8D+EI7q6pD6pWo6h4wY0LH+D20Bzb&#10;YnNSmljrv78RBJfDzHzDLFatKUVDtSssKxj0IxDEqdUFZwou57/fKQjnkTWWlknBixyslp2fBSba&#10;PvlIzclnIkDYJagg975KpHRpTgZd31bEwbvZ2qAPss6krvEZ4KaUwyiKpcGCw0KOFW1zSu+nh1Gw&#10;3z6KmEabw+SaZnyYRTKe7hqlet12PQfhqfXf8Ke91wqGY3h/C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wOwwgAAANsAAAAPAAAAAAAAAAAAAAAAAJgCAABkcnMvZG93&#10;bnJldi54bWxQSwUGAAAAAAQABAD1AAAAhwMAAAAA&#10;" filled="f" fillcolor="#39f" stroked="f" strokecolor="white" strokeweight="1pt">
                        <v:stroke startarrowwidth="narrow" startarrowlength="short" endarrowwidth="narrow" endarrowlength="short"/>
                        <v:textbox style="mso-fit-shape-to-text:t" inset="1.3208mm,.66039mm,1.3208mm,.66039mm">
                          <w:txbxContent>
                            <w:p w:rsidR="005C3849" w:rsidRPr="00CF204B" w:rsidRDefault="005C38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color w:val="000000"/>
                                  <w:sz w:val="19"/>
                                  <w:szCs w:val="36"/>
                                </w:rPr>
                              </w:pPr>
                              <w:r w:rsidRPr="00CF204B">
                                <w:rPr>
                                  <w:rFonts w:ascii="Bodoni Bd BT" w:hAnsi="Bodoni Bd BT" w:cs="Bodoni Bd BT"/>
                                  <w:color w:val="000000"/>
                                  <w:sz w:val="19"/>
                                  <w:szCs w:val="36"/>
                                </w:rPr>
                                <w:t>F(</w:t>
                              </w:r>
                              <w:r w:rsidRPr="00CF204B"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  <w:t>x</w:t>
                              </w:r>
                              <w:r w:rsidRPr="00CF204B">
                                <w:rPr>
                                  <w:rFonts w:ascii="Bodoni Bd BT" w:hAnsi="Bodoni Bd BT" w:cs="Bodoni Bd BT"/>
                                  <w:color w:val="000000"/>
                                  <w:sz w:val="19"/>
                                  <w:szCs w:val="36"/>
                                </w:rPr>
                                <w:t>) = 2</w:t>
                              </w:r>
                              <w:r w:rsidRPr="00CF204B"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  <w:t>x</w:t>
                              </w:r>
                            </w:p>
                            <w:p w:rsidR="005C3849" w:rsidRPr="00CF204B" w:rsidRDefault="005C38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</w:pPr>
                              <w:r w:rsidRPr="00CF204B"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  <w:t>num_seg = 4</w:t>
                              </w:r>
                            </w:p>
                            <w:p w:rsidR="005C3849" w:rsidRPr="00CF204B" w:rsidRDefault="005C38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</w:pPr>
                              <w:r w:rsidRPr="00CF204B"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  <w:t>W = 4/4 = 1</w:t>
                              </w:r>
                            </w:p>
                          </w:txbxContent>
                        </v:textbox>
                      </v:shape>
                      <v:shape id="Text Box 339" o:spid="_x0000_s1151" type="#_x0000_t202" style="position:absolute;left:12007;top:26118;width:3391;height:18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umK8IA&#10;AADbAAAADwAAAGRycy9kb3ducmV2LnhtbESPzarCMBSE9xd8h3AEd9dUxarVKCpecOPCH3B7aI5t&#10;sTkpTaz17W8EweUwM98wi1VrStFQ7QrLCgb9CARxanXBmYLL+e93CsJ5ZI2lZVLwIgerZedngYm2&#10;Tz5Sc/KZCBB2CSrIva8SKV2ak0HXtxVx8G62NuiDrDOpa3wGuCnlMIpiabDgsJBjRduc0vvpYRTs&#10;t48iptHmMLmmGR9mkYynu0apXrddz0F4av03/GnvtYLhGN5fw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6YrwgAAANsAAAAPAAAAAAAAAAAAAAAAAJgCAABkcnMvZG93&#10;bnJldi54bWxQSwUGAAAAAAQABAD1AAAAhwMAAAAA&#10;" filled="f" fillcolor="#39f" stroked="f" strokecolor="white" strokeweight="1pt">
                        <v:stroke startarrowwidth="narrow" startarrowlength="short" endarrowwidth="narrow" endarrowlength="short"/>
                        <v:textbox style="mso-fit-shape-to-text:t" inset="1.3208mm,.66039mm,1.3208mm,.66039mm">
                          <w:txbxContent>
                            <w:p w:rsidR="005C3849" w:rsidRPr="00CF204B" w:rsidRDefault="005C38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</w:pPr>
                              <w:r w:rsidRPr="00CF204B">
                                <w:rPr>
                                  <w:rFonts w:ascii="Bodoni Bd BT" w:hAnsi="Bodoni Bd BT" w:cs="Bodoni Bd BT"/>
                                  <w:i/>
                                  <w:iCs/>
                                  <w:color w:val="000000"/>
                                  <w:sz w:val="19"/>
                                  <w:szCs w:val="36"/>
                                </w:rPr>
                                <w:t>x</w:t>
                              </w:r>
                              <w:r w:rsidRPr="00CF204B">
                                <w:rPr>
                                  <w:rFonts w:ascii="Bodoni Bd BT" w:hAnsi="Bodoni Bd BT" w:cs="Bodoni Bd BT"/>
                                  <w:color w:val="000000"/>
                                  <w:sz w:val="19"/>
                                  <w:szCs w:val="36"/>
                                </w:rPr>
                                <w:t xml:space="preserve"> = 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6402CE" w:rsidRDefault="006402CE" w:rsidP="006402CE">
      <w:pPr>
        <w:pStyle w:val="Heading4"/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6402CE" w:rsidRPr="00ED72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6402CE" w:rsidRDefault="006402CE" w:rsidP="00AF08C9">
            <w:pPr>
              <w:pStyle w:val="Heading4"/>
              <w:ind w:right="0"/>
            </w:pPr>
          </w:p>
        </w:tc>
        <w:tc>
          <w:tcPr>
            <w:tcW w:w="8100" w:type="dxa"/>
          </w:tcPr>
          <w:p w:rsidR="006402CE" w:rsidRDefault="001E0043" w:rsidP="00AF08C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In this exampl</w:t>
            </w:r>
            <w:r w:rsidR="00F32730">
              <w:rPr>
                <w:noProof w:val="0"/>
              </w:rPr>
              <w:t>e, we can expand Simpson’s rule</w:t>
            </w:r>
          </w:p>
          <w:p w:rsidR="00F32730" w:rsidRDefault="00F32730" w:rsidP="00AF08C9">
            <w:pPr>
              <w:pStyle w:val="Blocktext"/>
              <w:ind w:left="0"/>
              <w:rPr>
                <w:noProof w:val="0"/>
              </w:rPr>
            </w:pPr>
          </w:p>
          <w:p w:rsidR="00681ED6" w:rsidRDefault="00681ED6" w:rsidP="00AF08C9">
            <w:pPr>
              <w:pStyle w:val="Blocktext"/>
              <w:ind w:left="0"/>
              <w:rPr>
                <w:noProof w:val="0"/>
              </w:rPr>
            </w:pPr>
            <w:r w:rsidRPr="00681ED6">
              <w:rPr>
                <w:noProof w:val="0"/>
                <w:position w:val="-32"/>
              </w:rPr>
              <w:object w:dxaOrig="5000" w:dyaOrig="760">
                <v:shape id="_x0000_i1030" type="#_x0000_t75" style="width:249.95pt;height:38.05pt" o:ole="" fillcolor="window">
                  <v:imagedata r:id="rId14" o:title=""/>
                </v:shape>
                <o:OLEObject Type="Embed" ProgID="Equation.3" ShapeID="_x0000_i1030" DrawAspect="Content" ObjectID="_1475306441" r:id="rId15"/>
              </w:object>
            </w:r>
          </w:p>
          <w:p w:rsidR="001E0043" w:rsidRDefault="00681ED6" w:rsidP="00AF08C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to</w:t>
            </w:r>
          </w:p>
          <w:p w:rsidR="001E0043" w:rsidRDefault="00BE6C05" w:rsidP="00AF08C9">
            <w:pPr>
              <w:pStyle w:val="Blocktext"/>
              <w:ind w:left="0"/>
              <w:rPr>
                <w:noProof w:val="0"/>
              </w:rPr>
            </w:pPr>
            <w:r w:rsidRPr="00BE6C05">
              <w:rPr>
                <w:noProof w:val="0"/>
                <w:position w:val="-24"/>
                <w:sz w:val="20"/>
              </w:rPr>
              <w:object w:dxaOrig="4239" w:dyaOrig="620">
                <v:shape id="_x0000_i1031" type="#_x0000_t75" style="width:211.9pt;height:35.65pt" o:ole="" fillcolor="window">
                  <v:imagedata r:id="rId16" o:title="" cropbottom="-14465f" cropright="-15148f"/>
                </v:shape>
                <o:OLEObject Type="Embed" ProgID="Equation.3" ShapeID="_x0000_i1031" DrawAspect="Content" ObjectID="_1475306442" r:id="rId17"/>
              </w:object>
            </w:r>
          </w:p>
          <w:p w:rsidR="001E0043" w:rsidRPr="00681ED6" w:rsidRDefault="00974C1C" w:rsidP="00AF08C9">
            <w:pPr>
              <w:pStyle w:val="Blocktext"/>
              <w:ind w:left="0"/>
              <w:rPr>
                <w:i/>
                <w:noProof w:val="0"/>
              </w:rPr>
            </w:pPr>
            <w:r>
              <w:rPr>
                <w:noProof w:val="0"/>
              </w:rPr>
              <w:t>and then</w:t>
            </w:r>
            <w:r w:rsidR="001E0043">
              <w:rPr>
                <w:noProof w:val="0"/>
              </w:rPr>
              <w:t xml:space="preserve"> </w:t>
            </w:r>
            <w:r>
              <w:rPr>
                <w:noProof w:val="0"/>
              </w:rPr>
              <w:t>substitute calculated values for the function</w:t>
            </w:r>
            <w:r w:rsidR="001E0043">
              <w:rPr>
                <w:noProof w:val="0"/>
              </w:rPr>
              <w:t xml:space="preserve"> F(</w:t>
            </w:r>
            <w:r w:rsidR="001E0043">
              <w:rPr>
                <w:i/>
                <w:noProof w:val="0"/>
              </w:rPr>
              <w:t>x</w:t>
            </w:r>
            <w:r w:rsidR="001E0043">
              <w:rPr>
                <w:noProof w:val="0"/>
              </w:rPr>
              <w:t>)</w:t>
            </w:r>
            <w:r w:rsidR="00681ED6">
              <w:rPr>
                <w:noProof w:val="0"/>
              </w:rPr>
              <w:t>= 2</w:t>
            </w:r>
            <w:r w:rsidR="00681ED6">
              <w:rPr>
                <w:i/>
                <w:noProof w:val="0"/>
              </w:rPr>
              <w:t>x</w:t>
            </w:r>
          </w:p>
          <w:p w:rsidR="001E0043" w:rsidRPr="001E0043" w:rsidRDefault="00BE6C05" w:rsidP="00AF08C9">
            <w:pPr>
              <w:pStyle w:val="Blocktext"/>
              <w:ind w:left="0"/>
              <w:rPr>
                <w:noProof w:val="0"/>
              </w:rPr>
            </w:pPr>
            <w:r w:rsidRPr="00BE6C05">
              <w:rPr>
                <w:noProof w:val="0"/>
                <w:position w:val="-24"/>
                <w:sz w:val="20"/>
              </w:rPr>
              <w:object w:dxaOrig="6399" w:dyaOrig="620">
                <v:shape id="_x0000_i1032" type="#_x0000_t75" style="width:319.9pt;height:35.65pt" o:ole="" fillcolor="window">
                  <v:imagedata r:id="rId18" o:title="" cropbottom="-14465f" cropright="-15148f"/>
                </v:shape>
                <o:OLEObject Type="Embed" ProgID="Equation.3" ShapeID="_x0000_i1032" DrawAspect="Content" ObjectID="_1475306443" r:id="rId19"/>
              </w:object>
            </w:r>
          </w:p>
        </w:tc>
      </w:tr>
    </w:tbl>
    <w:p w:rsidR="003F2775" w:rsidRDefault="003F2775" w:rsidP="003F2775">
      <w:pPr>
        <w:pStyle w:val="Blockline"/>
        <w:rPr>
          <w:noProof w:val="0"/>
        </w:rPr>
      </w:pPr>
    </w:p>
    <w:p w:rsidR="004058EE" w:rsidRDefault="004058EE" w:rsidP="00B41343">
      <w:pPr>
        <w:pStyle w:val="Maptitle"/>
      </w:pPr>
      <w:r>
        <w:br w:type="page"/>
      </w:r>
      <w:r w:rsidR="00802DDC">
        <w:t xml:space="preserve">The t </w:t>
      </w:r>
      <w:r w:rsidR="008958D9">
        <w:t>distribution</w:t>
      </w:r>
    </w:p>
    <w:p w:rsidR="004058EE" w:rsidRDefault="004058EE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4058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4058EE" w:rsidRDefault="001004D6">
            <w:pPr>
              <w:pStyle w:val="Heading4"/>
              <w:ind w:right="0"/>
            </w:pPr>
            <w:r>
              <w:t>Overview</w:t>
            </w:r>
          </w:p>
        </w:tc>
        <w:tc>
          <w:tcPr>
            <w:tcW w:w="8100" w:type="dxa"/>
          </w:tcPr>
          <w:p w:rsidR="004058EE" w:rsidRDefault="001004D6" w:rsidP="00ED725A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The </w:t>
            </w:r>
            <w:r w:rsidR="00802DDC">
              <w:rPr>
                <w:noProof w:val="0"/>
              </w:rPr>
              <w:t xml:space="preserve">t </w:t>
            </w:r>
            <w:r w:rsidR="002C6392">
              <w:rPr>
                <w:noProof w:val="0"/>
              </w:rPr>
              <w:t>distribution is a very important statistical tool.  It is used instead of the normal distribution when the true val</w:t>
            </w:r>
            <w:r w:rsidR="00BC6CC7">
              <w:rPr>
                <w:noProof w:val="0"/>
              </w:rPr>
              <w:t>ue of the population variance is</w:t>
            </w:r>
            <w:r w:rsidR="002C6392">
              <w:rPr>
                <w:noProof w:val="0"/>
              </w:rPr>
              <w:t xml:space="preserve"> not known and must be estimated from a sample.</w:t>
            </w:r>
          </w:p>
          <w:p w:rsidR="002C6392" w:rsidRDefault="002C6392" w:rsidP="00ED725A">
            <w:pPr>
              <w:pStyle w:val="Blocktext"/>
              <w:ind w:left="0"/>
              <w:rPr>
                <w:noProof w:val="0"/>
              </w:rPr>
            </w:pPr>
          </w:p>
          <w:p w:rsidR="002C6392" w:rsidRDefault="00802DDC" w:rsidP="00ED725A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 xml:space="preserve">The shape of the t </w:t>
            </w:r>
            <w:r w:rsidR="002C6392">
              <w:rPr>
                <w:noProof w:val="0"/>
              </w:rPr>
              <w:t xml:space="preserve">distribution is dependent on the number of points in your dataset.  As </w:t>
            </w:r>
            <w:r w:rsidR="002C6392">
              <w:rPr>
                <w:i/>
                <w:noProof w:val="0"/>
              </w:rPr>
              <w:t>n</w:t>
            </w:r>
            <w:r w:rsidR="002C6392">
              <w:rPr>
                <w:noProof w:val="0"/>
              </w:rPr>
              <w:t xml:space="preserve"> gets large, the t distribution approaches the </w:t>
            </w:r>
            <w:r w:rsidR="00D239D7">
              <w:rPr>
                <w:noProof w:val="0"/>
              </w:rPr>
              <w:t>normal distribution.  For lower</w:t>
            </w:r>
            <w:r w:rsidR="002C6392">
              <w:rPr>
                <w:noProof w:val="0"/>
              </w:rPr>
              <w:t xml:space="preserve"> values, it has a lower central “hump” and fatter “tails.”</w:t>
            </w:r>
          </w:p>
          <w:p w:rsidR="002C6392" w:rsidRDefault="002C6392" w:rsidP="00ED725A">
            <w:pPr>
              <w:pStyle w:val="Blocktext"/>
              <w:ind w:left="0"/>
              <w:rPr>
                <w:noProof w:val="0"/>
              </w:rPr>
            </w:pPr>
          </w:p>
          <w:p w:rsidR="002C6392" w:rsidRPr="00B81ED2" w:rsidRDefault="004B1298" w:rsidP="00ED725A">
            <w:pPr>
              <w:pStyle w:val="Blocktext"/>
              <w:ind w:left="0"/>
              <w:rPr>
                <w:noProof w:val="0"/>
              </w:rPr>
            </w:pPr>
            <w:r w:rsidRPr="00B81ED2">
              <w:rPr>
                <w:lang w:val="es-MX" w:eastAsia="es-MX"/>
              </w:rPr>
              <w:drawing>
                <wp:inline distT="0" distB="0" distL="0" distR="0">
                  <wp:extent cx="4916170" cy="39103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391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392" w:rsidRDefault="002C6392" w:rsidP="002C6392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CF481A" w:rsidRPr="002C63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CF481A" w:rsidRDefault="00CF481A" w:rsidP="00AF08C9">
            <w:pPr>
              <w:pStyle w:val="Heading4"/>
              <w:ind w:right="0"/>
            </w:pPr>
            <w:r>
              <w:t xml:space="preserve">Using the </w:t>
            </w:r>
            <w:r w:rsidR="007345B4">
              <w:br/>
            </w:r>
            <w:r>
              <w:t>t distribution in the PSP</w:t>
            </w:r>
          </w:p>
        </w:tc>
        <w:tc>
          <w:tcPr>
            <w:tcW w:w="8100" w:type="dxa"/>
          </w:tcPr>
          <w:p w:rsidR="00CF481A" w:rsidRPr="00CF481A" w:rsidRDefault="00D239D7" w:rsidP="00AF08C9">
            <w:pPr>
              <w:pStyle w:val="Blocktext"/>
              <w:ind w:left="0"/>
              <w:rPr>
                <w:noProof w:val="0"/>
              </w:rPr>
            </w:pPr>
            <w:r>
              <w:rPr>
                <w:noProof w:val="0"/>
              </w:rPr>
              <w:t>In the PSP t</w:t>
            </w:r>
            <w:r w:rsidR="00CF481A">
              <w:rPr>
                <w:noProof w:val="0"/>
              </w:rPr>
              <w:t xml:space="preserve">he t distribution is used in two ways.  </w:t>
            </w:r>
            <w:r w:rsidR="00802DDC">
              <w:rPr>
                <w:noProof w:val="0"/>
              </w:rPr>
              <w:t xml:space="preserve">We use the t </w:t>
            </w:r>
            <w:r w:rsidR="003E6164">
              <w:rPr>
                <w:noProof w:val="0"/>
              </w:rPr>
              <w:t xml:space="preserve">distribution to test the significance of a correlation.  We also use the t distribution to </w:t>
            </w:r>
            <w:r w:rsidR="00E53E1E">
              <w:rPr>
                <w:noProof w:val="0"/>
              </w:rPr>
              <w:t xml:space="preserve">calculate the </w:t>
            </w:r>
            <w:r w:rsidR="003E6164">
              <w:rPr>
                <w:noProof w:val="0"/>
              </w:rPr>
              <w:t>prediction interval when using</w:t>
            </w:r>
            <w:r w:rsidR="00E53E1E">
              <w:rPr>
                <w:noProof w:val="0"/>
              </w:rPr>
              <w:t xml:space="preserve"> PROBE methods A and B</w:t>
            </w:r>
            <w:r w:rsidR="003E6164">
              <w:rPr>
                <w:noProof w:val="0"/>
              </w:rPr>
              <w:t>.</w:t>
            </w:r>
          </w:p>
        </w:tc>
      </w:tr>
    </w:tbl>
    <w:p w:rsidR="00BC6CC7" w:rsidRDefault="00BC6CC7" w:rsidP="00BC6CC7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:rsidR="00BC6CC7" w:rsidRDefault="00BC6CC7" w:rsidP="00BC6CC7">
      <w:pPr>
        <w:pStyle w:val="Maptitle"/>
      </w:pPr>
      <w:r>
        <w:br w:type="page"/>
        <w:t xml:space="preserve">The t distribution, </w:t>
      </w:r>
      <w:r>
        <w:rPr>
          <w:b w:val="0"/>
          <w:sz w:val="24"/>
        </w:rPr>
        <w:t>Continued</w:t>
      </w:r>
    </w:p>
    <w:p w:rsidR="00BC6CC7" w:rsidRDefault="00BC6CC7" w:rsidP="00BC6CC7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ED72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ED725A" w:rsidRDefault="002C6392" w:rsidP="004058EE">
            <w:pPr>
              <w:pStyle w:val="Heading4"/>
              <w:ind w:right="0"/>
            </w:pPr>
            <w:r>
              <w:t>T distribution function</w:t>
            </w:r>
          </w:p>
        </w:tc>
        <w:tc>
          <w:tcPr>
            <w:tcW w:w="8100" w:type="dxa"/>
          </w:tcPr>
          <w:p w:rsidR="00ED725A" w:rsidRDefault="00692E64" w:rsidP="002C6392">
            <w:pPr>
              <w:pStyle w:val="Blocktext"/>
              <w:ind w:left="0"/>
              <w:rPr>
                <w:iCs/>
                <w:noProof w:val="0"/>
              </w:rPr>
            </w:pPr>
            <w:r>
              <w:rPr>
                <w:iCs/>
                <w:noProof w:val="0"/>
              </w:rPr>
              <w:t>When numerically integrating the t distribution with Simpson’s rule, use the following function</w:t>
            </w:r>
            <w:r w:rsidR="00BC6CC7">
              <w:rPr>
                <w:iCs/>
                <w:noProof w:val="0"/>
              </w:rPr>
              <w:t>.</w:t>
            </w:r>
          </w:p>
          <w:p w:rsidR="006D5124" w:rsidRDefault="006D5124" w:rsidP="002C6392">
            <w:pPr>
              <w:pStyle w:val="Blocktext"/>
              <w:ind w:left="0"/>
              <w:rPr>
                <w:iCs/>
                <w:noProof w:val="0"/>
              </w:rPr>
            </w:pPr>
          </w:p>
          <w:p w:rsidR="002C6392" w:rsidRDefault="006D5124" w:rsidP="002C6392">
            <w:pPr>
              <w:pStyle w:val="Blocktext"/>
              <w:ind w:left="0"/>
              <w:rPr>
                <w:iCs/>
                <w:noProof w:val="0"/>
              </w:rPr>
            </w:pPr>
            <w:r w:rsidRPr="006D5124">
              <w:rPr>
                <w:iCs/>
                <w:noProof w:val="0"/>
                <w:position w:val="-10"/>
              </w:rPr>
              <w:object w:dxaOrig="180" w:dyaOrig="340">
                <v:shape id="_x0000_i1034" type="#_x0000_t75" style="width:8.9pt;height:17.15pt" o:ole="">
                  <v:imagedata r:id="rId21" o:title=""/>
                </v:shape>
                <o:OLEObject Type="Embed" ProgID="Equation.3" ShapeID="_x0000_i1034" DrawAspect="Content" ObjectID="_1475306444" r:id="rId22"/>
              </w:object>
            </w:r>
            <w:r w:rsidR="00014047" w:rsidRPr="00692E64">
              <w:rPr>
                <w:iCs/>
                <w:noProof w:val="0"/>
                <w:position w:val="-60"/>
              </w:rPr>
              <w:object w:dxaOrig="4300" w:dyaOrig="1320">
                <v:shape id="_x0000_i1035" type="#_x0000_t75" style="width:214.95pt;height:66.15pt" o:ole="">
                  <v:imagedata r:id="rId23" o:title=""/>
                </v:shape>
                <o:OLEObject Type="Embed" ProgID="Equation.3" ShapeID="_x0000_i1035" DrawAspect="Content" ObjectID="_1475306445" r:id="rId24"/>
              </w:object>
            </w:r>
          </w:p>
          <w:p w:rsidR="006D5124" w:rsidRDefault="006D5124" w:rsidP="002C6392">
            <w:pPr>
              <w:pStyle w:val="Blocktext"/>
              <w:ind w:left="0"/>
              <w:rPr>
                <w:iCs/>
                <w:noProof w:val="0"/>
              </w:rPr>
            </w:pPr>
            <w:r>
              <w:rPr>
                <w:iCs/>
                <w:noProof w:val="0"/>
              </w:rPr>
              <w:t>where</w:t>
            </w:r>
          </w:p>
          <w:p w:rsidR="00692E64" w:rsidRPr="00692E64" w:rsidRDefault="00692E64" w:rsidP="00692E64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>
              <w:rPr>
                <w:i/>
                <w:noProof w:val="0"/>
              </w:rPr>
              <w:t>dof</w:t>
            </w:r>
            <w:r w:rsidR="007345B4">
              <w:rPr>
                <w:noProof w:val="0"/>
              </w:rPr>
              <w:t xml:space="preserve"> = degrees of freedom</w:t>
            </w:r>
          </w:p>
          <w:p w:rsidR="00692E64" w:rsidRDefault="00692E64" w:rsidP="00692E64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>
              <w:rPr>
                <w:noProof w:val="0"/>
              </w:rPr>
              <w:sym w:font="Symbol" w:char="F047"/>
            </w:r>
            <w:r w:rsidR="00181970">
              <w:rPr>
                <w:noProof w:val="0"/>
              </w:rPr>
              <w:t xml:space="preserve"> is</w:t>
            </w:r>
            <w:r w:rsidR="00BC6CC7">
              <w:rPr>
                <w:noProof w:val="0"/>
              </w:rPr>
              <w:t xml:space="preserve"> the gamma function</w:t>
            </w:r>
          </w:p>
          <w:p w:rsidR="00692E64" w:rsidRDefault="00692E64" w:rsidP="00692E64">
            <w:pPr>
              <w:pStyle w:val="Bullettext1"/>
              <w:rPr>
                <w:noProof w:val="0"/>
              </w:rPr>
            </w:pPr>
          </w:p>
          <w:p w:rsidR="00692E64" w:rsidRDefault="00692E64" w:rsidP="00692E64">
            <w:pPr>
              <w:pStyle w:val="Bullettext1"/>
              <w:rPr>
                <w:noProof w:val="0"/>
              </w:rPr>
            </w:pPr>
            <w:r>
              <w:rPr>
                <w:noProof w:val="0"/>
              </w:rPr>
              <w:t>The gamma function is</w:t>
            </w:r>
          </w:p>
          <w:p w:rsidR="00692E64" w:rsidRDefault="00692E64" w:rsidP="00692E64">
            <w:pPr>
              <w:pStyle w:val="Bullettext1"/>
              <w:rPr>
                <w:iCs/>
                <w:noProof w:val="0"/>
              </w:rPr>
            </w:pPr>
            <w:r w:rsidRPr="00692E64">
              <w:rPr>
                <w:iCs/>
                <w:noProof w:val="0"/>
                <w:position w:val="-10"/>
              </w:rPr>
              <w:object w:dxaOrig="2060" w:dyaOrig="320">
                <v:shape id="_x0000_i1036" type="#_x0000_t75" style="width:102.85pt;height:16.1pt" o:ole="">
                  <v:imagedata r:id="rId25" o:title=""/>
                </v:shape>
                <o:OLEObject Type="Embed" ProgID="Equation.3" ShapeID="_x0000_i1036" DrawAspect="Content" ObjectID="_1475306446" r:id="rId26"/>
              </w:object>
            </w:r>
            <w:r w:rsidR="00145036">
              <w:rPr>
                <w:iCs/>
                <w:noProof w:val="0"/>
              </w:rPr>
              <w:t>, where</w:t>
            </w:r>
          </w:p>
          <w:p w:rsidR="00692E64" w:rsidRDefault="00145036" w:rsidP="00692E64">
            <w:pPr>
              <w:pStyle w:val="Bullettext1"/>
              <w:rPr>
                <w:iCs/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 w:rsidR="00692E64" w:rsidRPr="00692E64">
              <w:rPr>
                <w:iCs/>
                <w:noProof w:val="0"/>
                <w:position w:val="-10"/>
              </w:rPr>
              <w:object w:dxaOrig="800" w:dyaOrig="320">
                <v:shape id="_x0000_i1037" type="#_x0000_t75" style="width:40.1pt;height:16.1pt" o:ole="">
                  <v:imagedata r:id="rId27" o:title=""/>
                </v:shape>
                <o:OLEObject Type="Embed" ProgID="Equation.3" ShapeID="_x0000_i1037" DrawAspect="Content" ObjectID="_1475306447" r:id="rId28"/>
              </w:object>
            </w:r>
          </w:p>
          <w:p w:rsidR="00692E64" w:rsidRPr="00ED725A" w:rsidRDefault="00145036" w:rsidP="00145036">
            <w:pPr>
              <w:pStyle w:val="Bullettext1"/>
              <w:tabs>
                <w:tab w:val="clear" w:pos="2250"/>
                <w:tab w:val="clear" w:pos="2520"/>
              </w:tabs>
              <w:rPr>
                <w:iCs/>
                <w:noProof w:val="0"/>
              </w:rPr>
            </w:pPr>
            <w:r>
              <w:rPr>
                <w:noProof w:val="0"/>
              </w:rPr>
              <w:t>•</w:t>
            </w:r>
            <w:r>
              <w:rPr>
                <w:noProof w:val="0"/>
              </w:rPr>
              <w:tab/>
            </w:r>
            <w:r w:rsidR="00692E64" w:rsidRPr="00692E64">
              <w:rPr>
                <w:iCs/>
                <w:noProof w:val="0"/>
                <w:position w:val="-10"/>
              </w:rPr>
              <w:object w:dxaOrig="1320" w:dyaOrig="380">
                <v:shape id="_x0000_i1038" type="#_x0000_t75" style="width:66.15pt;height:18.85pt" o:ole="">
                  <v:imagedata r:id="rId29" o:title=""/>
                </v:shape>
                <o:OLEObject Type="Embed" ProgID="Equation.3" ShapeID="_x0000_i1038" DrawAspect="Content" ObjectID="_1475306448" r:id="rId30"/>
              </w:object>
            </w:r>
          </w:p>
        </w:tc>
      </w:tr>
    </w:tbl>
    <w:p w:rsidR="00CC4A06" w:rsidRDefault="00CC4A06" w:rsidP="00CC4A06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:rsidR="00CC4A06" w:rsidRDefault="00CC4A06" w:rsidP="00CC4A06">
      <w:pPr>
        <w:pStyle w:val="Maptitle"/>
      </w:pPr>
      <w:r>
        <w:br w:type="page"/>
      </w:r>
      <w:r w:rsidR="00802DDC">
        <w:t xml:space="preserve">The t </w:t>
      </w:r>
      <w:r>
        <w:t xml:space="preserve">distribution, </w:t>
      </w:r>
      <w:r>
        <w:rPr>
          <w:b w:val="0"/>
          <w:sz w:val="24"/>
        </w:rPr>
        <w:t>Continued</w:t>
      </w:r>
    </w:p>
    <w:p w:rsidR="00CF481A" w:rsidRDefault="00CF481A" w:rsidP="00CF481A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7D473F" w:rsidRPr="00ED72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7D473F" w:rsidRDefault="007D473F" w:rsidP="00AF08C9">
            <w:pPr>
              <w:pStyle w:val="Heading4"/>
              <w:ind w:right="0"/>
            </w:pPr>
            <w:r>
              <w:t xml:space="preserve">An example of </w:t>
            </w:r>
            <w:r w:rsidR="00B55489">
              <w:t xml:space="preserve">calculating </w:t>
            </w:r>
            <w:r>
              <w:t>gamma</w:t>
            </w:r>
            <w:r w:rsidR="00B55489">
              <w:t xml:space="preserve"> for an integer value</w:t>
            </w:r>
          </w:p>
        </w:tc>
        <w:tc>
          <w:tcPr>
            <w:tcW w:w="8100" w:type="dxa"/>
          </w:tcPr>
          <w:p w:rsidR="007D473F" w:rsidRDefault="007D473F" w:rsidP="00AF08C9">
            <w:pPr>
              <w:pStyle w:val="Bullettext1"/>
              <w:rPr>
                <w:noProof w:val="0"/>
              </w:rPr>
            </w:pPr>
            <w:r w:rsidRPr="007D473F">
              <w:rPr>
                <w:noProof w:val="0"/>
                <w:position w:val="-10"/>
              </w:rPr>
              <w:object w:dxaOrig="520" w:dyaOrig="320">
                <v:shape id="_x0000_i1039" type="#_x0000_t75" style="width:26.05pt;height:16.1pt" o:ole="">
                  <v:imagedata r:id="rId31" o:title=""/>
                </v:shape>
                <o:OLEObject Type="Embed" ProgID="Equation.3" ShapeID="_x0000_i1039" DrawAspect="Content" ObjectID="_1475306449" r:id="rId32"/>
              </w:object>
            </w:r>
            <w:proofErr w:type="gramStart"/>
            <w:r w:rsidR="00CC4A06">
              <w:rPr>
                <w:noProof w:val="0"/>
              </w:rPr>
              <w:t>for</w:t>
            </w:r>
            <w:proofErr w:type="gramEnd"/>
            <w:r w:rsidR="00CC4A06">
              <w:rPr>
                <w:noProof w:val="0"/>
              </w:rPr>
              <w:t xml:space="preserve"> integer values</w:t>
            </w:r>
            <w:r>
              <w:rPr>
                <w:noProof w:val="0"/>
              </w:rPr>
              <w:t xml:space="preserve"> is </w:t>
            </w:r>
            <w:r w:rsidR="00CC4A06" w:rsidRPr="007D473F">
              <w:rPr>
                <w:noProof w:val="0"/>
                <w:position w:val="-10"/>
              </w:rPr>
              <w:object w:dxaOrig="1340" w:dyaOrig="340">
                <v:shape id="_x0000_i1040" type="#_x0000_t75" style="width:66.85pt;height:17.15pt" o:ole="">
                  <v:imagedata r:id="rId33" o:title=""/>
                </v:shape>
                <o:OLEObject Type="Embed" ProgID="Equation.3" ShapeID="_x0000_i1040" DrawAspect="Content" ObjectID="_1475306450" r:id="rId34"/>
              </w:object>
            </w:r>
            <w:r w:rsidR="00CC4A06">
              <w:rPr>
                <w:noProof w:val="0"/>
              </w:rPr>
              <w:t>.</w:t>
            </w:r>
          </w:p>
          <w:p w:rsidR="00CC4A06" w:rsidRDefault="00CC4A06" w:rsidP="00AF08C9">
            <w:pPr>
              <w:pStyle w:val="Bullettext1"/>
              <w:rPr>
                <w:noProof w:val="0"/>
              </w:rPr>
            </w:pPr>
            <w:r w:rsidRPr="007D473F">
              <w:rPr>
                <w:noProof w:val="0"/>
                <w:position w:val="-10"/>
              </w:rPr>
              <w:object w:dxaOrig="1359" w:dyaOrig="320">
                <v:shape id="_x0000_i1041" type="#_x0000_t75" style="width:67.9pt;height:16.1pt" o:ole="">
                  <v:imagedata r:id="rId35" o:title=""/>
                </v:shape>
                <o:OLEObject Type="Embed" ProgID="Equation.3" ShapeID="_x0000_i1041" DrawAspect="Content" ObjectID="_1475306451" r:id="rId36"/>
              </w:object>
            </w:r>
          </w:p>
          <w:p w:rsidR="00CC4A06" w:rsidRPr="00ED725A" w:rsidRDefault="00CC4A06" w:rsidP="00AF08C9">
            <w:pPr>
              <w:pStyle w:val="Bullettext1"/>
              <w:rPr>
                <w:iCs/>
                <w:noProof w:val="0"/>
              </w:rPr>
            </w:pPr>
          </w:p>
        </w:tc>
      </w:tr>
    </w:tbl>
    <w:p w:rsidR="00CC4A06" w:rsidRDefault="00CC4A06" w:rsidP="00CC4A06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B55489" w:rsidRPr="00ED72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B55489" w:rsidRDefault="00B55489" w:rsidP="00D62F20">
            <w:pPr>
              <w:pStyle w:val="Heading4"/>
              <w:ind w:right="0"/>
            </w:pPr>
            <w:r>
              <w:t>An example of calculating gamma for a non-integer value</w:t>
            </w:r>
          </w:p>
        </w:tc>
        <w:tc>
          <w:tcPr>
            <w:tcW w:w="8100" w:type="dxa"/>
          </w:tcPr>
          <w:p w:rsidR="00B55489" w:rsidRDefault="00B55489" w:rsidP="00D62F20">
            <w:pPr>
              <w:pStyle w:val="Bullettext1"/>
              <w:rPr>
                <w:noProof w:val="0"/>
              </w:rPr>
            </w:pPr>
            <w:r w:rsidRPr="00CC4A06">
              <w:rPr>
                <w:noProof w:val="0"/>
                <w:position w:val="-28"/>
              </w:rPr>
              <w:object w:dxaOrig="1560" w:dyaOrig="680">
                <v:shape id="_x0000_i1042" type="#_x0000_t75" style="width:78.15pt;height:33.95pt" o:ole="">
                  <v:imagedata r:id="rId37" o:title=""/>
                </v:shape>
                <o:OLEObject Type="Embed" ProgID="Equation.3" ShapeID="_x0000_i1042" DrawAspect="Content" ObjectID="_1475306452" r:id="rId38"/>
              </w:object>
            </w:r>
          </w:p>
          <w:p w:rsidR="00B55489" w:rsidRDefault="00B55489" w:rsidP="00D62F20">
            <w:pPr>
              <w:pStyle w:val="Bullettext1"/>
              <w:rPr>
                <w:noProof w:val="0"/>
              </w:rPr>
            </w:pPr>
          </w:p>
          <w:p w:rsidR="00B55489" w:rsidRDefault="00B55489" w:rsidP="00D62F20">
            <w:pPr>
              <w:pStyle w:val="Bullettext1"/>
              <w:rPr>
                <w:noProof w:val="0"/>
              </w:rPr>
            </w:pPr>
            <w:r w:rsidRPr="00CC4A06">
              <w:rPr>
                <w:noProof w:val="0"/>
                <w:position w:val="-28"/>
              </w:rPr>
              <w:object w:dxaOrig="2079" w:dyaOrig="680">
                <v:shape id="_x0000_i1043" type="#_x0000_t75" style="width:97.35pt;height:31.9pt" o:ole="">
                  <v:imagedata r:id="rId39" o:title=""/>
                </v:shape>
                <o:OLEObject Type="Embed" ProgID="Equation.3" ShapeID="_x0000_i1043" DrawAspect="Content" ObjectID="_1475306453" r:id="rId40"/>
              </w:object>
            </w:r>
          </w:p>
          <w:p w:rsidR="00B55489" w:rsidRDefault="00B55489" w:rsidP="00D62F20">
            <w:pPr>
              <w:pStyle w:val="Bullettext1"/>
              <w:rPr>
                <w:noProof w:val="0"/>
              </w:rPr>
            </w:pPr>
          </w:p>
          <w:p w:rsidR="00B55489" w:rsidRDefault="00B55489" w:rsidP="00D62F20">
            <w:pPr>
              <w:pStyle w:val="Bullettext1"/>
              <w:rPr>
                <w:noProof w:val="0"/>
              </w:rPr>
            </w:pPr>
            <w:r w:rsidRPr="00CC4A06">
              <w:rPr>
                <w:noProof w:val="0"/>
                <w:position w:val="-28"/>
              </w:rPr>
              <w:object w:dxaOrig="2740" w:dyaOrig="680">
                <v:shape id="_x0000_i1044" type="#_x0000_t75" style="width:128.25pt;height:31.9pt" o:ole="">
                  <v:imagedata r:id="rId41" o:title=""/>
                </v:shape>
                <o:OLEObject Type="Embed" ProgID="Equation.3" ShapeID="_x0000_i1044" DrawAspect="Content" ObjectID="_1475306454" r:id="rId42"/>
              </w:object>
            </w:r>
          </w:p>
          <w:p w:rsidR="00B55489" w:rsidRDefault="00B55489" w:rsidP="00D62F20">
            <w:pPr>
              <w:pStyle w:val="Bullettext1"/>
              <w:rPr>
                <w:noProof w:val="0"/>
              </w:rPr>
            </w:pPr>
          </w:p>
          <w:p w:rsidR="00B55489" w:rsidRDefault="00B55489" w:rsidP="00D62F20">
            <w:pPr>
              <w:pStyle w:val="Bullettext1"/>
              <w:rPr>
                <w:noProof w:val="0"/>
              </w:rPr>
            </w:pPr>
            <w:r w:rsidRPr="00CC4A06">
              <w:rPr>
                <w:noProof w:val="0"/>
                <w:position w:val="-28"/>
              </w:rPr>
              <w:object w:dxaOrig="3400" w:dyaOrig="680">
                <v:shape id="_x0000_i1045" type="#_x0000_t75" style="width:159.45pt;height:31.9pt" o:ole="">
                  <v:imagedata r:id="rId43" o:title=""/>
                </v:shape>
                <o:OLEObject Type="Embed" ProgID="Equation.3" ShapeID="_x0000_i1045" DrawAspect="Content" ObjectID="_1475306455" r:id="rId44"/>
              </w:object>
            </w:r>
          </w:p>
          <w:p w:rsidR="00B55489" w:rsidRDefault="00B55489" w:rsidP="00D62F20">
            <w:pPr>
              <w:pStyle w:val="Bullettext1"/>
              <w:rPr>
                <w:noProof w:val="0"/>
              </w:rPr>
            </w:pPr>
          </w:p>
          <w:p w:rsidR="00B55489" w:rsidRPr="00ED725A" w:rsidRDefault="00B55489" w:rsidP="00D62F20">
            <w:pPr>
              <w:pStyle w:val="Bullettext1"/>
              <w:rPr>
                <w:iCs/>
                <w:noProof w:val="0"/>
              </w:rPr>
            </w:pPr>
            <w:r w:rsidRPr="00CC4A06">
              <w:rPr>
                <w:noProof w:val="0"/>
                <w:position w:val="-28"/>
              </w:rPr>
              <w:object w:dxaOrig="4780" w:dyaOrig="680">
                <v:shape id="_x0000_i1046" type="#_x0000_t75" style="width:223.9pt;height:31.9pt" o:ole="">
                  <v:imagedata r:id="rId45" o:title=""/>
                </v:shape>
                <o:OLEObject Type="Embed" ProgID="Equation.3" ShapeID="_x0000_i1046" DrawAspect="Content" ObjectID="_1475306456" r:id="rId46"/>
              </w:object>
            </w:r>
          </w:p>
        </w:tc>
      </w:tr>
    </w:tbl>
    <w:p w:rsidR="00B55489" w:rsidRDefault="00B55489" w:rsidP="00B55489">
      <w:pPr>
        <w:pStyle w:val="Blockline"/>
        <w:rPr>
          <w:noProof w:val="0"/>
        </w:rPr>
      </w:pPr>
    </w:p>
    <w:p w:rsidR="001F6A58" w:rsidRDefault="001F6A58" w:rsidP="001F6A58">
      <w:pPr>
        <w:pStyle w:val="Blocktext"/>
        <w:rPr>
          <w:noProof w:val="0"/>
        </w:rPr>
      </w:pPr>
    </w:p>
    <w:p w:rsidR="007345B4" w:rsidRDefault="00D02559" w:rsidP="006D04DA">
      <w:pPr>
        <w:pStyle w:val="Heading3"/>
        <w:spacing w:after="120"/>
        <w:ind w:right="-5114"/>
      </w:pPr>
      <w:r>
        <w:t>An e</w:t>
      </w:r>
      <w:r w:rsidR="007345B4">
        <w:t>xample</w:t>
      </w:r>
    </w:p>
    <w:p w:rsidR="00AF08C9" w:rsidRDefault="00AF08C9" w:rsidP="00AF08C9">
      <w:pPr>
        <w:pStyle w:val="Blockline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6B04BB" w:rsidRPr="00ED72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6B04BB" w:rsidRDefault="007345B4" w:rsidP="004058EE">
            <w:pPr>
              <w:pStyle w:val="Heading4"/>
              <w:ind w:right="0"/>
            </w:pPr>
            <w:r>
              <w:t>An example</w:t>
            </w:r>
          </w:p>
        </w:tc>
        <w:tc>
          <w:tcPr>
            <w:tcW w:w="8100" w:type="dxa"/>
          </w:tcPr>
          <w:p w:rsidR="00D31563" w:rsidRDefault="007345B4" w:rsidP="00654065">
            <w:pPr>
              <w:pStyle w:val="Blocktext"/>
              <w:ind w:left="0"/>
              <w:rPr>
                <w:noProof w:val="0"/>
              </w:rPr>
            </w:pPr>
            <w:r>
              <w:rPr>
                <w:iCs/>
                <w:noProof w:val="0"/>
              </w:rPr>
              <w:t xml:space="preserve">In this example, we’ll </w:t>
            </w:r>
            <w:r w:rsidR="00802DDC">
              <w:rPr>
                <w:noProof w:val="0"/>
              </w:rPr>
              <w:t xml:space="preserve">calculate the values for the t </w:t>
            </w:r>
            <w:r>
              <w:rPr>
                <w:noProof w:val="0"/>
              </w:rPr>
              <w:t xml:space="preserve">distribution integral from 0 to </w:t>
            </w:r>
            <w:r w:rsidRPr="007345B4">
              <w:rPr>
                <w:i/>
                <w:noProof w:val="0"/>
              </w:rPr>
              <w:t>x</w:t>
            </w:r>
            <w:r>
              <w:rPr>
                <w:noProof w:val="0"/>
              </w:rPr>
              <w:t xml:space="preserve"> =</w:t>
            </w:r>
            <w:r w:rsidRPr="007345B4">
              <w:rPr>
                <w:noProof w:val="0"/>
              </w:rPr>
              <w:t>1</w:t>
            </w:r>
            <w:r>
              <w:rPr>
                <w:noProof w:val="0"/>
              </w:rPr>
              <w:t>.1 with 9 degrees of freedom.</w:t>
            </w:r>
          </w:p>
          <w:p w:rsidR="007345B4" w:rsidRDefault="007345B4" w:rsidP="00654065">
            <w:pPr>
              <w:pStyle w:val="Blocktext"/>
              <w:ind w:left="0"/>
              <w:rPr>
                <w:noProof w:val="0"/>
              </w:rPr>
            </w:pPr>
          </w:p>
          <w:p w:rsidR="007345B4" w:rsidRDefault="007345B4" w:rsidP="007345B4">
            <w:pPr>
              <w:pStyle w:val="Blocktext"/>
              <w:numPr>
                <w:ilvl w:val="0"/>
                <w:numId w:val="28"/>
              </w:numPr>
              <w:rPr>
                <w:noProof w:val="0"/>
              </w:rPr>
            </w:pPr>
            <w:r>
              <w:rPr>
                <w:noProof w:val="0"/>
              </w:rPr>
              <w:t xml:space="preserve">First we’ll set </w:t>
            </w:r>
            <w:r>
              <w:rPr>
                <w:i/>
                <w:noProof w:val="0"/>
              </w:rPr>
              <w:t>num_seg</w:t>
            </w:r>
            <w:r>
              <w:rPr>
                <w:noProof w:val="0"/>
              </w:rPr>
              <w:t xml:space="preserve"> = 10</w:t>
            </w:r>
            <w:r w:rsidR="00892DF5">
              <w:rPr>
                <w:noProof w:val="0"/>
              </w:rPr>
              <w:t xml:space="preserve"> (any even number)</w:t>
            </w:r>
          </w:p>
          <w:p w:rsidR="007345B4" w:rsidRDefault="007345B4" w:rsidP="007345B4">
            <w:pPr>
              <w:pStyle w:val="Blocktext"/>
              <w:numPr>
                <w:ilvl w:val="0"/>
                <w:numId w:val="28"/>
              </w:numPr>
              <w:rPr>
                <w:noProof w:val="0"/>
              </w:rPr>
            </w:pPr>
            <w:r>
              <w:rPr>
                <w:noProof w:val="0"/>
              </w:rPr>
              <w:t xml:space="preserve">W = </w:t>
            </w: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>/</w:t>
            </w:r>
            <w:r>
              <w:rPr>
                <w:i/>
                <w:noProof w:val="0"/>
              </w:rPr>
              <w:t>num_seg</w:t>
            </w:r>
            <w:r w:rsidR="00BC6CC7">
              <w:rPr>
                <w:noProof w:val="0"/>
              </w:rPr>
              <w:t xml:space="preserve"> = 1.1/10 = 0.11</w:t>
            </w:r>
          </w:p>
          <w:p w:rsidR="007345B4" w:rsidRDefault="007345B4" w:rsidP="007345B4">
            <w:pPr>
              <w:pStyle w:val="Blocktext"/>
              <w:numPr>
                <w:ilvl w:val="0"/>
                <w:numId w:val="28"/>
              </w:numPr>
              <w:rPr>
                <w:noProof w:val="0"/>
              </w:rPr>
            </w:pPr>
            <w:r>
              <w:rPr>
                <w:noProof w:val="0"/>
              </w:rPr>
              <w:t xml:space="preserve">E = </w:t>
            </w:r>
            <w:r w:rsidR="00CE006E">
              <w:rPr>
                <w:noProof w:val="0"/>
              </w:rPr>
              <w:t>0.0000001</w:t>
            </w:r>
          </w:p>
          <w:p w:rsidR="007345B4" w:rsidRDefault="00892DF5" w:rsidP="007345B4">
            <w:pPr>
              <w:pStyle w:val="Blocktext"/>
              <w:numPr>
                <w:ilvl w:val="0"/>
                <w:numId w:val="28"/>
              </w:numPr>
              <w:rPr>
                <w:noProof w:val="0"/>
              </w:rPr>
            </w:pPr>
            <w:r>
              <w:rPr>
                <w:i/>
                <w:noProof w:val="0"/>
              </w:rPr>
              <w:t>dof</w:t>
            </w:r>
            <w:r>
              <w:rPr>
                <w:noProof w:val="0"/>
              </w:rPr>
              <w:t xml:space="preserve"> = 9</w:t>
            </w:r>
          </w:p>
          <w:p w:rsidR="00892DF5" w:rsidRDefault="00892DF5" w:rsidP="007345B4">
            <w:pPr>
              <w:pStyle w:val="Blocktext"/>
              <w:numPr>
                <w:ilvl w:val="0"/>
                <w:numId w:val="28"/>
              </w:numPr>
              <w:rPr>
                <w:noProof w:val="0"/>
              </w:rPr>
            </w:pPr>
            <w:r>
              <w:rPr>
                <w:i/>
                <w:noProof w:val="0"/>
              </w:rPr>
              <w:t>x</w:t>
            </w:r>
            <w:r>
              <w:rPr>
                <w:noProof w:val="0"/>
              </w:rPr>
              <w:t xml:space="preserve"> = 1.1</w:t>
            </w:r>
          </w:p>
          <w:p w:rsidR="00892DF5" w:rsidRDefault="00892DF5" w:rsidP="00892DF5">
            <w:pPr>
              <w:pStyle w:val="Blocktext"/>
              <w:numPr>
                <w:ilvl w:val="0"/>
                <w:numId w:val="28"/>
              </w:numPr>
              <w:rPr>
                <w:noProof w:val="0"/>
              </w:rPr>
            </w:pPr>
            <w:r>
              <w:rPr>
                <w:noProof w:val="0"/>
              </w:rPr>
              <w:t>Compute the integral value with the following equation.</w:t>
            </w:r>
          </w:p>
          <w:p w:rsidR="00892DF5" w:rsidRDefault="00D62F20" w:rsidP="00892DF5">
            <w:pPr>
              <w:pStyle w:val="Blocktext"/>
              <w:ind w:left="0"/>
              <w:rPr>
                <w:noProof w:val="0"/>
              </w:rPr>
            </w:pPr>
            <w:r w:rsidRPr="00681ED6">
              <w:rPr>
                <w:noProof w:val="0"/>
                <w:position w:val="-32"/>
              </w:rPr>
              <w:object w:dxaOrig="5000" w:dyaOrig="760">
                <v:shape id="_x0000_i1047" type="#_x0000_t75" style="width:249.95pt;height:38.05pt" o:ole="" fillcolor="window">
                  <v:imagedata r:id="rId14" o:title=""/>
                </v:shape>
                <o:OLEObject Type="Embed" ProgID="Equation.3" ShapeID="_x0000_i1047" DrawAspect="Content" ObjectID="_1475306457" r:id="rId47"/>
              </w:object>
            </w:r>
            <w:r w:rsidR="00892DF5">
              <w:rPr>
                <w:noProof w:val="0"/>
              </w:rPr>
              <w:t>where</w:t>
            </w:r>
          </w:p>
          <w:p w:rsidR="00892DF5" w:rsidRDefault="009455A2" w:rsidP="00892DF5">
            <w:pPr>
              <w:pStyle w:val="Blocktext"/>
              <w:ind w:left="0"/>
              <w:rPr>
                <w:noProof w:val="0"/>
              </w:rPr>
            </w:pPr>
            <w:r w:rsidRPr="00692E64">
              <w:rPr>
                <w:iCs/>
                <w:noProof w:val="0"/>
                <w:position w:val="-60"/>
              </w:rPr>
              <w:object w:dxaOrig="4300" w:dyaOrig="1320">
                <v:shape id="_x0000_i1048" type="#_x0000_t75" style="width:214.95pt;height:66.15pt" o:ole="">
                  <v:imagedata r:id="rId48" o:title=""/>
                </v:shape>
                <o:OLEObject Type="Embed" ProgID="Equation.3" ShapeID="_x0000_i1048" DrawAspect="Content" ObjectID="_1475306458" r:id="rId49"/>
              </w:object>
            </w:r>
          </w:p>
          <w:p w:rsidR="003D4BD3" w:rsidRDefault="003D4BD3" w:rsidP="00C42D1C">
            <w:pPr>
              <w:pStyle w:val="Blocktext"/>
              <w:numPr>
                <w:ilvl w:val="0"/>
                <w:numId w:val="28"/>
              </w:numPr>
              <w:rPr>
                <w:iCs/>
                <w:noProof w:val="0"/>
              </w:rPr>
            </w:pPr>
            <w:r>
              <w:rPr>
                <w:iCs/>
                <w:noProof w:val="0"/>
              </w:rPr>
              <w:t>We can solve the first part of the equation:</w:t>
            </w:r>
          </w:p>
          <w:p w:rsidR="003D4BD3" w:rsidRDefault="003D4BD3" w:rsidP="00C42D1C">
            <w:pPr>
              <w:pStyle w:val="Blocktext"/>
              <w:ind w:left="0"/>
              <w:rPr>
                <w:iCs/>
                <w:noProof w:val="0"/>
              </w:rPr>
            </w:pPr>
            <w:r w:rsidRPr="003D4BD3">
              <w:rPr>
                <w:iCs/>
                <w:noProof w:val="0"/>
                <w:position w:val="-10"/>
              </w:rPr>
              <w:object w:dxaOrig="180" w:dyaOrig="340">
                <v:shape id="_x0000_i1049" type="#_x0000_t75" style="width:8.9pt;height:17.15pt" o:ole="">
                  <v:imagedata r:id="rId21" o:title=""/>
                </v:shape>
                <o:OLEObject Type="Embed" ProgID="Equation.3" ShapeID="_x0000_i1049" DrawAspect="Content" ObjectID="_1475306459" r:id="rId50"/>
              </w:object>
            </w:r>
            <w:r w:rsidR="00263263" w:rsidRPr="00692E64">
              <w:rPr>
                <w:iCs/>
                <w:noProof w:val="0"/>
                <w:position w:val="-60"/>
              </w:rPr>
              <w:object w:dxaOrig="4940" w:dyaOrig="1320">
                <v:shape id="_x0000_i1050" type="#_x0000_t75" style="width:246.85pt;height:66.15pt" o:ole="">
                  <v:imagedata r:id="rId51" o:title=""/>
                </v:shape>
                <o:OLEObject Type="Embed" ProgID="Equation.3" ShapeID="_x0000_i1050" DrawAspect="Content" ObjectID="_1475306460" r:id="rId52"/>
              </w:object>
            </w:r>
          </w:p>
          <w:p w:rsidR="00263263" w:rsidRPr="00892DF5" w:rsidRDefault="00C42D1C" w:rsidP="00C42D1C">
            <w:pPr>
              <w:pStyle w:val="Blocktext"/>
              <w:ind w:left="0"/>
              <w:rPr>
                <w:iCs/>
                <w:noProof w:val="0"/>
              </w:rPr>
            </w:pPr>
            <w:r>
              <w:rPr>
                <w:iCs/>
                <w:noProof w:val="0"/>
              </w:rPr>
              <w:t xml:space="preserve">The intermediate values for this are in </w:t>
            </w:r>
            <w:r w:rsidR="00BC6CC7">
              <w:rPr>
                <w:iCs/>
                <w:noProof w:val="0"/>
              </w:rPr>
              <w:t>the T</w:t>
            </w:r>
            <w:r w:rsidR="00263263">
              <w:rPr>
                <w:iCs/>
                <w:noProof w:val="0"/>
              </w:rPr>
              <w:t>able</w:t>
            </w:r>
            <w:r>
              <w:rPr>
                <w:iCs/>
                <w:noProof w:val="0"/>
              </w:rPr>
              <w:t xml:space="preserve"> </w:t>
            </w:r>
            <w:r w:rsidR="00BC6CC7">
              <w:rPr>
                <w:iCs/>
                <w:noProof w:val="0"/>
              </w:rPr>
              <w:t>2</w:t>
            </w:r>
            <w:r>
              <w:rPr>
                <w:iCs/>
                <w:noProof w:val="0"/>
              </w:rPr>
              <w:t>.</w:t>
            </w:r>
          </w:p>
        </w:tc>
      </w:tr>
    </w:tbl>
    <w:p w:rsidR="004058EE" w:rsidRPr="00D76454" w:rsidRDefault="004058EE" w:rsidP="00E25B5C">
      <w:pPr>
        <w:pStyle w:val="Blocktext"/>
        <w:ind w:left="0"/>
        <w:rPr>
          <w:noProof w:val="0"/>
          <w:sz w:val="16"/>
          <w:szCs w:val="16"/>
        </w:rPr>
      </w:pPr>
    </w:p>
    <w:tbl>
      <w:tblPr>
        <w:tblW w:w="10548" w:type="dxa"/>
        <w:jc w:val="right"/>
        <w:tblLook w:val="0000" w:firstRow="0" w:lastRow="0" w:firstColumn="0" w:lastColumn="0" w:noHBand="0" w:noVBand="0"/>
      </w:tblPr>
      <w:tblGrid>
        <w:gridCol w:w="456"/>
        <w:gridCol w:w="636"/>
        <w:gridCol w:w="996"/>
        <w:gridCol w:w="1836"/>
        <w:gridCol w:w="2155"/>
        <w:gridCol w:w="996"/>
        <w:gridCol w:w="330"/>
        <w:gridCol w:w="964"/>
        <w:gridCol w:w="2416"/>
      </w:tblGrid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263" w:rsidRPr="00292489" w:rsidRDefault="00263263" w:rsidP="00263263">
            <w:pPr>
              <w:jc w:val="center"/>
              <w:rPr>
                <w:rFonts w:cs="Arial"/>
                <w:i/>
                <w:szCs w:val="24"/>
              </w:rPr>
            </w:pPr>
            <w:r w:rsidRPr="00292489">
              <w:rPr>
                <w:rFonts w:cs="Arial"/>
                <w:i/>
                <w:szCs w:val="24"/>
              </w:rPr>
              <w:t>i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263" w:rsidRPr="00C42D1C" w:rsidRDefault="00263263" w:rsidP="00263263">
            <w:pPr>
              <w:jc w:val="center"/>
              <w:rPr>
                <w:rFonts w:cs="Arial"/>
                <w:szCs w:val="24"/>
              </w:rPr>
            </w:pPr>
            <w:r w:rsidRPr="008621B9">
              <w:rPr>
                <w:rFonts w:cs="Arial"/>
                <w:bCs/>
                <w:i/>
                <w:iCs/>
                <w:szCs w:val="24"/>
              </w:rPr>
              <w:t>x</w:t>
            </w:r>
            <w:r w:rsidRPr="00C42D1C">
              <w:rPr>
                <w:rFonts w:cs="Arial"/>
                <w:b/>
                <w:bCs/>
                <w:i/>
                <w:iCs/>
                <w:szCs w:val="24"/>
                <w:vertAlign w:val="subscript"/>
              </w:rPr>
              <w:t>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263" w:rsidRPr="00C42D1C" w:rsidRDefault="009455A2" w:rsidP="00263263">
            <w:pPr>
              <w:jc w:val="center"/>
              <w:rPr>
                <w:rFonts w:cs="Arial"/>
                <w:szCs w:val="24"/>
              </w:rPr>
            </w:pPr>
            <w:r w:rsidRPr="008621B9">
              <w:rPr>
                <w:rFonts w:cs="Arial"/>
                <w:position w:val="-28"/>
                <w:szCs w:val="24"/>
              </w:rPr>
              <w:object w:dxaOrig="760" w:dyaOrig="740">
                <v:shape id="_x0000_i1051" type="#_x0000_t75" style="width:38.05pt;height:37.05pt" o:ole="">
                  <v:imagedata r:id="rId53" o:title=""/>
                </v:shape>
                <o:OLEObject Type="Embed" ProgID="Equation.3" ShapeID="_x0000_i1051" DrawAspect="Content" ObjectID="_1475306461" r:id="rId54"/>
              </w:objec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263" w:rsidRPr="00C42D1C" w:rsidRDefault="009455A2" w:rsidP="00263263">
            <w:pPr>
              <w:jc w:val="center"/>
              <w:rPr>
                <w:rFonts w:cs="Arial"/>
                <w:szCs w:val="24"/>
              </w:rPr>
            </w:pPr>
            <w:r w:rsidRPr="009455A2">
              <w:rPr>
                <w:rFonts w:cs="Arial"/>
                <w:position w:val="-36"/>
                <w:szCs w:val="24"/>
              </w:rPr>
              <w:object w:dxaOrig="1620" w:dyaOrig="999">
                <v:shape id="_x0000_i1052" type="#_x0000_t75" style="width:80.9pt;height:50.05pt" o:ole="">
                  <v:imagedata r:id="rId55" o:title=""/>
                </v:shape>
                <o:OLEObject Type="Embed" ProgID="Equation.3" ShapeID="_x0000_i1052" DrawAspect="Content" ObjectID="_1475306462" r:id="rId56"/>
              </w:objec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3263" w:rsidRDefault="00263263" w:rsidP="00263263">
            <w:pPr>
              <w:jc w:val="center"/>
              <w:rPr>
                <w:rFonts w:cs="Arial"/>
                <w:szCs w:val="24"/>
              </w:rPr>
            </w:pPr>
            <w:r w:rsidRPr="00692E64">
              <w:rPr>
                <w:iCs/>
                <w:position w:val="-60"/>
              </w:rPr>
              <w:object w:dxaOrig="1939" w:dyaOrig="1320">
                <v:shape id="_x0000_i1053" type="#_x0000_t75" style="width:97.05pt;height:66.15pt" o:ole="">
                  <v:imagedata r:id="rId57" o:title=""/>
                </v:shape>
                <o:OLEObject Type="Embed" ProgID="Equation.3" ShapeID="_x0000_i1053" DrawAspect="Content" ObjectID="_1475306463" r:id="rId58"/>
              </w:objec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263" w:rsidRPr="00C42D1C" w:rsidRDefault="00263263" w:rsidP="00263263">
            <w:pPr>
              <w:jc w:val="center"/>
              <w:rPr>
                <w:rFonts w:cs="Arial"/>
                <w:szCs w:val="24"/>
              </w:rPr>
            </w:pPr>
            <w:r w:rsidRPr="008621B9">
              <w:rPr>
                <w:rFonts w:cs="Arial"/>
                <w:position w:val="-12"/>
                <w:szCs w:val="24"/>
              </w:rPr>
              <w:object w:dxaOrig="600" w:dyaOrig="360">
                <v:shape id="_x0000_i1054" type="#_x0000_t75" style="width:30.15pt;height:18.15pt" o:ole="">
                  <v:imagedata r:id="rId59" o:title=""/>
                </v:shape>
                <o:OLEObject Type="Embed" ProgID="Equation.3" ShapeID="_x0000_i1054" DrawAspect="Content" ObjectID="_1475306464" r:id="rId60"/>
              </w:objec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263" w:rsidRPr="00C42D1C" w:rsidRDefault="00263263" w:rsidP="00263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Multiplier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221" w:rsidRDefault="009455A2" w:rsidP="00263263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</w:t>
            </w:r>
            <w:r w:rsidR="00263263">
              <w:rPr>
                <w:rFonts w:cs="Arial"/>
                <w:szCs w:val="24"/>
              </w:rPr>
              <w:t>erms</w:t>
            </w:r>
          </w:p>
          <w:p w:rsidR="009455A2" w:rsidRPr="00C42D1C" w:rsidRDefault="009A41C2" w:rsidP="00263263">
            <w:pPr>
              <w:jc w:val="center"/>
              <w:rPr>
                <w:rFonts w:cs="Arial"/>
                <w:szCs w:val="24"/>
              </w:rPr>
            </w:pPr>
            <w:r w:rsidRPr="009455A2">
              <w:rPr>
                <w:rFonts w:cs="Arial"/>
                <w:position w:val="-24"/>
                <w:szCs w:val="24"/>
              </w:rPr>
              <w:object w:dxaOrig="2120" w:dyaOrig="620">
                <v:shape id="_x0000_i1055" type="#_x0000_t75" style="width:101.5pt;height:29.5pt" o:ole="">
                  <v:imagedata r:id="rId61" o:title=""/>
                </v:shape>
                <o:OLEObject Type="Embed" ProgID="Equation.3" ShapeID="_x0000_i1055" DrawAspect="Content" ObjectID="_1475306465" r:id="rId62"/>
              </w:object>
            </w:r>
          </w:p>
        </w:tc>
      </w:tr>
      <w:tr w:rsidR="00D95221" w:rsidRPr="00C42D1C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221" w:rsidRPr="00C42D1C" w:rsidRDefault="00D95221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221" w:rsidRPr="00C42D1C" w:rsidRDefault="00D95221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221" w:rsidRPr="00C42D1C" w:rsidRDefault="00D95221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221" w:rsidRPr="00C42D1C" w:rsidRDefault="00D95221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221" w:rsidRPr="00C42D1C" w:rsidRDefault="00D95221" w:rsidP="00BA2218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56" type="#_x0000_t75" style="width:48pt;height:14.05pt" o:ole="">
                  <v:imagedata r:id="rId63" o:title=""/>
                </v:shape>
                <o:OLEObject Type="Embed" ProgID="Equation.3" ShapeID="_x0000_i1056" DrawAspect="Content" ObjectID="_1475306466" r:id="rId64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221" w:rsidRPr="00C42D1C" w:rsidRDefault="00D95221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0.38803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5221" w:rsidRPr="00C42D1C" w:rsidRDefault="00D95221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221" w:rsidRPr="00C42D1C" w:rsidRDefault="00D95221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0.01423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1.00134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0.9933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57" type="#_x0000_t75" style="width:48pt;height:14.05pt" o:ole="">
                  <v:imagedata r:id="rId63" o:title=""/>
                </v:shape>
                <o:OLEObject Type="Embed" ProgID="Equation.3" ShapeID="_x0000_i1057" DrawAspect="Content" ObjectID="_1475306467" r:id="rId65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0.38544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0.05653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0.22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1.00538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0.97354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58" type="#_x0000_t75" style="width:48pt;height:14.05pt" o:ole="">
                  <v:imagedata r:id="rId63" o:title=""/>
                </v:shape>
                <o:OLEObject Type="Embed" ProgID="Equation.3" ShapeID="_x0000_i1058" DrawAspect="Content" ObjectID="_1475306468" r:id="rId66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0.37777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0.0277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1.0121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0.94164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59" type="#_x0000_t75" style="width:48pt;height:14.05pt" o:ole="">
                  <v:imagedata r:id="rId63" o:title=""/>
                </v:shape>
                <o:OLEObject Type="Embed" ProgID="Equation.3" ShapeID="_x0000_i1059" DrawAspect="Content" ObjectID="_1475306469" r:id="rId67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0.36539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0.05359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0.44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1.02151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0.89905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60" type="#_x0000_t75" style="width:48pt;height:14.05pt" o:ole="">
                  <v:imagedata r:id="rId63" o:title=""/>
                </v:shape>
                <o:OLEObject Type="Embed" ProgID="Equation.3" ShapeID="_x0000_i1060" DrawAspect="Content" ObjectID="_1475306470" r:id="rId68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0.34886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0.02558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0.55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1.03361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0.84765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61" type="#_x0000_t75" style="width:48pt;height:14.05pt" o:ole="">
                  <v:imagedata r:id="rId63" o:title=""/>
                </v:shape>
                <o:OLEObject Type="Embed" ProgID="Equation.3" ShapeID="_x0000_i1061" DrawAspect="Content" ObjectID="_1475306471" r:id="rId69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0.32892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0.04824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0.66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1.0484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0.78952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62" type="#_x0000_t75" style="width:48pt;height:14.05pt" o:ole="">
                  <v:imagedata r:id="rId63" o:title=""/>
                </v:shape>
                <o:OLEObject Type="Embed" ProgID="Equation.3" ShapeID="_x0000_i1062" DrawAspect="Content" ObjectID="_1475306472" r:id="rId70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0.30636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0.02247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1.06588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0.72688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63" type="#_x0000_t75" style="width:48pt;height:14.05pt" o:ole="">
                  <v:imagedata r:id="rId63" o:title=""/>
                </v:shape>
                <o:OLEObject Type="Embed" ProgID="Equation.3" ShapeID="_x0000_i1063" DrawAspect="Content" ObjectID="_1475306473" r:id="rId71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0.28205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0.04137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8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0.88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1.08604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0.66185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64" type="#_x0000_t75" style="width:48pt;height:14.05pt" o:ole="">
                  <v:imagedata r:id="rId63" o:title=""/>
                </v:shape>
                <o:OLEObject Type="Embed" ProgID="Equation.3" ShapeID="_x0000_i1064" DrawAspect="Content" ObjectID="_1475306474" r:id="rId72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0.25682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0.01883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0.99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1.1089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0.5964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65" type="#_x0000_t75" style="width:48pt;height:14.05pt" o:ole="">
                  <v:imagedata r:id="rId63" o:title=""/>
                </v:shape>
                <o:OLEObject Type="Embed" ProgID="Equation.3" ShapeID="_x0000_i1065" DrawAspect="Content" ObjectID="_1475306475" r:id="rId73"/>
              </w:objec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0.23142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0.03394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10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1.13444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0.53221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75F7D">
              <w:rPr>
                <w:position w:val="-6"/>
              </w:rPr>
              <w:object w:dxaOrig="960" w:dyaOrig="279">
                <v:shape id="_x0000_i1066" type="#_x0000_t75" style="width:48pt;height:14.05pt" o:ole="">
                  <v:imagedata r:id="rId63" o:title=""/>
                </v:shape>
                <o:OLEObject Type="Embed" ProgID="Equation.3" ShapeID="_x0000_i1066" DrawAspect="Content" ObjectID="_1475306476" r:id="rId74"/>
              </w:objec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0.20652</w:t>
            </w:r>
          </w:p>
        </w:tc>
        <w:tc>
          <w:tcPr>
            <w:tcW w:w="12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 w:rsidRPr="00C42D1C">
              <w:rPr>
                <w:rFonts w:cs="Arial"/>
                <w:szCs w:val="24"/>
              </w:rPr>
              <w:t>0.00757</w:t>
            </w:r>
          </w:p>
        </w:tc>
      </w:tr>
      <w:tr w:rsidR="00263263" w:rsidRPr="00C42D1C">
        <w:trPr>
          <w:trHeight w:val="315"/>
          <w:jc w:val="right"/>
        </w:trPr>
        <w:tc>
          <w:tcPr>
            <w:tcW w:w="1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Result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C42D1C">
            <w:pPr>
              <w:jc w:val="right"/>
              <w:rPr>
                <w:rFonts w:cs="Arial"/>
                <w:szCs w:val="24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63263" w:rsidRPr="00C42D1C" w:rsidRDefault="00263263" w:rsidP="00C42D1C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3263" w:rsidRPr="00C42D1C" w:rsidRDefault="00263263" w:rsidP="00263263">
            <w:pPr>
              <w:jc w:val="right"/>
              <w:rPr>
                <w:rFonts w:cs="Arial"/>
                <w:szCs w:val="24"/>
              </w:rPr>
            </w:pPr>
            <w:r w:rsidRPr="00263263">
              <w:rPr>
                <w:rFonts w:cs="Arial"/>
                <w:szCs w:val="24"/>
              </w:rPr>
              <w:t>0.3500589</w:t>
            </w:r>
          </w:p>
        </w:tc>
      </w:tr>
    </w:tbl>
    <w:p w:rsidR="002B6CB2" w:rsidRDefault="00D76454" w:rsidP="00D76454">
      <w:pPr>
        <w:pStyle w:val="Caption"/>
        <w:jc w:val="center"/>
      </w:pPr>
      <w:r>
        <w:t>Table 2</w:t>
      </w:r>
    </w:p>
    <w:p w:rsidR="00BC6CC7" w:rsidRDefault="00BC6CC7" w:rsidP="00BC6CC7">
      <w:pPr>
        <w:pStyle w:val="Continuedonnextpage"/>
        <w:rPr>
          <w:noProof w:val="0"/>
        </w:rPr>
      </w:pPr>
      <w:r>
        <w:rPr>
          <w:noProof w:val="0"/>
        </w:rPr>
        <w:t>Continued on next page</w:t>
      </w:r>
    </w:p>
    <w:p w:rsidR="00D95221" w:rsidRDefault="00D95221" w:rsidP="00D95221">
      <w:pPr>
        <w:pStyle w:val="Maptitle"/>
      </w:pPr>
      <w:r>
        <w:br w:type="page"/>
        <w:t xml:space="preserve">An example, </w:t>
      </w:r>
      <w:r>
        <w:rPr>
          <w:b w:val="0"/>
          <w:sz w:val="24"/>
        </w:rPr>
        <w:t>Continued</w:t>
      </w:r>
    </w:p>
    <w:p w:rsidR="00C23A58" w:rsidRDefault="00C23A58" w:rsidP="00C23A58">
      <w:pPr>
        <w:pStyle w:val="Blockline"/>
        <w:spacing w:before="0"/>
        <w:ind w:right="101"/>
        <w:rPr>
          <w:noProof w:val="0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C23A58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C23A58" w:rsidRDefault="00C23A58" w:rsidP="00BA2218">
            <w:pPr>
              <w:pStyle w:val="Heading4"/>
              <w:ind w:right="0"/>
            </w:pPr>
            <w:r>
              <w:t>Example, continued</w:t>
            </w:r>
          </w:p>
        </w:tc>
        <w:tc>
          <w:tcPr>
            <w:tcW w:w="8100" w:type="dxa"/>
          </w:tcPr>
          <w:p w:rsidR="00C23A58" w:rsidRDefault="00C23A58" w:rsidP="00C23A58">
            <w:pPr>
              <w:pStyle w:val="Bullettext1"/>
              <w:numPr>
                <w:ilvl w:val="0"/>
                <w:numId w:val="26"/>
              </w:numPr>
              <w:rPr>
                <w:noProof w:val="0"/>
              </w:rPr>
            </w:pPr>
            <w:r>
              <w:rPr>
                <w:noProof w:val="0"/>
              </w:rPr>
              <w:t>Compute the integral value again</w:t>
            </w:r>
            <w:r w:rsidR="00D76454">
              <w:rPr>
                <w:noProof w:val="0"/>
              </w:rPr>
              <w:t>,</w:t>
            </w:r>
            <w:r>
              <w:rPr>
                <w:noProof w:val="0"/>
              </w:rPr>
              <w:t xml:space="preserve"> but this time with </w:t>
            </w:r>
            <w:r>
              <w:rPr>
                <w:i/>
                <w:noProof w:val="0"/>
              </w:rPr>
              <w:t>num_seg</w:t>
            </w:r>
            <w:r w:rsidR="00DF4C7C">
              <w:rPr>
                <w:noProof w:val="0"/>
              </w:rPr>
              <w:t xml:space="preserve"> = 20.</w:t>
            </w:r>
            <w:r>
              <w:rPr>
                <w:noProof w:val="0"/>
              </w:rPr>
              <w:t xml:space="preserve">  The new result is 0.35005864</w:t>
            </w:r>
            <w:r w:rsidR="00D76454">
              <w:rPr>
                <w:noProof w:val="0"/>
              </w:rPr>
              <w:t>.</w:t>
            </w:r>
          </w:p>
          <w:p w:rsidR="00C23A58" w:rsidRDefault="00C23A58" w:rsidP="00C23A58">
            <w:pPr>
              <w:pStyle w:val="Bullettext1"/>
              <w:numPr>
                <w:ilvl w:val="0"/>
                <w:numId w:val="26"/>
              </w:numPr>
              <w:rPr>
                <w:noProof w:val="0"/>
              </w:rPr>
            </w:pPr>
            <w:r>
              <w:rPr>
                <w:noProof w:val="0"/>
              </w:rPr>
              <w:t>We compare the new result to the old result.</w:t>
            </w:r>
          </w:p>
          <w:p w:rsidR="00C23A58" w:rsidRDefault="00D76454" w:rsidP="00C23A58">
            <w:pPr>
              <w:pStyle w:val="Bullettext1"/>
              <w:numPr>
                <w:ilvl w:val="0"/>
                <w:numId w:val="26"/>
              </w:numPr>
              <w:rPr>
                <w:noProof w:val="0"/>
              </w:rPr>
            </w:pPr>
            <w:r w:rsidRPr="00D76454">
              <w:rPr>
                <w:noProof w:val="0"/>
                <w:position w:val="-14"/>
              </w:rPr>
              <w:object w:dxaOrig="2900" w:dyaOrig="400">
                <v:shape id="_x0000_i1067" type="#_x0000_t75" style="width:145.05pt;height:19.9pt" o:ole="">
                  <v:imagedata r:id="rId75" o:title=""/>
                </v:shape>
                <o:OLEObject Type="Embed" ProgID="Equation.3" ShapeID="_x0000_i1067" DrawAspect="Content" ObjectID="_1475306477" r:id="rId76"/>
              </w:object>
            </w:r>
          </w:p>
          <w:p w:rsidR="00C23A58" w:rsidRDefault="00C23A58" w:rsidP="00C23A58">
            <w:pPr>
              <w:pStyle w:val="Blocktext"/>
              <w:numPr>
                <w:ilvl w:val="0"/>
                <w:numId w:val="26"/>
              </w:numPr>
              <w:rPr>
                <w:noProof w:val="0"/>
              </w:rPr>
            </w:pPr>
            <w:r>
              <w:rPr>
                <w:noProof w:val="0"/>
              </w:rPr>
              <w:t xml:space="preserve">We can then return the value </w:t>
            </w:r>
            <w:r w:rsidR="008A7E4B" w:rsidRPr="008A7E4B">
              <w:rPr>
                <w:i/>
                <w:noProof w:val="0"/>
              </w:rPr>
              <w:t>p</w:t>
            </w:r>
            <w:r w:rsidR="008A7E4B">
              <w:rPr>
                <w:noProof w:val="0"/>
              </w:rPr>
              <w:t xml:space="preserve"> =</w:t>
            </w:r>
            <w:r w:rsidRPr="008A7E4B">
              <w:rPr>
                <w:noProof w:val="0"/>
              </w:rPr>
              <w:t>0</w:t>
            </w:r>
            <w:r>
              <w:rPr>
                <w:noProof w:val="0"/>
              </w:rPr>
              <w:t>.35005864.</w:t>
            </w:r>
          </w:p>
        </w:tc>
      </w:tr>
    </w:tbl>
    <w:p w:rsidR="00C42D1C" w:rsidRDefault="00C42D1C" w:rsidP="00E25B5C">
      <w:pPr>
        <w:pStyle w:val="Blocktext"/>
        <w:ind w:left="0"/>
        <w:rPr>
          <w:noProof w:val="0"/>
        </w:rPr>
      </w:pPr>
    </w:p>
    <w:p w:rsidR="00C23A58" w:rsidRDefault="00C23A58" w:rsidP="00C23A58">
      <w:pPr>
        <w:pStyle w:val="Blockline"/>
        <w:spacing w:before="0"/>
        <w:ind w:right="101"/>
        <w:rPr>
          <w:noProof w:val="0"/>
        </w:rPr>
      </w:pPr>
    </w:p>
    <w:p w:rsidR="00C42D1C" w:rsidRDefault="00C42D1C" w:rsidP="00E25B5C">
      <w:pPr>
        <w:pStyle w:val="Blocktext"/>
        <w:ind w:left="0"/>
        <w:rPr>
          <w:noProof w:val="0"/>
        </w:rPr>
      </w:pPr>
      <w:bookmarkStart w:id="0" w:name="_GoBack"/>
      <w:bookmarkEnd w:id="0"/>
    </w:p>
    <w:sectPr w:rsidR="00C42D1C">
      <w:footerReference w:type="default" r:id="rId7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3BA" w:rsidRDefault="004F63BA">
      <w:r>
        <w:separator/>
      </w:r>
    </w:p>
  </w:endnote>
  <w:endnote w:type="continuationSeparator" w:id="0">
    <w:p w:rsidR="004F63BA" w:rsidRDefault="004F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8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8EE" w:rsidRDefault="007D50A1" w:rsidP="00BC6CC7">
    <w:pPr>
      <w:pStyle w:val="Footer"/>
    </w:pPr>
    <w:r>
      <w:rPr>
        <w:rFonts w:ascii="New Century Schlbk" w:hAnsi="New Century Schlbk"/>
        <w:sz w:val="20"/>
      </w:rPr>
      <w:t>October</w:t>
    </w:r>
    <w:r w:rsidR="004058EE">
      <w:rPr>
        <w:rFonts w:ascii="New Century Schlbk" w:hAnsi="New Century Schlbk"/>
        <w:sz w:val="20"/>
      </w:rPr>
      <w:t xml:space="preserve"> </w:t>
    </w:r>
    <w:r w:rsidR="00BC6CC7">
      <w:rPr>
        <w:rFonts w:ascii="New Century Schlbk" w:hAnsi="New Century Schlbk"/>
        <w:sz w:val="20"/>
      </w:rPr>
      <w:t>200</w:t>
    </w:r>
    <w:r w:rsidR="005A0653">
      <w:rPr>
        <w:rFonts w:ascii="New Century Schlbk" w:hAnsi="New Century Schlbk"/>
        <w:sz w:val="20"/>
      </w:rPr>
      <w:t>6</w:t>
    </w:r>
    <w:r w:rsidR="004058EE">
      <w:rPr>
        <w:rFonts w:ascii="New Century Schlbk" w:hAnsi="New Century Schlbk"/>
        <w:sz w:val="20"/>
      </w:rPr>
      <w:tab/>
    </w:r>
    <w:r w:rsidR="004058EE">
      <w:rPr>
        <w:rFonts w:ascii="New Century Schlbk" w:hAnsi="New Century Schlbk"/>
        <w:sz w:val="20"/>
      </w:rPr>
      <w:pgNum/>
    </w:r>
    <w:r w:rsidR="004058EE">
      <w:rPr>
        <w:rFonts w:ascii="New Century Schlbk" w:hAnsi="New Century Schlbk"/>
        <w:sz w:val="20"/>
      </w:rPr>
      <w:tab/>
    </w:r>
    <w:r w:rsidR="004058EE">
      <w:rPr>
        <w:rFonts w:ascii="New Century Schlbk" w:hAnsi="New Century Schlbk"/>
        <w:sz w:val="20"/>
      </w:rPr>
      <w:sym w:font="Symbol" w:char="F0D3"/>
    </w:r>
    <w:r w:rsidR="00BC6CC7">
      <w:rPr>
        <w:rFonts w:ascii="New Century Schlbk" w:hAnsi="New Century Schlbk"/>
        <w:sz w:val="20"/>
      </w:rPr>
      <w:t xml:space="preserve"> 200</w:t>
    </w:r>
    <w:r w:rsidR="005A0653">
      <w:rPr>
        <w:rFonts w:ascii="New Century Schlbk" w:hAnsi="New Century Schlbk"/>
        <w:sz w:val="20"/>
      </w:rPr>
      <w:t>6</w:t>
    </w:r>
    <w:r w:rsidR="004058EE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3BA" w:rsidRDefault="004F63BA">
      <w:r>
        <w:separator/>
      </w:r>
    </w:p>
  </w:footnote>
  <w:footnote w:type="continuationSeparator" w:id="0">
    <w:p w:rsidR="004F63BA" w:rsidRDefault="004F6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8D28D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8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9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2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4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527F16A4"/>
    <w:multiLevelType w:val="hybridMultilevel"/>
    <w:tmpl w:val="482E9004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8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4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8" w:hAnsi="font3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3"/>
  </w:num>
  <w:num w:numId="3">
    <w:abstractNumId w:val="20"/>
  </w:num>
  <w:num w:numId="4">
    <w:abstractNumId w:val="26"/>
  </w:num>
  <w:num w:numId="5">
    <w:abstractNumId w:val="1"/>
  </w:num>
  <w:num w:numId="6">
    <w:abstractNumId w:val="8"/>
  </w:num>
  <w:num w:numId="7">
    <w:abstractNumId w:val="19"/>
  </w:num>
  <w:num w:numId="8">
    <w:abstractNumId w:val="21"/>
  </w:num>
  <w:num w:numId="9">
    <w:abstractNumId w:val="4"/>
  </w:num>
  <w:num w:numId="10">
    <w:abstractNumId w:val="29"/>
  </w:num>
  <w:num w:numId="11">
    <w:abstractNumId w:val="6"/>
  </w:num>
  <w:num w:numId="12">
    <w:abstractNumId w:val="23"/>
  </w:num>
  <w:num w:numId="13">
    <w:abstractNumId w:val="16"/>
  </w:num>
  <w:num w:numId="14">
    <w:abstractNumId w:val="25"/>
  </w:num>
  <w:num w:numId="15">
    <w:abstractNumId w:val="5"/>
  </w:num>
  <w:num w:numId="16">
    <w:abstractNumId w:val="7"/>
  </w:num>
  <w:num w:numId="17">
    <w:abstractNumId w:val="14"/>
  </w:num>
  <w:num w:numId="18">
    <w:abstractNumId w:val="18"/>
  </w:num>
  <w:num w:numId="19">
    <w:abstractNumId w:val="28"/>
  </w:num>
  <w:num w:numId="20">
    <w:abstractNumId w:val="11"/>
  </w:num>
  <w:num w:numId="21">
    <w:abstractNumId w:val="27"/>
  </w:num>
  <w:num w:numId="22">
    <w:abstractNumId w:val="15"/>
  </w:num>
  <w:num w:numId="23">
    <w:abstractNumId w:val="24"/>
  </w:num>
  <w:num w:numId="24">
    <w:abstractNumId w:val="13"/>
  </w:num>
  <w:num w:numId="25">
    <w:abstractNumId w:val="10"/>
  </w:num>
  <w:num w:numId="26">
    <w:abstractNumId w:val="0"/>
  </w:num>
  <w:num w:numId="27">
    <w:abstractNumId w:val="2"/>
  </w:num>
  <w:num w:numId="28">
    <w:abstractNumId w:val="12"/>
  </w:num>
  <w:num w:numId="29">
    <w:abstractNumId w:val="22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14047"/>
    <w:rsid w:val="00034FDA"/>
    <w:rsid w:val="000634BC"/>
    <w:rsid w:val="000B1D74"/>
    <w:rsid w:val="000F385D"/>
    <w:rsid w:val="000F7D26"/>
    <w:rsid w:val="001004D6"/>
    <w:rsid w:val="00124FEC"/>
    <w:rsid w:val="00141B2D"/>
    <w:rsid w:val="00145036"/>
    <w:rsid w:val="001518B9"/>
    <w:rsid w:val="00156753"/>
    <w:rsid w:val="001673DC"/>
    <w:rsid w:val="00170C20"/>
    <w:rsid w:val="0017544E"/>
    <w:rsid w:val="00181970"/>
    <w:rsid w:val="00194BC6"/>
    <w:rsid w:val="001A6A1F"/>
    <w:rsid w:val="001E0043"/>
    <w:rsid w:val="001F6A58"/>
    <w:rsid w:val="002059D0"/>
    <w:rsid w:val="0020755D"/>
    <w:rsid w:val="0024720C"/>
    <w:rsid w:val="00263263"/>
    <w:rsid w:val="002717B9"/>
    <w:rsid w:val="00282B1A"/>
    <w:rsid w:val="00284B4D"/>
    <w:rsid w:val="00292489"/>
    <w:rsid w:val="00292500"/>
    <w:rsid w:val="002946D9"/>
    <w:rsid w:val="002A5A11"/>
    <w:rsid w:val="002B074C"/>
    <w:rsid w:val="002B562C"/>
    <w:rsid w:val="002B6CB2"/>
    <w:rsid w:val="002C0017"/>
    <w:rsid w:val="002C6392"/>
    <w:rsid w:val="002F2CD1"/>
    <w:rsid w:val="0030647A"/>
    <w:rsid w:val="00362AE1"/>
    <w:rsid w:val="00380E8F"/>
    <w:rsid w:val="00384B0F"/>
    <w:rsid w:val="003B604A"/>
    <w:rsid w:val="003D4BD3"/>
    <w:rsid w:val="003E536A"/>
    <w:rsid w:val="003E6164"/>
    <w:rsid w:val="003F2775"/>
    <w:rsid w:val="00402AB8"/>
    <w:rsid w:val="004058EE"/>
    <w:rsid w:val="0040610B"/>
    <w:rsid w:val="004257A6"/>
    <w:rsid w:val="004319FD"/>
    <w:rsid w:val="00440705"/>
    <w:rsid w:val="00447568"/>
    <w:rsid w:val="00464487"/>
    <w:rsid w:val="00481792"/>
    <w:rsid w:val="0048181F"/>
    <w:rsid w:val="00495A5B"/>
    <w:rsid w:val="004A32EE"/>
    <w:rsid w:val="004B1298"/>
    <w:rsid w:val="004C0337"/>
    <w:rsid w:val="004D3D39"/>
    <w:rsid w:val="004D6815"/>
    <w:rsid w:val="004D69B0"/>
    <w:rsid w:val="004F2AD8"/>
    <w:rsid w:val="004F63BA"/>
    <w:rsid w:val="005036DA"/>
    <w:rsid w:val="00505956"/>
    <w:rsid w:val="00531707"/>
    <w:rsid w:val="00553AD1"/>
    <w:rsid w:val="00556AC3"/>
    <w:rsid w:val="00567D4F"/>
    <w:rsid w:val="00584152"/>
    <w:rsid w:val="005A0653"/>
    <w:rsid w:val="005C2483"/>
    <w:rsid w:val="005C3849"/>
    <w:rsid w:val="005D2270"/>
    <w:rsid w:val="005E75CD"/>
    <w:rsid w:val="00600CE9"/>
    <w:rsid w:val="00603AC0"/>
    <w:rsid w:val="00610AB7"/>
    <w:rsid w:val="00631BCB"/>
    <w:rsid w:val="00637BC2"/>
    <w:rsid w:val="006402CE"/>
    <w:rsid w:val="00646A72"/>
    <w:rsid w:val="00654065"/>
    <w:rsid w:val="00663963"/>
    <w:rsid w:val="00681ED6"/>
    <w:rsid w:val="00692E64"/>
    <w:rsid w:val="006B0208"/>
    <w:rsid w:val="006B04BB"/>
    <w:rsid w:val="006B7EDF"/>
    <w:rsid w:val="006C6051"/>
    <w:rsid w:val="006C6694"/>
    <w:rsid w:val="006D04DA"/>
    <w:rsid w:val="006D5124"/>
    <w:rsid w:val="007045E2"/>
    <w:rsid w:val="007345B4"/>
    <w:rsid w:val="007523B2"/>
    <w:rsid w:val="007624E6"/>
    <w:rsid w:val="00765758"/>
    <w:rsid w:val="00795E30"/>
    <w:rsid w:val="00797260"/>
    <w:rsid w:val="007D1BBD"/>
    <w:rsid w:val="007D473F"/>
    <w:rsid w:val="007D50A1"/>
    <w:rsid w:val="007F5A0C"/>
    <w:rsid w:val="00802D00"/>
    <w:rsid w:val="00802DDC"/>
    <w:rsid w:val="00820995"/>
    <w:rsid w:val="008621B9"/>
    <w:rsid w:val="00892DF5"/>
    <w:rsid w:val="008958D9"/>
    <w:rsid w:val="008A6D1A"/>
    <w:rsid w:val="008A7E4B"/>
    <w:rsid w:val="008B4854"/>
    <w:rsid w:val="008B4BF2"/>
    <w:rsid w:val="008C1E16"/>
    <w:rsid w:val="008C5B8A"/>
    <w:rsid w:val="008D0530"/>
    <w:rsid w:val="008E3391"/>
    <w:rsid w:val="008F143E"/>
    <w:rsid w:val="00901C6F"/>
    <w:rsid w:val="009455A2"/>
    <w:rsid w:val="009466D5"/>
    <w:rsid w:val="00956FD7"/>
    <w:rsid w:val="00972B6C"/>
    <w:rsid w:val="009747EA"/>
    <w:rsid w:val="00974C1C"/>
    <w:rsid w:val="00975A8E"/>
    <w:rsid w:val="0098510B"/>
    <w:rsid w:val="009A41C2"/>
    <w:rsid w:val="009C0691"/>
    <w:rsid w:val="009F214E"/>
    <w:rsid w:val="00A14795"/>
    <w:rsid w:val="00A17C5D"/>
    <w:rsid w:val="00A5005C"/>
    <w:rsid w:val="00A7753F"/>
    <w:rsid w:val="00AA6876"/>
    <w:rsid w:val="00AA76FB"/>
    <w:rsid w:val="00AC27A1"/>
    <w:rsid w:val="00AE0631"/>
    <w:rsid w:val="00AF08C9"/>
    <w:rsid w:val="00B217CD"/>
    <w:rsid w:val="00B4069B"/>
    <w:rsid w:val="00B41343"/>
    <w:rsid w:val="00B42B39"/>
    <w:rsid w:val="00B5223B"/>
    <w:rsid w:val="00B55489"/>
    <w:rsid w:val="00B64597"/>
    <w:rsid w:val="00B649E1"/>
    <w:rsid w:val="00B74423"/>
    <w:rsid w:val="00B81ED2"/>
    <w:rsid w:val="00B86501"/>
    <w:rsid w:val="00B977C3"/>
    <w:rsid w:val="00BA2218"/>
    <w:rsid w:val="00BA5F7E"/>
    <w:rsid w:val="00BB77D9"/>
    <w:rsid w:val="00BC6CC7"/>
    <w:rsid w:val="00BE4DE5"/>
    <w:rsid w:val="00BE6C05"/>
    <w:rsid w:val="00BF2E0E"/>
    <w:rsid w:val="00C1330F"/>
    <w:rsid w:val="00C23A58"/>
    <w:rsid w:val="00C4196E"/>
    <w:rsid w:val="00C41B8F"/>
    <w:rsid w:val="00C42D1C"/>
    <w:rsid w:val="00C4324F"/>
    <w:rsid w:val="00CC015B"/>
    <w:rsid w:val="00CC4A06"/>
    <w:rsid w:val="00CD38BF"/>
    <w:rsid w:val="00CE006E"/>
    <w:rsid w:val="00CE72CE"/>
    <w:rsid w:val="00CF4557"/>
    <w:rsid w:val="00CF481A"/>
    <w:rsid w:val="00D02559"/>
    <w:rsid w:val="00D11883"/>
    <w:rsid w:val="00D12EF8"/>
    <w:rsid w:val="00D239D7"/>
    <w:rsid w:val="00D27701"/>
    <w:rsid w:val="00D31563"/>
    <w:rsid w:val="00D56319"/>
    <w:rsid w:val="00D62F20"/>
    <w:rsid w:val="00D6699C"/>
    <w:rsid w:val="00D76454"/>
    <w:rsid w:val="00D935F6"/>
    <w:rsid w:val="00D95221"/>
    <w:rsid w:val="00DC462D"/>
    <w:rsid w:val="00DC7138"/>
    <w:rsid w:val="00DD2A80"/>
    <w:rsid w:val="00DF4C7C"/>
    <w:rsid w:val="00E02E71"/>
    <w:rsid w:val="00E10671"/>
    <w:rsid w:val="00E25B5C"/>
    <w:rsid w:val="00E40F01"/>
    <w:rsid w:val="00E53E1E"/>
    <w:rsid w:val="00E72909"/>
    <w:rsid w:val="00E8066A"/>
    <w:rsid w:val="00E92588"/>
    <w:rsid w:val="00E97F04"/>
    <w:rsid w:val="00EA5F89"/>
    <w:rsid w:val="00EC668A"/>
    <w:rsid w:val="00EC766C"/>
    <w:rsid w:val="00ED725A"/>
    <w:rsid w:val="00EF48C5"/>
    <w:rsid w:val="00F137B7"/>
    <w:rsid w:val="00F32730"/>
    <w:rsid w:val="00F92FBA"/>
    <w:rsid w:val="00FB0F6B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D8149A3-90F9-462D-832C-81C30C63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">
    <w:name w:val="Block text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">
    <w:name w:val="Normal indent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0">
    <w:name w:val="title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BlocktextCharChar">
    <w:name w:val="Block text Char Char"/>
    <w:basedOn w:val="Normal"/>
    <w:link w:val="BlocktextCharCharChar"/>
    <w:rsid w:val="00D76454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D76454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40.bin"/><Relationship Id="rId7" Type="http://schemas.openxmlformats.org/officeDocument/2006/relationships/image" Target="media/image1.e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8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4.bin"/><Relationship Id="rId77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20" Type="http://schemas.openxmlformats.org/officeDocument/2006/relationships/image" Target="media/image8.e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2</cp:revision>
  <cp:lastPrinted>2006-01-05T20:58:00Z</cp:lastPrinted>
  <dcterms:created xsi:type="dcterms:W3CDTF">2014-10-20T15:34:00Z</dcterms:created>
  <dcterms:modified xsi:type="dcterms:W3CDTF">2014-10-20T15:34:00Z</dcterms:modified>
</cp:coreProperties>
</file>