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C16573" w:rsidP="00C16573">
            <w:pPr>
              <w:pStyle w:val="NoSpacing"/>
            </w:pP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FA011B" w:rsidP="00C16573">
            <w:pPr>
              <w:pStyle w:val="NoSpacing"/>
            </w:pPr>
            <w:r>
              <w:t>5</w:t>
            </w:r>
            <w:bookmarkStart w:id="0" w:name="_GoBack"/>
            <w:bookmarkEnd w:id="0"/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3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1773"/>
        <w:gridCol w:w="5253"/>
        <w:gridCol w:w="4536"/>
      </w:tblGrid>
      <w:tr w:rsidR="0092525C" w:rsidRPr="00346D69" w:rsidTr="0030343D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1773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253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:rsidTr="0030343D">
        <w:tc>
          <w:tcPr>
            <w:tcW w:w="227" w:type="dxa"/>
          </w:tcPr>
          <w:p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882729" w:rsidRPr="00346D69" w:rsidRDefault="00B60254" w:rsidP="00520D05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 w:rsidR="007C56AA">
              <w:rPr>
                <w:sz w:val="16"/>
                <w:szCs w:val="16"/>
              </w:rPr>
              <w:t xml:space="preserve">con </w:t>
            </w:r>
            <w:r w:rsidR="00520D05">
              <w:rPr>
                <w:sz w:val="16"/>
                <w:szCs w:val="16"/>
              </w:rPr>
              <w:t>datos correctos</w:t>
            </w:r>
          </w:p>
        </w:tc>
        <w:tc>
          <w:tcPr>
            <w:tcW w:w="1701" w:type="dxa"/>
          </w:tcPr>
          <w:p w:rsidR="00882729" w:rsidRPr="00346D69" w:rsidRDefault="00346D69" w:rsidP="00707F4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Teclear en pantalla:</w:t>
            </w:r>
          </w:p>
          <w:p w:rsidR="00346D69" w:rsidRDefault="00FA011B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  <w:p w:rsidR="00520D05" w:rsidRPr="00346D69" w:rsidRDefault="00FA011B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73" w:type="dxa"/>
          </w:tcPr>
          <w:p w:rsidR="00B914D0" w:rsidRPr="00520D05" w:rsidRDefault="00520D05" w:rsidP="00520D05">
            <w:pPr>
              <w:pStyle w:val="NoSpacing"/>
              <w:ind w:left="53"/>
              <w:rPr>
                <w:rFonts w:ascii="Courier New" w:hAnsi="Courier New" w:cs="Courier New"/>
                <w:sz w:val="16"/>
                <w:szCs w:val="14"/>
              </w:rPr>
            </w:pPr>
            <w:r>
              <w:rPr>
                <w:rFonts w:ascii="Courier New" w:hAnsi="Courier New" w:cs="Courier New"/>
                <w:sz w:val="16"/>
                <w:szCs w:val="14"/>
              </w:rPr>
              <w:t xml:space="preserve">  </w:t>
            </w:r>
            <w:r w:rsidR="00FA011B">
              <w:rPr>
                <w:rFonts w:ascii="Courier New" w:hAnsi="Courier New" w:cs="Courier New"/>
                <w:sz w:val="16"/>
                <w:szCs w:val="14"/>
              </w:rPr>
              <w:t>p = 0.2</w:t>
            </w:r>
            <w:r>
              <w:rPr>
                <w:rFonts w:ascii="Courier New" w:hAnsi="Courier New" w:cs="Courier New"/>
                <w:sz w:val="16"/>
                <w:szCs w:val="14"/>
              </w:rPr>
              <w:t>0000</w:t>
            </w:r>
          </w:p>
          <w:p w:rsidR="00B914D0" w:rsidRPr="00520D05" w:rsidRDefault="00520D05" w:rsidP="00520D05">
            <w:pPr>
              <w:pStyle w:val="NoSpacing"/>
              <w:ind w:left="53"/>
              <w:rPr>
                <w:rFonts w:ascii="Courier New" w:hAnsi="Courier New" w:cs="Courier New"/>
                <w:sz w:val="16"/>
                <w:szCs w:val="14"/>
              </w:rPr>
            </w:pPr>
            <w:proofErr w:type="spellStart"/>
            <w:r w:rsidRPr="00520D05">
              <w:rPr>
                <w:rFonts w:ascii="Courier New" w:hAnsi="Courier New" w:cs="Courier New"/>
                <w:sz w:val="16"/>
                <w:szCs w:val="14"/>
              </w:rPr>
              <w:t>dof</w:t>
            </w:r>
            <w:proofErr w:type="spellEnd"/>
            <w:r w:rsidR="00FA011B">
              <w:rPr>
                <w:rFonts w:ascii="Courier New" w:hAnsi="Courier New" w:cs="Courier New"/>
                <w:sz w:val="16"/>
                <w:szCs w:val="14"/>
              </w:rPr>
              <w:t xml:space="preserve"> = 6</w:t>
            </w:r>
          </w:p>
          <w:p w:rsidR="00882729" w:rsidRPr="00520D05" w:rsidRDefault="00520D05" w:rsidP="00FA011B">
            <w:pPr>
              <w:pStyle w:val="NoSpacing"/>
              <w:ind w:left="53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6"/>
                <w:szCs w:val="14"/>
              </w:rPr>
              <w:t xml:space="preserve">  </w:t>
            </w:r>
            <w:r w:rsidR="00FA011B">
              <w:rPr>
                <w:rFonts w:ascii="Courier New" w:hAnsi="Courier New" w:cs="Courier New"/>
                <w:sz w:val="16"/>
                <w:szCs w:val="14"/>
              </w:rPr>
              <w:t>x = 0.55338</w:t>
            </w:r>
          </w:p>
        </w:tc>
        <w:tc>
          <w:tcPr>
            <w:tcW w:w="5253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C56AA" w:rsidRPr="00346D69" w:rsidTr="0030343D">
        <w:tc>
          <w:tcPr>
            <w:tcW w:w="227" w:type="dxa"/>
          </w:tcPr>
          <w:p w:rsidR="007C56AA" w:rsidRPr="00346D69" w:rsidRDefault="007C56AA" w:rsidP="007C56AA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7C56AA" w:rsidRPr="00346D69" w:rsidRDefault="00520D05" w:rsidP="007C56A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>
              <w:rPr>
                <w:sz w:val="16"/>
                <w:szCs w:val="16"/>
              </w:rPr>
              <w:t>con datos correctos</w:t>
            </w:r>
          </w:p>
        </w:tc>
        <w:tc>
          <w:tcPr>
            <w:tcW w:w="1701" w:type="dxa"/>
          </w:tcPr>
          <w:p w:rsidR="007C56AA" w:rsidRPr="00346D69" w:rsidRDefault="007C56AA" w:rsidP="007C56A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Teclear en pantalla:</w:t>
            </w:r>
          </w:p>
          <w:p w:rsidR="007C56AA" w:rsidRDefault="00FA011B" w:rsidP="007C56A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</w:t>
            </w:r>
          </w:p>
          <w:p w:rsidR="00520D05" w:rsidRPr="00346D69" w:rsidRDefault="00FA011B" w:rsidP="007C56A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773" w:type="dxa"/>
          </w:tcPr>
          <w:p w:rsidR="00FA011B" w:rsidRPr="00520D05" w:rsidRDefault="00FA011B" w:rsidP="00FA011B">
            <w:pPr>
              <w:pStyle w:val="NoSpacing"/>
              <w:ind w:left="53"/>
              <w:rPr>
                <w:rFonts w:ascii="Courier New" w:hAnsi="Courier New" w:cs="Courier New"/>
                <w:sz w:val="16"/>
                <w:szCs w:val="14"/>
              </w:rPr>
            </w:pPr>
            <w:r>
              <w:rPr>
                <w:rFonts w:ascii="Courier New" w:hAnsi="Courier New" w:cs="Courier New"/>
                <w:sz w:val="16"/>
                <w:szCs w:val="14"/>
              </w:rPr>
              <w:t xml:space="preserve">  p</w:t>
            </w:r>
            <w:r>
              <w:rPr>
                <w:rFonts w:ascii="Courier New" w:hAnsi="Courier New" w:cs="Courier New"/>
                <w:sz w:val="16"/>
                <w:szCs w:val="14"/>
              </w:rPr>
              <w:t xml:space="preserve"> = 0.45</w:t>
            </w:r>
            <w:r>
              <w:rPr>
                <w:rFonts w:ascii="Courier New" w:hAnsi="Courier New" w:cs="Courier New"/>
                <w:sz w:val="16"/>
                <w:szCs w:val="14"/>
              </w:rPr>
              <w:t>000</w:t>
            </w:r>
          </w:p>
          <w:p w:rsidR="00FA011B" w:rsidRPr="00520D05" w:rsidRDefault="00FA011B" w:rsidP="00FA011B">
            <w:pPr>
              <w:pStyle w:val="NoSpacing"/>
              <w:ind w:left="53"/>
              <w:rPr>
                <w:rFonts w:ascii="Courier New" w:hAnsi="Courier New" w:cs="Courier New"/>
                <w:sz w:val="16"/>
                <w:szCs w:val="14"/>
              </w:rPr>
            </w:pPr>
            <w:proofErr w:type="spellStart"/>
            <w:r w:rsidRPr="00520D05">
              <w:rPr>
                <w:rFonts w:ascii="Courier New" w:hAnsi="Courier New" w:cs="Courier New"/>
                <w:sz w:val="16"/>
                <w:szCs w:val="14"/>
              </w:rPr>
              <w:t>dof</w:t>
            </w:r>
            <w:proofErr w:type="spellEnd"/>
            <w:r>
              <w:rPr>
                <w:rFonts w:ascii="Courier New" w:hAnsi="Courier New" w:cs="Courier New"/>
                <w:sz w:val="16"/>
                <w:szCs w:val="14"/>
              </w:rPr>
              <w:t xml:space="preserve"> = 15</w:t>
            </w:r>
          </w:p>
          <w:p w:rsidR="007C56AA" w:rsidRPr="00B60254" w:rsidRDefault="00FA011B" w:rsidP="00FA011B">
            <w:pPr>
              <w:pStyle w:val="NoSpacing"/>
              <w:ind w:left="53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4"/>
              </w:rPr>
              <w:t xml:space="preserve">  x</w:t>
            </w:r>
            <w:r>
              <w:rPr>
                <w:rFonts w:ascii="Courier New" w:hAnsi="Courier New" w:cs="Courier New"/>
                <w:sz w:val="16"/>
                <w:szCs w:val="14"/>
              </w:rPr>
              <w:t xml:space="preserve"> = 1.75305</w:t>
            </w:r>
          </w:p>
        </w:tc>
        <w:tc>
          <w:tcPr>
            <w:tcW w:w="5253" w:type="dxa"/>
          </w:tcPr>
          <w:p w:rsidR="007C56AA" w:rsidRPr="00346D69" w:rsidRDefault="007C56AA" w:rsidP="007C56A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7C56AA" w:rsidRPr="00346D69" w:rsidRDefault="007C56AA" w:rsidP="007C56AA">
            <w:pPr>
              <w:pStyle w:val="NoSpacing"/>
              <w:rPr>
                <w:sz w:val="16"/>
                <w:szCs w:val="16"/>
              </w:rPr>
            </w:pPr>
          </w:p>
        </w:tc>
      </w:tr>
      <w:tr w:rsidR="0030128B" w:rsidRPr="00346D69" w:rsidTr="0030343D">
        <w:tc>
          <w:tcPr>
            <w:tcW w:w="227" w:type="dxa"/>
          </w:tcPr>
          <w:p w:rsidR="0030128B" w:rsidRPr="00346D69" w:rsidRDefault="0030128B" w:rsidP="0030128B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30128B" w:rsidRPr="00346D69" w:rsidRDefault="00520D05" w:rsidP="0030128B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>
              <w:rPr>
                <w:sz w:val="16"/>
                <w:szCs w:val="16"/>
              </w:rPr>
              <w:t>con datos correctos</w:t>
            </w:r>
          </w:p>
        </w:tc>
        <w:tc>
          <w:tcPr>
            <w:tcW w:w="1701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Teclear en pantalla:</w:t>
            </w:r>
          </w:p>
          <w:p w:rsidR="0030128B" w:rsidRDefault="00FA011B" w:rsidP="0030128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0.495</w:t>
            </w:r>
          </w:p>
          <w:p w:rsidR="00520D05" w:rsidRPr="00346D69" w:rsidRDefault="00FA011B" w:rsidP="0030128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73" w:type="dxa"/>
          </w:tcPr>
          <w:p w:rsidR="00FA011B" w:rsidRPr="00520D05" w:rsidRDefault="00FA011B" w:rsidP="00FA011B">
            <w:pPr>
              <w:pStyle w:val="NoSpacing"/>
              <w:ind w:left="53"/>
              <w:rPr>
                <w:rFonts w:ascii="Courier New" w:hAnsi="Courier New" w:cs="Courier New"/>
                <w:sz w:val="16"/>
                <w:szCs w:val="14"/>
              </w:rPr>
            </w:pPr>
            <w:r>
              <w:rPr>
                <w:rFonts w:ascii="Courier New" w:hAnsi="Courier New" w:cs="Courier New"/>
                <w:sz w:val="16"/>
                <w:szCs w:val="14"/>
              </w:rPr>
              <w:t xml:space="preserve">  p</w:t>
            </w:r>
            <w:r>
              <w:rPr>
                <w:rFonts w:ascii="Courier New" w:hAnsi="Courier New" w:cs="Courier New"/>
                <w:sz w:val="16"/>
                <w:szCs w:val="14"/>
              </w:rPr>
              <w:t xml:space="preserve"> = 0.495</w:t>
            </w:r>
            <w:r>
              <w:rPr>
                <w:rFonts w:ascii="Courier New" w:hAnsi="Courier New" w:cs="Courier New"/>
                <w:sz w:val="16"/>
                <w:szCs w:val="14"/>
              </w:rPr>
              <w:t>00</w:t>
            </w:r>
          </w:p>
          <w:p w:rsidR="00FA011B" w:rsidRPr="00520D05" w:rsidRDefault="00FA011B" w:rsidP="00FA011B">
            <w:pPr>
              <w:pStyle w:val="NoSpacing"/>
              <w:ind w:left="53"/>
              <w:rPr>
                <w:rFonts w:ascii="Courier New" w:hAnsi="Courier New" w:cs="Courier New"/>
                <w:sz w:val="16"/>
                <w:szCs w:val="14"/>
              </w:rPr>
            </w:pPr>
            <w:proofErr w:type="spellStart"/>
            <w:r w:rsidRPr="00520D05">
              <w:rPr>
                <w:rFonts w:ascii="Courier New" w:hAnsi="Courier New" w:cs="Courier New"/>
                <w:sz w:val="16"/>
                <w:szCs w:val="14"/>
              </w:rPr>
              <w:t>dof</w:t>
            </w:r>
            <w:proofErr w:type="spellEnd"/>
            <w:r>
              <w:rPr>
                <w:rFonts w:ascii="Courier New" w:hAnsi="Courier New" w:cs="Courier New"/>
                <w:sz w:val="16"/>
                <w:szCs w:val="14"/>
              </w:rPr>
              <w:t xml:space="preserve"> = 4</w:t>
            </w:r>
          </w:p>
          <w:p w:rsidR="0030128B" w:rsidRPr="00B60254" w:rsidRDefault="00FA011B" w:rsidP="00FA011B">
            <w:pPr>
              <w:pStyle w:val="NoSpacing"/>
              <w:ind w:left="53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4"/>
              </w:rPr>
              <w:t xml:space="preserve">  x</w:t>
            </w:r>
            <w:r>
              <w:rPr>
                <w:rFonts w:ascii="Courier New" w:hAnsi="Courier New" w:cs="Courier New"/>
                <w:sz w:val="16"/>
                <w:szCs w:val="14"/>
              </w:rPr>
              <w:t xml:space="preserve"> = 4.60409</w:t>
            </w:r>
          </w:p>
        </w:tc>
        <w:tc>
          <w:tcPr>
            <w:tcW w:w="5253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</w:tr>
      <w:tr w:rsidR="0030128B" w:rsidRPr="00346D69" w:rsidTr="0030343D">
        <w:tc>
          <w:tcPr>
            <w:tcW w:w="227" w:type="dxa"/>
          </w:tcPr>
          <w:p w:rsidR="0030128B" w:rsidRPr="00346D69" w:rsidRDefault="0030128B" w:rsidP="0030128B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73" w:type="dxa"/>
          </w:tcPr>
          <w:p w:rsidR="0030128B" w:rsidRPr="00595E01" w:rsidRDefault="0030128B" w:rsidP="0030128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53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</w:tr>
      <w:tr w:rsidR="0030128B" w:rsidRPr="00346D69" w:rsidTr="0030343D">
        <w:tc>
          <w:tcPr>
            <w:tcW w:w="227" w:type="dxa"/>
          </w:tcPr>
          <w:p w:rsidR="0030128B" w:rsidRPr="00346D69" w:rsidRDefault="0030128B" w:rsidP="0030128B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73" w:type="dxa"/>
          </w:tcPr>
          <w:p w:rsidR="0030128B" w:rsidRPr="00595E01" w:rsidRDefault="0030128B" w:rsidP="0030128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53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</w:tr>
      <w:tr w:rsidR="00C361B5" w:rsidRPr="00346D69" w:rsidTr="0030343D">
        <w:tc>
          <w:tcPr>
            <w:tcW w:w="227" w:type="dxa"/>
          </w:tcPr>
          <w:p w:rsidR="00C361B5" w:rsidRPr="00346D69" w:rsidRDefault="00C361B5" w:rsidP="0030128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47" w:type="dxa"/>
          </w:tcPr>
          <w:p w:rsidR="00C361B5" w:rsidRPr="00346D69" w:rsidRDefault="00C361B5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C361B5" w:rsidRPr="00346D69" w:rsidRDefault="00C361B5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73" w:type="dxa"/>
          </w:tcPr>
          <w:p w:rsidR="00C361B5" w:rsidRPr="00595E01" w:rsidRDefault="00C361B5" w:rsidP="0030128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53" w:type="dxa"/>
          </w:tcPr>
          <w:p w:rsidR="00C361B5" w:rsidRPr="00346D69" w:rsidRDefault="00C361B5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C361B5" w:rsidRPr="00346D69" w:rsidRDefault="00C361B5" w:rsidP="0030128B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D249F" w:rsidRDefault="00FD249F" w:rsidP="00FD249F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1782"/>
        <w:gridCol w:w="5244"/>
        <w:gridCol w:w="4540"/>
      </w:tblGrid>
      <w:tr w:rsidR="00603D76" w:rsidRPr="00346D69" w:rsidTr="0030343D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4540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603D76" w:rsidRPr="00346D69" w:rsidTr="0030343D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30343D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30343D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30343D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30343D">
        <w:tc>
          <w:tcPr>
            <w:tcW w:w="227" w:type="dxa"/>
          </w:tcPr>
          <w:p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603D76" w:rsidRPr="00595E01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0128B"/>
    <w:rsid w:val="0030343D"/>
    <w:rsid w:val="0032091B"/>
    <w:rsid w:val="003369AC"/>
    <w:rsid w:val="00346D69"/>
    <w:rsid w:val="0039507C"/>
    <w:rsid w:val="003B5CDD"/>
    <w:rsid w:val="00492251"/>
    <w:rsid w:val="004D0EAA"/>
    <w:rsid w:val="004D28D3"/>
    <w:rsid w:val="00520D05"/>
    <w:rsid w:val="00595E01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7B1A12"/>
    <w:rsid w:val="007C56AA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B6F31"/>
    <w:rsid w:val="00AD5910"/>
    <w:rsid w:val="00B02232"/>
    <w:rsid w:val="00B11288"/>
    <w:rsid w:val="00B60254"/>
    <w:rsid w:val="00B914D0"/>
    <w:rsid w:val="00B93F57"/>
    <w:rsid w:val="00BC3AFA"/>
    <w:rsid w:val="00C16573"/>
    <w:rsid w:val="00C361B5"/>
    <w:rsid w:val="00C861BD"/>
    <w:rsid w:val="00CA1000"/>
    <w:rsid w:val="00D0280B"/>
    <w:rsid w:val="00D26C22"/>
    <w:rsid w:val="00D648B8"/>
    <w:rsid w:val="00D80A07"/>
    <w:rsid w:val="00DE1FB5"/>
    <w:rsid w:val="00DE41E1"/>
    <w:rsid w:val="00E22E92"/>
    <w:rsid w:val="00E43D1D"/>
    <w:rsid w:val="00E754FD"/>
    <w:rsid w:val="00E8462A"/>
    <w:rsid w:val="00EE233E"/>
    <w:rsid w:val="00F12BA8"/>
    <w:rsid w:val="00F35B0F"/>
    <w:rsid w:val="00FA011B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Rafael Salazar</cp:lastModifiedBy>
  <cp:revision>15</cp:revision>
  <dcterms:created xsi:type="dcterms:W3CDTF">2014-09-24T21:27:00Z</dcterms:created>
  <dcterms:modified xsi:type="dcterms:W3CDTF">2014-11-03T14:30:00Z</dcterms:modified>
</cp:coreProperties>
</file>