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EE" w:rsidRPr="000C55E5" w:rsidRDefault="000F5693" w:rsidP="00161734">
      <w:pPr>
        <w:pStyle w:val="Heading3"/>
        <w:spacing w:after="120"/>
        <w:ind w:right="0"/>
        <w:rPr>
          <w:lang w:val="es-MX"/>
        </w:rPr>
      </w:pPr>
      <w:bookmarkStart w:id="0" w:name="_GoBack"/>
      <w:bookmarkEnd w:id="0"/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</w:t>
      </w:r>
      <w:r w:rsidR="004F3272">
        <w:rPr>
          <w:sz w:val="40"/>
          <w:lang w:val="es-MX"/>
        </w:rPr>
        <w:t xml:space="preserve">rama </w:t>
      </w:r>
      <w:r w:rsidR="000039B9">
        <w:rPr>
          <w:sz w:val="40"/>
          <w:lang w:val="es-MX"/>
        </w:rPr>
        <w:t>6</w:t>
      </w:r>
    </w:p>
    <w:p w:rsidR="004058EE" w:rsidRPr="000C55E5" w:rsidRDefault="004058EE" w:rsidP="00161734">
      <w:pPr>
        <w:pStyle w:val="Blockline"/>
        <w:tabs>
          <w:tab w:val="clear" w:pos="2250"/>
        </w:tabs>
        <w:ind w:left="0"/>
        <w:rPr>
          <w:noProof w:val="0"/>
          <w:lang w:val="es-MX"/>
        </w:rPr>
      </w:pPr>
    </w:p>
    <w:p w:rsidR="00A7316B" w:rsidRDefault="000C55E5" w:rsidP="0016173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  <w:r w:rsidRPr="000C55E5">
        <w:rPr>
          <w:noProof w:val="0"/>
          <w:lang w:val="es-MX"/>
        </w:rPr>
        <w:t xml:space="preserve">Utilizando el </w:t>
      </w:r>
      <w:r w:rsidR="00607177">
        <w:rPr>
          <w:b/>
          <w:noProof w:val="0"/>
          <w:lang w:val="es-MX"/>
        </w:rPr>
        <w:t>PSP 2.1</w:t>
      </w:r>
      <w:r w:rsidR="00DF1D7B">
        <w:rPr>
          <w:noProof w:val="0"/>
          <w:lang w:val="es-MX"/>
        </w:rPr>
        <w:t xml:space="preserve"> </w:t>
      </w:r>
      <w:r w:rsidR="00DF1D7B">
        <w:rPr>
          <w:noProof w:val="0"/>
          <w:lang w:val="es-MX"/>
        </w:rPr>
        <w:t>y utilizando el IDE Eclipse,</w:t>
      </w:r>
      <w:r w:rsidR="00DF1D7B" w:rsidRPr="000C55E5">
        <w:rPr>
          <w:noProof w:val="0"/>
          <w:lang w:val="es-MX"/>
        </w:rPr>
        <w:t xml:space="preserve"> escribe un programa </w:t>
      </w:r>
      <w:r w:rsidR="00DF1D7B">
        <w:rPr>
          <w:noProof w:val="0"/>
          <w:lang w:val="es-MX"/>
        </w:rPr>
        <w:t xml:space="preserve">en JAVA </w:t>
      </w:r>
      <w:r w:rsidR="00DF1D7B" w:rsidRPr="000C55E5">
        <w:rPr>
          <w:noProof w:val="0"/>
          <w:lang w:val="es-MX"/>
        </w:rPr>
        <w:t>que</w:t>
      </w:r>
      <w:r w:rsidR="00A7316B">
        <w:rPr>
          <w:noProof w:val="0"/>
          <w:lang w:val="es-MX"/>
        </w:rPr>
        <w:t>:</w:t>
      </w:r>
    </w:p>
    <w:p w:rsidR="00B90B7C" w:rsidRDefault="00B90B7C" w:rsidP="00B90B7C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bookmarkStart w:id="1" w:name="OLE_LINK1"/>
      <w:r>
        <w:rPr>
          <w:noProof w:val="0"/>
          <w:lang w:val="es-MX"/>
        </w:rPr>
        <w:t>L</w:t>
      </w:r>
      <w:r w:rsidRPr="000C55E5">
        <w:rPr>
          <w:noProof w:val="0"/>
          <w:lang w:val="es-MX"/>
        </w:rPr>
        <w:t xml:space="preserve">ea </w:t>
      </w:r>
      <w:r>
        <w:rPr>
          <w:noProof w:val="0"/>
          <w:lang w:val="es-MX"/>
        </w:rPr>
        <w:t xml:space="preserve">del teclado el nombre de </w:t>
      </w:r>
      <w:r w:rsidRPr="000C55E5">
        <w:rPr>
          <w:noProof w:val="0"/>
          <w:lang w:val="es-MX"/>
        </w:rPr>
        <w:t>un</w:t>
      </w:r>
      <w:r>
        <w:rPr>
          <w:noProof w:val="0"/>
          <w:lang w:val="es-MX"/>
        </w:rPr>
        <w:t xml:space="preserve"> archivo</w:t>
      </w:r>
    </w:p>
    <w:p w:rsidR="00B90B7C" w:rsidRDefault="00B90B7C" w:rsidP="00B90B7C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Lea de este archivo lo siguiente:</w:t>
      </w:r>
    </w:p>
    <w:p w:rsidR="00B90B7C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>El primer renglón contiene un número real mayor o igual a cero, al cual llamaremos x</w:t>
      </w:r>
      <w:r w:rsidRPr="008F46DD">
        <w:rPr>
          <w:noProof w:val="0"/>
          <w:vertAlign w:val="subscript"/>
          <w:lang w:val="es-MX"/>
        </w:rPr>
        <w:t>k</w:t>
      </w:r>
      <w:r>
        <w:rPr>
          <w:noProof w:val="0"/>
          <w:lang w:val="es-MX"/>
        </w:rPr>
        <w:t>.</w:t>
      </w:r>
    </w:p>
    <w:p w:rsidR="00B90B7C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>A partir del segundo renglón habrá en cada renglón una pareja (</w:t>
      </w:r>
      <w:r w:rsidRPr="007F2629">
        <w:rPr>
          <w:i/>
          <w:noProof w:val="0"/>
          <w:lang w:val="es-MX"/>
        </w:rPr>
        <w:t>x</w:t>
      </w:r>
      <w:r>
        <w:rPr>
          <w:noProof w:val="0"/>
          <w:lang w:val="es-MX"/>
        </w:rPr>
        <w:t xml:space="preserve">, </w:t>
      </w:r>
      <w:r w:rsidRPr="007F2629">
        <w:rPr>
          <w:i/>
          <w:noProof w:val="0"/>
          <w:lang w:val="es-MX"/>
        </w:rPr>
        <w:t>y</w:t>
      </w:r>
      <w:r>
        <w:rPr>
          <w:noProof w:val="0"/>
          <w:lang w:val="es-MX"/>
        </w:rPr>
        <w:t>) de dos números reales mayores o iguales a cero, separados por una coma</w:t>
      </w:r>
    </w:p>
    <w:p w:rsidR="00B90B7C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>El fin del archivo marca el final de las parejas de datos</w:t>
      </w:r>
    </w:p>
    <w:p w:rsidR="00B90B7C" w:rsidRDefault="00B90B7C" w:rsidP="00B90B7C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Calcule los siguientes datos</w:t>
      </w:r>
    </w:p>
    <w:p w:rsidR="00B90B7C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>La cantidad de parejas de datos leídas (</w:t>
      </w:r>
      <w:r w:rsidRPr="002A0750">
        <w:rPr>
          <w:i/>
          <w:noProof w:val="0"/>
          <w:lang w:val="es-MX"/>
        </w:rPr>
        <w:t>N</w:t>
      </w:r>
      <w:r>
        <w:rPr>
          <w:noProof w:val="0"/>
          <w:lang w:val="es-MX"/>
        </w:rPr>
        <w:t>)</w:t>
      </w:r>
    </w:p>
    <w:p w:rsidR="00B90B7C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Los coeficientes de correlación </w:t>
      </w:r>
      <w:r w:rsidRPr="002A0750">
        <w:rPr>
          <w:i/>
          <w:noProof w:val="0"/>
          <w:lang w:val="es-MX"/>
        </w:rPr>
        <w:t>r</w:t>
      </w:r>
      <w:r w:rsidRPr="002A0750">
        <w:rPr>
          <w:i/>
          <w:noProof w:val="0"/>
          <w:vertAlign w:val="subscript"/>
          <w:lang w:val="es-MX"/>
        </w:rPr>
        <w:t>x,y</w:t>
      </w:r>
      <w:r>
        <w:rPr>
          <w:noProof w:val="0"/>
          <w:lang w:val="es-MX"/>
        </w:rPr>
        <w:t xml:space="preserve"> y </w:t>
      </w:r>
      <w:r w:rsidRPr="002A0750">
        <w:rPr>
          <w:i/>
          <w:noProof w:val="0"/>
          <w:lang w:val="es-MX"/>
        </w:rPr>
        <w:t>r</w:t>
      </w:r>
      <w:r w:rsidRPr="002A0750">
        <w:rPr>
          <w:i/>
          <w:noProof w:val="0"/>
          <w:vertAlign w:val="superscript"/>
          <w:lang w:val="es-MX"/>
        </w:rPr>
        <w:t>2</w:t>
      </w:r>
    </w:p>
    <w:p w:rsidR="00B90B7C" w:rsidRPr="00B90B7C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b/>
          <w:i/>
          <w:noProof w:val="0"/>
          <w:lang w:val="es-MX"/>
        </w:rPr>
      </w:pPr>
      <w:r w:rsidRPr="00B90B7C">
        <w:rPr>
          <w:b/>
          <w:i/>
          <w:noProof w:val="0"/>
          <w:lang w:val="es-MX"/>
        </w:rPr>
        <w:t>La significancia de tal correlación</w:t>
      </w:r>
    </w:p>
    <w:p w:rsidR="00B90B7C" w:rsidRPr="002A0750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Los parámetros de regresión lineal </w:t>
      </w:r>
      <w:r w:rsidRPr="009D31C7">
        <w:rPr>
          <w:rFonts w:ascii="Times New Roman" w:hAnsi="Times New Roman"/>
          <w:i/>
          <w:noProof w:val="0"/>
        </w:rPr>
        <w:t>β</w:t>
      </w:r>
      <w:r w:rsidRPr="009D31C7">
        <w:rPr>
          <w:rFonts w:ascii="Times New Roman" w:hAnsi="Times New Roman"/>
          <w:noProof w:val="0"/>
          <w:vertAlign w:val="subscript"/>
        </w:rPr>
        <w:t>0</w:t>
      </w:r>
      <w:r>
        <w:rPr>
          <w:noProof w:val="0"/>
          <w:lang w:val="es-MX"/>
        </w:rPr>
        <w:t xml:space="preserve"> y </w:t>
      </w:r>
      <w:r w:rsidRPr="009D31C7">
        <w:rPr>
          <w:rFonts w:ascii="Times New Roman" w:hAnsi="Times New Roman"/>
          <w:i/>
          <w:noProof w:val="0"/>
        </w:rPr>
        <w:t>β</w:t>
      </w:r>
      <w:r>
        <w:rPr>
          <w:rFonts w:ascii="Times New Roman" w:hAnsi="Times New Roman"/>
          <w:noProof w:val="0"/>
          <w:vertAlign w:val="subscript"/>
        </w:rPr>
        <w:t>1</w:t>
      </w:r>
    </w:p>
    <w:p w:rsidR="00B90B7C" w:rsidRPr="00B90B7C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Una predicción mejorada </w:t>
      </w:r>
      <w:r w:rsidRPr="002A0750">
        <w:rPr>
          <w:i/>
          <w:noProof w:val="0"/>
          <w:lang w:val="es-MX"/>
        </w:rPr>
        <w:t>y</w:t>
      </w:r>
      <w:r w:rsidRPr="002A0750">
        <w:rPr>
          <w:i/>
          <w:noProof w:val="0"/>
          <w:vertAlign w:val="subscript"/>
          <w:lang w:val="es-MX"/>
        </w:rPr>
        <w:t>k</w:t>
      </w:r>
      <w:r>
        <w:rPr>
          <w:noProof w:val="0"/>
          <w:lang w:val="es-MX"/>
        </w:rPr>
        <w:t xml:space="preserve">, donde </w:t>
      </w:r>
      <w:r w:rsidRPr="002A0750">
        <w:rPr>
          <w:i/>
          <w:noProof w:val="0"/>
          <w:lang w:val="es-MX"/>
        </w:rPr>
        <w:t>y</w:t>
      </w:r>
      <w:r w:rsidRPr="002A0750">
        <w:rPr>
          <w:i/>
          <w:noProof w:val="0"/>
          <w:vertAlign w:val="subscript"/>
          <w:lang w:val="es-MX"/>
        </w:rPr>
        <w:t>k</w:t>
      </w:r>
      <w:r w:rsidRPr="002A0750">
        <w:rPr>
          <w:i/>
          <w:noProof w:val="0"/>
          <w:lang w:val="es-MX"/>
        </w:rPr>
        <w:t xml:space="preserve"> = </w:t>
      </w:r>
      <w:r w:rsidRPr="002A0750">
        <w:rPr>
          <w:rFonts w:ascii="Times New Roman" w:hAnsi="Times New Roman"/>
          <w:i/>
          <w:noProof w:val="0"/>
        </w:rPr>
        <w:t>β</w:t>
      </w:r>
      <w:r w:rsidRPr="002A0750">
        <w:rPr>
          <w:rFonts w:ascii="Times New Roman" w:hAnsi="Times New Roman"/>
          <w:i/>
          <w:noProof w:val="0"/>
          <w:vertAlign w:val="subscript"/>
        </w:rPr>
        <w:t>0</w:t>
      </w:r>
      <w:r w:rsidRPr="002A0750">
        <w:rPr>
          <w:rFonts w:ascii="Times New Roman" w:hAnsi="Times New Roman"/>
          <w:i/>
          <w:noProof w:val="0"/>
        </w:rPr>
        <w:t xml:space="preserve"> + β</w:t>
      </w:r>
      <w:r w:rsidRPr="002A0750">
        <w:rPr>
          <w:rFonts w:ascii="Times New Roman" w:hAnsi="Times New Roman"/>
          <w:i/>
          <w:noProof w:val="0"/>
          <w:vertAlign w:val="subscript"/>
        </w:rPr>
        <w:t>1</w:t>
      </w:r>
      <w:r w:rsidRPr="002A0750">
        <w:rPr>
          <w:rFonts w:ascii="Times New Roman" w:hAnsi="Times New Roman"/>
          <w:i/>
          <w:noProof w:val="0"/>
        </w:rPr>
        <w:t xml:space="preserve"> x</w:t>
      </w:r>
      <w:r w:rsidRPr="002A0750">
        <w:rPr>
          <w:rFonts w:ascii="Times New Roman" w:hAnsi="Times New Roman"/>
          <w:i/>
          <w:noProof w:val="0"/>
          <w:vertAlign w:val="subscript"/>
        </w:rPr>
        <w:t>k</w:t>
      </w:r>
    </w:p>
    <w:p w:rsidR="00B90B7C" w:rsidRPr="00B90B7C" w:rsidRDefault="00B90B7C" w:rsidP="00B90B7C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b/>
          <w:i/>
          <w:noProof w:val="0"/>
          <w:lang w:val="es-MX"/>
        </w:rPr>
      </w:pPr>
      <w:r w:rsidRPr="00B90B7C">
        <w:rPr>
          <w:rFonts w:ascii="Times New Roman" w:hAnsi="Times New Roman"/>
          <w:b/>
          <w:i/>
          <w:noProof w:val="0"/>
          <w:lang w:val="es-MX"/>
        </w:rPr>
        <w:t>El intervalo de predicción al 70% para tal estimado</w:t>
      </w:r>
    </w:p>
    <w:p w:rsidR="00B90B7C" w:rsidRPr="00E64FE8" w:rsidRDefault="00B90B7C" w:rsidP="00B90B7C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 w:rsidRPr="00E64FE8">
        <w:rPr>
          <w:noProof w:val="0"/>
          <w:lang w:val="es-MX"/>
        </w:rPr>
        <w:t xml:space="preserve">Escriba en pantalla </w:t>
      </w:r>
      <w:r>
        <w:rPr>
          <w:noProof w:val="0"/>
          <w:lang w:val="es-MX"/>
        </w:rPr>
        <w:t>estos valores calculados de acuerdo al siguiente formato:</w:t>
      </w:r>
    </w:p>
    <w:p w:rsidR="00B90B7C" w:rsidRPr="009E6D88" w:rsidRDefault="00B90B7C" w:rsidP="00B90B7C">
      <w:pPr>
        <w:pStyle w:val="BlockText1"/>
        <w:tabs>
          <w:tab w:val="clear" w:pos="2250"/>
        </w:tabs>
        <w:spacing w:before="120"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N  = xx</w:t>
      </w:r>
    </w:p>
    <w:p w:rsidR="00B90B7C" w:rsidRDefault="0066260E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xk = xx</w:t>
      </w:r>
    </w:p>
    <w:p w:rsidR="00B90B7C" w:rsidRDefault="006E0EEE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r  = x.xxxxx</w:t>
      </w:r>
    </w:p>
    <w:p w:rsidR="00B90B7C" w:rsidRDefault="006E0EEE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r2 = x.xxxxx</w:t>
      </w:r>
    </w:p>
    <w:p w:rsidR="00B90B7C" w:rsidRDefault="00B90B7C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b0 = x.xxxxx</w:t>
      </w:r>
    </w:p>
    <w:p w:rsidR="00B90B7C" w:rsidRDefault="00B90B7C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b1 = x.xxxxx</w:t>
      </w:r>
    </w:p>
    <w:p w:rsidR="00B90B7C" w:rsidRDefault="00B90B7C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yk = x.xxxxx</w:t>
      </w:r>
    </w:p>
    <w:p w:rsidR="006E0EEE" w:rsidRDefault="006E0EEE" w:rsidP="006E0EEE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sig= x.</w:t>
      </w:r>
      <w:r w:rsidR="00934AA3">
        <w:rPr>
          <w:rFonts w:ascii="Courier New" w:hAnsi="Courier New" w:cs="Courier New"/>
          <w:sz w:val="20"/>
          <w:lang w:val="es-MX"/>
        </w:rPr>
        <w:t>xxxxxxxxxx</w:t>
      </w:r>
    </w:p>
    <w:p w:rsidR="00B90B7C" w:rsidRDefault="00B90B7C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ran= x.xxxxx</w:t>
      </w:r>
    </w:p>
    <w:p w:rsidR="00B90B7C" w:rsidRDefault="00B90B7C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LS = x.xxxxx</w:t>
      </w:r>
    </w:p>
    <w:p w:rsidR="00B90B7C" w:rsidRDefault="00B90B7C" w:rsidP="00B90B7C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LI = x.xxxxx</w:t>
      </w:r>
    </w:p>
    <w:p w:rsidR="00BE412F" w:rsidRDefault="00BE412F" w:rsidP="0016173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</w:p>
    <w:bookmarkEnd w:id="1"/>
    <w:p w:rsidR="00055F5B" w:rsidRDefault="00EC2C86" w:rsidP="00C6449A">
      <w:pPr>
        <w:pStyle w:val="BlockText1"/>
        <w:tabs>
          <w:tab w:val="clear" w:pos="2250"/>
        </w:tabs>
        <w:spacing w:before="120"/>
        <w:ind w:left="720"/>
        <w:rPr>
          <w:rFonts w:ascii="Times New Roman" w:hAnsi="Times New Roman"/>
          <w:noProof w:val="0"/>
          <w:sz w:val="22"/>
          <w:szCs w:val="22"/>
          <w:lang w:val="es-MX"/>
        </w:rPr>
      </w:pP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>NOTA</w:t>
      </w:r>
      <w:r w:rsidR="00055F5B">
        <w:rPr>
          <w:rFonts w:ascii="Times New Roman" w:hAnsi="Times New Roman"/>
          <w:noProof w:val="0"/>
          <w:sz w:val="22"/>
          <w:szCs w:val="22"/>
          <w:lang w:val="es-MX"/>
        </w:rPr>
        <w:t>S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: </w:t>
      </w:r>
    </w:p>
    <w:p w:rsidR="00F01E16" w:rsidRDefault="00F01E16" w:rsidP="00F01E16">
      <w:pPr>
        <w:pStyle w:val="BlockText1"/>
        <w:numPr>
          <w:ilvl w:val="0"/>
          <w:numId w:val="28"/>
        </w:numPr>
        <w:tabs>
          <w:tab w:val="clear" w:pos="2250"/>
        </w:tabs>
        <w:ind w:left="1135" w:hanging="284"/>
        <w:rPr>
          <w:rFonts w:ascii="Times New Roman" w:hAnsi="Times New Roman"/>
          <w:noProof w:val="0"/>
          <w:sz w:val="22"/>
          <w:szCs w:val="22"/>
          <w:lang w:val="es-MX"/>
        </w:rPr>
      </w:pPr>
      <w:r>
        <w:rPr>
          <w:rFonts w:ascii="Times New Roman" w:hAnsi="Times New Roman"/>
          <w:noProof w:val="0"/>
          <w:sz w:val="22"/>
          <w:szCs w:val="22"/>
          <w:lang w:val="es-MX"/>
        </w:rPr>
        <w:t>Explicación de siglas: “sig” = significancia, “ran” = rango (intervalo de predicción 70%), “LS” = límite superior (UPI en inglés), “LI” = Límite inferior (LPI en inglés)</w:t>
      </w:r>
    </w:p>
    <w:p w:rsidR="00A907D9" w:rsidRDefault="006E0EEE" w:rsidP="00055F5B">
      <w:pPr>
        <w:pStyle w:val="BlockText1"/>
        <w:numPr>
          <w:ilvl w:val="0"/>
          <w:numId w:val="28"/>
        </w:numPr>
        <w:tabs>
          <w:tab w:val="clear" w:pos="2250"/>
        </w:tabs>
        <w:ind w:left="1135" w:hanging="284"/>
        <w:rPr>
          <w:rFonts w:ascii="Times New Roman" w:hAnsi="Times New Roman"/>
          <w:noProof w:val="0"/>
          <w:sz w:val="22"/>
          <w:szCs w:val="22"/>
          <w:lang w:val="es-MX"/>
        </w:rPr>
      </w:pPr>
      <w:r>
        <w:rPr>
          <w:rFonts w:ascii="Times New Roman" w:hAnsi="Times New Roman"/>
          <w:noProof w:val="0"/>
          <w:sz w:val="22"/>
          <w:szCs w:val="22"/>
          <w:lang w:val="es-MX"/>
        </w:rPr>
        <w:t>L</w:t>
      </w:r>
      <w:r w:rsidR="00EC2C86"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os valores </w:t>
      </w:r>
      <w:r>
        <w:rPr>
          <w:rFonts w:ascii="Times New Roman" w:hAnsi="Times New Roman"/>
          <w:noProof w:val="0"/>
          <w:sz w:val="22"/>
          <w:szCs w:val="22"/>
          <w:lang w:val="es-MX"/>
        </w:rPr>
        <w:t xml:space="preserve">de r, r2, b0, b1, ran, LS y LI </w:t>
      </w:r>
      <w:r w:rsidR="00EC2C86"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se desplegarán con </w:t>
      </w:r>
      <w:r>
        <w:rPr>
          <w:rFonts w:ascii="Times New Roman" w:hAnsi="Times New Roman"/>
          <w:noProof w:val="0"/>
          <w:sz w:val="22"/>
          <w:szCs w:val="22"/>
          <w:lang w:val="es-MX"/>
        </w:rPr>
        <w:t>5</w:t>
      </w:r>
      <w:r w:rsidR="00EC2C86"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 decimales</w:t>
      </w:r>
      <w:r>
        <w:rPr>
          <w:rFonts w:ascii="Times New Roman" w:hAnsi="Times New Roman"/>
          <w:noProof w:val="0"/>
          <w:sz w:val="22"/>
          <w:szCs w:val="22"/>
          <w:lang w:val="es-MX"/>
        </w:rPr>
        <w:t xml:space="preserve"> </w:t>
      </w:r>
      <w:r w:rsidR="00DF1D7B">
        <w:rPr>
          <w:rFonts w:ascii="Times New Roman" w:hAnsi="Times New Roman"/>
          <w:noProof w:val="0"/>
          <w:sz w:val="22"/>
          <w:szCs w:val="22"/>
          <w:lang w:val="es-MX"/>
        </w:rPr>
        <w:t>(</w:t>
      </w:r>
      <w:r w:rsidR="00DF1D7B" w:rsidRPr="00EC2C86">
        <w:rPr>
          <w:rFonts w:ascii="Times New Roman" w:hAnsi="Times New Roman"/>
          <w:noProof w:val="0"/>
          <w:sz w:val="22"/>
          <w:szCs w:val="22"/>
          <w:lang w:val="es-MX"/>
        </w:rPr>
        <w:t>redondeados hacia arriba en su último dígito</w:t>
      </w:r>
      <w:r w:rsidR="00DF1D7B">
        <w:rPr>
          <w:rFonts w:ascii="Times New Roman" w:hAnsi="Times New Roman"/>
          <w:noProof w:val="0"/>
          <w:sz w:val="22"/>
          <w:szCs w:val="22"/>
          <w:lang w:val="es-MX"/>
        </w:rPr>
        <w:t>, por ejemplo: 0.123455 se desplegará como 0.12346, mientras que 0.123454 se desplegará como 0.12345)</w:t>
      </w:r>
      <w:r>
        <w:rPr>
          <w:rFonts w:ascii="Times New Roman" w:hAnsi="Times New Roman"/>
          <w:noProof w:val="0"/>
          <w:sz w:val="22"/>
          <w:szCs w:val="22"/>
          <w:lang w:val="es-MX"/>
        </w:rPr>
        <w:t xml:space="preserve"> mientras que sig se desplegará con 10 decimales</w:t>
      </w:r>
      <w:r w:rsidR="00DF1D7B">
        <w:rPr>
          <w:rFonts w:ascii="Times New Roman" w:hAnsi="Times New Roman"/>
          <w:noProof w:val="0"/>
          <w:sz w:val="22"/>
          <w:szCs w:val="22"/>
          <w:lang w:val="es-MX"/>
        </w:rPr>
        <w:t xml:space="preserve"> (redondeado hacia arriba en su último dígito)</w:t>
      </w:r>
    </w:p>
    <w:p w:rsidR="00055F5B" w:rsidRPr="00EC2C86" w:rsidRDefault="00F01E16" w:rsidP="00055F5B">
      <w:pPr>
        <w:pStyle w:val="BlockText1"/>
        <w:numPr>
          <w:ilvl w:val="0"/>
          <w:numId w:val="28"/>
        </w:numPr>
        <w:tabs>
          <w:tab w:val="clear" w:pos="2250"/>
        </w:tabs>
        <w:ind w:left="1135" w:hanging="284"/>
        <w:rPr>
          <w:rFonts w:ascii="Times New Roman" w:hAnsi="Times New Roman"/>
          <w:noProof w:val="0"/>
          <w:sz w:val="22"/>
          <w:szCs w:val="22"/>
          <w:lang w:val="es-MX"/>
        </w:rPr>
      </w:pPr>
      <w:r>
        <w:rPr>
          <w:rFonts w:ascii="Times New Roman" w:hAnsi="Times New Roman"/>
          <w:noProof w:val="0"/>
          <w:sz w:val="22"/>
          <w:szCs w:val="22"/>
          <w:lang w:val="es-MX"/>
        </w:rPr>
        <w:t xml:space="preserve"> </w:t>
      </w:r>
      <w:r w:rsidR="00055F5B">
        <w:rPr>
          <w:rFonts w:ascii="Times New Roman" w:hAnsi="Times New Roman"/>
          <w:noProof w:val="0"/>
          <w:sz w:val="22"/>
          <w:szCs w:val="22"/>
          <w:lang w:val="es-MX"/>
        </w:rPr>
        <w:t>“LI” no puede ser negativo</w:t>
      </w:r>
    </w:p>
    <w:p w:rsidR="00387FFD" w:rsidRDefault="00387FFD" w:rsidP="00387FFD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</w:p>
    <w:p w:rsidR="00387FFD" w:rsidRPr="000C55E5" w:rsidRDefault="00387FFD" w:rsidP="00387FFD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  <w:r>
        <w:rPr>
          <w:noProof w:val="0"/>
          <w:lang w:val="es-MX"/>
        </w:rPr>
        <w:t xml:space="preserve">Otras características que </w:t>
      </w:r>
      <w:r w:rsidRPr="0097627E">
        <w:rPr>
          <w:b/>
          <w:i/>
          <w:noProof w:val="0"/>
          <w:lang w:val="es-MX"/>
        </w:rPr>
        <w:t>debe</w:t>
      </w:r>
      <w:r>
        <w:rPr>
          <w:noProof w:val="0"/>
          <w:lang w:val="es-MX"/>
        </w:rPr>
        <w:t xml:space="preserve"> cumplir el programa:</w:t>
      </w:r>
    </w:p>
    <w:p w:rsidR="00387FFD" w:rsidRPr="00B04857" w:rsidRDefault="00387FFD" w:rsidP="00387FFD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N</w:t>
      </w:r>
      <w:r w:rsidRPr="00B04857">
        <w:rPr>
          <w:noProof w:val="0"/>
          <w:lang w:val="es-MX"/>
        </w:rPr>
        <w:t xml:space="preserve">o utilizará </w:t>
      </w:r>
      <w:r>
        <w:rPr>
          <w:noProof w:val="0"/>
          <w:lang w:val="es-MX"/>
        </w:rPr>
        <w:t>ningú</w:t>
      </w:r>
      <w:r w:rsidRPr="00B04857">
        <w:rPr>
          <w:noProof w:val="0"/>
          <w:lang w:val="es-MX"/>
        </w:rPr>
        <w:t>n GUI para operar (funcionará desde la consola)</w:t>
      </w:r>
    </w:p>
    <w:p w:rsidR="00387FFD" w:rsidRDefault="00387FFD" w:rsidP="00387FFD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Debe estar construido con programación orientada a objetos</w:t>
      </w:r>
    </w:p>
    <w:p w:rsidR="00387FFD" w:rsidRPr="00B04857" w:rsidRDefault="00387FFD" w:rsidP="00387FFD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</w:t>
      </w:r>
      <w:r w:rsidRPr="00B04857">
        <w:rPr>
          <w:noProof w:val="0"/>
          <w:lang w:val="es-MX"/>
        </w:rPr>
        <w:t>ebe contar con al menos 3 clases “relevantes”</w:t>
      </w:r>
    </w:p>
    <w:p w:rsidR="00387FFD" w:rsidRDefault="00387FFD" w:rsidP="00387FFD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El </w:t>
      </w:r>
      <w:r w:rsidRPr="00D70636">
        <w:rPr>
          <w:b/>
          <w:i/>
          <w:noProof w:val="0"/>
          <w:u w:val="single"/>
          <w:lang w:val="es-MX"/>
        </w:rPr>
        <w:t>único</w:t>
      </w:r>
      <w:r>
        <w:rPr>
          <w:noProof w:val="0"/>
          <w:lang w:val="es-MX"/>
        </w:rPr>
        <w:t xml:space="preserve"> código que puede ser reutiliz</w:t>
      </w:r>
      <w:r>
        <w:rPr>
          <w:noProof w:val="0"/>
          <w:lang w:val="es-MX"/>
        </w:rPr>
        <w:t>ado es el de tus programas 1 a 5</w:t>
      </w:r>
    </w:p>
    <w:p w:rsidR="00387FFD" w:rsidRPr="007E33A3" w:rsidRDefault="00387FFD" w:rsidP="00387FFD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Debe manejar apropiadamente </w:t>
      </w:r>
      <w:r w:rsidRPr="007E33A3">
        <w:rPr>
          <w:b/>
          <w:i/>
          <w:noProof w:val="0"/>
          <w:u w:val="single"/>
          <w:lang w:val="es-MX"/>
        </w:rPr>
        <w:t>todas</w:t>
      </w:r>
      <w:r>
        <w:rPr>
          <w:noProof w:val="0"/>
          <w:lang w:val="es-MX"/>
        </w:rPr>
        <w:t xml:space="preserve"> las condiciones normales y </w:t>
      </w:r>
      <w:r w:rsidRPr="007E33A3">
        <w:rPr>
          <w:noProof w:val="0"/>
          <w:u w:val="single"/>
          <w:lang w:val="es-MX"/>
        </w:rPr>
        <w:t>anormales</w:t>
      </w:r>
    </w:p>
    <w:p w:rsidR="00387FFD" w:rsidRDefault="00387FFD" w:rsidP="00387FFD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 w:rsidRPr="007E33A3">
        <w:rPr>
          <w:noProof w:val="0"/>
          <w:lang w:val="es-MX"/>
        </w:rPr>
        <w:t xml:space="preserve">Debe </w:t>
      </w:r>
      <w:r>
        <w:rPr>
          <w:noProof w:val="0"/>
          <w:lang w:val="es-MX"/>
        </w:rPr>
        <w:t xml:space="preserve">pasar exitosamente </w:t>
      </w:r>
      <w:r w:rsidRPr="0097627E">
        <w:rPr>
          <w:b/>
          <w:i/>
          <w:noProof w:val="0"/>
          <w:u w:val="single"/>
          <w:lang w:val="es-MX"/>
        </w:rPr>
        <w:t>todos</w:t>
      </w:r>
      <w:r>
        <w:rPr>
          <w:noProof w:val="0"/>
          <w:lang w:val="es-MX"/>
        </w:rPr>
        <w:t xml:space="preserve"> los casos de prueba:</w:t>
      </w:r>
    </w:p>
    <w:p w:rsidR="00387FFD" w:rsidRDefault="00387FFD" w:rsidP="00387FFD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proporcionados por el profesor (</w:t>
      </w:r>
      <w:r w:rsidRPr="00F256A5">
        <w:rPr>
          <w:noProof w:val="0"/>
          <w:lang w:val="es-MX"/>
        </w:rPr>
        <w:t xml:space="preserve">sin agregar ni quitar </w:t>
      </w:r>
      <w:r>
        <w:rPr>
          <w:noProof w:val="0"/>
          <w:u w:val="single"/>
          <w:lang w:val="es-MX"/>
        </w:rPr>
        <w:t>nada</w:t>
      </w:r>
      <w:r>
        <w:rPr>
          <w:noProof w:val="0"/>
          <w:lang w:val="es-MX"/>
        </w:rPr>
        <w:t>)</w:t>
      </w:r>
    </w:p>
    <w:p w:rsidR="00387FFD" w:rsidRPr="000F5693" w:rsidRDefault="00387FFD" w:rsidP="00387FFD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diseñados por ti utilizando las técnicas de caja negra aprendidas en esta clase.</w:t>
      </w:r>
    </w:p>
    <w:p w:rsidR="00B04857" w:rsidRPr="000F5693" w:rsidRDefault="00B04857" w:rsidP="0016173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</w:p>
    <w:sectPr w:rsidR="00B04857" w:rsidRPr="000F5693" w:rsidSect="006047C9">
      <w:pgSz w:w="12240" w:h="15840" w:code="1"/>
      <w:pgMar w:top="993" w:right="758" w:bottom="567" w:left="99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C4" w:rsidRDefault="00875DC4">
      <w:r>
        <w:separator/>
      </w:r>
    </w:p>
  </w:endnote>
  <w:endnote w:type="continuationSeparator" w:id="0">
    <w:p w:rsidR="00875DC4" w:rsidRDefault="0087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C4" w:rsidRDefault="00875DC4">
      <w:r>
        <w:separator/>
      </w:r>
    </w:p>
  </w:footnote>
  <w:footnote w:type="continuationSeparator" w:id="0">
    <w:p w:rsidR="00875DC4" w:rsidRDefault="00875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3244ACE"/>
    <w:multiLevelType w:val="hybridMultilevel"/>
    <w:tmpl w:val="20C0BB8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9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1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2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7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9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1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2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7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2"/>
  </w:num>
  <w:num w:numId="3">
    <w:abstractNumId w:val="19"/>
  </w:num>
  <w:num w:numId="4">
    <w:abstractNumId w:val="23"/>
  </w:num>
  <w:num w:numId="5">
    <w:abstractNumId w:val="1"/>
  </w:num>
  <w:num w:numId="6">
    <w:abstractNumId w:val="9"/>
  </w:num>
  <w:num w:numId="7">
    <w:abstractNumId w:val="18"/>
  </w:num>
  <w:num w:numId="8">
    <w:abstractNumId w:val="20"/>
  </w:num>
  <w:num w:numId="9">
    <w:abstractNumId w:val="3"/>
  </w:num>
  <w:num w:numId="10">
    <w:abstractNumId w:val="26"/>
  </w:num>
  <w:num w:numId="11">
    <w:abstractNumId w:val="6"/>
  </w:num>
  <w:num w:numId="12">
    <w:abstractNumId w:val="21"/>
  </w:num>
  <w:num w:numId="13">
    <w:abstractNumId w:val="14"/>
  </w:num>
  <w:num w:numId="14">
    <w:abstractNumId w:val="22"/>
  </w:num>
  <w:num w:numId="15">
    <w:abstractNumId w:val="5"/>
  </w:num>
  <w:num w:numId="16">
    <w:abstractNumId w:val="8"/>
  </w:num>
  <w:num w:numId="17">
    <w:abstractNumId w:val="12"/>
  </w:num>
  <w:num w:numId="18">
    <w:abstractNumId w:val="17"/>
  </w:num>
  <w:num w:numId="19">
    <w:abstractNumId w:val="25"/>
  </w:num>
  <w:num w:numId="20">
    <w:abstractNumId w:val="10"/>
  </w:num>
  <w:num w:numId="21">
    <w:abstractNumId w:val="24"/>
  </w:num>
  <w:num w:numId="22">
    <w:abstractNumId w:val="13"/>
  </w:num>
  <w:num w:numId="23">
    <w:abstractNumId w:val="7"/>
  </w:num>
  <w:num w:numId="24">
    <w:abstractNumId w:val="11"/>
  </w:num>
  <w:num w:numId="25">
    <w:abstractNumId w:val="16"/>
  </w:num>
  <w:num w:numId="26">
    <w:abstractNumId w:val="15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039B9"/>
    <w:rsid w:val="000207BB"/>
    <w:rsid w:val="00023322"/>
    <w:rsid w:val="0004283D"/>
    <w:rsid w:val="00042A9A"/>
    <w:rsid w:val="00055F5B"/>
    <w:rsid w:val="00082328"/>
    <w:rsid w:val="00090785"/>
    <w:rsid w:val="000A5803"/>
    <w:rsid w:val="000B51FF"/>
    <w:rsid w:val="000C201B"/>
    <w:rsid w:val="000C55E5"/>
    <w:rsid w:val="000D2FBC"/>
    <w:rsid w:val="000F5693"/>
    <w:rsid w:val="001072A4"/>
    <w:rsid w:val="00115ED0"/>
    <w:rsid w:val="00123035"/>
    <w:rsid w:val="0012475D"/>
    <w:rsid w:val="00125357"/>
    <w:rsid w:val="00145224"/>
    <w:rsid w:val="001552DF"/>
    <w:rsid w:val="00156083"/>
    <w:rsid w:val="00161734"/>
    <w:rsid w:val="00165D23"/>
    <w:rsid w:val="00170C20"/>
    <w:rsid w:val="001844BB"/>
    <w:rsid w:val="00191C90"/>
    <w:rsid w:val="00196022"/>
    <w:rsid w:val="001C140E"/>
    <w:rsid w:val="001C7630"/>
    <w:rsid w:val="001D69C4"/>
    <w:rsid w:val="001D78BF"/>
    <w:rsid w:val="001E17A2"/>
    <w:rsid w:val="001F165D"/>
    <w:rsid w:val="001F6A58"/>
    <w:rsid w:val="00203DDE"/>
    <w:rsid w:val="002059D0"/>
    <w:rsid w:val="00205E5D"/>
    <w:rsid w:val="0021375C"/>
    <w:rsid w:val="002140B3"/>
    <w:rsid w:val="00226A68"/>
    <w:rsid w:val="00231683"/>
    <w:rsid w:val="002466C0"/>
    <w:rsid w:val="0024720C"/>
    <w:rsid w:val="00254A53"/>
    <w:rsid w:val="002640B5"/>
    <w:rsid w:val="0026711D"/>
    <w:rsid w:val="0029549C"/>
    <w:rsid w:val="002A0750"/>
    <w:rsid w:val="002C222A"/>
    <w:rsid w:val="002C5490"/>
    <w:rsid w:val="002D1B6B"/>
    <w:rsid w:val="002D2339"/>
    <w:rsid w:val="002D42E5"/>
    <w:rsid w:val="002F65A1"/>
    <w:rsid w:val="002F762A"/>
    <w:rsid w:val="00312154"/>
    <w:rsid w:val="0032461D"/>
    <w:rsid w:val="003279FC"/>
    <w:rsid w:val="00362AE1"/>
    <w:rsid w:val="0036624E"/>
    <w:rsid w:val="00380E8F"/>
    <w:rsid w:val="00384B0F"/>
    <w:rsid w:val="00387FFD"/>
    <w:rsid w:val="00390195"/>
    <w:rsid w:val="00392BEC"/>
    <w:rsid w:val="00396E19"/>
    <w:rsid w:val="003A7982"/>
    <w:rsid w:val="003B1894"/>
    <w:rsid w:val="003C3D68"/>
    <w:rsid w:val="003E536A"/>
    <w:rsid w:val="00402AB8"/>
    <w:rsid w:val="004057B5"/>
    <w:rsid w:val="004058EE"/>
    <w:rsid w:val="00413269"/>
    <w:rsid w:val="00421F56"/>
    <w:rsid w:val="00430ACD"/>
    <w:rsid w:val="004408EA"/>
    <w:rsid w:val="004522E9"/>
    <w:rsid w:val="0046292D"/>
    <w:rsid w:val="00465E54"/>
    <w:rsid w:val="00477504"/>
    <w:rsid w:val="00477D73"/>
    <w:rsid w:val="00477F89"/>
    <w:rsid w:val="00480E58"/>
    <w:rsid w:val="004A08EF"/>
    <w:rsid w:val="004A211E"/>
    <w:rsid w:val="004A31A1"/>
    <w:rsid w:val="004C2D87"/>
    <w:rsid w:val="004F2F7F"/>
    <w:rsid w:val="004F3272"/>
    <w:rsid w:val="005036DB"/>
    <w:rsid w:val="00506289"/>
    <w:rsid w:val="00507D1A"/>
    <w:rsid w:val="00556AC3"/>
    <w:rsid w:val="00577C34"/>
    <w:rsid w:val="00577FD0"/>
    <w:rsid w:val="00583EB3"/>
    <w:rsid w:val="00596A28"/>
    <w:rsid w:val="005A44BF"/>
    <w:rsid w:val="005B2B7D"/>
    <w:rsid w:val="005B5B91"/>
    <w:rsid w:val="006047C9"/>
    <w:rsid w:val="00607177"/>
    <w:rsid w:val="00615C3E"/>
    <w:rsid w:val="006369CE"/>
    <w:rsid w:val="00637BC2"/>
    <w:rsid w:val="00646A72"/>
    <w:rsid w:val="00654065"/>
    <w:rsid w:val="00655534"/>
    <w:rsid w:val="0066005A"/>
    <w:rsid w:val="0066260E"/>
    <w:rsid w:val="00665BA2"/>
    <w:rsid w:val="0067009A"/>
    <w:rsid w:val="00670111"/>
    <w:rsid w:val="00692D0F"/>
    <w:rsid w:val="00697DF3"/>
    <w:rsid w:val="006A1204"/>
    <w:rsid w:val="006B0208"/>
    <w:rsid w:val="006B04BB"/>
    <w:rsid w:val="006B722C"/>
    <w:rsid w:val="006C03AB"/>
    <w:rsid w:val="006C3784"/>
    <w:rsid w:val="006E0EEE"/>
    <w:rsid w:val="006E0FA1"/>
    <w:rsid w:val="006F270C"/>
    <w:rsid w:val="0070142A"/>
    <w:rsid w:val="00702F9C"/>
    <w:rsid w:val="00720B54"/>
    <w:rsid w:val="007275FC"/>
    <w:rsid w:val="00727924"/>
    <w:rsid w:val="00730215"/>
    <w:rsid w:val="00742D77"/>
    <w:rsid w:val="00747EC5"/>
    <w:rsid w:val="00752B14"/>
    <w:rsid w:val="00773894"/>
    <w:rsid w:val="0077613C"/>
    <w:rsid w:val="00795E30"/>
    <w:rsid w:val="007C5300"/>
    <w:rsid w:val="007D181E"/>
    <w:rsid w:val="007E5707"/>
    <w:rsid w:val="007F231F"/>
    <w:rsid w:val="007F2629"/>
    <w:rsid w:val="007F72FE"/>
    <w:rsid w:val="008136DD"/>
    <w:rsid w:val="00815974"/>
    <w:rsid w:val="00820995"/>
    <w:rsid w:val="00820AD2"/>
    <w:rsid w:val="0082110B"/>
    <w:rsid w:val="0084180C"/>
    <w:rsid w:val="008676CC"/>
    <w:rsid w:val="00875DC4"/>
    <w:rsid w:val="008A6D1A"/>
    <w:rsid w:val="008F46DD"/>
    <w:rsid w:val="00905937"/>
    <w:rsid w:val="00934AA3"/>
    <w:rsid w:val="009404FF"/>
    <w:rsid w:val="00945060"/>
    <w:rsid w:val="00956FD7"/>
    <w:rsid w:val="009713B1"/>
    <w:rsid w:val="00972B6C"/>
    <w:rsid w:val="009A5946"/>
    <w:rsid w:val="009D359B"/>
    <w:rsid w:val="009E6D88"/>
    <w:rsid w:val="009F003E"/>
    <w:rsid w:val="009F527E"/>
    <w:rsid w:val="00A002BC"/>
    <w:rsid w:val="00A1665A"/>
    <w:rsid w:val="00A21FCD"/>
    <w:rsid w:val="00A37421"/>
    <w:rsid w:val="00A5005C"/>
    <w:rsid w:val="00A55B28"/>
    <w:rsid w:val="00A62F06"/>
    <w:rsid w:val="00A7316B"/>
    <w:rsid w:val="00A80603"/>
    <w:rsid w:val="00A907D9"/>
    <w:rsid w:val="00A90AE1"/>
    <w:rsid w:val="00A932B1"/>
    <w:rsid w:val="00AA0EAB"/>
    <w:rsid w:val="00AA76FB"/>
    <w:rsid w:val="00AD0AF1"/>
    <w:rsid w:val="00AD4668"/>
    <w:rsid w:val="00AE0631"/>
    <w:rsid w:val="00B0097D"/>
    <w:rsid w:val="00B00B69"/>
    <w:rsid w:val="00B044C7"/>
    <w:rsid w:val="00B04857"/>
    <w:rsid w:val="00B24543"/>
    <w:rsid w:val="00B26079"/>
    <w:rsid w:val="00B32F11"/>
    <w:rsid w:val="00B41343"/>
    <w:rsid w:val="00B42B39"/>
    <w:rsid w:val="00B5223B"/>
    <w:rsid w:val="00B541EC"/>
    <w:rsid w:val="00B55123"/>
    <w:rsid w:val="00B61597"/>
    <w:rsid w:val="00B622B5"/>
    <w:rsid w:val="00B70BCA"/>
    <w:rsid w:val="00B72107"/>
    <w:rsid w:val="00B86501"/>
    <w:rsid w:val="00B90B7C"/>
    <w:rsid w:val="00B977C3"/>
    <w:rsid w:val="00BA5F7E"/>
    <w:rsid w:val="00BC7A75"/>
    <w:rsid w:val="00BD41CD"/>
    <w:rsid w:val="00BE376D"/>
    <w:rsid w:val="00BE412F"/>
    <w:rsid w:val="00BF2E0E"/>
    <w:rsid w:val="00BF4700"/>
    <w:rsid w:val="00C00FF8"/>
    <w:rsid w:val="00C250EE"/>
    <w:rsid w:val="00C376EE"/>
    <w:rsid w:val="00C37F10"/>
    <w:rsid w:val="00C44C9C"/>
    <w:rsid w:val="00C45615"/>
    <w:rsid w:val="00C60BA1"/>
    <w:rsid w:val="00C6449A"/>
    <w:rsid w:val="00C73091"/>
    <w:rsid w:val="00CB1CA1"/>
    <w:rsid w:val="00CB74F5"/>
    <w:rsid w:val="00CC2C40"/>
    <w:rsid w:val="00CD38BF"/>
    <w:rsid w:val="00CF3FD5"/>
    <w:rsid w:val="00CF51D6"/>
    <w:rsid w:val="00CF7F36"/>
    <w:rsid w:val="00D06C8B"/>
    <w:rsid w:val="00D27701"/>
    <w:rsid w:val="00D31563"/>
    <w:rsid w:val="00D36D07"/>
    <w:rsid w:val="00D42421"/>
    <w:rsid w:val="00D63B7C"/>
    <w:rsid w:val="00D7133C"/>
    <w:rsid w:val="00D90865"/>
    <w:rsid w:val="00D935F6"/>
    <w:rsid w:val="00DB1D3E"/>
    <w:rsid w:val="00DB7697"/>
    <w:rsid w:val="00DC462D"/>
    <w:rsid w:val="00DD49EC"/>
    <w:rsid w:val="00DF1D7B"/>
    <w:rsid w:val="00DF1DFE"/>
    <w:rsid w:val="00DF5558"/>
    <w:rsid w:val="00E020B0"/>
    <w:rsid w:val="00E10671"/>
    <w:rsid w:val="00E10A20"/>
    <w:rsid w:val="00E12A17"/>
    <w:rsid w:val="00E16A3D"/>
    <w:rsid w:val="00E25B5C"/>
    <w:rsid w:val="00E31BAC"/>
    <w:rsid w:val="00E344DE"/>
    <w:rsid w:val="00E44014"/>
    <w:rsid w:val="00E518F0"/>
    <w:rsid w:val="00E529D4"/>
    <w:rsid w:val="00E54094"/>
    <w:rsid w:val="00E54A6B"/>
    <w:rsid w:val="00E64FE8"/>
    <w:rsid w:val="00E67F12"/>
    <w:rsid w:val="00E755FD"/>
    <w:rsid w:val="00E75E3A"/>
    <w:rsid w:val="00E8503E"/>
    <w:rsid w:val="00E97F04"/>
    <w:rsid w:val="00EB78A9"/>
    <w:rsid w:val="00EC24A4"/>
    <w:rsid w:val="00EC2C86"/>
    <w:rsid w:val="00EC4624"/>
    <w:rsid w:val="00ED725A"/>
    <w:rsid w:val="00F01E16"/>
    <w:rsid w:val="00F113FA"/>
    <w:rsid w:val="00F177D0"/>
    <w:rsid w:val="00F244E8"/>
    <w:rsid w:val="00F36D97"/>
    <w:rsid w:val="00F36F7F"/>
    <w:rsid w:val="00F405FD"/>
    <w:rsid w:val="00F41D5E"/>
    <w:rsid w:val="00F44D45"/>
    <w:rsid w:val="00F81AF4"/>
    <w:rsid w:val="00F91B00"/>
    <w:rsid w:val="00FB258E"/>
    <w:rsid w:val="00FB25E8"/>
    <w:rsid w:val="00FB4177"/>
    <w:rsid w:val="00FC2483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53</cp:revision>
  <cp:lastPrinted>2009-01-21T18:08:00Z</cp:lastPrinted>
  <dcterms:created xsi:type="dcterms:W3CDTF">2014-09-24T20:17:00Z</dcterms:created>
  <dcterms:modified xsi:type="dcterms:W3CDTF">2015-03-27T15:56:00Z</dcterms:modified>
</cp:coreProperties>
</file>