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B40" w:rsidRDefault="00617F47">
      <w:r>
        <w:t xml:space="preserve">Dentro da coluna: </w:t>
      </w:r>
    </w:p>
    <w:p w:rsidR="00617F47" w:rsidRDefault="00617F47"/>
    <w:p w:rsidR="00617F47" w:rsidRDefault="00617F47">
      <w:r>
        <w:t>Design, Eletrônica, Modelagem Física, Programação, Artigos e Cursos</w:t>
      </w:r>
    </w:p>
    <w:p w:rsidR="00617F47" w:rsidRDefault="00617F47"/>
    <w:p w:rsidR="00617F47" w:rsidRDefault="00617F47">
      <w:r>
        <w:t>Dentro de cursos:</w:t>
      </w:r>
    </w:p>
    <w:p w:rsidR="00617F47" w:rsidRDefault="00617F47">
      <w:r>
        <w:t>Engenharia Mecânica, Engenharia Mecatrônica, Engenharia da Computação</w:t>
      </w:r>
      <w:bookmarkStart w:id="0" w:name="_GoBack"/>
      <w:bookmarkEnd w:id="0"/>
    </w:p>
    <w:sectPr w:rsidR="00617F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F47"/>
    <w:rsid w:val="00321B40"/>
    <w:rsid w:val="00617F47"/>
    <w:rsid w:val="00CC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BF8BD"/>
  <w15:chartTrackingRefBased/>
  <w15:docId w15:val="{D59F9B68-5DB4-482E-BBE3-F8843398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Franco</dc:creator>
  <cp:keywords/>
  <dc:description/>
  <cp:lastModifiedBy>Roberto Franco</cp:lastModifiedBy>
  <cp:revision>1</cp:revision>
  <dcterms:created xsi:type="dcterms:W3CDTF">2017-08-21T12:32:00Z</dcterms:created>
  <dcterms:modified xsi:type="dcterms:W3CDTF">2017-08-21T12:42:00Z</dcterms:modified>
</cp:coreProperties>
</file>